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B5" w:rsidRPr="00EE5FC3" w:rsidRDefault="00576C56" w:rsidP="00FC7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Проект Д</w:t>
      </w:r>
      <w:r w:rsidR="003F2628" w:rsidRPr="00EE5FC3">
        <w:rPr>
          <w:rFonts w:ascii="Times New Roman" w:hAnsi="Times New Roman" w:cs="Times New Roman"/>
          <w:b/>
          <w:sz w:val="24"/>
          <w:szCs w:val="24"/>
        </w:rPr>
        <w:t>ня</w:t>
      </w:r>
      <w:r w:rsidR="00D239C3" w:rsidRPr="00EE5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CB5" w:rsidRPr="00EE5FC3">
        <w:rPr>
          <w:rFonts w:ascii="Times New Roman" w:hAnsi="Times New Roman" w:cs="Times New Roman"/>
          <w:b/>
          <w:sz w:val="24"/>
          <w:szCs w:val="24"/>
        </w:rPr>
        <w:t>ученического самоуправления</w:t>
      </w:r>
    </w:p>
    <w:p w:rsidR="00790CB5" w:rsidRPr="00EE5FC3" w:rsidRDefault="00790CB5" w:rsidP="00FC7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в муниципальном бюджетном общеобразовательном учреждении</w:t>
      </w:r>
    </w:p>
    <w:p w:rsidR="00790CB5" w:rsidRPr="00EE5FC3" w:rsidRDefault="00022AC0" w:rsidP="00FC700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«</w:t>
      </w:r>
      <w:r w:rsidR="00790CB5" w:rsidRPr="00EE5FC3">
        <w:rPr>
          <w:rFonts w:ascii="Times New Roman" w:hAnsi="Times New Roman" w:cs="Times New Roman"/>
          <w:b/>
          <w:sz w:val="24"/>
          <w:szCs w:val="24"/>
        </w:rPr>
        <w:t>Средняя</w:t>
      </w:r>
      <w:r w:rsidR="00586BFF" w:rsidRPr="00EE5FC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</w:t>
      </w:r>
      <w:r w:rsidR="00790CB5" w:rsidRPr="00EE5FC3">
        <w:rPr>
          <w:rFonts w:ascii="Times New Roman" w:hAnsi="Times New Roman" w:cs="Times New Roman"/>
          <w:b/>
          <w:sz w:val="24"/>
          <w:szCs w:val="24"/>
        </w:rPr>
        <w:t xml:space="preserve"> Школа № 11</w:t>
      </w:r>
      <w:r w:rsidRPr="00EE5FC3">
        <w:rPr>
          <w:rFonts w:ascii="Times New Roman" w:hAnsi="Times New Roman" w:cs="Times New Roman"/>
          <w:b/>
          <w:sz w:val="24"/>
          <w:szCs w:val="24"/>
        </w:rPr>
        <w:t>»</w:t>
      </w:r>
    </w:p>
    <w:p w:rsidR="00112205" w:rsidRPr="00EE5FC3" w:rsidRDefault="00C1321B" w:rsidP="00FC7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«Идем, мой друг, дорогою добра!»</w:t>
      </w:r>
    </w:p>
    <w:p w:rsidR="00FF70F2" w:rsidRPr="00EE5FC3" w:rsidRDefault="00E45ACA" w:rsidP="00EE5F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Общее положение</w:t>
      </w:r>
      <w:r w:rsidR="00C1321B" w:rsidRPr="00EE5FC3">
        <w:rPr>
          <w:rFonts w:ascii="Times New Roman" w:hAnsi="Times New Roman" w:cs="Times New Roman"/>
          <w:sz w:val="24"/>
          <w:szCs w:val="24"/>
        </w:rPr>
        <w:t>:</w:t>
      </w:r>
      <w:r w:rsidRPr="00EE5FC3">
        <w:rPr>
          <w:rFonts w:ascii="Times New Roman" w:hAnsi="Times New Roman" w:cs="Times New Roman"/>
          <w:sz w:val="24"/>
          <w:szCs w:val="24"/>
        </w:rPr>
        <w:t xml:space="preserve"> Ежегодно в нашей школе проводится Д</w:t>
      </w:r>
      <w:r w:rsidR="00881249" w:rsidRPr="00EE5FC3">
        <w:rPr>
          <w:rFonts w:ascii="Times New Roman" w:hAnsi="Times New Roman" w:cs="Times New Roman"/>
          <w:sz w:val="24"/>
          <w:szCs w:val="24"/>
        </w:rPr>
        <w:t>ень ученического самоуправления, и все мы с огромным интересом принимаем в нем участие. Пожалуй, нет другого такого праздника, который так по душе ученикам, ведь именно в этот день у нас есть потрясающая возможность реализовать все самые сокровенные мечты, проявить весь свой творческий потенциал и, конечно же, на собственном опыте прочувствовать, что зна</w:t>
      </w:r>
      <w:r w:rsidR="00FF70F2" w:rsidRPr="00EE5FC3">
        <w:rPr>
          <w:rFonts w:ascii="Times New Roman" w:hAnsi="Times New Roman" w:cs="Times New Roman"/>
          <w:sz w:val="24"/>
          <w:szCs w:val="24"/>
        </w:rPr>
        <w:t>чит носить гордое звание Учитель</w:t>
      </w:r>
      <w:r w:rsidR="00881249" w:rsidRPr="00EE5FC3">
        <w:rPr>
          <w:rFonts w:ascii="Times New Roman" w:hAnsi="Times New Roman" w:cs="Times New Roman"/>
          <w:sz w:val="24"/>
          <w:szCs w:val="24"/>
        </w:rPr>
        <w:t xml:space="preserve">! </w:t>
      </w:r>
      <w:r w:rsidR="00570FD9" w:rsidRPr="00EE5FC3">
        <w:rPr>
          <w:rFonts w:ascii="Times New Roman" w:hAnsi="Times New Roman" w:cs="Times New Roman"/>
          <w:sz w:val="24"/>
          <w:szCs w:val="24"/>
        </w:rPr>
        <w:t>Каждый с нетерпением ждет этого традиционного и хорошо знакомого момента.</w:t>
      </w:r>
    </w:p>
    <w:p w:rsidR="00790CB5" w:rsidRPr="00EE5FC3" w:rsidRDefault="00FF70F2" w:rsidP="00EE5F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И, т</w:t>
      </w:r>
      <w:r w:rsidR="00E45ACA" w:rsidRPr="00EE5FC3">
        <w:rPr>
          <w:rFonts w:ascii="Times New Roman" w:hAnsi="Times New Roman" w:cs="Times New Roman"/>
          <w:sz w:val="24"/>
          <w:szCs w:val="24"/>
        </w:rPr>
        <w:t>ем не менее</w:t>
      </w:r>
      <w:r w:rsidR="00881249" w:rsidRPr="00EE5FC3">
        <w:rPr>
          <w:rFonts w:ascii="Times New Roman" w:hAnsi="Times New Roman" w:cs="Times New Roman"/>
          <w:sz w:val="24"/>
          <w:szCs w:val="24"/>
        </w:rPr>
        <w:t>,</w:t>
      </w:r>
      <w:r w:rsidRPr="00EE5FC3">
        <w:rPr>
          <w:rFonts w:ascii="Times New Roman" w:hAnsi="Times New Roman" w:cs="Times New Roman"/>
          <w:sz w:val="24"/>
          <w:szCs w:val="24"/>
        </w:rPr>
        <w:t xml:space="preserve"> в этом году День ученического самоуправления в Школьной планете № 11</w:t>
      </w:r>
      <w:r w:rsidR="00881249" w:rsidRPr="00EE5FC3">
        <w:rPr>
          <w:rFonts w:ascii="Times New Roman" w:hAnsi="Times New Roman" w:cs="Times New Roman"/>
          <w:sz w:val="24"/>
          <w:szCs w:val="24"/>
        </w:rPr>
        <w:t xml:space="preserve"> получился осо</w:t>
      </w:r>
      <w:r w:rsidRPr="00EE5FC3">
        <w:rPr>
          <w:rFonts w:ascii="Times New Roman" w:hAnsi="Times New Roman" w:cs="Times New Roman"/>
          <w:sz w:val="24"/>
          <w:szCs w:val="24"/>
        </w:rPr>
        <w:t>бенным, совершенно иным</w:t>
      </w:r>
      <w:r w:rsidR="00570FD9" w:rsidRPr="00EE5FC3">
        <w:rPr>
          <w:rFonts w:ascii="Times New Roman" w:hAnsi="Times New Roman" w:cs="Times New Roman"/>
          <w:sz w:val="24"/>
          <w:szCs w:val="24"/>
        </w:rPr>
        <w:t>. А</w:t>
      </w:r>
      <w:r w:rsidR="00881249" w:rsidRPr="00EE5FC3">
        <w:rPr>
          <w:rFonts w:ascii="Times New Roman" w:hAnsi="Times New Roman" w:cs="Times New Roman"/>
          <w:sz w:val="24"/>
          <w:szCs w:val="24"/>
        </w:rPr>
        <w:t xml:space="preserve"> все потому, что мы решили сделать не просто красочное мероприятие, </w:t>
      </w:r>
      <w:r w:rsidR="00570FD9" w:rsidRPr="00EE5FC3">
        <w:rPr>
          <w:rFonts w:ascii="Times New Roman" w:hAnsi="Times New Roman" w:cs="Times New Roman"/>
          <w:sz w:val="24"/>
          <w:szCs w:val="24"/>
        </w:rPr>
        <w:t>провести интересные уроки, от души повеселиться и поздравить наших любимых учителей с профессиональным праздником. Все это</w:t>
      </w:r>
      <w:r w:rsidR="00CD58C7" w:rsidRPr="00EE5FC3">
        <w:rPr>
          <w:rFonts w:ascii="Times New Roman" w:hAnsi="Times New Roman" w:cs="Times New Roman"/>
          <w:sz w:val="24"/>
          <w:szCs w:val="24"/>
        </w:rPr>
        <w:t>,</w:t>
      </w:r>
      <w:r w:rsidR="00790CB5" w:rsidRPr="00EE5FC3">
        <w:rPr>
          <w:rFonts w:ascii="Times New Roman" w:hAnsi="Times New Roman" w:cs="Times New Roman"/>
          <w:sz w:val="24"/>
          <w:szCs w:val="24"/>
        </w:rPr>
        <w:t xml:space="preserve"> безусловно, очень важно, но еще более значимым этот день стал благодаря </w:t>
      </w:r>
      <w:r w:rsidR="00B75EE0" w:rsidRPr="00EE5FC3">
        <w:rPr>
          <w:rFonts w:ascii="Times New Roman" w:hAnsi="Times New Roman" w:cs="Times New Roman"/>
          <w:sz w:val="24"/>
          <w:szCs w:val="24"/>
        </w:rPr>
        <w:t>единой идее мира, добра и</w:t>
      </w:r>
      <w:r w:rsidR="00790CB5" w:rsidRPr="00EE5FC3">
        <w:rPr>
          <w:rFonts w:ascii="Times New Roman" w:hAnsi="Times New Roman" w:cs="Times New Roman"/>
          <w:sz w:val="24"/>
          <w:szCs w:val="24"/>
        </w:rPr>
        <w:t xml:space="preserve"> сердечности. День самоуправления </w:t>
      </w:r>
      <w:r w:rsidR="00586BFF" w:rsidRPr="00EE5FC3">
        <w:rPr>
          <w:rFonts w:ascii="Times New Roman" w:hAnsi="Times New Roman" w:cs="Times New Roman"/>
          <w:sz w:val="24"/>
          <w:szCs w:val="24"/>
        </w:rPr>
        <w:t xml:space="preserve">- </w:t>
      </w:r>
      <w:r w:rsidR="00790CB5" w:rsidRPr="00EE5FC3">
        <w:rPr>
          <w:rFonts w:ascii="Times New Roman" w:hAnsi="Times New Roman" w:cs="Times New Roman"/>
          <w:sz w:val="24"/>
          <w:szCs w:val="24"/>
        </w:rPr>
        <w:t>2012 прошел под лозунгом «Идем, мой, друг, дорогою добра!». Мы призывали всех</w:t>
      </w:r>
      <w:r w:rsidR="00B75EE0" w:rsidRPr="00EE5FC3">
        <w:rPr>
          <w:rFonts w:ascii="Times New Roman" w:hAnsi="Times New Roman" w:cs="Times New Roman"/>
          <w:sz w:val="24"/>
          <w:szCs w:val="24"/>
        </w:rPr>
        <w:t xml:space="preserve"> присмотреться друг к другу</w:t>
      </w:r>
      <w:r w:rsidR="00276826" w:rsidRPr="00EE5FC3">
        <w:rPr>
          <w:rFonts w:ascii="Times New Roman" w:hAnsi="Times New Roman" w:cs="Times New Roman"/>
          <w:sz w:val="24"/>
          <w:szCs w:val="24"/>
        </w:rPr>
        <w:t>, уделить внимание, протянуть руку или просто улыбнуться.</w:t>
      </w:r>
      <w:r w:rsidR="00790CB5" w:rsidRPr="00EE5FC3">
        <w:rPr>
          <w:rFonts w:ascii="Times New Roman" w:hAnsi="Times New Roman" w:cs="Times New Roman"/>
          <w:sz w:val="24"/>
          <w:szCs w:val="24"/>
        </w:rPr>
        <w:t xml:space="preserve"> </w:t>
      </w:r>
      <w:r w:rsidR="00B75EE0" w:rsidRPr="00EE5FC3">
        <w:rPr>
          <w:rFonts w:ascii="Times New Roman" w:hAnsi="Times New Roman" w:cs="Times New Roman"/>
          <w:sz w:val="24"/>
          <w:szCs w:val="24"/>
        </w:rPr>
        <w:t xml:space="preserve">А главное сделали акцент на том, что школа учит не только научным дисциплинам, но и тому, как быть порядочным и толерантным человеком, тем, чье имя звучит гордо! </w:t>
      </w:r>
    </w:p>
    <w:p w:rsidR="00C1321B" w:rsidRPr="00EE5FC3" w:rsidRDefault="00C1321B" w:rsidP="00EE5FC3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1321B" w:rsidRPr="00EE5FC3" w:rsidRDefault="00C1321B" w:rsidP="00C132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 xml:space="preserve">Проведение социально-значимой акции «Идем, мой друг, дорогою добра!» </w:t>
      </w:r>
    </w:p>
    <w:p w:rsidR="00E14217" w:rsidRPr="00EE5FC3" w:rsidRDefault="00C1321B" w:rsidP="00E14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360464" w:rsidRPr="00EE5FC3">
        <w:rPr>
          <w:rFonts w:ascii="Times New Roman" w:hAnsi="Times New Roman" w:cs="Times New Roman"/>
          <w:sz w:val="24"/>
          <w:szCs w:val="24"/>
        </w:rPr>
        <w:t>Дня ученического самоуправления</w:t>
      </w:r>
    </w:p>
    <w:p w:rsidR="00EE5FC3" w:rsidRDefault="00E45ACA" w:rsidP="00EE5F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 xml:space="preserve">Подведение итогов на </w:t>
      </w:r>
      <w:r w:rsidR="00CF5435" w:rsidRPr="00EE5FC3">
        <w:rPr>
          <w:rFonts w:ascii="Times New Roman" w:hAnsi="Times New Roman" w:cs="Times New Roman"/>
          <w:sz w:val="24"/>
          <w:szCs w:val="24"/>
        </w:rPr>
        <w:t>заседании</w:t>
      </w:r>
      <w:r w:rsidR="00586BFF" w:rsidRPr="00EE5FC3">
        <w:rPr>
          <w:rFonts w:ascii="Times New Roman" w:hAnsi="Times New Roman" w:cs="Times New Roman"/>
          <w:sz w:val="24"/>
          <w:szCs w:val="24"/>
        </w:rPr>
        <w:t xml:space="preserve"> Совета Дела старшеклассников и представление результатов </w:t>
      </w:r>
      <w:r w:rsidR="00CF5435" w:rsidRPr="00EE5FC3">
        <w:rPr>
          <w:rFonts w:ascii="Times New Roman" w:hAnsi="Times New Roman" w:cs="Times New Roman"/>
          <w:sz w:val="24"/>
          <w:szCs w:val="24"/>
        </w:rPr>
        <w:t xml:space="preserve"> </w:t>
      </w:r>
      <w:r w:rsidR="00586BFF" w:rsidRPr="00EE5FC3">
        <w:rPr>
          <w:rFonts w:ascii="Times New Roman" w:hAnsi="Times New Roman" w:cs="Times New Roman"/>
          <w:sz w:val="24"/>
          <w:szCs w:val="24"/>
        </w:rPr>
        <w:t>членам Управляющего</w:t>
      </w:r>
      <w:r w:rsidR="00CF5435" w:rsidRPr="00EE5FC3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E14217" w:rsidRPr="00EE5FC3" w:rsidRDefault="00360464" w:rsidP="00EE5FC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7117" w:rsidRPr="00EE5FC3" w:rsidRDefault="008C7117" w:rsidP="00EE5F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Подготовка акции:</w:t>
      </w:r>
    </w:p>
    <w:tbl>
      <w:tblPr>
        <w:tblStyle w:val="a4"/>
        <w:tblW w:w="8667" w:type="dxa"/>
        <w:tblInd w:w="1080" w:type="dxa"/>
        <w:tblLook w:val="04A0"/>
      </w:tblPr>
      <w:tblGrid>
        <w:gridCol w:w="446"/>
        <w:gridCol w:w="4961"/>
        <w:gridCol w:w="3260"/>
      </w:tblGrid>
      <w:tr w:rsidR="008C7117" w:rsidRPr="00EE5FC3" w:rsidTr="00586BFF">
        <w:trPr>
          <w:trHeight w:val="280"/>
        </w:trPr>
        <w:tc>
          <w:tcPr>
            <w:tcW w:w="446" w:type="dxa"/>
          </w:tcPr>
          <w:p w:rsidR="008C7117" w:rsidRPr="00EE5FC3" w:rsidRDefault="008C7117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8C7117" w:rsidRPr="00EE5FC3" w:rsidRDefault="008C7117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260" w:type="dxa"/>
          </w:tcPr>
          <w:p w:rsidR="008C7117" w:rsidRPr="00EE5FC3" w:rsidRDefault="008C7117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C7117" w:rsidRPr="00EE5FC3" w:rsidTr="00586BFF">
        <w:trPr>
          <w:trHeight w:val="290"/>
        </w:trPr>
        <w:tc>
          <w:tcPr>
            <w:tcW w:w="446" w:type="dxa"/>
          </w:tcPr>
          <w:p w:rsidR="008C7117" w:rsidRPr="00EE5FC3" w:rsidRDefault="008C7117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C7117" w:rsidRPr="00EE5FC3" w:rsidRDefault="008C7117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Получение необходимой</w:t>
            </w:r>
            <w:r w:rsidR="000B158D" w:rsidRPr="00EE5FC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3260" w:type="dxa"/>
          </w:tcPr>
          <w:p w:rsidR="008C7117" w:rsidRPr="00EE5FC3" w:rsidRDefault="00B311EE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Резанова</w:t>
            </w:r>
            <w:proofErr w:type="spellEnd"/>
            <w:r w:rsidRPr="00EE5FC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Минникаева</w:t>
            </w:r>
            <w:proofErr w:type="spellEnd"/>
            <w:r w:rsidR="00B77648" w:rsidRPr="00EE5FC3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8C7117" w:rsidRPr="00EE5FC3" w:rsidTr="00586BFF">
        <w:trPr>
          <w:trHeight w:val="269"/>
        </w:trPr>
        <w:tc>
          <w:tcPr>
            <w:tcW w:w="446" w:type="dxa"/>
          </w:tcPr>
          <w:p w:rsidR="008C7117" w:rsidRPr="00EE5FC3" w:rsidRDefault="000B158D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C7117" w:rsidRPr="00EE5FC3" w:rsidRDefault="00B77648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Оповещение учащихся и педагогов об акции</w:t>
            </w:r>
          </w:p>
        </w:tc>
        <w:tc>
          <w:tcPr>
            <w:tcW w:w="3260" w:type="dxa"/>
          </w:tcPr>
          <w:p w:rsidR="008C7117" w:rsidRPr="00EE5FC3" w:rsidRDefault="00B77648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Совет Дела МБОУ СОШ № 11</w:t>
            </w:r>
          </w:p>
        </w:tc>
      </w:tr>
      <w:tr w:rsidR="00B77648" w:rsidRPr="00EE5FC3" w:rsidTr="00586BFF">
        <w:trPr>
          <w:trHeight w:val="269"/>
        </w:trPr>
        <w:tc>
          <w:tcPr>
            <w:tcW w:w="446" w:type="dxa"/>
          </w:tcPr>
          <w:p w:rsidR="00B77648" w:rsidRPr="00EE5FC3" w:rsidRDefault="00B77648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77648" w:rsidRPr="00EE5FC3" w:rsidRDefault="00B77648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Сбор необходимого: одежды, детского питания и прочего</w:t>
            </w:r>
            <w:r w:rsidR="00A5276D" w:rsidRPr="00EE5FC3">
              <w:rPr>
                <w:rFonts w:ascii="Times New Roman" w:hAnsi="Times New Roman" w:cs="Times New Roman"/>
                <w:sz w:val="24"/>
                <w:szCs w:val="24"/>
              </w:rPr>
              <w:t xml:space="preserve"> для многодетной семьи</w:t>
            </w:r>
            <w:r w:rsidR="0002772A" w:rsidRPr="00EE5FC3">
              <w:rPr>
                <w:rFonts w:ascii="Times New Roman" w:hAnsi="Times New Roman" w:cs="Times New Roman"/>
                <w:sz w:val="24"/>
                <w:szCs w:val="24"/>
              </w:rPr>
              <w:t xml:space="preserve"> и малышей</w:t>
            </w:r>
            <w:r w:rsidR="00586BFF" w:rsidRPr="00EE5FC3">
              <w:rPr>
                <w:rFonts w:ascii="Times New Roman" w:hAnsi="Times New Roman" w:cs="Times New Roman"/>
                <w:sz w:val="24"/>
                <w:szCs w:val="24"/>
              </w:rPr>
              <w:t xml:space="preserve"> ДСО</w:t>
            </w:r>
          </w:p>
        </w:tc>
        <w:tc>
          <w:tcPr>
            <w:tcW w:w="3260" w:type="dxa"/>
          </w:tcPr>
          <w:p w:rsidR="00B77648" w:rsidRPr="00EE5FC3" w:rsidRDefault="00B77648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Совет Дела МБОУ СОШ № 11</w:t>
            </w:r>
          </w:p>
        </w:tc>
      </w:tr>
      <w:tr w:rsidR="008C7117" w:rsidRPr="00EE5FC3" w:rsidTr="00586BFF">
        <w:trPr>
          <w:trHeight w:val="458"/>
        </w:trPr>
        <w:tc>
          <w:tcPr>
            <w:tcW w:w="446" w:type="dxa"/>
          </w:tcPr>
          <w:p w:rsidR="008C7117" w:rsidRPr="00EE5FC3" w:rsidRDefault="00B77648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C7117" w:rsidRPr="00EE5FC3" w:rsidRDefault="00586BFF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поездки </w:t>
            </w:r>
          </w:p>
        </w:tc>
        <w:tc>
          <w:tcPr>
            <w:tcW w:w="3260" w:type="dxa"/>
          </w:tcPr>
          <w:p w:rsidR="008C7117" w:rsidRPr="00EE5FC3" w:rsidRDefault="00B311EE" w:rsidP="008C71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Резанова</w:t>
            </w:r>
            <w:proofErr w:type="spellEnd"/>
            <w:r w:rsidRPr="00EE5FC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Минникаева</w:t>
            </w:r>
            <w:proofErr w:type="spellEnd"/>
            <w:r w:rsidR="00B77648" w:rsidRPr="00EE5FC3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</w:tbl>
    <w:p w:rsidR="00EE5FC3" w:rsidRDefault="00570FD9" w:rsidP="00EE5FC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Проведение</w:t>
      </w:r>
      <w:r w:rsidR="00B77648" w:rsidRPr="00EE5FC3">
        <w:rPr>
          <w:rFonts w:ascii="Times New Roman" w:hAnsi="Times New Roman" w:cs="Times New Roman"/>
          <w:sz w:val="24"/>
          <w:szCs w:val="24"/>
        </w:rPr>
        <w:t xml:space="preserve"> акции в рамках Дня ученического самоуправления</w:t>
      </w:r>
      <w:r w:rsidR="0031415C" w:rsidRPr="00EE5FC3">
        <w:rPr>
          <w:rFonts w:ascii="Times New Roman" w:hAnsi="Times New Roman" w:cs="Times New Roman"/>
          <w:sz w:val="24"/>
          <w:szCs w:val="24"/>
        </w:rPr>
        <w:t>;</w:t>
      </w:r>
    </w:p>
    <w:p w:rsidR="00EE5FC3" w:rsidRDefault="00360464" w:rsidP="00EE5FC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Разработка и реализация планов школьных занятий учащихся 2-10</w:t>
      </w:r>
      <w:r w:rsidR="00D920CA" w:rsidRPr="00EE5FC3">
        <w:rPr>
          <w:rFonts w:ascii="Times New Roman" w:hAnsi="Times New Roman" w:cs="Times New Roman"/>
          <w:sz w:val="24"/>
          <w:szCs w:val="24"/>
        </w:rPr>
        <w:t>-х</w:t>
      </w:r>
      <w:r w:rsidRPr="00EE5FC3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EE5FC3" w:rsidRDefault="00360464" w:rsidP="00EE5FC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Разработка и реализация учебного процесса 12</w:t>
      </w:r>
      <w:r w:rsidR="00D920CA" w:rsidRPr="00EE5FC3">
        <w:rPr>
          <w:rFonts w:ascii="Times New Roman" w:hAnsi="Times New Roman" w:cs="Times New Roman"/>
          <w:sz w:val="24"/>
          <w:szCs w:val="24"/>
        </w:rPr>
        <w:t>-ого</w:t>
      </w:r>
      <w:r w:rsidRPr="00EE5FC3">
        <w:rPr>
          <w:rFonts w:ascii="Times New Roman" w:hAnsi="Times New Roman" w:cs="Times New Roman"/>
          <w:sz w:val="24"/>
          <w:szCs w:val="24"/>
        </w:rPr>
        <w:t xml:space="preserve"> класса, в который входят педагоги МБОУ СОШ № 11</w:t>
      </w:r>
      <w:r w:rsidR="0031415C" w:rsidRPr="00EE5FC3">
        <w:rPr>
          <w:rFonts w:ascii="Times New Roman" w:hAnsi="Times New Roman" w:cs="Times New Roman"/>
          <w:sz w:val="24"/>
          <w:szCs w:val="24"/>
        </w:rPr>
        <w:t>;</w:t>
      </w:r>
    </w:p>
    <w:p w:rsidR="00EE5FC3" w:rsidRDefault="00660C24" w:rsidP="00EE5FC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Подготовка торжественной линейки «Передача символического ключа от школы  директором дублерам (членам Совета</w:t>
      </w:r>
      <w:r w:rsidR="00022AC0" w:rsidRPr="00EE5FC3">
        <w:rPr>
          <w:rFonts w:ascii="Times New Roman" w:hAnsi="Times New Roman" w:cs="Times New Roman"/>
          <w:sz w:val="24"/>
          <w:szCs w:val="24"/>
        </w:rPr>
        <w:t xml:space="preserve"> Дела</w:t>
      </w:r>
      <w:r w:rsidRPr="00EE5FC3">
        <w:rPr>
          <w:rFonts w:ascii="Times New Roman" w:hAnsi="Times New Roman" w:cs="Times New Roman"/>
          <w:sz w:val="24"/>
          <w:szCs w:val="24"/>
        </w:rPr>
        <w:t xml:space="preserve"> старшеклассников)»</w:t>
      </w:r>
      <w:r w:rsidR="00EE5FC3">
        <w:rPr>
          <w:rFonts w:ascii="Times New Roman" w:hAnsi="Times New Roman" w:cs="Times New Roman"/>
          <w:sz w:val="24"/>
          <w:szCs w:val="24"/>
        </w:rPr>
        <w:t>;</w:t>
      </w:r>
    </w:p>
    <w:p w:rsidR="00EE5FC3" w:rsidRDefault="00360464" w:rsidP="00EE5FC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lastRenderedPageBreak/>
        <w:t>Подготовка концертной программы, посвященной Дню Учителя</w:t>
      </w:r>
      <w:r w:rsidR="0031415C" w:rsidRPr="00EE5FC3">
        <w:rPr>
          <w:rFonts w:ascii="Times New Roman" w:hAnsi="Times New Roman" w:cs="Times New Roman"/>
          <w:sz w:val="24"/>
          <w:szCs w:val="24"/>
        </w:rPr>
        <w:t>;</w:t>
      </w:r>
    </w:p>
    <w:p w:rsidR="00EE5FC3" w:rsidRDefault="00CF5435" w:rsidP="00EE5FC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Проведени</w:t>
      </w:r>
      <w:r w:rsidR="009507DB" w:rsidRPr="00EE5FC3">
        <w:rPr>
          <w:rFonts w:ascii="Times New Roman" w:hAnsi="Times New Roman" w:cs="Times New Roman"/>
          <w:sz w:val="24"/>
          <w:szCs w:val="24"/>
        </w:rPr>
        <w:t>е заседания Совета Дела старшеклассников</w:t>
      </w:r>
      <w:r w:rsidR="0031415C" w:rsidRPr="00EE5FC3">
        <w:rPr>
          <w:rFonts w:ascii="Times New Roman" w:hAnsi="Times New Roman" w:cs="Times New Roman"/>
          <w:sz w:val="24"/>
          <w:szCs w:val="24"/>
        </w:rPr>
        <w:t>;</w:t>
      </w:r>
    </w:p>
    <w:p w:rsidR="00EE5FC3" w:rsidRDefault="00CF5435" w:rsidP="00EE5FC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 xml:space="preserve">Награждение </w:t>
      </w:r>
      <w:r w:rsidR="00C71DFA" w:rsidRPr="00EE5FC3">
        <w:rPr>
          <w:rFonts w:ascii="Times New Roman" w:hAnsi="Times New Roman" w:cs="Times New Roman"/>
          <w:sz w:val="24"/>
          <w:szCs w:val="24"/>
        </w:rPr>
        <w:t>участников и организаторов  Дня ученического самоуправления</w:t>
      </w:r>
      <w:r w:rsidR="00EE5FC3">
        <w:rPr>
          <w:rFonts w:ascii="Times New Roman" w:hAnsi="Times New Roman" w:cs="Times New Roman"/>
          <w:sz w:val="24"/>
          <w:szCs w:val="24"/>
        </w:rPr>
        <w:t xml:space="preserve"> </w:t>
      </w:r>
      <w:r w:rsidR="00C71DFA" w:rsidRPr="00EE5FC3">
        <w:rPr>
          <w:rFonts w:ascii="Times New Roman" w:hAnsi="Times New Roman" w:cs="Times New Roman"/>
          <w:sz w:val="24"/>
          <w:szCs w:val="24"/>
        </w:rPr>
        <w:t>похвальными грамотами</w:t>
      </w:r>
      <w:r w:rsidR="0031415C" w:rsidRPr="00EE5FC3">
        <w:rPr>
          <w:rFonts w:ascii="Times New Roman" w:hAnsi="Times New Roman" w:cs="Times New Roman"/>
          <w:sz w:val="24"/>
          <w:szCs w:val="24"/>
        </w:rPr>
        <w:t>;</w:t>
      </w:r>
    </w:p>
    <w:p w:rsidR="00EE5FC3" w:rsidRDefault="00C71DFA" w:rsidP="00EE5FC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Оформление и систематизация предложений и коррективов участников</w:t>
      </w:r>
      <w:r w:rsidR="004E0D48" w:rsidRPr="00EE5FC3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EE5FC3" w:rsidRPr="00EE5FC3">
        <w:rPr>
          <w:rFonts w:ascii="Times New Roman" w:hAnsi="Times New Roman" w:cs="Times New Roman"/>
          <w:sz w:val="24"/>
          <w:szCs w:val="24"/>
        </w:rPr>
        <w:t xml:space="preserve"> всех </w:t>
      </w:r>
      <w:r w:rsidR="0031415C" w:rsidRPr="00EE5FC3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4E0D48" w:rsidRPr="00EE5FC3" w:rsidRDefault="004E0D48" w:rsidP="00EE5FC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EE5FC3">
        <w:rPr>
          <w:rFonts w:ascii="Times New Roman" w:hAnsi="Times New Roman" w:cs="Times New Roman"/>
          <w:sz w:val="24"/>
          <w:szCs w:val="24"/>
        </w:rPr>
        <w:t xml:space="preserve">: Заместитель директора по воспитательной работе </w:t>
      </w:r>
      <w:proofErr w:type="spellStart"/>
      <w:r w:rsidRPr="00EE5FC3">
        <w:rPr>
          <w:rFonts w:ascii="Times New Roman" w:hAnsi="Times New Roman" w:cs="Times New Roman"/>
          <w:sz w:val="24"/>
          <w:szCs w:val="24"/>
        </w:rPr>
        <w:t>Резанова</w:t>
      </w:r>
      <w:proofErr w:type="spellEnd"/>
      <w:r w:rsidRPr="00EE5FC3">
        <w:rPr>
          <w:rFonts w:ascii="Times New Roman" w:hAnsi="Times New Roman" w:cs="Times New Roman"/>
          <w:sz w:val="24"/>
          <w:szCs w:val="24"/>
        </w:rPr>
        <w:t xml:space="preserve"> И.В., Совет Дела МБОУ СОШ № 11, учащиеся 9,10,11</w:t>
      </w:r>
      <w:r w:rsidR="00D920CA" w:rsidRPr="00EE5FC3">
        <w:rPr>
          <w:rFonts w:ascii="Times New Roman" w:hAnsi="Times New Roman" w:cs="Times New Roman"/>
          <w:sz w:val="24"/>
          <w:szCs w:val="24"/>
        </w:rPr>
        <w:t>-х</w:t>
      </w:r>
      <w:r w:rsidRPr="00EE5FC3">
        <w:rPr>
          <w:rFonts w:ascii="Times New Roman" w:hAnsi="Times New Roman" w:cs="Times New Roman"/>
          <w:sz w:val="24"/>
          <w:szCs w:val="24"/>
        </w:rPr>
        <w:t xml:space="preserve"> классов, желающие принимать участие в проведении дня самоуправления</w:t>
      </w:r>
    </w:p>
    <w:p w:rsidR="00EE5FC3" w:rsidRDefault="004E0D48" w:rsidP="00EE5FC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EE5FC3">
        <w:rPr>
          <w:rFonts w:ascii="Times New Roman" w:hAnsi="Times New Roman" w:cs="Times New Roman"/>
          <w:sz w:val="24"/>
          <w:szCs w:val="24"/>
        </w:rPr>
        <w:t>: учащиеся 2-10</w:t>
      </w:r>
      <w:r w:rsidR="00D920CA" w:rsidRPr="00EE5FC3">
        <w:rPr>
          <w:rFonts w:ascii="Times New Roman" w:hAnsi="Times New Roman" w:cs="Times New Roman"/>
          <w:sz w:val="24"/>
          <w:szCs w:val="24"/>
        </w:rPr>
        <w:t>-х</w:t>
      </w:r>
      <w:r w:rsidRPr="00EE5FC3">
        <w:rPr>
          <w:rFonts w:ascii="Times New Roman" w:hAnsi="Times New Roman" w:cs="Times New Roman"/>
          <w:sz w:val="24"/>
          <w:szCs w:val="24"/>
        </w:rPr>
        <w:t xml:space="preserve"> классов, а также педагоги </w:t>
      </w:r>
      <w:r w:rsidR="00085C97" w:rsidRPr="00EE5FC3">
        <w:rPr>
          <w:rFonts w:ascii="Times New Roman" w:hAnsi="Times New Roman" w:cs="Times New Roman"/>
          <w:sz w:val="24"/>
          <w:szCs w:val="24"/>
        </w:rPr>
        <w:t xml:space="preserve">и персонал </w:t>
      </w:r>
      <w:r w:rsidRPr="00EE5FC3">
        <w:rPr>
          <w:rFonts w:ascii="Times New Roman" w:hAnsi="Times New Roman" w:cs="Times New Roman"/>
          <w:sz w:val="24"/>
          <w:szCs w:val="24"/>
        </w:rPr>
        <w:t>МБОУ СОШ № 11</w:t>
      </w:r>
    </w:p>
    <w:p w:rsidR="005B2231" w:rsidRDefault="00BA72AB" w:rsidP="005B22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Кратко</w:t>
      </w:r>
      <w:r w:rsidR="004E0D48" w:rsidRPr="00EE5FC3">
        <w:rPr>
          <w:rFonts w:ascii="Times New Roman" w:hAnsi="Times New Roman" w:cs="Times New Roman"/>
          <w:b/>
          <w:sz w:val="24"/>
          <w:szCs w:val="24"/>
        </w:rPr>
        <w:t>срочные результаты</w:t>
      </w:r>
      <w:r w:rsidR="004E0D48" w:rsidRPr="00EE5FC3">
        <w:rPr>
          <w:rFonts w:ascii="Times New Roman" w:hAnsi="Times New Roman" w:cs="Times New Roman"/>
          <w:sz w:val="24"/>
          <w:szCs w:val="24"/>
        </w:rPr>
        <w:t>:</w:t>
      </w:r>
    </w:p>
    <w:p w:rsidR="00A31E09" w:rsidRPr="00EE5FC3" w:rsidRDefault="0031415C" w:rsidP="005B22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Все поставленные задачи были выполнены, явив собой результат:</w:t>
      </w:r>
    </w:p>
    <w:p w:rsidR="0031415C" w:rsidRPr="005B2231" w:rsidRDefault="00BA72AB" w:rsidP="005B223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231">
        <w:rPr>
          <w:rFonts w:ascii="Times New Roman" w:hAnsi="Times New Roman" w:cs="Times New Roman"/>
          <w:b/>
          <w:sz w:val="24"/>
          <w:szCs w:val="24"/>
        </w:rPr>
        <w:t>Долгосрочные результаты:</w:t>
      </w:r>
      <w:r w:rsidR="0031415C" w:rsidRPr="005B22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2AB" w:rsidRPr="005B2231" w:rsidRDefault="009507DB" w:rsidP="005B223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2231">
        <w:rPr>
          <w:rFonts w:ascii="Times New Roman" w:hAnsi="Times New Roman" w:cs="Times New Roman"/>
          <w:sz w:val="24"/>
          <w:szCs w:val="24"/>
        </w:rPr>
        <w:t>Итогом заседания С</w:t>
      </w:r>
      <w:r w:rsidR="00377A2C" w:rsidRPr="005B2231">
        <w:rPr>
          <w:rFonts w:ascii="Times New Roman" w:hAnsi="Times New Roman" w:cs="Times New Roman"/>
          <w:sz w:val="24"/>
          <w:szCs w:val="24"/>
        </w:rPr>
        <w:t>овета</w:t>
      </w:r>
      <w:r w:rsidR="005728C1" w:rsidRPr="005B2231">
        <w:rPr>
          <w:rFonts w:ascii="Times New Roman" w:hAnsi="Times New Roman" w:cs="Times New Roman"/>
          <w:sz w:val="24"/>
          <w:szCs w:val="24"/>
        </w:rPr>
        <w:t xml:space="preserve"> Дела ст</w:t>
      </w:r>
      <w:r w:rsidRPr="005B2231">
        <w:rPr>
          <w:rFonts w:ascii="Times New Roman" w:hAnsi="Times New Roman" w:cs="Times New Roman"/>
          <w:sz w:val="24"/>
          <w:szCs w:val="24"/>
        </w:rPr>
        <w:t>аршеклассников</w:t>
      </w:r>
      <w:r w:rsidR="00377A2C" w:rsidRPr="005B2231">
        <w:rPr>
          <w:rFonts w:ascii="Times New Roman" w:hAnsi="Times New Roman" w:cs="Times New Roman"/>
          <w:sz w:val="24"/>
          <w:szCs w:val="24"/>
        </w:rPr>
        <w:t xml:space="preserve"> послужил разработанный план дальнейшей</w:t>
      </w:r>
      <w:r w:rsidR="0031415C" w:rsidRPr="005B2231">
        <w:rPr>
          <w:rFonts w:ascii="Times New Roman" w:hAnsi="Times New Roman" w:cs="Times New Roman"/>
          <w:sz w:val="24"/>
          <w:szCs w:val="24"/>
        </w:rPr>
        <w:t xml:space="preserve"> </w:t>
      </w:r>
      <w:r w:rsidR="00377A2C" w:rsidRPr="005B2231">
        <w:rPr>
          <w:rFonts w:ascii="Times New Roman" w:hAnsi="Times New Roman" w:cs="Times New Roman"/>
          <w:sz w:val="24"/>
          <w:szCs w:val="24"/>
        </w:rPr>
        <w:t>работы, в том числе по трем новым напр</w:t>
      </w:r>
      <w:r w:rsidR="000260F8" w:rsidRPr="005B2231">
        <w:rPr>
          <w:rFonts w:ascii="Times New Roman" w:hAnsi="Times New Roman" w:cs="Times New Roman"/>
          <w:sz w:val="24"/>
          <w:szCs w:val="24"/>
        </w:rPr>
        <w:t>а</w:t>
      </w:r>
      <w:r w:rsidR="00377A2C" w:rsidRPr="005B2231">
        <w:rPr>
          <w:rFonts w:ascii="Times New Roman" w:hAnsi="Times New Roman" w:cs="Times New Roman"/>
          <w:sz w:val="24"/>
          <w:szCs w:val="24"/>
        </w:rPr>
        <w:t>влениям, а именно:</w:t>
      </w:r>
    </w:p>
    <w:p w:rsidR="005B2231" w:rsidRDefault="0047596E" w:rsidP="005B223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231">
        <w:rPr>
          <w:rFonts w:ascii="Times New Roman" w:hAnsi="Times New Roman" w:cs="Times New Roman"/>
          <w:sz w:val="24"/>
          <w:szCs w:val="24"/>
        </w:rPr>
        <w:t>Продолжение акции «Идем, мой друг, дорогою добра!», выраженное в предновогодн</w:t>
      </w:r>
      <w:r w:rsidR="00790CB5" w:rsidRPr="005B2231">
        <w:rPr>
          <w:rFonts w:ascii="Times New Roman" w:hAnsi="Times New Roman" w:cs="Times New Roman"/>
          <w:sz w:val="24"/>
          <w:szCs w:val="24"/>
        </w:rPr>
        <w:t>ей поездке к девочке Регине</w:t>
      </w:r>
      <w:r w:rsidR="005728C1" w:rsidRPr="005B2231">
        <w:rPr>
          <w:rFonts w:ascii="Times New Roman" w:hAnsi="Times New Roman" w:cs="Times New Roman"/>
          <w:sz w:val="24"/>
          <w:szCs w:val="24"/>
        </w:rPr>
        <w:t xml:space="preserve"> в ДСО</w:t>
      </w:r>
      <w:r w:rsidR="00790CB5" w:rsidRPr="005B2231">
        <w:rPr>
          <w:rFonts w:ascii="Times New Roman" w:hAnsi="Times New Roman" w:cs="Times New Roman"/>
          <w:sz w:val="24"/>
          <w:szCs w:val="24"/>
        </w:rPr>
        <w:t xml:space="preserve"> и подарке в виде карнавального костюма.</w:t>
      </w:r>
    </w:p>
    <w:p w:rsidR="005B2231" w:rsidRDefault="005A5CB9" w:rsidP="005B223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231">
        <w:rPr>
          <w:rFonts w:ascii="Times New Roman" w:hAnsi="Times New Roman" w:cs="Times New Roman"/>
          <w:sz w:val="24"/>
          <w:szCs w:val="24"/>
        </w:rPr>
        <w:t>Подготовка и реализация</w:t>
      </w:r>
      <w:r w:rsidR="00224632" w:rsidRPr="005B2231">
        <w:rPr>
          <w:rFonts w:ascii="Times New Roman" w:hAnsi="Times New Roman" w:cs="Times New Roman"/>
          <w:sz w:val="24"/>
          <w:szCs w:val="24"/>
        </w:rPr>
        <w:t xml:space="preserve"> серии мастер-классов, на основе экспериментальных уроков </w:t>
      </w:r>
      <w:r w:rsidR="00790CB5" w:rsidRPr="005B2231">
        <w:rPr>
          <w:rFonts w:ascii="Times New Roman" w:hAnsi="Times New Roman" w:cs="Times New Roman"/>
          <w:sz w:val="24"/>
          <w:szCs w:val="24"/>
        </w:rPr>
        <w:t xml:space="preserve">для </w:t>
      </w:r>
      <w:r w:rsidR="00224632" w:rsidRPr="005B2231">
        <w:rPr>
          <w:rFonts w:ascii="Times New Roman" w:hAnsi="Times New Roman" w:cs="Times New Roman"/>
          <w:sz w:val="24"/>
          <w:szCs w:val="24"/>
        </w:rPr>
        <w:t>12</w:t>
      </w:r>
      <w:r w:rsidR="00D920CA" w:rsidRPr="005B2231">
        <w:rPr>
          <w:rFonts w:ascii="Times New Roman" w:hAnsi="Times New Roman" w:cs="Times New Roman"/>
          <w:sz w:val="24"/>
          <w:szCs w:val="24"/>
        </w:rPr>
        <w:t>-ого</w:t>
      </w:r>
      <w:r w:rsidR="00224632" w:rsidRPr="005B2231">
        <w:rPr>
          <w:rFonts w:ascii="Times New Roman" w:hAnsi="Times New Roman" w:cs="Times New Roman"/>
          <w:sz w:val="24"/>
          <w:szCs w:val="24"/>
        </w:rPr>
        <w:t xml:space="preserve"> класса, не входящих в образовательную программу, а также н</w:t>
      </w:r>
      <w:r w:rsidRPr="005B2231">
        <w:rPr>
          <w:rFonts w:ascii="Times New Roman" w:hAnsi="Times New Roman" w:cs="Times New Roman"/>
          <w:sz w:val="24"/>
          <w:szCs w:val="24"/>
        </w:rPr>
        <w:t>а основе опыта Совета Дела в проведении различного рода мероприятий, с целью расширения навыков и умений будущих участников школьного органа управления.</w:t>
      </w:r>
    </w:p>
    <w:p w:rsidR="0031415C" w:rsidRPr="005B2231" w:rsidRDefault="005A5CB9" w:rsidP="005B223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231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D920CA" w:rsidRPr="005B2231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="0031415C" w:rsidRPr="005B2231">
        <w:rPr>
          <w:rFonts w:ascii="Times New Roman" w:hAnsi="Times New Roman" w:cs="Times New Roman"/>
          <w:sz w:val="24"/>
          <w:szCs w:val="24"/>
        </w:rPr>
        <w:t xml:space="preserve">и реализация </w:t>
      </w:r>
      <w:r w:rsidR="00D920CA" w:rsidRPr="005B2231">
        <w:rPr>
          <w:rFonts w:ascii="Times New Roman" w:hAnsi="Times New Roman" w:cs="Times New Roman"/>
          <w:sz w:val="24"/>
          <w:szCs w:val="24"/>
        </w:rPr>
        <w:t>проекта «</w:t>
      </w:r>
      <w:proofErr w:type="spellStart"/>
      <w:r w:rsidR="00D920CA" w:rsidRPr="005B2231">
        <w:rPr>
          <w:rFonts w:ascii="Times New Roman" w:hAnsi="Times New Roman" w:cs="Times New Roman"/>
          <w:sz w:val="24"/>
          <w:szCs w:val="24"/>
        </w:rPr>
        <w:t>Юрмолина</w:t>
      </w:r>
      <w:proofErr w:type="spellEnd"/>
      <w:r w:rsidR="00D920CA" w:rsidRPr="005B2231">
        <w:rPr>
          <w:rFonts w:ascii="Times New Roman" w:hAnsi="Times New Roman" w:cs="Times New Roman"/>
          <w:sz w:val="24"/>
          <w:szCs w:val="24"/>
        </w:rPr>
        <w:t xml:space="preserve">»: конкурса пародий среди учащихся 5-11-х классов. </w:t>
      </w:r>
    </w:p>
    <w:p w:rsidR="003D5633" w:rsidRPr="00EE5FC3" w:rsidRDefault="003D5633" w:rsidP="00EE5FC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 xml:space="preserve">Данный план и </w:t>
      </w:r>
      <w:r w:rsidR="009D2395" w:rsidRPr="00EE5FC3">
        <w:rPr>
          <w:rFonts w:ascii="Times New Roman" w:hAnsi="Times New Roman" w:cs="Times New Roman"/>
          <w:sz w:val="24"/>
          <w:szCs w:val="24"/>
        </w:rPr>
        <w:t xml:space="preserve">отчет по Дню ученического самоуправления были представлены на заседании Управляющего совета, с целью </w:t>
      </w:r>
      <w:proofErr w:type="gramStart"/>
      <w:r w:rsidR="009D2395" w:rsidRPr="00EE5FC3">
        <w:rPr>
          <w:rFonts w:ascii="Times New Roman" w:hAnsi="Times New Roman" w:cs="Times New Roman"/>
          <w:sz w:val="24"/>
          <w:szCs w:val="24"/>
        </w:rPr>
        <w:t>трансляции работы Совета Дела старшеклассников</w:t>
      </w:r>
      <w:proofErr w:type="gramEnd"/>
      <w:r w:rsidR="009D2395" w:rsidRPr="00EE5FC3">
        <w:rPr>
          <w:rFonts w:ascii="Times New Roman" w:hAnsi="Times New Roman" w:cs="Times New Roman"/>
          <w:sz w:val="24"/>
          <w:szCs w:val="24"/>
        </w:rPr>
        <w:t xml:space="preserve"> и дальнейшего сотрудничества по выше перечисленным направлениям с родительской общественностью, педагогами МБОУ СОШ № 11 и представителями различных структурных подразделений. </w:t>
      </w:r>
    </w:p>
    <w:p w:rsidR="00BA72AB" w:rsidRPr="00EE5FC3" w:rsidRDefault="00BA72AB" w:rsidP="00EE5FC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Значимость:</w:t>
      </w:r>
    </w:p>
    <w:p w:rsidR="002E3F44" w:rsidRPr="00EE5FC3" w:rsidRDefault="009E1C22" w:rsidP="00EE5FC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Наш проект направлен на развитие духовно-нравственной личности школьников, является одним из способов воспитания свободных и творческих учащихся, способных к саморазвитию, самовоспитанию, самореализации, несет в себе важную социальную нагрузку, выполняя следующие функции:</w:t>
      </w:r>
    </w:p>
    <w:p w:rsidR="007D7369" w:rsidRPr="00EE5FC3" w:rsidRDefault="007D7369" w:rsidP="00EE5F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eastAsia="Calibri" w:hAnsi="Times New Roman" w:cs="Times New Roman"/>
          <w:sz w:val="24"/>
          <w:szCs w:val="24"/>
        </w:rPr>
        <w:t>Создание условий для повышения эффективности функционирования ученического самоуправления в школе, для личностной самореализа</w:t>
      </w:r>
      <w:r w:rsidR="00B94463" w:rsidRPr="00EE5FC3">
        <w:rPr>
          <w:rFonts w:ascii="Times New Roman" w:hAnsi="Times New Roman" w:cs="Times New Roman"/>
          <w:sz w:val="24"/>
          <w:szCs w:val="24"/>
        </w:rPr>
        <w:t>ции и бытия школьников.</w:t>
      </w:r>
    </w:p>
    <w:p w:rsidR="00B94463" w:rsidRPr="00EE5FC3" w:rsidRDefault="00B94463" w:rsidP="00EE5FC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369" w:rsidRPr="00EE5FC3" w:rsidRDefault="007D7369" w:rsidP="00EE5F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eastAsia="Calibri" w:hAnsi="Times New Roman" w:cs="Times New Roman"/>
          <w:sz w:val="24"/>
          <w:szCs w:val="24"/>
        </w:rPr>
        <w:t>Формирование активной жизненной позиции и гражданского становления учащихся. Включение подрастающего поколения в жизнь общества, приобретение ими положительного опыта социального взаимодействия и созидательной деятельности.</w:t>
      </w:r>
    </w:p>
    <w:p w:rsidR="00B94463" w:rsidRPr="00EE5FC3" w:rsidRDefault="00B94463" w:rsidP="00EE5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A2D" w:rsidRPr="00EE5FC3" w:rsidRDefault="007D7369" w:rsidP="00EE5F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eastAsia="Calibri" w:hAnsi="Times New Roman" w:cs="Times New Roman"/>
          <w:sz w:val="24"/>
          <w:szCs w:val="24"/>
        </w:rPr>
        <w:lastRenderedPageBreak/>
        <w:t>Становление учащихся как субъектов развития и управления школой, готовых самостоятельно принимать решения в ситуации свободного демократического выбора, готовых к сотрудничеству и межкультурному взаимодействию, обладающих чувством ответственности за судьбу своей школы, города, стра</w:t>
      </w:r>
      <w:r w:rsidR="00B94463" w:rsidRPr="00EE5FC3">
        <w:rPr>
          <w:rFonts w:ascii="Times New Roman" w:hAnsi="Times New Roman" w:cs="Times New Roman"/>
          <w:sz w:val="24"/>
          <w:szCs w:val="24"/>
        </w:rPr>
        <w:t>ны.</w:t>
      </w:r>
    </w:p>
    <w:p w:rsidR="007A2A2D" w:rsidRPr="00EE5FC3" w:rsidRDefault="007A2A2D" w:rsidP="00EE5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2A2D" w:rsidRPr="00EE5FC3" w:rsidRDefault="007A2A2D" w:rsidP="00EE5F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eastAsia="Calibri" w:hAnsi="Times New Roman" w:cs="Times New Roman"/>
          <w:sz w:val="24"/>
          <w:szCs w:val="24"/>
        </w:rPr>
        <w:t>Формирование единого ценностно-целевого поля всех субъектов образовательного процесса</w:t>
      </w:r>
      <w:r w:rsidRPr="00EE5FC3">
        <w:rPr>
          <w:rFonts w:ascii="Times New Roman" w:hAnsi="Times New Roman" w:cs="Times New Roman"/>
          <w:sz w:val="24"/>
          <w:szCs w:val="24"/>
        </w:rPr>
        <w:t>.</w:t>
      </w:r>
    </w:p>
    <w:p w:rsidR="00B94463" w:rsidRPr="00EE5FC3" w:rsidRDefault="00B94463" w:rsidP="00EE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63" w:rsidRPr="00EE5FC3" w:rsidRDefault="007D7369" w:rsidP="00EE5F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eastAsia="Calibri" w:hAnsi="Times New Roman" w:cs="Times New Roman"/>
          <w:sz w:val="24"/>
          <w:szCs w:val="24"/>
        </w:rPr>
        <w:t>Повышение гражданской ответственности и социальной  активности учащихся, инициативности и личной заинтересованности каждого в делах развития школы и города.</w:t>
      </w:r>
    </w:p>
    <w:p w:rsidR="00B94463" w:rsidRPr="00EE5FC3" w:rsidRDefault="00B94463" w:rsidP="00EE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463" w:rsidRPr="00EE5FC3" w:rsidRDefault="007D7369" w:rsidP="00EE5F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eastAsia="Calibri" w:hAnsi="Times New Roman" w:cs="Times New Roman"/>
          <w:sz w:val="24"/>
          <w:szCs w:val="24"/>
        </w:rPr>
        <w:t>Снижение масштабов асоциал</w:t>
      </w:r>
      <w:r w:rsidR="00B94463" w:rsidRPr="00EE5FC3">
        <w:rPr>
          <w:rFonts w:ascii="Times New Roman" w:hAnsi="Times New Roman" w:cs="Times New Roman"/>
          <w:sz w:val="24"/>
          <w:szCs w:val="24"/>
        </w:rPr>
        <w:t>ьного поведения учащихся</w:t>
      </w:r>
      <w:r w:rsidRPr="00EE5F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4463" w:rsidRPr="00EE5FC3" w:rsidRDefault="00B94463" w:rsidP="00EE5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463" w:rsidRPr="00EE5FC3" w:rsidRDefault="00B94463" w:rsidP="00EE5FC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94463" w:rsidRPr="00EE5FC3" w:rsidSect="00EE5FC3"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29"/>
    <w:multiLevelType w:val="hybridMultilevel"/>
    <w:tmpl w:val="82DC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5C36"/>
    <w:multiLevelType w:val="hybridMultilevel"/>
    <w:tmpl w:val="CCC06028"/>
    <w:lvl w:ilvl="0" w:tplc="4DF4E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86CE3"/>
    <w:multiLevelType w:val="hybridMultilevel"/>
    <w:tmpl w:val="593CC868"/>
    <w:lvl w:ilvl="0" w:tplc="F3D84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C397F"/>
    <w:multiLevelType w:val="hybridMultilevel"/>
    <w:tmpl w:val="E612D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CF0B08"/>
    <w:multiLevelType w:val="hybridMultilevel"/>
    <w:tmpl w:val="A1B66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9374FB"/>
    <w:multiLevelType w:val="hybridMultilevel"/>
    <w:tmpl w:val="747C4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E0AAD"/>
    <w:multiLevelType w:val="hybridMultilevel"/>
    <w:tmpl w:val="BC022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34FBF"/>
    <w:multiLevelType w:val="hybridMultilevel"/>
    <w:tmpl w:val="19265008"/>
    <w:lvl w:ilvl="0" w:tplc="D3064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42359"/>
    <w:multiLevelType w:val="hybridMultilevel"/>
    <w:tmpl w:val="53AC8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346117"/>
    <w:multiLevelType w:val="hybridMultilevel"/>
    <w:tmpl w:val="86366DCA"/>
    <w:lvl w:ilvl="0" w:tplc="FB00E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21B"/>
    <w:rsid w:val="00022AC0"/>
    <w:rsid w:val="000260F8"/>
    <w:rsid w:val="0002772A"/>
    <w:rsid w:val="00085C97"/>
    <w:rsid w:val="000B158D"/>
    <w:rsid w:val="00112205"/>
    <w:rsid w:val="00224632"/>
    <w:rsid w:val="0025471F"/>
    <w:rsid w:val="00276826"/>
    <w:rsid w:val="002E3F44"/>
    <w:rsid w:val="002E4119"/>
    <w:rsid w:val="0031415C"/>
    <w:rsid w:val="0035460F"/>
    <w:rsid w:val="00360464"/>
    <w:rsid w:val="00377A2C"/>
    <w:rsid w:val="003D5633"/>
    <w:rsid w:val="003F2628"/>
    <w:rsid w:val="0047596E"/>
    <w:rsid w:val="00477F6A"/>
    <w:rsid w:val="004E0D48"/>
    <w:rsid w:val="00570FD9"/>
    <w:rsid w:val="005728C1"/>
    <w:rsid w:val="00576C56"/>
    <w:rsid w:val="00586BFF"/>
    <w:rsid w:val="005A5CB9"/>
    <w:rsid w:val="005B2231"/>
    <w:rsid w:val="005C46B7"/>
    <w:rsid w:val="00660C24"/>
    <w:rsid w:val="007333CF"/>
    <w:rsid w:val="00733733"/>
    <w:rsid w:val="00790CB5"/>
    <w:rsid w:val="007A2A2D"/>
    <w:rsid w:val="007D7369"/>
    <w:rsid w:val="00867EB2"/>
    <w:rsid w:val="00880AFE"/>
    <w:rsid w:val="00881249"/>
    <w:rsid w:val="008C7117"/>
    <w:rsid w:val="008E6AF5"/>
    <w:rsid w:val="0092411E"/>
    <w:rsid w:val="009507DB"/>
    <w:rsid w:val="009D2395"/>
    <w:rsid w:val="009E1264"/>
    <w:rsid w:val="009E1C22"/>
    <w:rsid w:val="00A31E09"/>
    <w:rsid w:val="00A5276D"/>
    <w:rsid w:val="00AA7C5B"/>
    <w:rsid w:val="00B311EE"/>
    <w:rsid w:val="00B75EE0"/>
    <w:rsid w:val="00B77648"/>
    <w:rsid w:val="00B9359A"/>
    <w:rsid w:val="00B94463"/>
    <w:rsid w:val="00BA72AB"/>
    <w:rsid w:val="00C1321B"/>
    <w:rsid w:val="00C71DFA"/>
    <w:rsid w:val="00CD58C7"/>
    <w:rsid w:val="00CF5435"/>
    <w:rsid w:val="00D239C3"/>
    <w:rsid w:val="00D920CA"/>
    <w:rsid w:val="00E14217"/>
    <w:rsid w:val="00E45ACA"/>
    <w:rsid w:val="00EE5FC3"/>
    <w:rsid w:val="00F46D7E"/>
    <w:rsid w:val="00FC7000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1B"/>
    <w:pPr>
      <w:ind w:left="720"/>
      <w:contextualSpacing/>
    </w:pPr>
  </w:style>
  <w:style w:type="table" w:styleId="a4">
    <w:name w:val="Table Grid"/>
    <w:basedOn w:val="a1"/>
    <w:uiPriority w:val="59"/>
    <w:rsid w:val="008C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1B"/>
    <w:pPr>
      <w:ind w:left="720"/>
      <w:contextualSpacing/>
    </w:pPr>
  </w:style>
  <w:style w:type="table" w:styleId="a4">
    <w:name w:val="Table Grid"/>
    <w:basedOn w:val="a1"/>
    <w:uiPriority w:val="59"/>
    <w:rsid w:val="008C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Лилия</cp:lastModifiedBy>
  <cp:revision>30</cp:revision>
  <dcterms:created xsi:type="dcterms:W3CDTF">2012-10-11T13:39:00Z</dcterms:created>
  <dcterms:modified xsi:type="dcterms:W3CDTF">2013-01-14T17:19:00Z</dcterms:modified>
</cp:coreProperties>
</file>