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8E" w:rsidRPr="00914B87" w:rsidRDefault="00822A8E" w:rsidP="00822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Занятие «Пословицы и поговорки»</w:t>
      </w:r>
    </w:p>
    <w:p w:rsidR="00822A8E" w:rsidRPr="00914B87" w:rsidRDefault="00822A8E" w:rsidP="00822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b/>
          <w:noProof/>
          <w:sz w:val="28"/>
          <w:szCs w:val="28"/>
        </w:rPr>
        <w:t>(для воспитанников 13-15 лет)</w:t>
      </w:r>
    </w:p>
    <w:p w:rsidR="00822A8E" w:rsidRPr="00914B87" w:rsidRDefault="00822A8E" w:rsidP="0082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b/>
          <w:noProof/>
          <w:sz w:val="28"/>
          <w:szCs w:val="28"/>
        </w:rPr>
        <w:t>Цели:</w:t>
      </w:r>
      <w:r w:rsidRPr="00914B8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формировать у воспитанников знания о пословицах и поговорках;  расширять кругозор, творческие способности, смекалку;</w:t>
      </w:r>
      <w:r w:rsidR="00571B1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воспитывать любовь к культурным традициям;</w:t>
      </w:r>
      <w:r w:rsidRPr="00914B8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способствовать сплочению коллектива группы.</w:t>
      </w:r>
    </w:p>
    <w:p w:rsidR="00822A8E" w:rsidRPr="00914B87" w:rsidRDefault="00822A8E" w:rsidP="00822A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Предварительная работа: </w:t>
      </w:r>
      <w:r w:rsidRPr="00914B87">
        <w:rPr>
          <w:rFonts w:ascii="Times New Roman" w:eastAsia="Times New Roman" w:hAnsi="Times New Roman" w:cs="Times New Roman"/>
          <w:noProof/>
          <w:sz w:val="28"/>
          <w:szCs w:val="28"/>
        </w:rPr>
        <w:t>подбор заданий, карточек, конкурсов по теме занятия; оформление группы плакатами с пословицами.</w:t>
      </w:r>
    </w:p>
    <w:p w:rsidR="00822A8E" w:rsidRPr="00914B87" w:rsidRDefault="00822A8E" w:rsidP="0082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b/>
          <w:noProof/>
          <w:sz w:val="28"/>
          <w:szCs w:val="28"/>
        </w:rPr>
        <w:t>Воспитатель.</w:t>
      </w:r>
    </w:p>
    <w:p w:rsidR="00822A8E" w:rsidRPr="00914B87" w:rsidRDefault="00822A8E" w:rsidP="0082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noProof/>
          <w:sz w:val="28"/>
          <w:szCs w:val="28"/>
        </w:rPr>
        <w:t>-Что такое пословицы и поговорки? (высказывание детей)</w:t>
      </w:r>
    </w:p>
    <w:p w:rsidR="00822A8E" w:rsidRPr="00914B87" w:rsidRDefault="00822A8E" w:rsidP="0082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b/>
          <w:noProof/>
          <w:sz w:val="28"/>
          <w:szCs w:val="28"/>
        </w:rPr>
        <w:t>Воспитатель.</w:t>
      </w:r>
    </w:p>
    <w:p w:rsidR="00822A8E" w:rsidRDefault="00822A8E" w:rsidP="00822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Пословицы и поговорки - жанр устного народного творчества. Это короткие высказывания, содержащие в себе нравоучение. Это так называемая "житейская мудрость". Нравоучения, которые они содержат, обычно очень просты и всегда актуальны, ценности, которые они отражают - вечные ценности. </w:t>
      </w:r>
      <w:proofErr w:type="gramStart"/>
      <w:r w:rsidRPr="00914B87">
        <w:rPr>
          <w:rFonts w:ascii="Times New Roman" w:eastAsia="Times New Roman" w:hAnsi="Times New Roman" w:cs="Times New Roman"/>
          <w:sz w:val="28"/>
          <w:szCs w:val="28"/>
        </w:rPr>
        <w:t>Пословицы и поговорки чаще всего учат не делать зла ближнему своему ("Лежачего не бьют"), быть трудолюбивым ("Сделал дело - гуляй смело"), не надеяться на авось ("Бережёного бог бережёт") и другим простым правилам, которые известны всем, но зачастую не соблюдаются.</w:t>
      </w:r>
      <w:proofErr w:type="gramEnd"/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 Что характерно, пословица, будучи именно житейской мудростью, часто содержит в себе обоснование того или иного совета (</w:t>
      </w:r>
      <w:r>
        <w:rPr>
          <w:rFonts w:ascii="Times New Roman" w:eastAsia="Times New Roman" w:hAnsi="Times New Roman" w:cs="Times New Roman"/>
          <w:sz w:val="28"/>
          <w:szCs w:val="28"/>
        </w:rPr>
        <w:t>"Не плюй в колодец – пригодится воды напиться»).</w:t>
      </w:r>
    </w:p>
    <w:p w:rsidR="00822A8E" w:rsidRDefault="00822A8E" w:rsidP="0082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          Как легко заметить, пословицы в большинстве своём - яркие примеры метафор. Должно быть, причиной этого является тот факт, что метафора помогает взглянуть на возникшую проблему со стороны. Одно дело - сказать "не рискуй, если риск не оправдан", и совсем другое - "Не играй с огнём", </w:t>
      </w:r>
      <w:r>
        <w:rPr>
          <w:rFonts w:ascii="Times New Roman" w:eastAsia="Times New Roman" w:hAnsi="Times New Roman" w:cs="Times New Roman"/>
          <w:sz w:val="28"/>
          <w:szCs w:val="28"/>
        </w:rPr>
        <w:t>Не клади волку пальца в рот – откусит».</w:t>
      </w:r>
    </w:p>
    <w:p w:rsidR="00822A8E" w:rsidRPr="00914B87" w:rsidRDefault="00822A8E" w:rsidP="0082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        Интересно, что в русском языке существуют "пословицы", появившиеся не стихийно, а нарочито созданные в прошлом веке. В советских сборниках пословиц и поговорок можно встретить, например, </w:t>
      </w:r>
      <w:proofErr w:type="gramStart"/>
      <w:r w:rsidRPr="00914B87">
        <w:rPr>
          <w:rFonts w:ascii="Times New Roman" w:eastAsia="Times New Roman" w:hAnsi="Times New Roman" w:cs="Times New Roman"/>
          <w:sz w:val="28"/>
          <w:szCs w:val="28"/>
        </w:rPr>
        <w:t>такую</w:t>
      </w:r>
      <w:proofErr w:type="gramEnd"/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: "И один в поле воин, если он советский воин". Это сложно назвать пословицей, - скорее это ещё один вид пропаганды, почти рекламный </w:t>
      </w:r>
      <w:proofErr w:type="spellStart"/>
      <w:r w:rsidRPr="00914B87">
        <w:rPr>
          <w:rFonts w:ascii="Times New Roman" w:eastAsia="Times New Roman" w:hAnsi="Times New Roman" w:cs="Times New Roman"/>
          <w:sz w:val="28"/>
          <w:szCs w:val="28"/>
        </w:rPr>
        <w:t>слоган</w:t>
      </w:r>
      <w:proofErr w:type="spellEnd"/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 того времени.</w:t>
      </w:r>
    </w:p>
    <w:p w:rsidR="00822A8E" w:rsidRPr="00914B87" w:rsidRDefault="00822A8E" w:rsidP="00822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>Сегодня на занятие мы вспомним некоторые знакомые пословицы, а также узнаем новые. Итак, занятие будет проходить в виде игровых заданий, викторин, головоломок.</w:t>
      </w:r>
    </w:p>
    <w:p w:rsidR="00822A8E" w:rsidRPr="00914B87" w:rsidRDefault="00822A8E" w:rsidP="00822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>Воспитанникам предлагается разделиться на две команды и назвать их. Представление жюри.</w:t>
      </w:r>
    </w:p>
    <w:p w:rsidR="00822A8E" w:rsidRPr="00914B87" w:rsidRDefault="00822A8E" w:rsidP="00822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822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4B8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  «Составь пословицу». Детям в конвертах раздаются слова, из которых они должны составить пословицы.</w:t>
      </w:r>
    </w:p>
    <w:p w:rsidR="00822A8E" w:rsidRPr="00914B87" w:rsidRDefault="00822A8E" w:rsidP="0082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914B8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Пословицы: </w:t>
      </w:r>
    </w:p>
    <w:p w:rsidR="00822A8E" w:rsidRPr="00914B87" w:rsidRDefault="00822A8E" w:rsidP="00822A8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Солнце на лето, зима на мороз. </w:t>
      </w:r>
    </w:p>
    <w:p w:rsidR="00822A8E" w:rsidRPr="00914B87" w:rsidRDefault="00FD6781" w:rsidP="00822A8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раза </w:t>
      </w:r>
      <w:r w:rsidR="00822A8E" w:rsidRPr="00914B87">
        <w:rPr>
          <w:rFonts w:ascii="Times New Roman" w:eastAsia="Times New Roman" w:hAnsi="Times New Roman" w:cs="Times New Roman"/>
          <w:sz w:val="28"/>
          <w:szCs w:val="28"/>
        </w:rPr>
        <w:t>в год лета не бывает.</w:t>
      </w:r>
    </w:p>
    <w:p w:rsidR="00822A8E" w:rsidRPr="00914B87" w:rsidRDefault="00822A8E" w:rsidP="00822A8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Летом нагуляешься - зимой наголодаешься. </w:t>
      </w:r>
    </w:p>
    <w:p w:rsidR="00822A8E" w:rsidRPr="00914B87" w:rsidRDefault="00822A8E" w:rsidP="00822A8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Лето работает на зиму, а зима - на лето. </w:t>
      </w:r>
    </w:p>
    <w:p w:rsidR="00822A8E" w:rsidRPr="00914B87" w:rsidRDefault="00822A8E" w:rsidP="00822A8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>Зимой тулуп всякому люб.</w:t>
      </w:r>
    </w:p>
    <w:p w:rsidR="00822A8E" w:rsidRPr="00A104EF" w:rsidRDefault="00822A8E" w:rsidP="00822A8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Гроза бьет по высокому дереву. </w:t>
      </w:r>
    </w:p>
    <w:p w:rsidR="00822A8E" w:rsidRDefault="00822A8E" w:rsidP="00822A8E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4EF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 w:rsidRPr="00A104E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Пантомима</w:t>
      </w:r>
      <w:r w:rsidRPr="00A104EF">
        <w:rPr>
          <w:rFonts w:ascii="Times New Roman" w:eastAsia="Times New Roman" w:hAnsi="Times New Roman" w:cs="Times New Roman"/>
          <w:sz w:val="28"/>
          <w:szCs w:val="28"/>
        </w:rPr>
        <w:t>». Игроки должны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казать пантомиму на пословицы.  </w:t>
      </w:r>
    </w:p>
    <w:p w:rsidR="00822A8E" w:rsidRDefault="00822A8E" w:rsidP="00822A8E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781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№1: </w:t>
      </w:r>
      <w:r w:rsidRPr="00A104EF">
        <w:rPr>
          <w:rFonts w:ascii="Times New Roman" w:eastAsia="Times New Roman" w:hAnsi="Times New Roman" w:cs="Times New Roman"/>
          <w:sz w:val="28"/>
          <w:szCs w:val="28"/>
        </w:rPr>
        <w:t>«Посади свинью за стол, так она и ноги на стол».</w:t>
      </w:r>
    </w:p>
    <w:p w:rsidR="00822A8E" w:rsidRPr="00914B87" w:rsidRDefault="00822A8E" w:rsidP="00822A8E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78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Команда№2:</w:t>
      </w:r>
      <w:r w:rsidRPr="00914B87">
        <w:rPr>
          <w:rFonts w:ascii="Times New Roman" w:eastAsia="Times New Roman" w:hAnsi="Times New Roman" w:cs="Times New Roman"/>
          <w:sz w:val="28"/>
          <w:szCs w:val="28"/>
        </w:rPr>
        <w:t xml:space="preserve"> «После драки кулаками не машут» </w:t>
      </w:r>
    </w:p>
    <w:p w:rsidR="00822A8E" w:rsidRPr="00FD6781" w:rsidRDefault="00822A8E" w:rsidP="00822A8E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781">
        <w:rPr>
          <w:rFonts w:ascii="Times New Roman" w:hAnsi="Times New Roman" w:cs="Times New Roman"/>
          <w:sz w:val="28"/>
          <w:szCs w:val="28"/>
        </w:rPr>
        <w:t xml:space="preserve">Задание 3. «Расшифруй и прочитай пословицу». Капитаны команд берут задания у ведущего. </w:t>
      </w:r>
    </w:p>
    <w:p w:rsidR="00822A8E" w:rsidRPr="00FD6781" w:rsidRDefault="00822A8E" w:rsidP="00822A8E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781">
        <w:rPr>
          <w:rFonts w:ascii="Times New Roman" w:hAnsi="Times New Roman" w:cs="Times New Roman"/>
          <w:sz w:val="28"/>
          <w:szCs w:val="28"/>
        </w:rPr>
        <w:t xml:space="preserve">Задание для первой команды: </w:t>
      </w:r>
      <w:proofErr w:type="spellStart"/>
      <w:r w:rsidRPr="00FD6781">
        <w:rPr>
          <w:rFonts w:ascii="Times New Roman" w:hAnsi="Times New Roman" w:cs="Times New Roman"/>
          <w:sz w:val="28"/>
          <w:szCs w:val="28"/>
        </w:rPr>
        <w:t>Узалгзебятидкенянимесу</w:t>
      </w:r>
      <w:proofErr w:type="spellEnd"/>
      <w:r w:rsidRPr="00FD6781">
        <w:rPr>
          <w:rFonts w:ascii="Times New Roman" w:hAnsi="Times New Roman" w:cs="Times New Roman"/>
          <w:sz w:val="28"/>
          <w:szCs w:val="28"/>
        </w:rPr>
        <w:t xml:space="preserve">.  (У семи нянек дитя без глазу). </w:t>
      </w:r>
    </w:p>
    <w:p w:rsidR="00822A8E" w:rsidRPr="00FD6781" w:rsidRDefault="00822A8E" w:rsidP="00822A8E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781">
        <w:rPr>
          <w:rFonts w:ascii="Times New Roman" w:hAnsi="Times New Roman" w:cs="Times New Roman"/>
          <w:sz w:val="28"/>
          <w:szCs w:val="28"/>
        </w:rPr>
        <w:t xml:space="preserve">Задание для второй </w:t>
      </w:r>
      <w:proofErr w:type="spellStart"/>
      <w:r w:rsidRPr="00FD6781"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 w:rsidRPr="00FD678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FD6781">
        <w:rPr>
          <w:rFonts w:ascii="Times New Roman" w:hAnsi="Times New Roman" w:cs="Times New Roman"/>
          <w:sz w:val="28"/>
          <w:szCs w:val="28"/>
        </w:rPr>
        <w:t>доввясйусенудорбяанзен</w:t>
      </w:r>
      <w:proofErr w:type="spellEnd"/>
      <w:r w:rsidRPr="00FD6781">
        <w:rPr>
          <w:rFonts w:ascii="Times New Roman" w:hAnsi="Times New Roman" w:cs="Times New Roman"/>
          <w:sz w:val="28"/>
          <w:szCs w:val="28"/>
        </w:rPr>
        <w:t>.  (Не зная броду, не суйся в воду).</w:t>
      </w:r>
    </w:p>
    <w:p w:rsidR="00822A8E" w:rsidRPr="00914B87" w:rsidRDefault="00822A8E" w:rsidP="00822A8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822A8E" w:rsidRPr="00914B87" w:rsidRDefault="00822A8E" w:rsidP="00822A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ab/>
        <w:t>Пока жюри совещается «Конкурс загадок». Каждому, кто отгадает первым – сладкий приз.</w:t>
      </w:r>
    </w:p>
    <w:p w:rsidR="00822A8E" w:rsidRPr="00914B87" w:rsidRDefault="00822A8E" w:rsidP="00822A8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b/>
          <w:sz w:val="28"/>
          <w:szCs w:val="28"/>
        </w:rPr>
        <w:t>Загадки.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eastAsia="Times New Roman" w:hAnsi="Times New Roman" w:cs="Times New Roman"/>
          <w:sz w:val="28"/>
          <w:szCs w:val="28"/>
        </w:rPr>
        <w:t>1.Не летает</w:t>
      </w:r>
      <w:r w:rsidRPr="00914B87">
        <w:rPr>
          <w:rFonts w:ascii="Times New Roman" w:hAnsi="Times New Roman" w:cs="Times New Roman"/>
          <w:sz w:val="28"/>
          <w:szCs w:val="28"/>
        </w:rPr>
        <w:t>, не жужжит, жук по улице бежит.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И горят в глазах жука два блестящих огонька. (Автомашина)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2.Стою на крыше – всех труб выше.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4B87">
        <w:rPr>
          <w:rFonts w:ascii="Times New Roman" w:hAnsi="Times New Roman" w:cs="Times New Roman"/>
          <w:sz w:val="28"/>
          <w:szCs w:val="28"/>
        </w:rPr>
        <w:t>Антена</w:t>
      </w:r>
      <w:proofErr w:type="spellEnd"/>
      <w:r w:rsidRPr="00914B87">
        <w:rPr>
          <w:rFonts w:ascii="Times New Roman" w:hAnsi="Times New Roman" w:cs="Times New Roman"/>
          <w:sz w:val="28"/>
          <w:szCs w:val="28"/>
        </w:rPr>
        <w:t>).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3.Я из дома на порог лишь один шагну шажок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Дверь закрылась за спиной, не пути передо мной.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Я и дома, и не дома, между небом и землей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Отгадайте же, друзья, где же я? (На балконе).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4.Сверху кожа, снизу тоже,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А в середине пусто. (Барабан).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lastRenderedPageBreak/>
        <w:t>5.На стене весит тарелка,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По тарелке бродит стрелка,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Эта стрелка наперед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Нам погоду узнает.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(Барометр).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6.Что на сковородку наливают,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Да вчетверо сгибают? (Блин).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7.Все обходят это место: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Здесь земля, как будто тесто.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Здесь осока, кочки, мхи,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Нет опоры для ноги. (Болото)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8.Плещет теплая волна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В берегах из чугуна,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Отгадайте, вспомните: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Что за море в комнате? (Ванна).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9.За водой идут – песни поют,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А назад идут – слезы льют. (Ведра).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10.Круглый родился,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Хвост появился,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Хвост отвалился,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Сам появился. (Головастик – лягушонок).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B8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ab/>
        <w:t>Слово жюри. Жюри подводит счет трех конкурсов.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B8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D6781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/>
          <w:sz w:val="28"/>
          <w:szCs w:val="28"/>
        </w:rPr>
        <w:t xml:space="preserve">Задание 4 «Прополка». </w:t>
      </w:r>
      <w:r w:rsidRPr="00914B87">
        <w:rPr>
          <w:rFonts w:ascii="Times New Roman" w:hAnsi="Times New Roman" w:cs="Times New Roman"/>
          <w:sz w:val="28"/>
          <w:szCs w:val="28"/>
        </w:rPr>
        <w:t>Прополите текст, то есть из каждой строчки вычеркните название сорного растения. Тогда вы сможет</w:t>
      </w:r>
      <w:r w:rsidR="00FD6781">
        <w:rPr>
          <w:rFonts w:ascii="Times New Roman" w:hAnsi="Times New Roman" w:cs="Times New Roman"/>
          <w:sz w:val="28"/>
          <w:szCs w:val="28"/>
        </w:rPr>
        <w:t>е прочитать пословицу. Капитаны подходят за заданием.</w:t>
      </w:r>
      <w:r w:rsidRPr="00914B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/>
          <w:sz w:val="28"/>
          <w:szCs w:val="28"/>
        </w:rPr>
        <w:lastRenderedPageBreak/>
        <w:t>Задание 1 команде:</w:t>
      </w:r>
      <w:r w:rsidRPr="00914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Яксрлооыцзбзралыроюьткждло</w:t>
      </w:r>
      <w:proofErr w:type="spellEnd"/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омрмит</w:t>
      </w:r>
      <w:proofErr w:type="spellEnd"/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ямтьбмирленоолорнкеун</w:t>
      </w:r>
      <w:proofErr w:type="spellEnd"/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нтиебгндщшгазжпларгещзкъо</w:t>
      </w:r>
      <w:proofErr w:type="spellEnd"/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пипакездайуеяюдт</w:t>
      </w:r>
      <w:proofErr w:type="spellEnd"/>
      <w:r w:rsidRPr="00914B87">
        <w:rPr>
          <w:rFonts w:ascii="Times New Roman" w:hAnsi="Times New Roman" w:cs="Times New Roman"/>
          <w:sz w:val="28"/>
          <w:szCs w:val="28"/>
        </w:rPr>
        <w:t>. (Яблоко от яблони не далеко падает)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B87">
        <w:rPr>
          <w:rFonts w:ascii="Times New Roman" w:hAnsi="Times New Roman" w:cs="Times New Roman"/>
          <w:b/>
          <w:sz w:val="28"/>
          <w:szCs w:val="28"/>
        </w:rPr>
        <w:t>Задание 2 команде: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Гсвыородлтэжшоитвбь</w:t>
      </w:r>
      <w:proofErr w:type="spellEnd"/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савуаолнвыи</w:t>
      </w:r>
      <w:proofErr w:type="spellEnd"/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лольечутйуонгм</w:t>
      </w:r>
      <w:proofErr w:type="spellEnd"/>
      <w:r w:rsidRPr="00914B87">
        <w:rPr>
          <w:rFonts w:ascii="Times New Roman" w:hAnsi="Times New Roman" w:cs="Times New Roman"/>
          <w:sz w:val="28"/>
          <w:szCs w:val="28"/>
        </w:rPr>
        <w:t>,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анг</w:t>
      </w:r>
      <w:proofErr w:type="spellEnd"/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тьопещзклвыечягтлу</w:t>
      </w:r>
      <w:proofErr w:type="spellEnd"/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B87">
        <w:rPr>
          <w:rFonts w:ascii="Times New Roman" w:hAnsi="Times New Roman" w:cs="Times New Roman"/>
          <w:sz w:val="28"/>
          <w:szCs w:val="28"/>
        </w:rPr>
        <w:t>зьтисвмбюоцуй</w:t>
      </w:r>
      <w:proofErr w:type="spellEnd"/>
      <w:r w:rsidRPr="00914B87">
        <w:rPr>
          <w:rFonts w:ascii="Times New Roman" w:hAnsi="Times New Roman" w:cs="Times New Roman"/>
          <w:sz w:val="28"/>
          <w:szCs w:val="28"/>
        </w:rPr>
        <w:t>. (Готовь сани летом, а телегу зимой).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/>
          <w:sz w:val="28"/>
          <w:szCs w:val="28"/>
        </w:rPr>
        <w:t xml:space="preserve">Задание 5. Конкурс «Наперегонки». </w:t>
      </w:r>
      <w:r w:rsidRPr="00914B87">
        <w:rPr>
          <w:rFonts w:ascii="Times New Roman" w:hAnsi="Times New Roman" w:cs="Times New Roman"/>
          <w:sz w:val="28"/>
          <w:szCs w:val="28"/>
        </w:rPr>
        <w:t>Участники по очереди наз</w:t>
      </w:r>
      <w:r w:rsidR="00FD6781">
        <w:rPr>
          <w:rFonts w:ascii="Times New Roman" w:hAnsi="Times New Roman" w:cs="Times New Roman"/>
          <w:sz w:val="28"/>
          <w:szCs w:val="28"/>
        </w:rPr>
        <w:t xml:space="preserve">ывают пословицу, поговорку. Побеждает та </w:t>
      </w:r>
      <w:r w:rsidRPr="00914B87">
        <w:rPr>
          <w:rFonts w:ascii="Times New Roman" w:hAnsi="Times New Roman" w:cs="Times New Roman"/>
          <w:sz w:val="28"/>
          <w:szCs w:val="28"/>
        </w:rPr>
        <w:t>команда</w:t>
      </w:r>
      <w:r w:rsidR="00FD678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914B87">
        <w:rPr>
          <w:rFonts w:ascii="Times New Roman" w:hAnsi="Times New Roman" w:cs="Times New Roman"/>
          <w:sz w:val="28"/>
          <w:szCs w:val="28"/>
        </w:rPr>
        <w:t xml:space="preserve"> последн</w:t>
      </w:r>
      <w:r w:rsidR="00FD6781">
        <w:rPr>
          <w:rFonts w:ascii="Times New Roman" w:hAnsi="Times New Roman" w:cs="Times New Roman"/>
          <w:sz w:val="28"/>
          <w:szCs w:val="28"/>
        </w:rPr>
        <w:t xml:space="preserve">яя назовет </w:t>
      </w:r>
    </w:p>
    <w:p w:rsidR="00822A8E" w:rsidRPr="00914B87" w:rsidRDefault="00822A8E" w:rsidP="00822A8E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822A8E" w:rsidRPr="00914B87" w:rsidRDefault="00822A8E" w:rsidP="00822A8E">
      <w:pPr>
        <w:rPr>
          <w:rFonts w:ascii="Times New Roman" w:hAnsi="Times New Roman" w:cs="Times New Roman"/>
          <w:sz w:val="28"/>
          <w:szCs w:val="28"/>
        </w:rPr>
      </w:pPr>
    </w:p>
    <w:p w:rsidR="00822A8E" w:rsidRPr="00914B87" w:rsidRDefault="00822A8E" w:rsidP="00822A8E">
      <w:pPr>
        <w:rPr>
          <w:sz w:val="24"/>
          <w:szCs w:val="24"/>
        </w:rPr>
      </w:pPr>
    </w:p>
    <w:p w:rsidR="00822A8E" w:rsidRPr="0066749D" w:rsidRDefault="00822A8E" w:rsidP="0082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4E0" w:rsidRDefault="003E14E0"/>
    <w:sectPr w:rsidR="003E14E0" w:rsidSect="00A9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7087E"/>
    <w:multiLevelType w:val="hybridMultilevel"/>
    <w:tmpl w:val="ED80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A8E"/>
    <w:rsid w:val="00005707"/>
    <w:rsid w:val="003E14E0"/>
    <w:rsid w:val="00571B11"/>
    <w:rsid w:val="00822A8E"/>
    <w:rsid w:val="00A9381E"/>
    <w:rsid w:val="00FD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A8E"/>
    <w:pPr>
      <w:ind w:left="720"/>
      <w:contextualSpacing/>
    </w:pPr>
  </w:style>
  <w:style w:type="paragraph" w:styleId="a6">
    <w:name w:val="No Spacing"/>
    <w:uiPriority w:val="1"/>
    <w:qFormat/>
    <w:rsid w:val="00822A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2012-11-26T12:35:00Z</dcterms:created>
  <dcterms:modified xsi:type="dcterms:W3CDTF">2012-12-03T05:34:00Z</dcterms:modified>
</cp:coreProperties>
</file>