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F0" w:rsidRDefault="005C04F0" w:rsidP="0034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8A3" w:rsidRDefault="003C28A3" w:rsidP="003C2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 для детей – сирот и детей, оставшихся без попечения родителей Детский дом №5 «Единство»</w:t>
      </w:r>
    </w:p>
    <w:p w:rsidR="003C28A3" w:rsidRDefault="003C28A3" w:rsidP="003C28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8A3" w:rsidRDefault="003C28A3" w:rsidP="003C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A3" w:rsidRDefault="003C28A3" w:rsidP="003C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A3" w:rsidRDefault="003C28A3" w:rsidP="003C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A3" w:rsidRDefault="003C28A3" w:rsidP="003C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A3" w:rsidRDefault="003C28A3" w:rsidP="003C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A3" w:rsidRDefault="003C28A3" w:rsidP="00FE4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занятия</w:t>
      </w:r>
    </w:p>
    <w:p w:rsidR="003C28A3" w:rsidRDefault="003C28A3" w:rsidP="00FE4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«Интеллектуальное казино»</w:t>
      </w:r>
    </w:p>
    <w:p w:rsidR="003C28A3" w:rsidRDefault="003C28A3" w:rsidP="00FE4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воспитанников 13-15 лет)</w:t>
      </w:r>
    </w:p>
    <w:p w:rsidR="003C28A3" w:rsidRDefault="003C28A3" w:rsidP="003C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A3" w:rsidRDefault="003C28A3" w:rsidP="003C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A3" w:rsidRDefault="003C28A3" w:rsidP="003C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A3" w:rsidRDefault="003C28A3" w:rsidP="003C28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A3" w:rsidRDefault="00FE4931" w:rsidP="003C28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– составитель</w:t>
      </w:r>
      <w:r w:rsidR="003C28A3">
        <w:rPr>
          <w:rFonts w:ascii="Times New Roman" w:hAnsi="Times New Roman" w:cs="Times New Roman"/>
          <w:b/>
          <w:sz w:val="28"/>
          <w:szCs w:val="28"/>
        </w:rPr>
        <w:t>:</w:t>
      </w:r>
    </w:p>
    <w:p w:rsidR="003C28A3" w:rsidRDefault="003C28A3" w:rsidP="003C28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Ковалева Светлана Алексеевна, </w:t>
      </w:r>
    </w:p>
    <w:p w:rsidR="003C28A3" w:rsidRDefault="00FE4931" w:rsidP="003C28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C04F0" w:rsidRDefault="005C04F0" w:rsidP="0034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4F0" w:rsidRDefault="005C04F0" w:rsidP="0034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4F0" w:rsidRDefault="005C04F0" w:rsidP="0034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4F0" w:rsidRDefault="005C04F0" w:rsidP="0034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4F0" w:rsidRDefault="005C04F0" w:rsidP="0034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4F0" w:rsidRDefault="005C04F0" w:rsidP="0034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931" w:rsidRDefault="003C28A3" w:rsidP="003C2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FE4931" w:rsidRDefault="00FE4931" w:rsidP="003C28A3">
      <w:pPr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FE4931" w:rsidP="003C28A3">
      <w:pPr>
        <w:rPr>
          <w:rFonts w:ascii="Times New Roman" w:hAnsi="Times New Roman" w:cs="Times New Roman"/>
          <w:b/>
          <w:sz w:val="24"/>
          <w:szCs w:val="24"/>
        </w:rPr>
      </w:pPr>
      <w:r w:rsidRPr="00FE49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="003C28A3" w:rsidRPr="00FE4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563" w:rsidRPr="00FE4931">
        <w:rPr>
          <w:rFonts w:ascii="Times New Roman" w:hAnsi="Times New Roman" w:cs="Times New Roman"/>
          <w:b/>
          <w:sz w:val="24"/>
          <w:szCs w:val="24"/>
        </w:rPr>
        <w:t>Игра «Интеллектуальное казино»</w:t>
      </w:r>
    </w:p>
    <w:p w:rsidR="00341563" w:rsidRPr="00FE4931" w:rsidRDefault="00341563" w:rsidP="003415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931">
        <w:rPr>
          <w:rFonts w:ascii="Times New Roman" w:hAnsi="Times New Roman" w:cs="Times New Roman"/>
          <w:b/>
          <w:sz w:val="24"/>
          <w:szCs w:val="24"/>
        </w:rPr>
        <w:t xml:space="preserve">Цель:   </w:t>
      </w:r>
    </w:p>
    <w:p w:rsidR="00341563" w:rsidRPr="00FE4931" w:rsidRDefault="00341563" w:rsidP="0034156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формирование  знаний у  воспитанников о живой и не живой природе;</w:t>
      </w:r>
    </w:p>
    <w:p w:rsidR="00341563" w:rsidRPr="00FE4931" w:rsidRDefault="00341563" w:rsidP="0034156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создать комфортную обстановку для интеллектуальной и мыслительной деятельности воспитанников;</w:t>
      </w:r>
    </w:p>
    <w:p w:rsidR="00341563" w:rsidRPr="00FE4931" w:rsidRDefault="00341563" w:rsidP="0034156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развивать кругозор детей;</w:t>
      </w:r>
    </w:p>
    <w:p w:rsidR="00341563" w:rsidRPr="00FE4931" w:rsidRDefault="00341563" w:rsidP="0034156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продолжать способствовать сплочению коллектива.</w:t>
      </w:r>
    </w:p>
    <w:p w:rsidR="00341563" w:rsidRPr="00FE4931" w:rsidRDefault="00341563" w:rsidP="0034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b/>
          <w:sz w:val="24"/>
          <w:szCs w:val="24"/>
        </w:rPr>
        <w:t xml:space="preserve"> Предварительная работа:</w:t>
      </w:r>
      <w:r w:rsidRPr="00FE4931">
        <w:rPr>
          <w:rFonts w:ascii="Times New Roman" w:hAnsi="Times New Roman" w:cs="Times New Roman"/>
          <w:sz w:val="24"/>
          <w:szCs w:val="24"/>
        </w:rPr>
        <w:t xml:space="preserve"> в центре группы развешаны название секторов  Птицы», «Флора и Фауна», «Самое, Самый, Самая», «Спортивный», «Мифологический», «В мире  сказок», «Наша планета»  и правила на занятии. Группа делиться на две команды.  Инвентарь для игр</w:t>
      </w:r>
      <w:r w:rsidR="00873172" w:rsidRPr="00FE4931">
        <w:rPr>
          <w:rFonts w:ascii="Times New Roman" w:hAnsi="Times New Roman" w:cs="Times New Roman"/>
          <w:sz w:val="24"/>
          <w:szCs w:val="24"/>
        </w:rPr>
        <w:t xml:space="preserve">. </w:t>
      </w:r>
      <w:r w:rsidRPr="00FE4931">
        <w:rPr>
          <w:rFonts w:ascii="Times New Roman" w:hAnsi="Times New Roman" w:cs="Times New Roman"/>
          <w:sz w:val="24"/>
          <w:szCs w:val="24"/>
        </w:rPr>
        <w:t>Для награждения: сладкий приз.</w:t>
      </w:r>
    </w:p>
    <w:p w:rsidR="00341563" w:rsidRPr="00FE4931" w:rsidRDefault="00341563" w:rsidP="003415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931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341563" w:rsidRPr="00FE4931" w:rsidRDefault="00341563" w:rsidP="0034156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Этап самоопределения. Цель: привлечь внимание воспитанников, определиться, для чего нам нужны интеллектуальные игры.</w:t>
      </w:r>
    </w:p>
    <w:p w:rsidR="00341563" w:rsidRPr="00FE4931" w:rsidRDefault="00341563" w:rsidP="0034156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Подготовка к активной познавательной деятельности. Цель: постановка проблемы и сообщение темы занятия.</w:t>
      </w:r>
    </w:p>
    <w:p w:rsidR="00341563" w:rsidRPr="00FE4931" w:rsidRDefault="00341563" w:rsidP="0034156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Основной этап занятия: игра – викторина</w:t>
      </w:r>
    </w:p>
    <w:p w:rsidR="00341563" w:rsidRPr="00FE4931" w:rsidRDefault="00341563" w:rsidP="0034156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Рефлексия занятия.</w:t>
      </w:r>
    </w:p>
    <w:p w:rsidR="00341563" w:rsidRPr="00FE4931" w:rsidRDefault="00341563" w:rsidP="0034156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Награждение.</w:t>
      </w:r>
    </w:p>
    <w:p w:rsidR="00341563" w:rsidRPr="00FE4931" w:rsidRDefault="00341563" w:rsidP="00341563">
      <w:pPr>
        <w:pStyle w:val="a3"/>
        <w:spacing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E4931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341563" w:rsidRPr="00FE4931" w:rsidRDefault="00341563" w:rsidP="0034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341563" w:rsidRPr="00FE4931" w:rsidRDefault="00341563" w:rsidP="0034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ab/>
        <w:t>Здравствуйте дорогие ребята и уважаемые коллеги! Сегодня на игре, мы вспомним, то, что учили в школе, то, что читали, когда то, где-то слышали. Но еще больше узнаем сегодня. Вашу эрудированность, интеллект помогут выявить вопросы по биологии, географии, истории и др. Послушайте правила игры:</w:t>
      </w:r>
    </w:p>
    <w:p w:rsidR="00341563" w:rsidRPr="00FE4931" w:rsidRDefault="00341563" w:rsidP="003415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В игре может участвовать любое количество команд;</w:t>
      </w:r>
    </w:p>
    <w:p w:rsidR="00341563" w:rsidRPr="00FE4931" w:rsidRDefault="00341563" w:rsidP="003415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Ведущий задает вопросы и принимает ответы;</w:t>
      </w:r>
    </w:p>
    <w:p w:rsidR="00341563" w:rsidRPr="00FE4931" w:rsidRDefault="00341563" w:rsidP="003415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Помощник крупье ведает банком казино, ведет счет игры;</w:t>
      </w:r>
    </w:p>
    <w:p w:rsidR="00341563" w:rsidRPr="00FE4931" w:rsidRDefault="00341563" w:rsidP="003415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В начале игры все команды получают из банка «деньги» казино в количестве 10 «умов» )1 банкнота равна 1 «уму»).</w:t>
      </w:r>
    </w:p>
    <w:p w:rsidR="00341563" w:rsidRPr="00FE4931" w:rsidRDefault="00341563" w:rsidP="003415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На мольберте вывешены таблички с названием областей знаний. По которым будет идти игра «Птицы», «Флора и Фауна», «Самое, Самый, Самая», «Спортивный», «Мифологический», «В мире сказок», «Наша планета».</w:t>
      </w:r>
    </w:p>
    <w:p w:rsidR="00341563" w:rsidRPr="00FE4931" w:rsidRDefault="00341563" w:rsidP="003415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Команды делают ставки, которые записываются в таблицу. Команда, сделавшая самую большую ставку, выбирает область знаний, из которой будет задан вопрос.</w:t>
      </w:r>
    </w:p>
    <w:p w:rsidR="00341563" w:rsidRPr="00FE4931" w:rsidRDefault="00341563" w:rsidP="003415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На вопрос отвечают все команды: ответ дается устно и крупье объявляет счет.</w:t>
      </w:r>
    </w:p>
    <w:p w:rsidR="00341563" w:rsidRPr="00FE4931" w:rsidRDefault="00341563" w:rsidP="003415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Если команда ответила правильно, то ей выдают «деньги» в количестве, равном сделанной ставки. Если ответ не верный, команда отдает деньги в банк в количестве, равной ставки. Крупье записывает счет в таблицу (см приложение №1). Ставку за кон записывают в столбики, а после каждого кона в графу «Итог» пишет результат, полученный после кона. Результат, полученный после кона, и будет результатом всей игры.</w:t>
      </w:r>
    </w:p>
    <w:p w:rsidR="00341563" w:rsidRPr="00FE4931" w:rsidRDefault="00341563" w:rsidP="00341563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Воспитатель предлагает разделиться воспитанникам на команды (количество команд зависит от количества играющих). После 30 мин игры, воспитатель предлагает разминку – поиграть в малоподвижные игры (см. приложение №2). За каждую игру победитель получает сладкий приз.</w:t>
      </w:r>
    </w:p>
    <w:p w:rsidR="00341563" w:rsidRPr="00FE4931" w:rsidRDefault="00341563" w:rsidP="00341563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lastRenderedPageBreak/>
        <w:t>Воспитатель перед игрой предлагает  вспомнить  правила работы на занятии:</w:t>
      </w:r>
    </w:p>
    <w:p w:rsidR="00341563" w:rsidRPr="00FE4931" w:rsidRDefault="00341563" w:rsidP="00341563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bCs/>
          <w:sz w:val="24"/>
          <w:szCs w:val="24"/>
        </w:rPr>
        <w:t>Правило 1. Активность и внимательность</w:t>
      </w:r>
      <w:r w:rsidRPr="00FE49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E4931">
        <w:rPr>
          <w:rFonts w:ascii="Times New Roman" w:hAnsi="Times New Roman" w:cs="Times New Roman"/>
          <w:sz w:val="24"/>
          <w:szCs w:val="24"/>
        </w:rPr>
        <w:t xml:space="preserve"> Предлагается активно работать на занятии и не отвлекаться на посторонние предметы.</w:t>
      </w:r>
    </w:p>
    <w:p w:rsidR="00341563" w:rsidRPr="00FE4931" w:rsidRDefault="00341563" w:rsidP="00341563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bCs/>
          <w:sz w:val="24"/>
          <w:szCs w:val="24"/>
        </w:rPr>
        <w:t>Правило 2. Толерантность</w:t>
      </w:r>
      <w:r w:rsidRPr="00FE4931">
        <w:rPr>
          <w:rFonts w:ascii="Times New Roman" w:hAnsi="Times New Roman" w:cs="Times New Roman"/>
          <w:sz w:val="24"/>
          <w:szCs w:val="24"/>
        </w:rPr>
        <w:t xml:space="preserve"> (терпимость). Каждый имеет право высказать свою точку зрения согласно своим убеждениям, но необходимо соблюдать терпимость и лояльность к высказываниям, не совпадающим с вашим ответом.</w:t>
      </w:r>
    </w:p>
    <w:p w:rsidR="00341563" w:rsidRPr="00FE4931" w:rsidRDefault="00341563" w:rsidP="00341563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bCs/>
          <w:sz w:val="24"/>
          <w:szCs w:val="24"/>
        </w:rPr>
        <w:t>Правило 4. Отказ от ярлыков.</w:t>
      </w:r>
      <w:r w:rsidRPr="00FE4931">
        <w:rPr>
          <w:rFonts w:ascii="Times New Roman" w:hAnsi="Times New Roman" w:cs="Times New Roman"/>
          <w:sz w:val="24"/>
          <w:szCs w:val="24"/>
        </w:rPr>
        <w:t xml:space="preserve"> Избегать оскорблений и унижений достоинства другого человека.</w:t>
      </w:r>
    </w:p>
    <w:p w:rsidR="00341563" w:rsidRPr="00FE4931" w:rsidRDefault="00341563" w:rsidP="00341563">
      <w:pPr>
        <w:spacing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FE4931">
        <w:rPr>
          <w:rFonts w:ascii="Times New Roman" w:hAnsi="Times New Roman" w:cs="Times New Roman"/>
          <w:bCs/>
          <w:sz w:val="24"/>
          <w:szCs w:val="24"/>
        </w:rPr>
        <w:t>Правило 6. Правило «стоп» или правило «Поднятой руки».</w:t>
      </w:r>
      <w:r w:rsidRPr="00FE4931">
        <w:rPr>
          <w:rFonts w:ascii="Times New Roman" w:hAnsi="Times New Roman" w:cs="Times New Roman"/>
          <w:sz w:val="24"/>
          <w:szCs w:val="24"/>
        </w:rPr>
        <w:t xml:space="preserve"> Каждый участник на сигнал «Стоп» прекращает обсуждать вопросы и обращает внимание на воспитателя. </w:t>
      </w:r>
    </w:p>
    <w:p w:rsidR="00341563" w:rsidRPr="00FE4931" w:rsidRDefault="00341563" w:rsidP="00341563">
      <w:pPr>
        <w:spacing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FE49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Pr="00FE4931">
        <w:rPr>
          <w:rFonts w:ascii="Times New Roman" w:hAnsi="Times New Roman" w:cs="Times New Roman"/>
          <w:b/>
          <w:sz w:val="24"/>
          <w:szCs w:val="24"/>
        </w:rPr>
        <w:t>Сектор Птицы»</w:t>
      </w: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Какая птица нашей страны самая большая? (Пеликан)</w:t>
      </w:r>
    </w:p>
    <w:p w:rsidR="00341563" w:rsidRPr="00FE4931" w:rsidRDefault="00341563" w:rsidP="003415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Какая птица откладывает самые большие яйца? (Страус, длина яйца достигает 15-17 см, а диаметр 13-15 см.)</w:t>
      </w:r>
    </w:p>
    <w:p w:rsidR="00341563" w:rsidRPr="00FE4931" w:rsidRDefault="00341563" w:rsidP="003415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 xml:space="preserve">Какая птица является самой маленькой в мире пернатых? (Колибри, весит </w:t>
      </w:r>
    </w:p>
    <w:p w:rsidR="00341563" w:rsidRPr="00FE4931" w:rsidRDefault="00341563" w:rsidP="0034156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1, 7г.).</w:t>
      </w:r>
    </w:p>
    <w:p w:rsidR="00341563" w:rsidRPr="00FE4931" w:rsidRDefault="00341563" w:rsidP="003415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Какая птица называется так же, как каша, которую едят по утрам англичане? (Овсянка).</w:t>
      </w:r>
    </w:p>
    <w:p w:rsidR="00341563" w:rsidRPr="00FE4931" w:rsidRDefault="00341563" w:rsidP="003415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В нашей стране живут только два вида: черный и белый. О какой птице идет речь? (О журавле).</w:t>
      </w:r>
    </w:p>
    <w:p w:rsidR="00341563" w:rsidRPr="00FE4931" w:rsidRDefault="00341563" w:rsidP="003415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Чем питаются колибри? (Цветочной пыльцой)</w:t>
      </w:r>
    </w:p>
    <w:p w:rsidR="00341563" w:rsidRPr="00FE4931" w:rsidRDefault="00341563" w:rsidP="003415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Сколько насекомых может поймать ласточка за лето? (до 1 миллиона).</w:t>
      </w:r>
    </w:p>
    <w:p w:rsidR="00341563" w:rsidRPr="00FE4931" w:rsidRDefault="00341563" w:rsidP="003415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Какие птицы в Южноамериканской стране Перу «работают» дворниками? (Черные грифы, они очищают улицы городов от грязи).</w:t>
      </w:r>
    </w:p>
    <w:p w:rsidR="00341563" w:rsidRPr="00FE4931" w:rsidRDefault="00341563" w:rsidP="003415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Какие птицы на Земле наиболее многочисленны? (Куры).</w:t>
      </w:r>
    </w:p>
    <w:p w:rsidR="00341563" w:rsidRPr="00FE4931" w:rsidRDefault="00341563" w:rsidP="003415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Почему птица портной так называется? (Потому что при постройке гнезда сшивает листья паутинками).</w:t>
      </w:r>
    </w:p>
    <w:p w:rsidR="00341563" w:rsidRPr="00FE4931" w:rsidRDefault="00341563" w:rsidP="003415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9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Сектор «Флора и Фауна».</w:t>
      </w:r>
    </w:p>
    <w:p w:rsidR="00341563" w:rsidRPr="00FE4931" w:rsidRDefault="00341563" w:rsidP="003415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Какой фрукт называют китайским крыжовником? (Киви).</w:t>
      </w:r>
    </w:p>
    <w:p w:rsidR="00341563" w:rsidRPr="00FE4931" w:rsidRDefault="00341563" w:rsidP="003415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Какие хорошо знакомые нам  съедобные растения  содержат ядовитые вещества, от которых даже можно умереть (если употребить 50 – 60 грамм)? (Абрикос, миндаль, персик, вишня и есть такие вещества в яблоках)</w:t>
      </w:r>
    </w:p>
    <w:p w:rsidR="00341563" w:rsidRPr="00FE4931" w:rsidRDefault="00341563" w:rsidP="003415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Какие животные передают свои норы по наследству? (Барсуки. Некоторым барсучьим норам и ходам, которые ведут к этим норам по несколько веков).</w:t>
      </w:r>
    </w:p>
    <w:p w:rsidR="00341563" w:rsidRPr="00FE4931" w:rsidRDefault="00341563" w:rsidP="003415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Какая птица может увидеть заряд дроби, летящий в неё, и увернуться от него в полёте? (Чибис)</w:t>
      </w:r>
    </w:p>
    <w:p w:rsidR="00341563" w:rsidRPr="00FE4931" w:rsidRDefault="00341563" w:rsidP="003415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5.От чего зависит пол детёныша черепахи и, собирающегося появиться на свет? (От температуры, при высокой температуре на свет появляются самки, при низкой – самцы).</w:t>
      </w:r>
    </w:p>
    <w:p w:rsidR="00341563" w:rsidRPr="00FE4931" w:rsidRDefault="00341563" w:rsidP="003415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6.какая птица может вертеть головой почти на 270 градусов? (Сова, такое умение достигается за счет дополнительных позвонков и специальных мышц).</w:t>
      </w:r>
    </w:p>
    <w:p w:rsidR="00341563" w:rsidRPr="00FE4931" w:rsidRDefault="00341563" w:rsidP="003415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Сколько пород собак существует на сегодняшний день? (400 пород)</w:t>
      </w:r>
    </w:p>
    <w:p w:rsidR="00341563" w:rsidRPr="00FE4931" w:rsidRDefault="00341563" w:rsidP="003415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lastRenderedPageBreak/>
        <w:t>8.У какого вида животных самцы беременеют и рожают? (У морского конька. Самка в период размножения подплывает к самцу и при помощи придатка вводит яйца в специальную камеру в виде мешка на животе самца. Там зародыши могут извлекать из крови отца необходимые питательные вещества. Когда из икринок выходят мальки, они сами прорывают сумку из нутрии. Морские коньки – единственные самцы во всём мире, испытывающие родовые мучения).</w:t>
      </w:r>
    </w:p>
    <w:p w:rsidR="00341563" w:rsidRPr="00FE4931" w:rsidRDefault="00341563" w:rsidP="003415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9.От чего меняет цвет хамелеон? (хамелеон меняет цвет когда испуган, если взяли в руки, или он победил в драке другого хамелеона, когда в поле зрения его попадает представитель противоположного пола, а иногда – вследствие изменения температуры).</w:t>
      </w:r>
    </w:p>
    <w:p w:rsidR="00341563" w:rsidRPr="00FE4931" w:rsidRDefault="00341563" w:rsidP="003415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Какое животное является самым крупным из всех существующих, когда – либо живших на планете? (Голубой кит. Но тем не менее он не может проглотить предмет больше грейпфрута. За исключением глотки у голубого кита всё остальное большое. Его длина составляет 32 метра, весит кит 2700 человек вместе взятых. Один язык кита весит больше чем слон (Слон весит 6 тонн), сердце у него размером с семейный автобус).</w:t>
      </w:r>
    </w:p>
    <w:p w:rsidR="00341563" w:rsidRPr="00FE4931" w:rsidRDefault="00341563" w:rsidP="0034156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563" w:rsidRPr="00FE4931" w:rsidRDefault="00341563" w:rsidP="00341563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FE493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Сектор « Самый, самая, самое…» </w:t>
      </w:r>
    </w:p>
    <w:p w:rsidR="00341563" w:rsidRPr="00FE4931" w:rsidRDefault="00341563" w:rsidP="0034156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1563" w:rsidRPr="00FE4931" w:rsidRDefault="00341563" w:rsidP="0034156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>Самая «солнечная» геометрическая фигура? (Луч.)</w:t>
      </w:r>
    </w:p>
    <w:p w:rsidR="00341563" w:rsidRPr="00FE4931" w:rsidRDefault="00341563" w:rsidP="0034156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>Самый большой медведь?(Белый медведь.)</w:t>
      </w:r>
    </w:p>
    <w:p w:rsidR="00341563" w:rsidRPr="00FE4931" w:rsidRDefault="00341563" w:rsidP="0034156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>Самый острый каблук? (Шпилька.)</w:t>
      </w:r>
    </w:p>
    <w:p w:rsidR="00341563" w:rsidRPr="00FE4931" w:rsidRDefault="00341563" w:rsidP="0034156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>Самый мирный итог поединка?(Ничья.)</w:t>
      </w:r>
    </w:p>
    <w:p w:rsidR="00341563" w:rsidRPr="00FE4931" w:rsidRDefault="00341563" w:rsidP="0034156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>Самое крупное спортивное мероприятие? (Олимпиада.)</w:t>
      </w:r>
    </w:p>
    <w:p w:rsidR="00341563" w:rsidRPr="00FE4931" w:rsidRDefault="00341563" w:rsidP="0034156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>Самый умный вид спорта?(Шахматы.)</w:t>
      </w:r>
    </w:p>
    <w:p w:rsidR="00341563" w:rsidRPr="00FE4931" w:rsidRDefault="00341563" w:rsidP="0034156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>Самые большие волны?(Цунами.)</w:t>
      </w:r>
    </w:p>
    <w:p w:rsidR="00341563" w:rsidRPr="00FE4931" w:rsidRDefault="00341563" w:rsidP="0034156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>Самый большой кусок льда (Айсберг.</w:t>
      </w:r>
    </w:p>
    <w:p w:rsidR="00341563" w:rsidRPr="00FE4931" w:rsidRDefault="00341563" w:rsidP="0034156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>Самая балетная юбка? (Пачка.)</w:t>
      </w:r>
    </w:p>
    <w:p w:rsidR="00341563" w:rsidRPr="00FE4931" w:rsidRDefault="00341563" w:rsidP="0034156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sz w:val="24"/>
          <w:szCs w:val="24"/>
        </w:rPr>
        <w:t>Самый звёздный флаг мира? (Флаг США, 50 звёзд.)</w:t>
      </w:r>
    </w:p>
    <w:p w:rsidR="00341563" w:rsidRPr="00FE4931" w:rsidRDefault="00341563" w:rsidP="00341563">
      <w:pPr>
        <w:pStyle w:val="a4"/>
        <w:ind w:left="765"/>
        <w:rPr>
          <w:rFonts w:ascii="Times New Roman" w:eastAsia="Times New Roman" w:hAnsi="Times New Roman" w:cs="Times New Roman"/>
          <w:sz w:val="24"/>
          <w:szCs w:val="24"/>
        </w:rPr>
      </w:pPr>
    </w:p>
    <w:p w:rsidR="00341563" w:rsidRPr="00FE4931" w:rsidRDefault="00341563" w:rsidP="00341563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Сектор «Спортивный»</w:t>
      </w:r>
    </w:p>
    <w:p w:rsidR="00341563" w:rsidRPr="00FE4931" w:rsidRDefault="00341563" w:rsidP="00341563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4"/>
        <w:ind w:left="1080"/>
        <w:rPr>
          <w:rFonts w:ascii="Times New Roman" w:hAnsi="Times New Roman" w:cs="Times New Roman"/>
          <w:iCs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 xml:space="preserve">1. Спортсмен, который ходит сидя. </w:t>
      </w:r>
      <w:r w:rsidRPr="00FE4931">
        <w:rPr>
          <w:rFonts w:ascii="Times New Roman" w:hAnsi="Times New Roman" w:cs="Times New Roman"/>
          <w:iCs/>
          <w:sz w:val="24"/>
          <w:szCs w:val="24"/>
        </w:rPr>
        <w:t>(Шахматист)</w:t>
      </w:r>
      <w:r w:rsidRPr="00FE4931">
        <w:rPr>
          <w:rFonts w:ascii="Times New Roman" w:hAnsi="Times New Roman" w:cs="Times New Roman"/>
          <w:sz w:val="24"/>
          <w:szCs w:val="24"/>
        </w:rPr>
        <w:br/>
        <w:t>2.  Чего не надо, если есть сила?</w:t>
      </w:r>
      <w:r w:rsidRPr="00FE4931">
        <w:rPr>
          <w:rFonts w:ascii="Times New Roman" w:hAnsi="Times New Roman" w:cs="Times New Roman"/>
          <w:iCs/>
          <w:sz w:val="24"/>
          <w:szCs w:val="24"/>
        </w:rPr>
        <w:t xml:space="preserve"> (Ума).</w:t>
      </w:r>
      <w:r w:rsidRPr="00FE4931">
        <w:rPr>
          <w:rFonts w:ascii="Times New Roman" w:hAnsi="Times New Roman" w:cs="Times New Roman"/>
          <w:sz w:val="24"/>
          <w:szCs w:val="24"/>
        </w:rPr>
        <w:br/>
        <w:t xml:space="preserve">3. Инструмент спортивного судьи. </w:t>
      </w:r>
      <w:r w:rsidRPr="00FE4931">
        <w:rPr>
          <w:rFonts w:ascii="Times New Roman" w:hAnsi="Times New Roman" w:cs="Times New Roman"/>
          <w:iCs/>
          <w:sz w:val="24"/>
          <w:szCs w:val="24"/>
        </w:rPr>
        <w:t>(Свисток)</w:t>
      </w:r>
      <w:r w:rsidRPr="00FE4931">
        <w:rPr>
          <w:rFonts w:ascii="Times New Roman" w:hAnsi="Times New Roman" w:cs="Times New Roman"/>
          <w:sz w:val="24"/>
          <w:szCs w:val="24"/>
        </w:rPr>
        <w:br/>
        <w:t xml:space="preserve">4.  Боксерский корт. </w:t>
      </w:r>
      <w:r w:rsidRPr="00FE4931">
        <w:rPr>
          <w:rFonts w:ascii="Times New Roman" w:hAnsi="Times New Roman" w:cs="Times New Roman"/>
          <w:iCs/>
          <w:sz w:val="24"/>
          <w:szCs w:val="24"/>
        </w:rPr>
        <w:t>(Ринг)</w:t>
      </w:r>
      <w:r w:rsidRPr="00FE4931">
        <w:rPr>
          <w:rFonts w:ascii="Times New Roman" w:hAnsi="Times New Roman" w:cs="Times New Roman"/>
          <w:sz w:val="24"/>
          <w:szCs w:val="24"/>
        </w:rPr>
        <w:br/>
        <w:t xml:space="preserve">5.  Боксёрская трехминутка. </w:t>
      </w:r>
      <w:r w:rsidRPr="00FE4931">
        <w:rPr>
          <w:rFonts w:ascii="Times New Roman" w:hAnsi="Times New Roman" w:cs="Times New Roman"/>
          <w:iCs/>
          <w:sz w:val="24"/>
          <w:szCs w:val="24"/>
        </w:rPr>
        <w:t>(Раунд)</w:t>
      </w:r>
      <w:r w:rsidRPr="00FE4931">
        <w:rPr>
          <w:rFonts w:ascii="Times New Roman" w:hAnsi="Times New Roman" w:cs="Times New Roman"/>
          <w:sz w:val="24"/>
          <w:szCs w:val="24"/>
        </w:rPr>
        <w:br/>
        <w:t xml:space="preserve">6.  Спортивный снаряд для перетягивания. </w:t>
      </w:r>
      <w:r w:rsidRPr="00FE4931">
        <w:rPr>
          <w:rFonts w:ascii="Times New Roman" w:hAnsi="Times New Roman" w:cs="Times New Roman"/>
          <w:iCs/>
          <w:sz w:val="24"/>
          <w:szCs w:val="24"/>
        </w:rPr>
        <w:t>(Канат)</w:t>
      </w:r>
      <w:r w:rsidRPr="00FE4931">
        <w:rPr>
          <w:rFonts w:ascii="Times New Roman" w:hAnsi="Times New Roman" w:cs="Times New Roman"/>
          <w:sz w:val="24"/>
          <w:szCs w:val="24"/>
        </w:rPr>
        <w:br/>
        <w:t xml:space="preserve">7.  Одна партия в теннисе. </w:t>
      </w:r>
      <w:r w:rsidRPr="00FE4931">
        <w:rPr>
          <w:rFonts w:ascii="Times New Roman" w:hAnsi="Times New Roman" w:cs="Times New Roman"/>
          <w:iCs/>
          <w:sz w:val="24"/>
          <w:szCs w:val="24"/>
        </w:rPr>
        <w:t>(Сет)</w:t>
      </w:r>
      <w:r w:rsidRPr="00FE4931">
        <w:rPr>
          <w:rFonts w:ascii="Times New Roman" w:hAnsi="Times New Roman" w:cs="Times New Roman"/>
          <w:sz w:val="24"/>
          <w:szCs w:val="24"/>
        </w:rPr>
        <w:br/>
        <w:t xml:space="preserve">8. " Бородатый" спортивный снаряд. </w:t>
      </w:r>
      <w:r w:rsidRPr="00FE4931">
        <w:rPr>
          <w:rFonts w:ascii="Times New Roman" w:hAnsi="Times New Roman" w:cs="Times New Roman"/>
          <w:iCs/>
          <w:sz w:val="24"/>
          <w:szCs w:val="24"/>
        </w:rPr>
        <w:t>(Козёл)</w:t>
      </w:r>
      <w:r w:rsidRPr="00FE4931">
        <w:rPr>
          <w:rFonts w:ascii="Times New Roman" w:hAnsi="Times New Roman" w:cs="Times New Roman"/>
          <w:sz w:val="24"/>
          <w:szCs w:val="24"/>
        </w:rPr>
        <w:br/>
        <w:t xml:space="preserve">19. Мяч вне игры. </w:t>
      </w:r>
      <w:r w:rsidRPr="00FE4931">
        <w:rPr>
          <w:rFonts w:ascii="Times New Roman" w:hAnsi="Times New Roman" w:cs="Times New Roman"/>
          <w:iCs/>
          <w:sz w:val="24"/>
          <w:szCs w:val="24"/>
        </w:rPr>
        <w:t>(Аут)</w:t>
      </w:r>
      <w:r w:rsidRPr="00FE4931">
        <w:rPr>
          <w:rFonts w:ascii="Times New Roman" w:hAnsi="Times New Roman" w:cs="Times New Roman"/>
          <w:sz w:val="24"/>
          <w:szCs w:val="24"/>
        </w:rPr>
        <w:br/>
        <w:t xml:space="preserve">10. Игра с мячом-дыней </w:t>
      </w:r>
      <w:r w:rsidRPr="00FE4931">
        <w:rPr>
          <w:rFonts w:ascii="Times New Roman" w:hAnsi="Times New Roman" w:cs="Times New Roman"/>
          <w:iCs/>
          <w:sz w:val="24"/>
          <w:szCs w:val="24"/>
        </w:rPr>
        <w:t>(Регби)</w:t>
      </w:r>
    </w:p>
    <w:p w:rsidR="00341563" w:rsidRPr="00FE4931" w:rsidRDefault="00341563" w:rsidP="00341563">
      <w:pPr>
        <w:pStyle w:val="a4"/>
        <w:ind w:left="1440"/>
        <w:rPr>
          <w:rFonts w:ascii="Times New Roman" w:hAnsi="Times New Roman" w:cs="Times New Roman"/>
          <w:iCs/>
          <w:sz w:val="24"/>
          <w:szCs w:val="24"/>
        </w:rPr>
      </w:pPr>
    </w:p>
    <w:p w:rsidR="00341563" w:rsidRPr="00FE4931" w:rsidRDefault="00341563" w:rsidP="00341563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E4931">
        <w:rPr>
          <w:rFonts w:ascii="Times New Roman" w:hAnsi="Times New Roman" w:cs="Times New Roman"/>
          <w:b/>
          <w:iCs/>
          <w:sz w:val="24"/>
          <w:szCs w:val="24"/>
        </w:rPr>
        <w:t>Сектор «Мифологический»</w:t>
      </w:r>
    </w:p>
    <w:p w:rsidR="00341563" w:rsidRPr="00FE4931" w:rsidRDefault="00341563" w:rsidP="00341563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41563" w:rsidRPr="00FE4931" w:rsidRDefault="00341563" w:rsidP="003415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4931">
        <w:rPr>
          <w:rFonts w:ascii="Times New Roman" w:hAnsi="Times New Roman" w:cs="Times New Roman"/>
          <w:iCs/>
          <w:sz w:val="24"/>
          <w:szCs w:val="24"/>
        </w:rPr>
        <w:t>Кто такие грифоны? (Это крылатые существа с туловищем льва и головой орла. Они охраняли сокровища, а во время охоты Зевса были его гончими. Грифоны персонажи греческой мифологии).</w:t>
      </w:r>
    </w:p>
    <w:p w:rsidR="00341563" w:rsidRPr="00FE4931" w:rsidRDefault="00341563" w:rsidP="003415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4931">
        <w:rPr>
          <w:rFonts w:ascii="Times New Roman" w:hAnsi="Times New Roman" w:cs="Times New Roman"/>
          <w:iCs/>
          <w:sz w:val="24"/>
          <w:szCs w:val="24"/>
        </w:rPr>
        <w:t>Кого напоминает Кентавр? (Кентавр в греческой мифологии дикое существо, получеловек – полуконь: до пояса – человек, ниже – конь).</w:t>
      </w:r>
    </w:p>
    <w:p w:rsidR="00341563" w:rsidRPr="00FE4931" w:rsidRDefault="00341563" w:rsidP="003415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4931">
        <w:rPr>
          <w:rFonts w:ascii="Times New Roman" w:hAnsi="Times New Roman" w:cs="Times New Roman"/>
          <w:iCs/>
          <w:sz w:val="24"/>
          <w:szCs w:val="24"/>
        </w:rPr>
        <w:lastRenderedPageBreak/>
        <w:t>Как выглядел единорог? (Это существо с телом быка или лошади и длинным прямым рогом на лбу, символизирует чистоту и девственность).</w:t>
      </w:r>
    </w:p>
    <w:p w:rsidR="00341563" w:rsidRPr="00FE4931" w:rsidRDefault="00341563" w:rsidP="003415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4931">
        <w:rPr>
          <w:rFonts w:ascii="Times New Roman" w:hAnsi="Times New Roman" w:cs="Times New Roman"/>
          <w:iCs/>
          <w:sz w:val="24"/>
          <w:szCs w:val="24"/>
        </w:rPr>
        <w:t>Как выглядел минотавр? (Минотавр – человекобык. Он имел голову и хвост быка, но туловище человека).</w:t>
      </w:r>
    </w:p>
    <w:p w:rsidR="00341563" w:rsidRPr="00FE4931" w:rsidRDefault="00341563" w:rsidP="003415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4931">
        <w:rPr>
          <w:rFonts w:ascii="Times New Roman" w:hAnsi="Times New Roman" w:cs="Times New Roman"/>
          <w:iCs/>
          <w:sz w:val="24"/>
          <w:szCs w:val="24"/>
        </w:rPr>
        <w:t>Сфинкс – это он или она? Как оно выглядет? (Это ужасное чудовище с головой женщины, туловищем и лапами льва, крыльями птицы).</w:t>
      </w:r>
    </w:p>
    <w:p w:rsidR="00341563" w:rsidRPr="00FE4931" w:rsidRDefault="00341563" w:rsidP="003415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4931">
        <w:rPr>
          <w:rFonts w:ascii="Times New Roman" w:hAnsi="Times New Roman" w:cs="Times New Roman"/>
          <w:iCs/>
          <w:sz w:val="24"/>
          <w:szCs w:val="24"/>
        </w:rPr>
        <w:t>Каких птиц выпустил Ной из ковчега, чтобы узнать, кончился потоп или нет? (Ной вначале выпустил ворона, а затем голубку).</w:t>
      </w:r>
    </w:p>
    <w:p w:rsidR="00341563" w:rsidRPr="00FE4931" w:rsidRDefault="00341563" w:rsidP="003415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4931">
        <w:rPr>
          <w:rFonts w:ascii="Times New Roman" w:hAnsi="Times New Roman" w:cs="Times New Roman"/>
          <w:iCs/>
          <w:sz w:val="24"/>
          <w:szCs w:val="24"/>
        </w:rPr>
        <w:t>Назовите мифологических героев – мореплавателей. (Одиссея, Садко, Синбада, Ясона, Лейфа, Эриксона и др.).</w:t>
      </w:r>
    </w:p>
    <w:p w:rsidR="00341563" w:rsidRPr="00FE4931" w:rsidRDefault="00341563" w:rsidP="003415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4931">
        <w:rPr>
          <w:rFonts w:ascii="Times New Roman" w:hAnsi="Times New Roman" w:cs="Times New Roman"/>
          <w:iCs/>
          <w:sz w:val="24"/>
          <w:szCs w:val="24"/>
        </w:rPr>
        <w:t>В какую реку нельзя входить раздетым? (Нельзя входить без одежды в реку Иордан, потому что это священная река).</w:t>
      </w:r>
    </w:p>
    <w:p w:rsidR="00341563" w:rsidRPr="00FE4931" w:rsidRDefault="00341563" w:rsidP="003415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4931">
        <w:rPr>
          <w:rFonts w:ascii="Times New Roman" w:hAnsi="Times New Roman" w:cs="Times New Roman"/>
          <w:iCs/>
          <w:sz w:val="24"/>
          <w:szCs w:val="24"/>
        </w:rPr>
        <w:t>Кто, по библейскому преданию, построил первый город на земле? (Первый город на земле построил Каин).</w:t>
      </w:r>
    </w:p>
    <w:p w:rsidR="00341563" w:rsidRPr="00FE4931" w:rsidRDefault="00341563" w:rsidP="003415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4931">
        <w:rPr>
          <w:rFonts w:ascii="Times New Roman" w:hAnsi="Times New Roman" w:cs="Times New Roman"/>
          <w:iCs/>
          <w:sz w:val="24"/>
          <w:szCs w:val="24"/>
        </w:rPr>
        <w:t>Какие европейские города несут в своем названии имя льва? ( В названии городов – Львов, Лион).</w:t>
      </w:r>
    </w:p>
    <w:p w:rsidR="00341563" w:rsidRPr="00FE4931" w:rsidRDefault="00341563" w:rsidP="00341563">
      <w:pPr>
        <w:pStyle w:val="a4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1563" w:rsidRPr="00FE4931" w:rsidRDefault="00341563" w:rsidP="00341563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31">
        <w:rPr>
          <w:rFonts w:ascii="Times New Roman" w:hAnsi="Times New Roman" w:cs="Times New Roman"/>
          <w:b/>
          <w:sz w:val="24"/>
          <w:szCs w:val="24"/>
        </w:rPr>
        <w:t>Сектор «В мире сказок»</w:t>
      </w:r>
    </w:p>
    <w:p w:rsidR="00341563" w:rsidRPr="00FE4931" w:rsidRDefault="00341563" w:rsidP="003415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Музыкальный инструмент Садко. (Гусли.)</w:t>
      </w:r>
    </w:p>
    <w:p w:rsidR="00341563" w:rsidRPr="00FE4931" w:rsidRDefault="00341563" w:rsidP="003415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Если верить, то из него сделана Ева? (Ребро.)</w:t>
      </w:r>
    </w:p>
    <w:p w:rsidR="00341563" w:rsidRPr="00FE4931" w:rsidRDefault="00341563" w:rsidP="003415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Что есть у пушкинского дуба и «нового русского»?  (Златая цепь.)</w:t>
      </w:r>
    </w:p>
    <w:p w:rsidR="00341563" w:rsidRPr="00FE4931" w:rsidRDefault="00341563" w:rsidP="003415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Медведь воспитавший Маугли. (Балу.)</w:t>
      </w:r>
    </w:p>
    <w:p w:rsidR="00341563" w:rsidRPr="00FE4931" w:rsidRDefault="00341563" w:rsidP="003415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Одноглазый великан, обманутый Одиссеем. (Циклоп.)</w:t>
      </w:r>
    </w:p>
    <w:p w:rsidR="00341563" w:rsidRPr="00FE4931" w:rsidRDefault="00341563" w:rsidP="003415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Кто совершил 12 подвигов? (Геракл.)</w:t>
      </w:r>
    </w:p>
    <w:p w:rsidR="00341563" w:rsidRPr="00FE4931" w:rsidRDefault="00341563" w:rsidP="003415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У кого из сказочных персонажей А. С. Пушкина вся сила была в его бороде?</w:t>
      </w:r>
    </w:p>
    <w:p w:rsidR="00341563" w:rsidRPr="00FE4931" w:rsidRDefault="00341563" w:rsidP="003415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 xml:space="preserve"> (У Черномора.)</w:t>
      </w:r>
    </w:p>
    <w:p w:rsidR="00341563" w:rsidRPr="00FE4931" w:rsidRDefault="00341563" w:rsidP="003415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Что подарил Волшебник Изумрудного города Страшиле? (Мозги.)</w:t>
      </w:r>
    </w:p>
    <w:p w:rsidR="00341563" w:rsidRPr="00FE4931" w:rsidRDefault="00341563" w:rsidP="003415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Имя Маугли в Голливудском варианте. (Тарзан.)</w:t>
      </w:r>
    </w:p>
    <w:p w:rsidR="00341563" w:rsidRPr="00FE4931" w:rsidRDefault="00341563" w:rsidP="0034156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Знаменитый мальчик из современной английской сказки (Гарри Поттер.)</w:t>
      </w:r>
    </w:p>
    <w:p w:rsidR="00341563" w:rsidRPr="00FE4931" w:rsidRDefault="00341563" w:rsidP="0034156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31">
        <w:rPr>
          <w:rFonts w:ascii="Times New Roman" w:hAnsi="Times New Roman" w:cs="Times New Roman"/>
          <w:b/>
          <w:sz w:val="24"/>
          <w:szCs w:val="24"/>
        </w:rPr>
        <w:t>Сектор «Наша Планета».</w:t>
      </w: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Когда образовалась Земля? (около 4, 6 млрд. лет назад).</w:t>
      </w:r>
    </w:p>
    <w:p w:rsidR="00341563" w:rsidRPr="00FE4931" w:rsidRDefault="00341563" w:rsidP="0034156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Каково расстояние от Земли до Солнца? (около 150 млн. км.).</w:t>
      </w:r>
    </w:p>
    <w:p w:rsidR="00341563" w:rsidRPr="00FE4931" w:rsidRDefault="00341563" w:rsidP="0034156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С какой скоростью вращается Земля? (30 км/с).</w:t>
      </w:r>
    </w:p>
    <w:p w:rsidR="00341563" w:rsidRPr="00FE4931" w:rsidRDefault="00341563" w:rsidP="0034156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 называется шкала, ко которой оценивается сила землетрясения? (Шкала Рихтера).</w:t>
      </w:r>
    </w:p>
    <w:p w:rsidR="00341563" w:rsidRPr="00FE4931" w:rsidRDefault="00341563" w:rsidP="0034156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Перистые, слоистые, кучевые…что это? (Облака).</w:t>
      </w:r>
    </w:p>
    <w:p w:rsidR="00341563" w:rsidRPr="00FE4931" w:rsidRDefault="00341563" w:rsidP="0034156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Какая нация является самой многочисленной на земле? (Китайцы).</w:t>
      </w:r>
    </w:p>
    <w:p w:rsidR="00341563" w:rsidRPr="00FE4931" w:rsidRDefault="00341563" w:rsidP="0034156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Из каких слоев состоит атмосфера Земли? (Из тропосферы, стратосферы, мезосферы, термосферы, экзосферы).</w:t>
      </w:r>
    </w:p>
    <w:p w:rsidR="00341563" w:rsidRPr="00FE4931" w:rsidRDefault="00341563" w:rsidP="0034156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Где на земле происходит больше всего землетрясений? (На дне Мирового океана).</w:t>
      </w:r>
    </w:p>
    <w:p w:rsidR="00341563" w:rsidRPr="00FE4931" w:rsidRDefault="00341563" w:rsidP="0034156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На каком континенте не зарегистрировано не одно землетрясение? (В Антарктиде).</w:t>
      </w:r>
    </w:p>
    <w:p w:rsidR="00341563" w:rsidRPr="00FE4931" w:rsidRDefault="00341563" w:rsidP="0034156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Какая гора является самой высокой? (Эверест, по другому Джамолунга, высота ее 8848м.).</w:t>
      </w:r>
    </w:p>
    <w:p w:rsidR="00341563" w:rsidRPr="00FE4931" w:rsidRDefault="00341563" w:rsidP="003415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931">
        <w:rPr>
          <w:rFonts w:ascii="Times New Roman" w:hAnsi="Times New Roman" w:cs="Times New Roman"/>
          <w:b/>
          <w:sz w:val="24"/>
          <w:szCs w:val="24"/>
        </w:rPr>
        <w:t xml:space="preserve"> Рефлексия занятия.</w:t>
      </w:r>
    </w:p>
    <w:p w:rsidR="00341563" w:rsidRPr="00FE4931" w:rsidRDefault="00341563" w:rsidP="003415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931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873172" w:rsidRPr="00FE4931" w:rsidRDefault="00873172" w:rsidP="0034156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lastRenderedPageBreak/>
        <w:t>Что нового узнали на занятии?</w:t>
      </w:r>
    </w:p>
    <w:p w:rsidR="00341563" w:rsidRPr="00FE4931" w:rsidRDefault="00341563" w:rsidP="0034156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Какой вопрос, по вашему мнению, был самый интересный?</w:t>
      </w:r>
    </w:p>
    <w:p w:rsidR="00341563" w:rsidRPr="00FE4931" w:rsidRDefault="00341563" w:rsidP="0034156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>Какие новые мысли, чувства у вас появились?</w:t>
      </w:r>
    </w:p>
    <w:p w:rsidR="00341563" w:rsidRPr="00FE4931" w:rsidRDefault="00341563" w:rsidP="003415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4931">
        <w:rPr>
          <w:rFonts w:ascii="Times New Roman" w:hAnsi="Times New Roman" w:cs="Times New Roman"/>
          <w:sz w:val="24"/>
          <w:szCs w:val="24"/>
        </w:rPr>
        <w:t xml:space="preserve">    Награждение.</w:t>
      </w: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172" w:rsidRPr="00FE4931" w:rsidRDefault="00873172" w:rsidP="008731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172" w:rsidRPr="00FE4931" w:rsidRDefault="00873172" w:rsidP="008731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172" w:rsidRPr="00FE4931" w:rsidRDefault="00873172" w:rsidP="008731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172" w:rsidRPr="00FE4931" w:rsidRDefault="00873172" w:rsidP="008731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31" w:rsidRDefault="00873172" w:rsidP="008731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9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41563" w:rsidRPr="00FE4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931" w:rsidRDefault="00FE4931" w:rsidP="008731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31" w:rsidRDefault="00FE4931" w:rsidP="008731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FE4931" w:rsidP="008731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341563" w:rsidRPr="00FE4931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138"/>
        <w:gridCol w:w="957"/>
        <w:gridCol w:w="957"/>
        <w:gridCol w:w="957"/>
        <w:gridCol w:w="957"/>
        <w:gridCol w:w="958"/>
        <w:gridCol w:w="958"/>
        <w:gridCol w:w="958"/>
        <w:gridCol w:w="1011"/>
      </w:tblGrid>
      <w:tr w:rsidR="00341563" w:rsidRPr="00FE4931" w:rsidTr="00F63F19"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  <w:p w:rsidR="00341563" w:rsidRPr="00FE4931" w:rsidRDefault="00341563" w:rsidP="00F63F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31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341563" w:rsidRPr="00FE4931" w:rsidTr="00F63F19"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31">
              <w:rPr>
                <w:rFonts w:ascii="Times New Roman" w:hAnsi="Times New Roman" w:cs="Times New Roman"/>
                <w:b/>
                <w:sz w:val="24"/>
                <w:szCs w:val="24"/>
              </w:rPr>
              <w:t>1 команда</w:t>
            </w: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563" w:rsidRPr="00FE4931" w:rsidTr="00F63F19"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31">
              <w:rPr>
                <w:rFonts w:ascii="Times New Roman" w:hAnsi="Times New Roman" w:cs="Times New Roman"/>
                <w:b/>
                <w:sz w:val="24"/>
                <w:szCs w:val="24"/>
              </w:rPr>
              <w:t>2 команда</w:t>
            </w: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41563" w:rsidRPr="00FE4931" w:rsidRDefault="00341563" w:rsidP="00F63F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1563" w:rsidRPr="00FE4931" w:rsidRDefault="00341563" w:rsidP="003415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63" w:rsidRPr="00FE4931" w:rsidRDefault="00341563" w:rsidP="00341563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493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FE4931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№2</w:t>
      </w:r>
    </w:p>
    <w:p w:rsidR="00341563" w:rsidRPr="00FE4931" w:rsidRDefault="00341563" w:rsidP="0034156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E49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</w:t>
      </w:r>
      <w:r w:rsidRPr="00FE4931">
        <w:rPr>
          <w:rFonts w:ascii="Times New Roman" w:hAnsi="Times New Roman" w:cs="Times New Roman"/>
          <w:color w:val="auto"/>
          <w:sz w:val="24"/>
          <w:szCs w:val="24"/>
        </w:rPr>
        <w:t>Цепь</w:t>
      </w:r>
    </w:p>
    <w:p w:rsidR="00341563" w:rsidRPr="00FE4931" w:rsidRDefault="00341563" w:rsidP="00341563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4931">
        <w:rPr>
          <w:rFonts w:ascii="Times New Roman" w:hAnsi="Times New Roman" w:cs="Times New Roman"/>
          <w:b w:val="0"/>
          <w:color w:val="auto"/>
          <w:sz w:val="24"/>
          <w:szCs w:val="24"/>
        </w:rPr>
        <w:t>За отведенное время изготовить цепь с помощью скрепок. Чья цепь окажется длиннее - побеждают в конкурсе.</w:t>
      </w:r>
    </w:p>
    <w:p w:rsidR="00341563" w:rsidRPr="00FE4931" w:rsidRDefault="00341563" w:rsidP="0034156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E49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</w:t>
      </w:r>
      <w:r w:rsidRPr="00FE4931">
        <w:rPr>
          <w:rFonts w:ascii="Times New Roman" w:hAnsi="Times New Roman" w:cs="Times New Roman"/>
          <w:color w:val="auto"/>
          <w:sz w:val="24"/>
          <w:szCs w:val="24"/>
        </w:rPr>
        <w:t>Надуй шарик</w:t>
      </w:r>
    </w:p>
    <w:p w:rsidR="00341563" w:rsidRPr="00FE4931" w:rsidRDefault="00341563" w:rsidP="00341563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4931">
        <w:rPr>
          <w:rFonts w:ascii="Times New Roman" w:hAnsi="Times New Roman" w:cs="Times New Roman"/>
          <w:b w:val="0"/>
          <w:color w:val="auto"/>
          <w:sz w:val="24"/>
          <w:szCs w:val="24"/>
        </w:rPr>
        <w:t>Для данного конкурса понадобится 8 воздушных шаров. Из зала выбирается 8 человек. Им раздаются воздушные шары. По команде ведущего участники начинают надувать шарики, но так, чтобы шарик при надувании не лопнул. Выигрывает тот, кто первым справится с заданием.</w:t>
      </w:r>
    </w:p>
    <w:p w:rsidR="00341563" w:rsidRPr="00FE4931" w:rsidRDefault="00341563" w:rsidP="00341563">
      <w:pPr>
        <w:pStyle w:val="1"/>
        <w:ind w:left="283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Автогонки. </w:t>
      </w:r>
    </w:p>
    <w:p w:rsidR="00341563" w:rsidRPr="00FE4931" w:rsidRDefault="00341563" w:rsidP="00341563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FE49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Для игры  понадобятся: детские машинки - по одно на каждого игрока, шнуры или веревки, короткие палочки или карандаши. Привяжите к каждой машинке шнур (все одного размера), на другом конце шнура привяжите палочку. По команде "Старт!" игроки начинают накручивать шнур на палочку, тем самым приближая к себе свою машинку. Делать то лучше сидя на полу, чтобы машинки не "взлетали". Побеждает тот, чья машина первой придет к финишу, </w:t>
      </w:r>
    </w:p>
    <w:p w:rsidR="00341563" w:rsidRPr="00FE4931" w:rsidRDefault="00341563" w:rsidP="0034156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E49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</w:t>
      </w:r>
      <w:r w:rsidRPr="00FE4931">
        <w:rPr>
          <w:rFonts w:ascii="Times New Roman" w:hAnsi="Times New Roman" w:cs="Times New Roman"/>
          <w:color w:val="auto"/>
          <w:sz w:val="24"/>
          <w:szCs w:val="24"/>
        </w:rPr>
        <w:t>Игра "Гусеница".</w:t>
      </w:r>
    </w:p>
    <w:p w:rsidR="00341563" w:rsidRPr="00FE4931" w:rsidRDefault="00341563" w:rsidP="0034156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4931">
        <w:rPr>
          <w:rFonts w:ascii="Times New Roman" w:hAnsi="Times New Roman" w:cs="Times New Roman"/>
          <w:b w:val="0"/>
          <w:color w:val="auto"/>
          <w:sz w:val="24"/>
          <w:szCs w:val="24"/>
        </w:rPr>
        <w:t>Приглашаются все желающие.Построившись в колонну по одному, игроки кладут руки на плечи впереди стоящему. Первый в колонне - "голова" гусеницы, последний - "хвост". По сигналу "головы" гусеница начинает движение. Задача "головы" поймать "хвост", схватив за плечи последнего игрока.</w:t>
      </w:r>
    </w:p>
    <w:p w:rsidR="00404B6A" w:rsidRPr="00FE4931" w:rsidRDefault="00404B6A">
      <w:pPr>
        <w:rPr>
          <w:sz w:val="24"/>
          <w:szCs w:val="24"/>
        </w:rPr>
      </w:pPr>
    </w:p>
    <w:sectPr w:rsidR="00404B6A" w:rsidRPr="00FE4931" w:rsidSect="00AC26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381" w:rsidRDefault="00385381" w:rsidP="00F915BC">
      <w:pPr>
        <w:spacing w:after="0" w:line="240" w:lineRule="auto"/>
      </w:pPr>
      <w:r>
        <w:separator/>
      </w:r>
    </w:p>
  </w:endnote>
  <w:endnote w:type="continuationSeparator" w:id="1">
    <w:p w:rsidR="00385381" w:rsidRDefault="00385381" w:rsidP="00F9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381" w:rsidRDefault="00385381" w:rsidP="00F915BC">
      <w:pPr>
        <w:spacing w:after="0" w:line="240" w:lineRule="auto"/>
      </w:pPr>
      <w:r>
        <w:separator/>
      </w:r>
    </w:p>
  </w:footnote>
  <w:footnote w:type="continuationSeparator" w:id="1">
    <w:p w:rsidR="00385381" w:rsidRDefault="00385381" w:rsidP="00F9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7329"/>
      <w:docPartObj>
        <w:docPartGallery w:val="Page Numbers (Top of Page)"/>
        <w:docPartUnique/>
      </w:docPartObj>
    </w:sdtPr>
    <w:sdtContent>
      <w:p w:rsidR="002437E2" w:rsidRDefault="00D50164">
        <w:pPr>
          <w:pStyle w:val="a5"/>
          <w:jc w:val="right"/>
        </w:pPr>
        <w:r>
          <w:fldChar w:fldCharType="begin"/>
        </w:r>
        <w:r w:rsidR="00404B6A">
          <w:instrText xml:space="preserve"> PAGE   \* MERGEFORMAT </w:instrText>
        </w:r>
        <w:r>
          <w:fldChar w:fldCharType="separate"/>
        </w:r>
        <w:r w:rsidR="00FE4931">
          <w:rPr>
            <w:noProof/>
          </w:rPr>
          <w:t>7</w:t>
        </w:r>
        <w:r>
          <w:fldChar w:fldCharType="end"/>
        </w:r>
      </w:p>
    </w:sdtContent>
  </w:sdt>
  <w:p w:rsidR="002437E2" w:rsidRDefault="003853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FDC"/>
    <w:multiLevelType w:val="hybridMultilevel"/>
    <w:tmpl w:val="C70CBE14"/>
    <w:lvl w:ilvl="0" w:tplc="4C420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054A0"/>
    <w:multiLevelType w:val="hybridMultilevel"/>
    <w:tmpl w:val="231EA85A"/>
    <w:lvl w:ilvl="0" w:tplc="88D25292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6891F5E"/>
    <w:multiLevelType w:val="hybridMultilevel"/>
    <w:tmpl w:val="7C5A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355B"/>
    <w:multiLevelType w:val="hybridMultilevel"/>
    <w:tmpl w:val="DEBA1A4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52C14FB"/>
    <w:multiLevelType w:val="hybridMultilevel"/>
    <w:tmpl w:val="1A4E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111C4"/>
    <w:multiLevelType w:val="hybridMultilevel"/>
    <w:tmpl w:val="8884B5B6"/>
    <w:lvl w:ilvl="0" w:tplc="A802C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A3B93"/>
    <w:multiLevelType w:val="hybridMultilevel"/>
    <w:tmpl w:val="6E14799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7742947"/>
    <w:multiLevelType w:val="hybridMultilevel"/>
    <w:tmpl w:val="AA6A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55A30"/>
    <w:multiLevelType w:val="hybridMultilevel"/>
    <w:tmpl w:val="7BDC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54A02"/>
    <w:multiLevelType w:val="hybridMultilevel"/>
    <w:tmpl w:val="0D863F74"/>
    <w:lvl w:ilvl="0" w:tplc="EC5C1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1563"/>
    <w:rsid w:val="00002C5C"/>
    <w:rsid w:val="00017970"/>
    <w:rsid w:val="00295675"/>
    <w:rsid w:val="00341563"/>
    <w:rsid w:val="00385381"/>
    <w:rsid w:val="003C28A3"/>
    <w:rsid w:val="00404B6A"/>
    <w:rsid w:val="005C04F0"/>
    <w:rsid w:val="00873172"/>
    <w:rsid w:val="0088142F"/>
    <w:rsid w:val="00A6606E"/>
    <w:rsid w:val="00D50164"/>
    <w:rsid w:val="00F915BC"/>
    <w:rsid w:val="00FB05AB"/>
    <w:rsid w:val="00FE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BC"/>
  </w:style>
  <w:style w:type="paragraph" w:styleId="1">
    <w:name w:val="heading 1"/>
    <w:basedOn w:val="a"/>
    <w:next w:val="a"/>
    <w:link w:val="10"/>
    <w:uiPriority w:val="9"/>
    <w:qFormat/>
    <w:rsid w:val="00341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1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1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41563"/>
    <w:pPr>
      <w:ind w:left="720"/>
      <w:contextualSpacing/>
    </w:pPr>
  </w:style>
  <w:style w:type="paragraph" w:styleId="a4">
    <w:name w:val="No Spacing"/>
    <w:uiPriority w:val="1"/>
    <w:qFormat/>
    <w:rsid w:val="0034156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563"/>
  </w:style>
  <w:style w:type="table" w:styleId="a7">
    <w:name w:val="Table Grid"/>
    <w:basedOn w:val="a1"/>
    <w:uiPriority w:val="59"/>
    <w:rsid w:val="00341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10</cp:revision>
  <cp:lastPrinted>2011-12-14T02:43:00Z</cp:lastPrinted>
  <dcterms:created xsi:type="dcterms:W3CDTF">2011-11-26T09:01:00Z</dcterms:created>
  <dcterms:modified xsi:type="dcterms:W3CDTF">2013-01-15T18:22:00Z</dcterms:modified>
</cp:coreProperties>
</file>