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2" w:rsidRPr="00AF36D1" w:rsidRDefault="00AF36D1" w:rsidP="00EF67BB">
      <w:pPr>
        <w:spacing w:after="0"/>
        <w:jc w:val="center"/>
        <w:rPr>
          <w:b/>
          <w:i/>
          <w:sz w:val="28"/>
          <w:szCs w:val="28"/>
        </w:rPr>
      </w:pPr>
      <w:r w:rsidRPr="00AF36D1">
        <w:rPr>
          <w:b/>
          <w:i/>
          <w:sz w:val="28"/>
          <w:szCs w:val="28"/>
        </w:rPr>
        <w:t>МУ Районный комитет по образованию и делам молодёжи</w:t>
      </w:r>
    </w:p>
    <w:p w:rsidR="00AF36D1" w:rsidRPr="00AF36D1" w:rsidRDefault="00AF36D1" w:rsidP="00EF67BB">
      <w:pPr>
        <w:spacing w:after="0"/>
        <w:jc w:val="center"/>
        <w:rPr>
          <w:b/>
          <w:i/>
          <w:sz w:val="28"/>
          <w:szCs w:val="28"/>
        </w:rPr>
      </w:pPr>
      <w:r w:rsidRPr="00AF36D1">
        <w:rPr>
          <w:b/>
          <w:i/>
          <w:sz w:val="28"/>
          <w:szCs w:val="28"/>
        </w:rPr>
        <w:t xml:space="preserve">Оловяннинского района </w:t>
      </w:r>
    </w:p>
    <w:p w:rsidR="00AF36D1" w:rsidRPr="00AF36D1" w:rsidRDefault="00AF36D1" w:rsidP="00EF67BB">
      <w:pPr>
        <w:spacing w:after="0"/>
        <w:jc w:val="center"/>
        <w:rPr>
          <w:b/>
          <w:i/>
          <w:sz w:val="28"/>
          <w:szCs w:val="28"/>
        </w:rPr>
      </w:pPr>
      <w:r w:rsidRPr="00AF36D1">
        <w:rPr>
          <w:b/>
          <w:i/>
          <w:sz w:val="28"/>
          <w:szCs w:val="28"/>
        </w:rPr>
        <w:t>Забайкальского края</w:t>
      </w:r>
    </w:p>
    <w:p w:rsidR="00AF36D1" w:rsidRPr="00AF36D1" w:rsidRDefault="00AF36D1" w:rsidP="00EF67BB">
      <w:pPr>
        <w:spacing w:after="0"/>
        <w:jc w:val="center"/>
        <w:rPr>
          <w:b/>
          <w:i/>
          <w:sz w:val="28"/>
          <w:szCs w:val="28"/>
        </w:rPr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Pr="00AF36D1" w:rsidRDefault="00AF36D1" w:rsidP="00EF67BB">
      <w:pPr>
        <w:spacing w:after="0"/>
        <w:jc w:val="center"/>
        <w:rPr>
          <w:b/>
          <w:i/>
          <w:sz w:val="72"/>
          <w:szCs w:val="72"/>
        </w:rPr>
      </w:pPr>
      <w:r w:rsidRPr="00AF36D1">
        <w:rPr>
          <w:b/>
          <w:i/>
          <w:sz w:val="72"/>
          <w:szCs w:val="72"/>
        </w:rPr>
        <w:t>ПРОГРАММА</w:t>
      </w:r>
    </w:p>
    <w:p w:rsidR="00AF36D1" w:rsidRPr="00AF36D1" w:rsidRDefault="00AF36D1" w:rsidP="00EF67BB">
      <w:pPr>
        <w:spacing w:after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в</w:t>
      </w:r>
      <w:r w:rsidRPr="00AF36D1">
        <w:rPr>
          <w:b/>
          <w:i/>
          <w:sz w:val="72"/>
          <w:szCs w:val="72"/>
        </w:rPr>
        <w:t>оенно-патриотического</w:t>
      </w:r>
    </w:p>
    <w:p w:rsidR="00AF36D1" w:rsidRPr="00AF36D1" w:rsidRDefault="00AF36D1" w:rsidP="00EF67BB">
      <w:pPr>
        <w:spacing w:after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с</w:t>
      </w:r>
      <w:r w:rsidRPr="00AF36D1">
        <w:rPr>
          <w:b/>
          <w:i/>
          <w:sz w:val="72"/>
          <w:szCs w:val="72"/>
        </w:rPr>
        <w:t>портивно-оздоровительного</w:t>
      </w:r>
    </w:p>
    <w:p w:rsidR="00AF36D1" w:rsidRPr="00AF36D1" w:rsidRDefault="00AF36D1" w:rsidP="00EF67BB">
      <w:pPr>
        <w:spacing w:after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л</w:t>
      </w:r>
      <w:r w:rsidRPr="00AF36D1">
        <w:rPr>
          <w:b/>
          <w:i/>
          <w:sz w:val="72"/>
          <w:szCs w:val="72"/>
        </w:rPr>
        <w:t>етнего лагеря</w:t>
      </w:r>
    </w:p>
    <w:p w:rsidR="00AF36D1" w:rsidRPr="00AF36D1" w:rsidRDefault="00AF36D1" w:rsidP="00EF67BB">
      <w:pPr>
        <w:spacing w:after="0"/>
        <w:jc w:val="center"/>
        <w:rPr>
          <w:b/>
          <w:i/>
          <w:sz w:val="72"/>
          <w:szCs w:val="72"/>
        </w:rPr>
      </w:pPr>
      <w:r w:rsidRPr="00AF36D1">
        <w:rPr>
          <w:b/>
          <w:i/>
          <w:sz w:val="72"/>
          <w:szCs w:val="72"/>
        </w:rPr>
        <w:t>«ЮНЫЙ ПАТРИОТ»</w:t>
      </w: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AF36D1">
      <w:pPr>
        <w:spacing w:after="0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Default="00AF36D1" w:rsidP="00EF67BB">
      <w:pPr>
        <w:spacing w:after="0"/>
        <w:jc w:val="center"/>
      </w:pPr>
    </w:p>
    <w:p w:rsidR="00AF36D1" w:rsidRPr="00AF36D1" w:rsidRDefault="00AF36D1" w:rsidP="00AF36D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2011 год</w:t>
      </w:r>
    </w:p>
    <w:p w:rsidR="00AF36D1" w:rsidRDefault="00AF36D1" w:rsidP="00EF67BB">
      <w:pPr>
        <w:spacing w:after="0"/>
        <w:jc w:val="center"/>
      </w:pPr>
    </w:p>
    <w:p w:rsidR="00E62C0B" w:rsidRPr="00F945A6" w:rsidRDefault="00C94A22" w:rsidP="00F945A6">
      <w:pPr>
        <w:spacing w:after="0"/>
        <w:jc w:val="right"/>
        <w:rPr>
          <w:sz w:val="20"/>
          <w:szCs w:val="20"/>
        </w:rPr>
      </w:pPr>
      <w:r w:rsidRPr="00F945A6">
        <w:rPr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F945A6">
        <w:rPr>
          <w:sz w:val="20"/>
          <w:szCs w:val="20"/>
        </w:rPr>
        <w:t xml:space="preserve"> </w:t>
      </w:r>
      <w:r w:rsidRPr="00F945A6">
        <w:rPr>
          <w:sz w:val="20"/>
          <w:szCs w:val="20"/>
        </w:rPr>
        <w:t xml:space="preserve"> </w:t>
      </w:r>
      <w:r w:rsidR="00E62C0B" w:rsidRPr="00F945A6">
        <w:rPr>
          <w:sz w:val="20"/>
          <w:szCs w:val="20"/>
        </w:rPr>
        <w:t>Какую загадку таит этот воздух</w:t>
      </w:r>
    </w:p>
    <w:p w:rsidR="00E62C0B" w:rsidRPr="00F945A6" w:rsidRDefault="00C94A22" w:rsidP="00F945A6">
      <w:pPr>
        <w:spacing w:after="0"/>
        <w:jc w:val="right"/>
        <w:rPr>
          <w:sz w:val="20"/>
          <w:szCs w:val="20"/>
        </w:rPr>
      </w:pPr>
      <w:r w:rsidRPr="00F945A6">
        <w:rPr>
          <w:sz w:val="20"/>
          <w:szCs w:val="20"/>
        </w:rPr>
        <w:t xml:space="preserve">                                                                                                        </w:t>
      </w:r>
      <w:r w:rsidR="00E62C0B" w:rsidRPr="00F945A6">
        <w:rPr>
          <w:sz w:val="20"/>
          <w:szCs w:val="20"/>
        </w:rPr>
        <w:t>Как шелком ложится под ноги трава,</w:t>
      </w:r>
    </w:p>
    <w:p w:rsidR="00E62C0B" w:rsidRPr="00F945A6" w:rsidRDefault="00C94A22" w:rsidP="00F945A6">
      <w:pPr>
        <w:spacing w:after="0"/>
        <w:jc w:val="right"/>
        <w:rPr>
          <w:sz w:val="20"/>
          <w:szCs w:val="20"/>
        </w:rPr>
      </w:pPr>
      <w:r w:rsidRPr="00F945A6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62C0B" w:rsidRPr="00F945A6">
        <w:rPr>
          <w:sz w:val="20"/>
          <w:szCs w:val="20"/>
        </w:rPr>
        <w:t>Как нежно звенят полуночные звезды,</w:t>
      </w:r>
    </w:p>
    <w:p w:rsidR="00E62C0B" w:rsidRPr="00F945A6" w:rsidRDefault="00C94A22" w:rsidP="00F945A6">
      <w:pPr>
        <w:spacing w:after="0"/>
        <w:jc w:val="right"/>
        <w:rPr>
          <w:sz w:val="20"/>
          <w:szCs w:val="20"/>
        </w:rPr>
      </w:pPr>
      <w:r w:rsidRPr="00F945A6">
        <w:rPr>
          <w:sz w:val="20"/>
          <w:szCs w:val="20"/>
        </w:rPr>
        <w:t xml:space="preserve">                                                                                                       </w:t>
      </w:r>
      <w:r w:rsidR="00E62C0B" w:rsidRPr="00F945A6">
        <w:rPr>
          <w:sz w:val="20"/>
          <w:szCs w:val="20"/>
        </w:rPr>
        <w:t>Что кругом, что кругом идет голова!</w:t>
      </w:r>
    </w:p>
    <w:p w:rsidR="00A147ED" w:rsidRPr="00F945A6" w:rsidRDefault="00A147ED" w:rsidP="00A147ED">
      <w:pPr>
        <w:spacing w:after="0"/>
        <w:jc w:val="right"/>
        <w:rPr>
          <w:sz w:val="28"/>
          <w:szCs w:val="28"/>
        </w:rPr>
      </w:pPr>
    </w:p>
    <w:p w:rsidR="00C94A22" w:rsidRPr="00F945A6" w:rsidRDefault="00A147ED" w:rsidP="00A14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45A6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="00C94A22" w:rsidRPr="00F945A6">
        <w:rPr>
          <w:rFonts w:ascii="Times New Roman" w:hAnsi="Times New Roman"/>
          <w:b/>
          <w:sz w:val="28"/>
          <w:szCs w:val="28"/>
          <w:u w:val="single"/>
        </w:rPr>
        <w:t xml:space="preserve"> военно-патриотического</w:t>
      </w:r>
    </w:p>
    <w:p w:rsidR="00C94A22" w:rsidRPr="00F945A6" w:rsidRDefault="00C94A22" w:rsidP="00A14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45A6">
        <w:rPr>
          <w:rFonts w:ascii="Times New Roman" w:hAnsi="Times New Roman"/>
          <w:b/>
          <w:sz w:val="28"/>
          <w:szCs w:val="28"/>
          <w:u w:val="single"/>
        </w:rPr>
        <w:t xml:space="preserve"> спортивно-оздоровительного</w:t>
      </w:r>
      <w:r w:rsidR="00A147ED" w:rsidRPr="00F945A6">
        <w:rPr>
          <w:rFonts w:ascii="Times New Roman" w:hAnsi="Times New Roman"/>
          <w:b/>
          <w:sz w:val="28"/>
          <w:szCs w:val="28"/>
          <w:u w:val="single"/>
        </w:rPr>
        <w:t xml:space="preserve"> летнего лагеря</w:t>
      </w:r>
    </w:p>
    <w:p w:rsidR="00A147ED" w:rsidRPr="00F945A6" w:rsidRDefault="00A147ED" w:rsidP="00A147ED">
      <w:pPr>
        <w:spacing w:after="0" w:line="240" w:lineRule="auto"/>
        <w:jc w:val="center"/>
        <w:rPr>
          <w:b/>
          <w:sz w:val="28"/>
          <w:szCs w:val="28"/>
        </w:rPr>
      </w:pPr>
      <w:r w:rsidRPr="00F945A6">
        <w:rPr>
          <w:rFonts w:ascii="Times New Roman" w:hAnsi="Times New Roman"/>
          <w:b/>
          <w:sz w:val="28"/>
          <w:szCs w:val="28"/>
          <w:u w:val="single"/>
        </w:rPr>
        <w:t xml:space="preserve"> "</w:t>
      </w:r>
      <w:r w:rsidR="00C94A22" w:rsidRPr="00F945A6">
        <w:rPr>
          <w:rFonts w:ascii="Times New Roman" w:hAnsi="Times New Roman"/>
          <w:b/>
          <w:sz w:val="28"/>
          <w:szCs w:val="28"/>
          <w:u w:val="single"/>
        </w:rPr>
        <w:t xml:space="preserve">ЮНЫЙ </w:t>
      </w:r>
      <w:r w:rsidRPr="00F945A6">
        <w:rPr>
          <w:rFonts w:ascii="Times New Roman" w:hAnsi="Times New Roman"/>
          <w:b/>
          <w:sz w:val="28"/>
          <w:szCs w:val="28"/>
          <w:u w:val="single"/>
        </w:rPr>
        <w:t>ПАТРИОТ"</w:t>
      </w:r>
      <w:r w:rsidRPr="00F945A6">
        <w:rPr>
          <w:b/>
          <w:sz w:val="28"/>
          <w:szCs w:val="28"/>
        </w:rPr>
        <w:t xml:space="preserve"> </w:t>
      </w:r>
    </w:p>
    <w:p w:rsidR="00A147ED" w:rsidRDefault="00A147ED" w:rsidP="003D3435">
      <w:pPr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A147ED" w:rsidRPr="00F945A6" w:rsidRDefault="00A147ED" w:rsidP="00A147ED">
      <w:pPr>
        <w:spacing w:after="0" w:line="240" w:lineRule="auto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ПОЯСНИТЕЛЬНАЯ ЗАПИСКА</w:t>
      </w:r>
    </w:p>
    <w:p w:rsidR="00A147ED" w:rsidRPr="008E66E2" w:rsidRDefault="00A147ED" w:rsidP="00A147ED">
      <w:pPr>
        <w:spacing w:after="0" w:line="240" w:lineRule="auto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t xml:space="preserve">  </w:t>
      </w:r>
      <w:r w:rsidRPr="00F945A6">
        <w:rPr>
          <w:sz w:val="24"/>
          <w:szCs w:val="24"/>
        </w:rPr>
        <w:t xml:space="preserve">       </w:t>
      </w:r>
      <w:r w:rsidR="00C94A22" w:rsidRPr="00F945A6">
        <w:rPr>
          <w:sz w:val="24"/>
          <w:szCs w:val="24"/>
        </w:rPr>
        <w:t xml:space="preserve">Военно-патриотический  спортивно-оздоровительный летний </w:t>
      </w:r>
      <w:r w:rsidRPr="00F945A6">
        <w:rPr>
          <w:sz w:val="24"/>
          <w:szCs w:val="24"/>
        </w:rPr>
        <w:t>лагерь</w:t>
      </w:r>
      <w:r w:rsidR="00C94A22" w:rsidRPr="00F945A6">
        <w:rPr>
          <w:sz w:val="24"/>
          <w:szCs w:val="24"/>
        </w:rPr>
        <w:t xml:space="preserve"> «Юный патриот»</w:t>
      </w:r>
      <w:r w:rsidRPr="00F945A6">
        <w:rPr>
          <w:sz w:val="24"/>
          <w:szCs w:val="24"/>
        </w:rPr>
        <w:t>, в сущности, во многом продолжает практику школы – те же задачи воспитания, формы рабо</w:t>
      </w:r>
      <w:r w:rsidR="00C94A22" w:rsidRPr="00F945A6">
        <w:rPr>
          <w:sz w:val="24"/>
          <w:szCs w:val="24"/>
        </w:rPr>
        <w:t>ты</w:t>
      </w:r>
      <w:r w:rsidR="005D1C34" w:rsidRPr="00F945A6">
        <w:rPr>
          <w:sz w:val="24"/>
          <w:szCs w:val="24"/>
        </w:rPr>
        <w:t xml:space="preserve"> по военно-патриотическому направлению</w:t>
      </w:r>
      <w:r w:rsidR="00C94A22" w:rsidRPr="00F945A6">
        <w:rPr>
          <w:sz w:val="24"/>
          <w:szCs w:val="24"/>
        </w:rPr>
        <w:t>, праздники, конкурсы, игры. А</w:t>
      </w:r>
      <w:r w:rsidRPr="00F945A6">
        <w:rPr>
          <w:sz w:val="24"/>
          <w:szCs w:val="24"/>
        </w:rPr>
        <w:t xml:space="preserve"> игра, особенно </w:t>
      </w:r>
      <w:r w:rsidR="005D1C34" w:rsidRPr="00F945A6">
        <w:rPr>
          <w:sz w:val="24"/>
          <w:szCs w:val="24"/>
        </w:rPr>
        <w:t xml:space="preserve">военная </w:t>
      </w:r>
      <w:r w:rsidRPr="00F945A6">
        <w:rPr>
          <w:sz w:val="24"/>
          <w:szCs w:val="24"/>
        </w:rPr>
        <w:t>сюжетно-ролевая, является формой работы, наполненной новым содержа</w:t>
      </w:r>
      <w:r w:rsidR="005D1C34" w:rsidRPr="00F945A6">
        <w:rPr>
          <w:sz w:val="24"/>
          <w:szCs w:val="24"/>
        </w:rPr>
        <w:t>нием</w:t>
      </w:r>
      <w:r w:rsidRPr="00F945A6">
        <w:rPr>
          <w:sz w:val="24"/>
          <w:szCs w:val="24"/>
        </w:rPr>
        <w:t xml:space="preserve">. Игры на свежем воздухе, соревнования, физические упражнения, полноценное питание, часы здоровья помогут ребятам окрепнуть, восстановить силы к новому учебному году. Деятельность лагеря помогает ребёнку жить в пространстве современного мира. Идея лагеря предполагает кардинально иные, по сравнению с традиционными, подходы к отбору содержания, структурированию и организационным формам времяпровождения, позволяя реализовать поставленные цели. Важнейшее отличие состоит в сдвиге акцентов с воспитания на развитие.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Гуманистические идеи проекта связаны со стремлением приобщить детей к высшим духовно-нравственным ценностям и культуре, развить творческие способности детей, постоянно подпитывать их познавательные интересы, и самое главное – способствовать полноценному личностному развитию</w:t>
      </w:r>
      <w:r w:rsidR="000C5733" w:rsidRPr="00F945A6">
        <w:rPr>
          <w:sz w:val="24"/>
          <w:szCs w:val="24"/>
        </w:rPr>
        <w:t xml:space="preserve"> в рамках военно-патриотического воспитания</w:t>
      </w:r>
      <w:r w:rsidRPr="00F945A6">
        <w:rPr>
          <w:sz w:val="24"/>
          <w:szCs w:val="24"/>
        </w:rPr>
        <w:t xml:space="preserve">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Реальное воплощение в жизнь этих целей возможно только на пути создания адекватных им условий отдыха в лагере. Незаменимым помощником в создании развивающей, комфортной для ребёнка среды может стать игра, включение её элементов во все сферы жизни лагеря. </w:t>
      </w:r>
    </w:p>
    <w:p w:rsidR="00A147ED" w:rsidRPr="00F945A6" w:rsidRDefault="00C94A2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</w:t>
      </w:r>
      <w:r w:rsidR="00A147ED" w:rsidRPr="00F945A6">
        <w:rPr>
          <w:sz w:val="24"/>
          <w:szCs w:val="24"/>
        </w:rPr>
        <w:t xml:space="preserve">Мы даем возможность ребятам попробовать себя в различных социальных ролях, накопить опыт общения. </w:t>
      </w:r>
    </w:p>
    <w:p w:rsid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Проведени</w:t>
      </w:r>
      <w:r w:rsidR="00C94A22" w:rsidRPr="00F945A6">
        <w:rPr>
          <w:sz w:val="24"/>
          <w:szCs w:val="24"/>
        </w:rPr>
        <w:t xml:space="preserve">е смены в условиях палаточного </w:t>
      </w:r>
      <w:r w:rsidRPr="00F945A6">
        <w:rPr>
          <w:sz w:val="24"/>
          <w:szCs w:val="24"/>
        </w:rPr>
        <w:t>лагеря обеспечивает удовлетворение одной из важнейших потребностей ребёнка – потребности в эмоционально</w:t>
      </w:r>
      <w:r w:rsidR="00CF23D3" w:rsidRPr="00F945A6">
        <w:rPr>
          <w:sz w:val="24"/>
          <w:szCs w:val="24"/>
        </w:rPr>
        <w:t>й поддержке, дружеском участии: отряды – это взвода, участники – это солдаты, которым присваиваются «</w:t>
      </w:r>
      <w:r w:rsidR="00BE4EAD" w:rsidRPr="00F945A6">
        <w:rPr>
          <w:sz w:val="24"/>
          <w:szCs w:val="24"/>
        </w:rPr>
        <w:t>звания по службе</w:t>
      </w:r>
      <w:r w:rsidR="00CF23D3" w:rsidRPr="00F945A6">
        <w:rPr>
          <w:sz w:val="24"/>
          <w:szCs w:val="24"/>
        </w:rPr>
        <w:t>»</w:t>
      </w:r>
      <w:r w:rsidR="00BE4EAD" w:rsidRPr="00F945A6">
        <w:rPr>
          <w:sz w:val="24"/>
          <w:szCs w:val="24"/>
        </w:rPr>
        <w:t>.</w:t>
      </w:r>
    </w:p>
    <w:p w:rsidR="00014C03" w:rsidRPr="00F945A6" w:rsidRDefault="00C94A2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</w:t>
      </w:r>
    </w:p>
    <w:p w:rsidR="003D3435" w:rsidRPr="00F945A6" w:rsidRDefault="003D3435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Цели</w:t>
      </w:r>
      <w:r w:rsidR="00014C03" w:rsidRPr="00F945A6">
        <w:rPr>
          <w:b/>
          <w:sz w:val="24"/>
          <w:szCs w:val="24"/>
        </w:rPr>
        <w:t>:</w:t>
      </w:r>
    </w:p>
    <w:p w:rsidR="003D3435" w:rsidRPr="00F945A6" w:rsidRDefault="00C94A22" w:rsidP="00F945A6">
      <w:pPr>
        <w:pStyle w:val="a3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F945A6">
        <w:rPr>
          <w:sz w:val="24"/>
          <w:szCs w:val="24"/>
        </w:rPr>
        <w:t>Совершенствование системы военно-патриотического воспитания, закрепление практических и теоретических навыков учащихся и воспитанников, полученных на занятиях по ОВС, кружках и секциях по военно-патриотическиому направлению.</w:t>
      </w:r>
      <w:r w:rsidRPr="00F945A6">
        <w:rPr>
          <w:b/>
          <w:sz w:val="24"/>
          <w:szCs w:val="24"/>
        </w:rPr>
        <w:t xml:space="preserve"> </w:t>
      </w:r>
    </w:p>
    <w:p w:rsidR="00014C03" w:rsidRPr="00F945A6" w:rsidRDefault="00014C03" w:rsidP="00F945A6">
      <w:pPr>
        <w:pStyle w:val="a3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F945A6">
        <w:rPr>
          <w:sz w:val="24"/>
          <w:szCs w:val="24"/>
        </w:rPr>
        <w:t xml:space="preserve">создание благоприятных условий для реализации творческого потенциала ребёнка, его самопознания и самореализации, условий, сочетающих развитие ребёнка, укрепление его здоровья и организацию досуга во время летних каникул. </w:t>
      </w:r>
    </w:p>
    <w:p w:rsidR="00373342" w:rsidRPr="00AF36D1" w:rsidRDefault="00373342" w:rsidP="00F945A6">
      <w:pPr>
        <w:pStyle w:val="a3"/>
        <w:numPr>
          <w:ilvl w:val="0"/>
          <w:numId w:val="23"/>
        </w:numPr>
        <w:spacing w:after="0"/>
        <w:jc w:val="both"/>
        <w:rPr>
          <w:b/>
          <w:sz w:val="24"/>
          <w:szCs w:val="24"/>
        </w:rPr>
      </w:pPr>
      <w:r w:rsidRPr="00F945A6">
        <w:rPr>
          <w:sz w:val="24"/>
          <w:szCs w:val="24"/>
        </w:rPr>
        <w:t>Оздоровление подростков и воспитанников через активную физкультурно-оздоровительную деятельность в военно-спортивном лагере.</w:t>
      </w:r>
    </w:p>
    <w:p w:rsidR="00F945A6" w:rsidRDefault="00F945A6" w:rsidP="00F945A6">
      <w:pPr>
        <w:spacing w:after="0"/>
        <w:jc w:val="both"/>
        <w:rPr>
          <w:b/>
          <w:sz w:val="24"/>
          <w:szCs w:val="24"/>
        </w:rPr>
      </w:pPr>
    </w:p>
    <w:p w:rsidR="00014C03" w:rsidRPr="00F945A6" w:rsidRDefault="00014C0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lastRenderedPageBreak/>
        <w:t xml:space="preserve">Задачи: </w:t>
      </w:r>
    </w:p>
    <w:p w:rsidR="00014C03" w:rsidRPr="00F945A6" w:rsidRDefault="00373342" w:rsidP="00F945A6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Д</w:t>
      </w:r>
      <w:r w:rsidR="00014C03" w:rsidRPr="00F945A6">
        <w:rPr>
          <w:sz w:val="24"/>
          <w:szCs w:val="24"/>
        </w:rPr>
        <w:t xml:space="preserve">уховно-физическое оздоровление и психологическая разгрузка участников смены; </w:t>
      </w:r>
    </w:p>
    <w:p w:rsidR="00373342" w:rsidRPr="00F945A6" w:rsidRDefault="00373342" w:rsidP="00F945A6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Профилактика среди подростков и воспитанников правонарушений и преступлений;</w:t>
      </w:r>
    </w:p>
    <w:p w:rsidR="00014C03" w:rsidRPr="00F945A6" w:rsidRDefault="00373342" w:rsidP="00F945A6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</w:t>
      </w:r>
      <w:r w:rsidR="00014C03" w:rsidRPr="00F945A6">
        <w:rPr>
          <w:sz w:val="24"/>
          <w:szCs w:val="24"/>
        </w:rPr>
        <w:t xml:space="preserve">риобщение к традициям национальной культуры и общечеловеческим ценностям, привитие навыков здорового образа жизни; </w:t>
      </w:r>
    </w:p>
    <w:p w:rsidR="00014C03" w:rsidRPr="00F945A6" w:rsidRDefault="00373342" w:rsidP="00F945A6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</w:t>
      </w:r>
      <w:r w:rsidR="00014C03" w:rsidRPr="00F945A6">
        <w:rPr>
          <w:sz w:val="24"/>
          <w:szCs w:val="24"/>
        </w:rPr>
        <w:t xml:space="preserve">оздание теплой комфортной эмоциональной атмосферы, способствующей созданию детьми ценности и целостности собственной личности, осознанию своей роли в коллективе, формирование навыков общения и эмпатии; </w:t>
      </w:r>
    </w:p>
    <w:p w:rsidR="00014C03" w:rsidRPr="00F945A6" w:rsidRDefault="00373342" w:rsidP="00F945A6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Т</w:t>
      </w:r>
      <w:r w:rsidR="00014C03" w:rsidRPr="00F945A6">
        <w:rPr>
          <w:sz w:val="24"/>
          <w:szCs w:val="24"/>
        </w:rPr>
        <w:t xml:space="preserve">ворческий рост каждого ребенка через удовлетворение личностных потребностей в сфере художественного творчества, познание различных сфер эстетической деятельности, расширения креативного пространства смены, включение участников в различные виды деятельности; </w:t>
      </w:r>
    </w:p>
    <w:p w:rsidR="00014C03" w:rsidRPr="00F945A6" w:rsidRDefault="00373342" w:rsidP="00F945A6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В</w:t>
      </w:r>
      <w:r w:rsidR="00014C03" w:rsidRPr="00F945A6">
        <w:rPr>
          <w:sz w:val="24"/>
          <w:szCs w:val="24"/>
        </w:rPr>
        <w:t xml:space="preserve">озрождение лучших традиций нравственного и патриотического воспитания.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</w:p>
    <w:p w:rsidR="00EE0891" w:rsidRPr="00F945A6" w:rsidRDefault="00EE0891" w:rsidP="00F945A6">
      <w:pPr>
        <w:spacing w:after="0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СОДЕРЖАНИЕ ПРОГРАММЫ.</w:t>
      </w:r>
    </w:p>
    <w:p w:rsidR="00EE0891" w:rsidRPr="00F945A6" w:rsidRDefault="00EE0891" w:rsidP="00F945A6">
      <w:pPr>
        <w:spacing w:after="0"/>
        <w:jc w:val="both"/>
        <w:rPr>
          <w:b/>
          <w:sz w:val="24"/>
          <w:szCs w:val="24"/>
        </w:rPr>
      </w:pPr>
    </w:p>
    <w:p w:rsidR="00EE0891" w:rsidRPr="00F945A6" w:rsidRDefault="00EE0891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 Вся деятельность программы лагеря делится на 4 основных блока тесно взаимосвязанные между собой:</w:t>
      </w:r>
    </w:p>
    <w:p w:rsidR="00EE0891" w:rsidRPr="00F945A6" w:rsidRDefault="00EE0891" w:rsidP="00F945A6">
      <w:pPr>
        <w:pStyle w:val="a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Образовательный блок или деятельность лагеря представляют собой учебные занятия с учащимися и воспитанниками лагеря по программе по «Основам военной службы» с проведением практических и контрольных занятий по вышеуказанной программе.</w:t>
      </w:r>
    </w:p>
    <w:p w:rsidR="00EE0891" w:rsidRPr="00F945A6" w:rsidRDefault="00EE0891" w:rsidP="00F945A6">
      <w:pPr>
        <w:pStyle w:val="a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Цель занятий: закрепление знаний и навыков, полученных учащимися школ, воспитанниками в ходе учебного года по «основам военной службы». Встречи с работниками правоохранительных органов, прокуратуры, суда. Комиссии по делам несовершеннолетних, врачами- специалистами. Ветеранами ВОВ, участниками локальных войн, экскурсии по воинским частям с целью ознакомления быта военнослужащих, военной техники, оружия, посещение музеев боевой славы и т.д.</w:t>
      </w:r>
    </w:p>
    <w:p w:rsidR="00EE0891" w:rsidRPr="00F945A6" w:rsidRDefault="00EE0891" w:rsidP="00F945A6">
      <w:pPr>
        <w:pStyle w:val="a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Физкультурно- оздоровительная деятельность лагеря состоит из ежедневного проведения в лагере соревнований и физкультурно-оздоровительных мероприятий с учащимися и воспитанниками лагеря и сдачи ими контрольных нормативов по физподготовке. Проведение внутри</w:t>
      </w:r>
      <w:r w:rsidR="00E474F5">
        <w:rPr>
          <w:sz w:val="24"/>
          <w:szCs w:val="24"/>
        </w:rPr>
        <w:t xml:space="preserve"> </w:t>
      </w:r>
      <w:r w:rsidRPr="00F945A6">
        <w:rPr>
          <w:sz w:val="24"/>
          <w:szCs w:val="24"/>
        </w:rPr>
        <w:t>лагерной спартакиады по различным видам спорта, а также военно-прикладным видам спорта.</w:t>
      </w:r>
    </w:p>
    <w:p w:rsidR="00EE0891" w:rsidRPr="00F945A6" w:rsidRDefault="00EE0891" w:rsidP="00F945A6">
      <w:pPr>
        <w:pStyle w:val="a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Культурно – досуговая деятельность лагеря: для учащихся и воспитанников во время проведения лагеря проводятся различные мероприятия военно-патриотического и духовно-нравственного воспитания, а также просмотр кино и видеофильмов вышеуказанной тематики.</w:t>
      </w:r>
    </w:p>
    <w:p w:rsidR="00EE0891" w:rsidRPr="00F945A6" w:rsidRDefault="00EE0891" w:rsidP="00F945A6">
      <w:pPr>
        <w:pStyle w:val="a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Хозяйственно- трудовая деятельность строится на принципах содержания территории лагеря, жилых помещений, спортивных сооружений, бытовых помещений в образцовом порядке.</w:t>
      </w:r>
    </w:p>
    <w:p w:rsidR="00EE0891" w:rsidRPr="00F945A6" w:rsidRDefault="00EE0891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 Для подготовки и проведения палаточного лагеря создаётся оргкомитет. В который входят представители Администрации Оловяннинского района, Районного комитета по образованию и делам молодёжи, военкомата, комитета культуры, здравоохранения, ОВД и др.</w:t>
      </w:r>
    </w:p>
    <w:p w:rsidR="00EE0891" w:rsidRPr="00F945A6" w:rsidRDefault="00EE0891" w:rsidP="00F945A6">
      <w:pPr>
        <w:spacing w:after="0"/>
        <w:jc w:val="both"/>
        <w:rPr>
          <w:sz w:val="24"/>
          <w:szCs w:val="24"/>
        </w:rPr>
      </w:pPr>
    </w:p>
    <w:p w:rsidR="00F7541B" w:rsidRPr="00F945A6" w:rsidRDefault="00F7541B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>Участники программы</w:t>
      </w:r>
      <w:r w:rsidRPr="00F945A6">
        <w:rPr>
          <w:sz w:val="24"/>
          <w:szCs w:val="24"/>
        </w:rPr>
        <w:t>: Учащиеся школ района с 12 до 16 лет. Подростки призывного возраста.</w:t>
      </w:r>
    </w:p>
    <w:p w:rsidR="00F7541B" w:rsidRPr="00F945A6" w:rsidRDefault="00F7541B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lastRenderedPageBreak/>
        <w:t>Сроки действия программы:</w:t>
      </w:r>
      <w:r w:rsidRPr="00F945A6">
        <w:rPr>
          <w:sz w:val="24"/>
          <w:szCs w:val="24"/>
        </w:rPr>
        <w:t xml:space="preserve"> Программа военно-патриотического, спортивно-оздоровительного лагеря «Юный патриот» реализуется в июне</w:t>
      </w:r>
      <w:r w:rsidR="00E474F5">
        <w:rPr>
          <w:sz w:val="24"/>
          <w:szCs w:val="24"/>
        </w:rPr>
        <w:t xml:space="preserve"> 2011 </w:t>
      </w:r>
      <w:r w:rsidRPr="00F945A6">
        <w:rPr>
          <w:sz w:val="24"/>
          <w:szCs w:val="24"/>
        </w:rPr>
        <w:t>года.</w:t>
      </w:r>
    </w:p>
    <w:p w:rsidR="00F945A6" w:rsidRDefault="00F945A6" w:rsidP="00F945A6">
      <w:pPr>
        <w:spacing w:after="0"/>
        <w:jc w:val="both"/>
        <w:rPr>
          <w:b/>
          <w:sz w:val="24"/>
          <w:szCs w:val="24"/>
        </w:rPr>
      </w:pPr>
    </w:p>
    <w:p w:rsidR="00014C03" w:rsidRPr="00F945A6" w:rsidRDefault="00014C0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 xml:space="preserve">Условия достижения целей и задач программы: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взаимодействие и сотрудничество педагогического и административно-управленческого персонала по вопросам организации жизнедеятельности лагеря.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наличие специалистов на каждое заявленное направление работы.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-обеспечение финансирования программы. </w:t>
      </w:r>
    </w:p>
    <w:p w:rsidR="00F945A6" w:rsidRDefault="00F945A6" w:rsidP="00F945A6">
      <w:pPr>
        <w:spacing w:after="0"/>
        <w:jc w:val="both"/>
        <w:rPr>
          <w:b/>
          <w:sz w:val="24"/>
          <w:szCs w:val="24"/>
        </w:rPr>
      </w:pPr>
    </w:p>
    <w:p w:rsidR="00014C03" w:rsidRPr="00F945A6" w:rsidRDefault="00014C0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 xml:space="preserve">Основные направления программы: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оздоровление детей; </w:t>
      </w:r>
    </w:p>
    <w:p w:rsidR="00373342" w:rsidRPr="00F945A6" w:rsidRDefault="0037334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военно-патриотическое воспитание подрастающего поколения;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формирование духовно-нравственной и эстетической культуры;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развитие творческих способностей детей;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трудовое воспитание.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</w:p>
    <w:p w:rsidR="00014C03" w:rsidRPr="00F945A6" w:rsidRDefault="00014C0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 xml:space="preserve">Основные направления деятельности лагеря: </w:t>
      </w:r>
    </w:p>
    <w:p w:rsidR="00373342" w:rsidRPr="00F945A6" w:rsidRDefault="0037334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военно-патриотическое;</w:t>
      </w:r>
    </w:p>
    <w:p w:rsidR="00373342" w:rsidRPr="00F945A6" w:rsidRDefault="0037334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- спортивно-оздоровительное;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психолого-педагогическое;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художественно-эстетическое;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экологическое;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трудовое;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развитие детского самоуправления.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</w:p>
    <w:p w:rsidR="00014C03" w:rsidRPr="00F945A6" w:rsidRDefault="00014C0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 xml:space="preserve">Источники финансирования: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фонд социального страхования;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местный бюджет;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родители. </w:t>
      </w:r>
    </w:p>
    <w:p w:rsidR="00BE4EAD" w:rsidRPr="00F945A6" w:rsidRDefault="00BE4EAD" w:rsidP="00F945A6">
      <w:pPr>
        <w:spacing w:after="0"/>
        <w:jc w:val="both"/>
        <w:rPr>
          <w:sz w:val="24"/>
          <w:szCs w:val="24"/>
        </w:rPr>
      </w:pPr>
    </w:p>
    <w:p w:rsidR="00014C03" w:rsidRPr="00F945A6" w:rsidRDefault="00014C0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 xml:space="preserve">Ожидаемые результаты: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Укрепление физического и психологического здоровья детей, приобретение детьми навыков здорового образа жизни. </w:t>
      </w:r>
    </w:p>
    <w:p w:rsidR="00373342" w:rsidRPr="00F945A6" w:rsidRDefault="00CF23D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У</w:t>
      </w:r>
      <w:r w:rsidR="00373342" w:rsidRPr="00F945A6">
        <w:rPr>
          <w:sz w:val="24"/>
          <w:szCs w:val="24"/>
        </w:rPr>
        <w:t>величение количества подростков, желающих заниматься военно-прикладными видами спорта, воспитание патриотов своего Отечества</w:t>
      </w:r>
      <w:r w:rsidRPr="00F945A6">
        <w:rPr>
          <w:sz w:val="24"/>
          <w:szCs w:val="24"/>
        </w:rPr>
        <w:t>.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Расширение кругозора детей в области истории родного края, его традиций и обычаев. 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Развитие самостоятельности, умения и стремления работать в коллективе.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 xml:space="preserve">Программа построена на следующих принципах: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1. Приоритет самореализации детей и подростков в жизнедеятельности временного разновозрастного коллектива.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2. Включённость в реальные социально значимые отношения.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3. Открытость для межличностного общения.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4. Возможность познать себя, осознать свои способности и задатки.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5. Ориентация детей на развитие творческих способностей и воображения.</w:t>
      </w:r>
    </w:p>
    <w:p w:rsidR="00A147ED" w:rsidRPr="00F945A6" w:rsidRDefault="00A147ED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lastRenderedPageBreak/>
        <w:t xml:space="preserve">Реализация программы проходит под девизами: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Всё начинается с интересного!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Все дела творчески – иначе зачем?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Ни шагу назад, ни шагу на месте, а только вперёд, и только вместе!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- Самое главное – САМИ! </w:t>
      </w:r>
    </w:p>
    <w:p w:rsidR="00F7541B" w:rsidRPr="00F945A6" w:rsidRDefault="00F7541B" w:rsidP="00F945A6">
      <w:pPr>
        <w:spacing w:after="0"/>
        <w:rPr>
          <w:b/>
          <w:sz w:val="24"/>
          <w:szCs w:val="24"/>
        </w:rPr>
      </w:pPr>
    </w:p>
    <w:p w:rsidR="00A147ED" w:rsidRPr="00F945A6" w:rsidRDefault="00A147ED" w:rsidP="00F945A6">
      <w:pPr>
        <w:spacing w:after="0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ОПИСАНИЕ ПРОГРАММЫ.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Жизнь</w:t>
      </w:r>
      <w:r w:rsidR="00CF23D3" w:rsidRPr="00F945A6">
        <w:rPr>
          <w:sz w:val="24"/>
          <w:szCs w:val="24"/>
        </w:rPr>
        <w:t xml:space="preserve"> палаточного лагеря</w:t>
      </w:r>
      <w:r w:rsidRPr="00F945A6">
        <w:rPr>
          <w:sz w:val="24"/>
          <w:szCs w:val="24"/>
        </w:rPr>
        <w:t xml:space="preserve"> строится как сюжетно-ролевая игра.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Способ создания </w:t>
      </w:r>
      <w:r w:rsidRPr="00F945A6">
        <w:rPr>
          <w:i/>
          <w:sz w:val="24"/>
          <w:szCs w:val="24"/>
        </w:rPr>
        <w:t>игровой ситуации</w:t>
      </w:r>
      <w:r w:rsidRPr="00F945A6">
        <w:rPr>
          <w:sz w:val="24"/>
          <w:szCs w:val="24"/>
        </w:rPr>
        <w:t xml:space="preserve"> – погружение в атмосферу необычного путешествия, куда входит: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Разработка необходимой символики.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Создание Совета Путешественников (модель детского самоуправления).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Ведение путевых заметок и т.д.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Художественное оформление смены.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Информационный блок – стенд: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Режим дня.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График работы кружков, секций, студий.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Кораблики настроения.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Маршрут путешествия (план смены).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Совет с</w:t>
      </w:r>
      <w:r w:rsidR="00EF67BB" w:rsidRPr="00F945A6">
        <w:rPr>
          <w:sz w:val="24"/>
          <w:szCs w:val="24"/>
        </w:rPr>
        <w:t>ам</w:t>
      </w:r>
      <w:r w:rsidRPr="00F945A6">
        <w:rPr>
          <w:sz w:val="24"/>
          <w:szCs w:val="24"/>
        </w:rPr>
        <w:t>оуправления.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Путевые заметки (отчёт отрядов о проведённой работе).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Стенды: «Дорога глазами детей», «Правила пожарной безопасности».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Оформление отрядов.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Название отрядов.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Девиз, эмблема, песня, другие символы.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Органы самоуправления (актив отряда).</w:t>
      </w:r>
    </w:p>
    <w:p w:rsidR="00A147ED" w:rsidRPr="00F945A6" w:rsidRDefault="00A147ED" w:rsidP="00F945A6">
      <w:pPr>
        <w:pStyle w:val="a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Прочая информация, необходимая для деятельности.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ДЕЯТЕЛЬНОСТЬ ОРГАНОВ С</w:t>
      </w:r>
      <w:r w:rsidR="00CF23D3" w:rsidRPr="00F945A6">
        <w:rPr>
          <w:b/>
          <w:sz w:val="24"/>
          <w:szCs w:val="24"/>
        </w:rPr>
        <w:t>АМ</w:t>
      </w:r>
      <w:r w:rsidRPr="00F945A6">
        <w:rPr>
          <w:b/>
          <w:sz w:val="24"/>
          <w:szCs w:val="24"/>
        </w:rPr>
        <w:t>ОУПРАВЛЕНИЯ.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 xml:space="preserve">      </w:t>
      </w:r>
      <w:r w:rsidR="00A147ED" w:rsidRPr="00F945A6">
        <w:rPr>
          <w:b/>
          <w:sz w:val="24"/>
          <w:szCs w:val="24"/>
        </w:rPr>
        <w:t>СОВЕТ МУДРЫХ</w:t>
      </w:r>
      <w:r w:rsidR="00A147ED" w:rsidRPr="00F945A6">
        <w:rPr>
          <w:sz w:val="24"/>
          <w:szCs w:val="24"/>
        </w:rPr>
        <w:t xml:space="preserve"> – высший законодательный орган смены. Принимает решения, касающиеся жизнедеятельности всех участников смены, утверждает документы, программы, планы и т.д. 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 xml:space="preserve">       </w:t>
      </w:r>
      <w:r w:rsidR="00A147ED" w:rsidRPr="00F945A6">
        <w:rPr>
          <w:b/>
          <w:sz w:val="24"/>
          <w:szCs w:val="24"/>
        </w:rPr>
        <w:t>СОВЕТ ПУТЕШЕСТВЕННИКОВ</w:t>
      </w:r>
      <w:r w:rsidR="00A147ED" w:rsidRPr="00F945A6">
        <w:rPr>
          <w:sz w:val="24"/>
          <w:szCs w:val="24"/>
        </w:rPr>
        <w:t xml:space="preserve"> - высший исполнительный орган с</w:t>
      </w:r>
      <w:r w:rsidR="00CF23D3" w:rsidRPr="00F945A6">
        <w:rPr>
          <w:sz w:val="24"/>
          <w:szCs w:val="24"/>
        </w:rPr>
        <w:t>ам</w:t>
      </w:r>
      <w:r w:rsidR="00A147ED" w:rsidRPr="00F945A6">
        <w:rPr>
          <w:sz w:val="24"/>
          <w:szCs w:val="24"/>
        </w:rPr>
        <w:t>оуправления, состоящий из представителей детского и педагогического коллектива. Координирует деятельность и осуществляет взаимодействие между другими центрами и органами самоуправления. Руководит работой оргкомитетов по подготовке дел, владеет информацией смены, решает текущие вопросы. Собирается один раз в неделю.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 xml:space="preserve">       </w:t>
      </w:r>
      <w:r w:rsidR="00A147ED" w:rsidRPr="00F945A6">
        <w:rPr>
          <w:b/>
          <w:sz w:val="24"/>
          <w:szCs w:val="24"/>
        </w:rPr>
        <w:t>СОВЕТ ЧИСТОТЫ</w:t>
      </w:r>
      <w:r w:rsidR="00A147ED" w:rsidRPr="00F945A6">
        <w:rPr>
          <w:sz w:val="24"/>
          <w:szCs w:val="24"/>
        </w:rPr>
        <w:t xml:space="preserve"> – осуществляет контроль за чистотой в палатах и на территории лагеря. Контролирует работу отрядных санитарных дружин, заполняет экран чистоты.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lastRenderedPageBreak/>
        <w:t xml:space="preserve">       </w:t>
      </w:r>
      <w:r w:rsidR="00A147ED" w:rsidRPr="00F945A6">
        <w:rPr>
          <w:b/>
          <w:sz w:val="24"/>
          <w:szCs w:val="24"/>
        </w:rPr>
        <w:t>СОВЕТ ЗДОРОВЬЯ</w:t>
      </w:r>
      <w:r w:rsidR="00A147ED" w:rsidRPr="00F945A6">
        <w:rPr>
          <w:sz w:val="24"/>
          <w:szCs w:val="24"/>
        </w:rPr>
        <w:t xml:space="preserve"> -  осуществляет деятельность под руководством физрука; осуществляет контроль за организацией и проведением зарядки, спортивных соревнований, следит за состоянием спортивного инвентаря.</w:t>
      </w: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</w:t>
      </w: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 xml:space="preserve">       </w:t>
      </w:r>
      <w:r w:rsidR="00A147ED" w:rsidRPr="00F945A6">
        <w:rPr>
          <w:b/>
          <w:sz w:val="24"/>
          <w:szCs w:val="24"/>
        </w:rPr>
        <w:t>СОВЕТ ТВОРЧЕСТВА</w:t>
      </w:r>
      <w:r w:rsidR="00A147ED" w:rsidRPr="00F945A6">
        <w:rPr>
          <w:sz w:val="24"/>
          <w:szCs w:val="24"/>
        </w:rPr>
        <w:t xml:space="preserve"> -  разрабатывает, организует и проводит творческие дела, конкурсы. Разрабатывает задания для отрядов по подготовке и проведению КТД, подводит итоги и анализирует прошедшие дела.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 xml:space="preserve">      </w:t>
      </w:r>
      <w:r w:rsidR="00A147ED" w:rsidRPr="00F945A6">
        <w:rPr>
          <w:b/>
          <w:sz w:val="24"/>
          <w:szCs w:val="24"/>
        </w:rPr>
        <w:t>СОВЕТ ТРУДА И ПОРЯДКА</w:t>
      </w:r>
      <w:r w:rsidR="00A147ED" w:rsidRPr="00F945A6">
        <w:rPr>
          <w:sz w:val="24"/>
          <w:szCs w:val="24"/>
        </w:rPr>
        <w:t xml:space="preserve"> -  организует и проводит трудовые дела, распределяет трудовые обязанности между отрядами; контролирует проведение общелагерных трудовых мероприятий; осуществляет контроль за исполнением законов лагеря.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</w:t>
      </w:r>
    </w:p>
    <w:p w:rsidR="00A147ED" w:rsidRPr="00F945A6" w:rsidRDefault="00A147ED" w:rsidP="00F945A6">
      <w:pPr>
        <w:spacing w:after="0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 xml:space="preserve">МОДЕЛЬ САМОУПРАВЛЕНИЯ </w:t>
      </w:r>
      <w:r w:rsidR="00CF23D3" w:rsidRPr="00F945A6">
        <w:rPr>
          <w:b/>
          <w:sz w:val="24"/>
          <w:szCs w:val="24"/>
        </w:rPr>
        <w:t>ВЗВОДА.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 xml:space="preserve">       </w:t>
      </w:r>
      <w:r w:rsidR="00CF23D3" w:rsidRPr="00F945A6">
        <w:rPr>
          <w:b/>
          <w:sz w:val="24"/>
          <w:szCs w:val="24"/>
        </w:rPr>
        <w:t>ВЗВОДНЫЙ</w:t>
      </w:r>
      <w:r w:rsidRPr="00F945A6">
        <w:rPr>
          <w:sz w:val="24"/>
          <w:szCs w:val="24"/>
        </w:rPr>
        <w:t xml:space="preserve"> – командир </w:t>
      </w:r>
      <w:r w:rsidR="00CF23D3" w:rsidRPr="00F945A6">
        <w:rPr>
          <w:sz w:val="24"/>
          <w:szCs w:val="24"/>
        </w:rPr>
        <w:t>взвода</w:t>
      </w:r>
      <w:r w:rsidRPr="00F945A6">
        <w:rPr>
          <w:sz w:val="24"/>
          <w:szCs w:val="24"/>
        </w:rPr>
        <w:t xml:space="preserve"> выбирается решением </w:t>
      </w:r>
      <w:r w:rsidR="00CF23D3" w:rsidRPr="00F945A6">
        <w:rPr>
          <w:sz w:val="24"/>
          <w:szCs w:val="24"/>
        </w:rPr>
        <w:t>взвода</w:t>
      </w:r>
      <w:r w:rsidRPr="00F945A6">
        <w:rPr>
          <w:sz w:val="24"/>
          <w:szCs w:val="24"/>
        </w:rPr>
        <w:t xml:space="preserve">, который </w:t>
      </w:r>
      <w:r w:rsidR="00A147ED" w:rsidRPr="00F945A6">
        <w:rPr>
          <w:sz w:val="24"/>
          <w:szCs w:val="24"/>
        </w:rPr>
        <w:t xml:space="preserve">осуществляет взаимодействие между </w:t>
      </w:r>
      <w:r w:rsidR="00CF23D3" w:rsidRPr="00F945A6">
        <w:rPr>
          <w:sz w:val="24"/>
          <w:szCs w:val="24"/>
        </w:rPr>
        <w:t>взводом</w:t>
      </w:r>
      <w:r w:rsidR="00A147ED" w:rsidRPr="00F945A6">
        <w:rPr>
          <w:sz w:val="24"/>
          <w:szCs w:val="24"/>
        </w:rPr>
        <w:t xml:space="preserve"> и СОВЕТОМ ПУТЕШЕСТВЕННИКОВ; отвечает за организацию и проведение конкретных дел </w:t>
      </w:r>
      <w:r w:rsidR="00CF23D3" w:rsidRPr="00F945A6">
        <w:rPr>
          <w:sz w:val="24"/>
          <w:szCs w:val="24"/>
        </w:rPr>
        <w:t>взвода</w:t>
      </w:r>
      <w:r w:rsidR="00A147ED" w:rsidRPr="00F945A6">
        <w:rPr>
          <w:sz w:val="24"/>
          <w:szCs w:val="24"/>
        </w:rPr>
        <w:t>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 xml:space="preserve">      </w:t>
      </w:r>
      <w:r w:rsidR="00CF23D3" w:rsidRPr="00F945A6">
        <w:rPr>
          <w:b/>
          <w:sz w:val="24"/>
          <w:szCs w:val="24"/>
        </w:rPr>
        <w:t>СЕРЖАНТЫ</w:t>
      </w:r>
      <w:r w:rsidR="00A147ED" w:rsidRPr="00F945A6">
        <w:rPr>
          <w:sz w:val="24"/>
          <w:szCs w:val="24"/>
        </w:rPr>
        <w:t xml:space="preserve"> –</w:t>
      </w:r>
      <w:r w:rsidRPr="00F945A6">
        <w:rPr>
          <w:sz w:val="24"/>
          <w:szCs w:val="24"/>
        </w:rPr>
        <w:t xml:space="preserve"> </w:t>
      </w:r>
      <w:r w:rsidR="00A147ED" w:rsidRPr="00F945A6">
        <w:rPr>
          <w:sz w:val="24"/>
          <w:szCs w:val="24"/>
        </w:rPr>
        <w:t>собирается два раза в день: утром планирует программу дня, информирует, распределяет поручения; вечером подводит итоги дня.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b/>
          <w:sz w:val="24"/>
          <w:szCs w:val="24"/>
        </w:rPr>
        <w:t xml:space="preserve">       </w:t>
      </w:r>
      <w:r w:rsidR="00CF23D3" w:rsidRPr="00F945A6">
        <w:rPr>
          <w:b/>
          <w:sz w:val="24"/>
          <w:szCs w:val="24"/>
        </w:rPr>
        <w:t>СОЛДАТЫ(курсанты)</w:t>
      </w:r>
      <w:r w:rsidR="00A147ED" w:rsidRPr="00F945A6">
        <w:rPr>
          <w:sz w:val="24"/>
          <w:szCs w:val="24"/>
        </w:rPr>
        <w:t xml:space="preserve"> – участвует во всех делах </w:t>
      </w:r>
      <w:r w:rsidR="00CF23D3" w:rsidRPr="00F945A6">
        <w:rPr>
          <w:sz w:val="24"/>
          <w:szCs w:val="24"/>
        </w:rPr>
        <w:t>взвода</w:t>
      </w:r>
      <w:r w:rsidR="00A147ED" w:rsidRPr="00F945A6">
        <w:rPr>
          <w:sz w:val="24"/>
          <w:szCs w:val="24"/>
        </w:rPr>
        <w:t>, может выбирать и быть выбранным в органы самоуправления и с</w:t>
      </w:r>
      <w:r w:rsidR="00EF67BB" w:rsidRPr="00F945A6">
        <w:rPr>
          <w:sz w:val="24"/>
          <w:szCs w:val="24"/>
        </w:rPr>
        <w:t>ам</w:t>
      </w:r>
      <w:r w:rsidR="00A147ED" w:rsidRPr="00F945A6">
        <w:rPr>
          <w:sz w:val="24"/>
          <w:szCs w:val="24"/>
        </w:rPr>
        <w:t>оуправления смены, имеет право высказывать и отстаивать свое личное мнение, выполнять временные поручения и т.д.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</w:p>
    <w:p w:rsidR="00014C03" w:rsidRPr="00F945A6" w:rsidRDefault="00014C03" w:rsidP="00F945A6">
      <w:pPr>
        <w:spacing w:after="0"/>
        <w:jc w:val="center"/>
        <w:rPr>
          <w:i/>
          <w:sz w:val="24"/>
          <w:szCs w:val="24"/>
          <w:u w:val="single"/>
        </w:rPr>
      </w:pPr>
      <w:r w:rsidRPr="00F945A6">
        <w:rPr>
          <w:i/>
          <w:sz w:val="24"/>
          <w:szCs w:val="24"/>
          <w:u w:val="single"/>
        </w:rPr>
        <w:t>Система поощрения и контроля за эффективностью работы.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</w:t>
      </w:r>
      <w:r w:rsidR="00A147ED" w:rsidRPr="00F945A6">
        <w:rPr>
          <w:sz w:val="24"/>
          <w:szCs w:val="24"/>
        </w:rPr>
        <w:t>Важно, чтобы в работе лагеря посильное участие принимал каждый ребёнок.</w:t>
      </w:r>
      <w:r w:rsidRPr="00F945A6">
        <w:rPr>
          <w:sz w:val="24"/>
          <w:szCs w:val="24"/>
        </w:rPr>
        <w:t xml:space="preserve"> </w:t>
      </w:r>
      <w:r w:rsidR="00A147ED" w:rsidRPr="00F945A6">
        <w:rPr>
          <w:sz w:val="24"/>
          <w:szCs w:val="24"/>
        </w:rPr>
        <w:t>Решению данной задачи способствует система поощрений и контроля за эффективностью работы, которая включает в себя:</w:t>
      </w:r>
      <w:r w:rsidRPr="00F945A6">
        <w:rPr>
          <w:sz w:val="24"/>
          <w:szCs w:val="24"/>
        </w:rPr>
        <w:t xml:space="preserve"> </w:t>
      </w:r>
      <w:r w:rsidR="00F7541B" w:rsidRPr="00F945A6">
        <w:rPr>
          <w:i/>
          <w:sz w:val="24"/>
          <w:szCs w:val="24"/>
        </w:rPr>
        <w:t>«Боевые листовки</w:t>
      </w:r>
      <w:r w:rsidR="00A147ED" w:rsidRPr="00F945A6">
        <w:rPr>
          <w:i/>
          <w:sz w:val="24"/>
          <w:szCs w:val="24"/>
        </w:rPr>
        <w:t>»</w:t>
      </w:r>
      <w:r w:rsidR="00A147ED" w:rsidRPr="00F945A6">
        <w:rPr>
          <w:sz w:val="24"/>
          <w:szCs w:val="24"/>
        </w:rPr>
        <w:t xml:space="preserve"> - их получает каждый ребёнок. В «</w:t>
      </w:r>
      <w:r w:rsidR="00F7541B" w:rsidRPr="00F945A6">
        <w:rPr>
          <w:sz w:val="24"/>
          <w:szCs w:val="24"/>
        </w:rPr>
        <w:t>Боевых листовках</w:t>
      </w:r>
      <w:r w:rsidR="00A147ED" w:rsidRPr="00F945A6">
        <w:rPr>
          <w:sz w:val="24"/>
          <w:szCs w:val="24"/>
        </w:rPr>
        <w:t>» отмечается, в каких мероприятиях он участвовал и степень этого участия.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Ф.И. _____________________________________________________________</w:t>
      </w: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</w:p>
    <w:p w:rsidR="00A147ED" w:rsidRPr="00F945A6" w:rsidRDefault="00A147ED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</w:t>
      </w:r>
      <w:r w:rsidR="00F945A6" w:rsidRPr="00F945A6">
        <w:rPr>
          <w:sz w:val="24"/>
          <w:szCs w:val="24"/>
        </w:rPr>
        <w:t>Взвод</w:t>
      </w:r>
      <w:r w:rsidRPr="00F945A6">
        <w:rPr>
          <w:sz w:val="24"/>
          <w:szCs w:val="24"/>
        </w:rPr>
        <w:t xml:space="preserve"> _________________________________</w:t>
      </w:r>
    </w:p>
    <w:p w:rsidR="00EE0891" w:rsidRPr="00F945A6" w:rsidRDefault="00EE0891" w:rsidP="00F945A6">
      <w:pPr>
        <w:spacing w:after="0"/>
        <w:jc w:val="both"/>
        <w:rPr>
          <w:b/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Девиз лагеря: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«Главное – вместе,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главное – дружно,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главное – с сердцем,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горящим в груди,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к новым вершинам </w:t>
      </w:r>
    </w:p>
    <w:p w:rsidR="000C2A23" w:rsidRPr="002321B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мы будем идти!» </w:t>
      </w:r>
    </w:p>
    <w:p w:rsidR="005424D6" w:rsidRPr="002321B6" w:rsidRDefault="005424D6" w:rsidP="00F945A6">
      <w:pPr>
        <w:spacing w:after="0"/>
        <w:jc w:val="both"/>
        <w:rPr>
          <w:sz w:val="24"/>
          <w:szCs w:val="24"/>
        </w:rPr>
      </w:pPr>
    </w:p>
    <w:p w:rsidR="000C2A23" w:rsidRPr="002321B6" w:rsidRDefault="00CF23D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lastRenderedPageBreak/>
        <w:t>Взводы</w:t>
      </w:r>
      <w:r w:rsidR="000C2A23" w:rsidRPr="00F945A6">
        <w:rPr>
          <w:b/>
          <w:sz w:val="24"/>
          <w:szCs w:val="24"/>
        </w:rPr>
        <w:t>:</w:t>
      </w:r>
    </w:p>
    <w:p w:rsidR="000C2A23" w:rsidRPr="002321B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1. «Звёзды»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Девиз: «Гореть самим, зажечь других. Быть впереди, и точка»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2. «Туристы»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Девиз: «Солнце, воздух и вода – наши лучшие друзья».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3. «Радуга»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Девиз: «Мы, как радуги цвета, неразлучны никогда» </w:t>
      </w:r>
    </w:p>
    <w:p w:rsidR="000C2A23" w:rsidRPr="002321B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4. «</w:t>
      </w:r>
      <w:proofErr w:type="spellStart"/>
      <w:r w:rsidRPr="00F945A6">
        <w:rPr>
          <w:sz w:val="24"/>
          <w:szCs w:val="24"/>
        </w:rPr>
        <w:t>Лимурийцы</w:t>
      </w:r>
      <w:proofErr w:type="spellEnd"/>
      <w:r w:rsidRPr="00F945A6">
        <w:rPr>
          <w:sz w:val="24"/>
          <w:szCs w:val="24"/>
        </w:rPr>
        <w:t xml:space="preserve">»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Девиз: «Наш девиз, как камень прост: вектор наш – к победе рост» 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    </w:t>
      </w:r>
      <w:r w:rsidR="000C2A23" w:rsidRPr="00F945A6">
        <w:rPr>
          <w:sz w:val="24"/>
          <w:szCs w:val="24"/>
        </w:rPr>
        <w:t>За участие в мероприятиях ребёнок получает определённое</w:t>
      </w:r>
      <w:r w:rsidR="005424D6" w:rsidRPr="00F945A6">
        <w:rPr>
          <w:sz w:val="24"/>
          <w:szCs w:val="24"/>
        </w:rPr>
        <w:t xml:space="preserve"> количество баллов – от 1 до 5 </w:t>
      </w:r>
      <w:r w:rsidR="000C2A23" w:rsidRPr="00F945A6">
        <w:rPr>
          <w:sz w:val="24"/>
          <w:szCs w:val="24"/>
        </w:rPr>
        <w:t>в конце смены подводятся итоги работы</w:t>
      </w:r>
      <w:r w:rsidR="00CF23D3" w:rsidRPr="00F945A6">
        <w:rPr>
          <w:sz w:val="24"/>
          <w:szCs w:val="24"/>
        </w:rPr>
        <w:t xml:space="preserve"> (д</w:t>
      </w:r>
      <w:r w:rsidR="000C2A23" w:rsidRPr="00F945A6">
        <w:rPr>
          <w:sz w:val="24"/>
          <w:szCs w:val="24"/>
        </w:rPr>
        <w:t>ипломы и звания</w:t>
      </w:r>
      <w:r w:rsidR="00CF23D3" w:rsidRPr="00F945A6">
        <w:rPr>
          <w:sz w:val="24"/>
          <w:szCs w:val="24"/>
        </w:rPr>
        <w:t>)</w:t>
      </w:r>
      <w:r w:rsidR="000C2A23" w:rsidRPr="00F945A6">
        <w:rPr>
          <w:sz w:val="24"/>
          <w:szCs w:val="24"/>
        </w:rPr>
        <w:t>.</w:t>
      </w:r>
    </w:p>
    <w:p w:rsidR="000C2A23" w:rsidRPr="00F945A6" w:rsidRDefault="00014C0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    </w:t>
      </w:r>
      <w:r w:rsidR="000C2A23" w:rsidRPr="00F945A6">
        <w:rPr>
          <w:sz w:val="24"/>
          <w:szCs w:val="24"/>
        </w:rPr>
        <w:t>В зависимости от количества набранных за смену баллов, каждому ребёнку пр</w:t>
      </w:r>
      <w:r w:rsidR="00CF23D3" w:rsidRPr="00F945A6">
        <w:rPr>
          <w:sz w:val="24"/>
          <w:szCs w:val="24"/>
        </w:rPr>
        <w:t>исваивается определённое звание.</w:t>
      </w:r>
    </w:p>
    <w:p w:rsidR="00F945A6" w:rsidRPr="00F945A6" w:rsidRDefault="00F945A6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14C03" w:rsidP="00F945A6">
      <w:pPr>
        <w:spacing w:after="0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МЕХАНИЗМ РЕАЛИЗАЦИИ ПРОГРАММЫ.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Деятельность лагеря осуществляется по следующим направлениям:</w:t>
      </w:r>
    </w:p>
    <w:p w:rsidR="00C838B2" w:rsidRPr="00F945A6" w:rsidRDefault="00C838B2" w:rsidP="00F945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Военно-патриотическое.</w:t>
      </w:r>
    </w:p>
    <w:p w:rsidR="00C838B2" w:rsidRPr="00F945A6" w:rsidRDefault="00C838B2" w:rsidP="00F945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Спортивно-оздоровительное.</w:t>
      </w:r>
    </w:p>
    <w:p w:rsidR="00C838B2" w:rsidRPr="00F945A6" w:rsidRDefault="00C838B2" w:rsidP="00F945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ОБЖ, ОВС.</w:t>
      </w:r>
    </w:p>
    <w:p w:rsidR="000C2A23" w:rsidRPr="00F945A6" w:rsidRDefault="000C2A23" w:rsidP="00F945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Историко-краеведческое.</w:t>
      </w:r>
    </w:p>
    <w:p w:rsidR="000C2A23" w:rsidRPr="00F945A6" w:rsidRDefault="000C2A23" w:rsidP="00F945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Литературно-творческое.</w:t>
      </w:r>
    </w:p>
    <w:p w:rsidR="00F945A6" w:rsidRPr="00F945A6" w:rsidRDefault="000C2A23" w:rsidP="00F945A6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Экологическое.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</w:t>
      </w: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ПОДПРОГРАММА «СПОРТ НАМ ПОМОЖЕТ, ЗДОРОВЬЕ УМНОЖИТ»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Программа по формированию у детей навыков здорового образа жизни.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ЦЕЛЬ ПРОГРАММЫ: создание условий для формирования у школьников устойчивых навыков здорового образа жизни.</w:t>
      </w:r>
    </w:p>
    <w:p w:rsidR="00F945A6" w:rsidRPr="00F945A6" w:rsidRDefault="00F945A6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ЗАДАЧИ ПРОГРАММЫ: </w:t>
      </w:r>
    </w:p>
    <w:p w:rsidR="000C2A23" w:rsidRPr="00F945A6" w:rsidRDefault="000C2A23" w:rsidP="00F945A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Обучить детей навыкам здорового образа жизни</w:t>
      </w:r>
    </w:p>
    <w:p w:rsidR="000C2A23" w:rsidRPr="00F945A6" w:rsidRDefault="000C2A23" w:rsidP="00F945A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Поддерживать у обучающихся интерес к безопасности и здоровью детей </w:t>
      </w:r>
    </w:p>
    <w:p w:rsidR="000C2A23" w:rsidRPr="00F945A6" w:rsidRDefault="000C2A23" w:rsidP="00F945A6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Отслеживать результативность работы с помощью проведения игр, викторин и практических занятий.</w:t>
      </w:r>
    </w:p>
    <w:p w:rsidR="00C838B2" w:rsidRPr="00F945A6" w:rsidRDefault="00C838B2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ПОДПРОГАММА «МЫ БУДЕМ ЖИТЬ НА ЯРКОЙ ПЛАНЕТЕ»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Программа по формированию у детей экологической культуры и навыков бережного отношения к окружающему миру.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ЦЕЛЬ ПРОГРАММЫ: создание условий для формирования у школьников экологической культуры и уважительного отношения к миру природы.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lastRenderedPageBreak/>
        <w:t xml:space="preserve">ЗАДАЧИ ПРОГРАММЫ: </w:t>
      </w:r>
    </w:p>
    <w:p w:rsidR="000C2A23" w:rsidRPr="00F945A6" w:rsidRDefault="000C2A23" w:rsidP="00F945A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Повышение интереса детей к изучению окружающего мира, природы Нижегородского края.</w:t>
      </w:r>
    </w:p>
    <w:p w:rsidR="000C2A23" w:rsidRPr="00F945A6" w:rsidRDefault="000C2A23" w:rsidP="00F945A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Развитие творческих способностей детей, а именно, воображения, изобретательности.</w:t>
      </w:r>
    </w:p>
    <w:p w:rsidR="000C2A23" w:rsidRPr="00F945A6" w:rsidRDefault="000C2A23" w:rsidP="00F945A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Воспитание здорового образа жизни, осознание детьми личной значимости в жизни планеты.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ПОДПРОГРАММА «ДОРОГА СОЛНЦА, СВЕТА И ДОБРА!»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Программа по формированию духовно-нравственной и эстетической культуры у детей.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ЦЕЛЬ ПРОГРАММЫ: создание условий для воспитания школьников как носителей культуры.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ЗАДАЧИ ПРОГРАММЫ: </w:t>
      </w:r>
    </w:p>
    <w:p w:rsidR="000C2A23" w:rsidRPr="00F945A6" w:rsidRDefault="000C2A23" w:rsidP="00F945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Приобщение детей к культурным ценностям.</w:t>
      </w:r>
    </w:p>
    <w:p w:rsidR="000C2A23" w:rsidRPr="00F945A6" w:rsidRDefault="000C2A23" w:rsidP="00F945A6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Создание условий для развития творческих способностей детей.</w:t>
      </w:r>
    </w:p>
    <w:p w:rsidR="00F945A6" w:rsidRPr="00F945A6" w:rsidRDefault="00F945A6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ПОДПРОГРАММА «МИР, В КОТОРОМ Я ЖИВУ»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Программа по формированию у детей чувства патриотизма и гражданского самосознания.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ЦЕЛЬ ПРОГРАММЫ: воспитание патриотизма, осознание детьми своего гражданского долга.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ЗАДАЧИ ПРОГРАММЫ: </w:t>
      </w:r>
    </w:p>
    <w:p w:rsidR="000C2A23" w:rsidRPr="00F945A6" w:rsidRDefault="000C2A23" w:rsidP="00F945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Формирование первоначальных исторических знаний о своей малой родине.</w:t>
      </w:r>
    </w:p>
    <w:p w:rsidR="000C2A23" w:rsidRPr="00F945A6" w:rsidRDefault="000C2A23" w:rsidP="00F945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Развитие индивидуальных способностей детей и чувства ответственности за дело всего коллектива (отряда).</w:t>
      </w:r>
    </w:p>
    <w:p w:rsidR="000C2A23" w:rsidRPr="00F945A6" w:rsidRDefault="000C2A23" w:rsidP="00F945A6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Воспитание внимательного, чуткого отношения к людям старшего поколения, желание прийти на помощь, развитие эмпатии</w:t>
      </w:r>
      <w:r w:rsidR="00014C03" w:rsidRPr="00F945A6">
        <w:rPr>
          <w:sz w:val="24"/>
          <w:szCs w:val="24"/>
        </w:rPr>
        <w:t>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C838B2" w:rsidRPr="00F945A6" w:rsidRDefault="00C838B2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 xml:space="preserve">ВОЗРАСТНЫЕ ОСОБЕННОСТИ ДЕТЕЙ </w:t>
      </w:r>
      <w:r w:rsidR="005424D6" w:rsidRPr="00F945A6">
        <w:rPr>
          <w:b/>
          <w:sz w:val="24"/>
          <w:szCs w:val="24"/>
        </w:rPr>
        <w:t>12-16</w:t>
      </w:r>
      <w:r w:rsidRPr="00F945A6">
        <w:rPr>
          <w:b/>
          <w:sz w:val="24"/>
          <w:szCs w:val="24"/>
        </w:rPr>
        <w:t xml:space="preserve"> ЛЕТ</w:t>
      </w:r>
      <w:r w:rsidR="00C838B2" w:rsidRPr="00F945A6">
        <w:rPr>
          <w:b/>
          <w:sz w:val="24"/>
          <w:szCs w:val="24"/>
        </w:rPr>
        <w:t xml:space="preserve"> ВОЕННО-ПАТРИОТИЧЕСКОГО СПОРТИВНО-</w:t>
      </w:r>
      <w:r w:rsidRPr="00F945A6">
        <w:rPr>
          <w:b/>
          <w:sz w:val="24"/>
          <w:szCs w:val="24"/>
        </w:rPr>
        <w:t>ОЗДОРОВИТЕЛЬН</w:t>
      </w:r>
      <w:r w:rsidR="00C838B2" w:rsidRPr="00F945A6">
        <w:rPr>
          <w:b/>
          <w:sz w:val="24"/>
          <w:szCs w:val="24"/>
        </w:rPr>
        <w:t>ОГО</w:t>
      </w:r>
      <w:r w:rsidRPr="00F945A6">
        <w:rPr>
          <w:b/>
          <w:sz w:val="24"/>
          <w:szCs w:val="24"/>
        </w:rPr>
        <w:t xml:space="preserve"> ЛАГЕР</w:t>
      </w:r>
      <w:r w:rsidR="00C838B2" w:rsidRPr="00F945A6">
        <w:rPr>
          <w:b/>
          <w:sz w:val="24"/>
          <w:szCs w:val="24"/>
        </w:rPr>
        <w:t>Я</w:t>
      </w:r>
      <w:r w:rsidRPr="00F945A6">
        <w:rPr>
          <w:b/>
          <w:sz w:val="24"/>
          <w:szCs w:val="24"/>
        </w:rPr>
        <w:t>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i/>
          <w:sz w:val="24"/>
          <w:szCs w:val="24"/>
        </w:rPr>
      </w:pPr>
      <w:r w:rsidRPr="00F945A6">
        <w:rPr>
          <w:i/>
          <w:sz w:val="24"/>
          <w:szCs w:val="24"/>
        </w:rPr>
        <w:t>ФИЗИОЛОГИЧЕСКИЕ ОСОБЕННОСТИ ОРГАНИЗМА:</w:t>
      </w:r>
    </w:p>
    <w:p w:rsidR="000C2A23" w:rsidRPr="00F945A6" w:rsidRDefault="000C2A23" w:rsidP="00F945A6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Сердечно – сосудистая система отстаёт в своём развитии от других органов и систем, что приводит к быстрой утомляемости, особенно от однообразных движений.</w:t>
      </w:r>
    </w:p>
    <w:p w:rsidR="000C2A23" w:rsidRPr="00F945A6" w:rsidRDefault="000C2A23" w:rsidP="00F945A6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Невелик запас прочности опорно-двигательного аппарата, слабо развита мускулатура, особенно спины и брюшного пресса, что повышает возможность различных травм во время игр.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i/>
          <w:sz w:val="24"/>
          <w:szCs w:val="24"/>
        </w:rPr>
      </w:pPr>
      <w:r w:rsidRPr="00F945A6">
        <w:rPr>
          <w:i/>
          <w:sz w:val="24"/>
          <w:szCs w:val="24"/>
        </w:rPr>
        <w:t>ЧЕРТЫ ХАРАКТЕРА:</w:t>
      </w:r>
    </w:p>
    <w:p w:rsidR="000C2A23" w:rsidRPr="00F945A6" w:rsidRDefault="000C2A23" w:rsidP="00F945A6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Любознательность.</w:t>
      </w:r>
    </w:p>
    <w:p w:rsidR="000C2A23" w:rsidRPr="00F945A6" w:rsidRDefault="000C2A23" w:rsidP="00F945A6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Подвижность.</w:t>
      </w:r>
    </w:p>
    <w:p w:rsidR="000C2A23" w:rsidRPr="00F945A6" w:rsidRDefault="000C2A23" w:rsidP="00F945A6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Конкретность мышления.</w:t>
      </w:r>
    </w:p>
    <w:p w:rsidR="000C2A23" w:rsidRPr="00F945A6" w:rsidRDefault="000C2A23" w:rsidP="00F945A6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Неумение долго концентрировать своё внимание на чём-то одном.</w:t>
      </w:r>
    </w:p>
    <w:p w:rsidR="000C2A23" w:rsidRPr="00F945A6" w:rsidRDefault="000C2A23" w:rsidP="00F945A6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lastRenderedPageBreak/>
        <w:t>Высокий авторитет старшего товарища.</w:t>
      </w:r>
    </w:p>
    <w:p w:rsidR="000C2A23" w:rsidRPr="00F945A6" w:rsidRDefault="000C2A23" w:rsidP="00F945A6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Все предложения, которые принимаются, выполняются очень охотно.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i/>
          <w:sz w:val="24"/>
          <w:szCs w:val="24"/>
        </w:rPr>
      </w:pPr>
      <w:r w:rsidRPr="00F945A6">
        <w:rPr>
          <w:i/>
          <w:sz w:val="24"/>
          <w:szCs w:val="24"/>
        </w:rPr>
        <w:t>ПОРУЧЕНИЯ ДОЛЖНЫ БЫТЬ:</w:t>
      </w:r>
    </w:p>
    <w:p w:rsidR="000C2A23" w:rsidRPr="00F945A6" w:rsidRDefault="000C2A23" w:rsidP="00F945A6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У каждого.</w:t>
      </w:r>
    </w:p>
    <w:p w:rsidR="000C2A23" w:rsidRPr="00F945A6" w:rsidRDefault="000C2A23" w:rsidP="00F945A6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Простые и понятные, чтобы их можно было выполнить.</w:t>
      </w:r>
    </w:p>
    <w:p w:rsidR="000C2A23" w:rsidRPr="00F945A6" w:rsidRDefault="000C2A23" w:rsidP="00F945A6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Достаточно трудные, чтобы их хотелось выполнять.</w:t>
      </w:r>
    </w:p>
    <w:p w:rsidR="000C2A23" w:rsidRPr="00F945A6" w:rsidRDefault="000C2A23" w:rsidP="00F945A6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Игровые, чтобы их интересно было выполнять.</w:t>
      </w:r>
    </w:p>
    <w:p w:rsidR="00014C03" w:rsidRPr="00F945A6" w:rsidRDefault="00014C0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РЕКОМЕНДАЦИИ ВОСПИТАТЕЛЮ ПО ОРГАНИЗАЦИИ И ПРОВЕДЕНИЮ ИГР.</w:t>
      </w:r>
    </w:p>
    <w:p w:rsidR="000C2A23" w:rsidRPr="00F945A6" w:rsidRDefault="000C2A23" w:rsidP="00F945A6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Подвижные игры с бегом и прыжками должны быть ограничены во времени и сопровождаться частыми перерывами, сменами характера движений.</w:t>
      </w:r>
    </w:p>
    <w:p w:rsidR="000C2A23" w:rsidRPr="00F945A6" w:rsidRDefault="000C2A23" w:rsidP="00F945A6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Недопустимы игры, связанные с большими силовыми нагрузками и длительным неподвижным сидением за столом.</w:t>
      </w:r>
    </w:p>
    <w:p w:rsidR="000C2A23" w:rsidRPr="00F945A6" w:rsidRDefault="000C2A23" w:rsidP="00F945A6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Дети этого возраста любят игры, в которых они должны «замереть на месте», эти игры способствуют развитию функции торможения.</w:t>
      </w:r>
    </w:p>
    <w:p w:rsidR="000C2A23" w:rsidRPr="00F945A6" w:rsidRDefault="000C2A23" w:rsidP="00F945A6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Детей необходимо учить играть, не нарушая правил.</w:t>
      </w:r>
    </w:p>
    <w:p w:rsidR="000C2A23" w:rsidRPr="00F945A6" w:rsidRDefault="000C2A23" w:rsidP="00F945A6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Заканчивая игру, необходимо отметить лучших, инициативных игроков.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РЕКОМЕНДАЦИИ ПО ВЫБОРУ ИГР.</w:t>
      </w:r>
    </w:p>
    <w:p w:rsidR="000C2A23" w:rsidRPr="00F945A6" w:rsidRDefault="000C2A23" w:rsidP="00F945A6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Сюжетно-ролевые.</w:t>
      </w:r>
    </w:p>
    <w:p w:rsidR="000C2A23" w:rsidRPr="00F945A6" w:rsidRDefault="000C2A23" w:rsidP="00F945A6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Подвижные.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МЕСТО В</w:t>
      </w:r>
      <w:r w:rsidR="00AF36D1">
        <w:rPr>
          <w:b/>
          <w:i/>
          <w:sz w:val="24"/>
          <w:szCs w:val="24"/>
        </w:rPr>
        <w:t>ЗВОДНОГО</w:t>
      </w:r>
      <w:r w:rsidRPr="00F945A6">
        <w:rPr>
          <w:b/>
          <w:i/>
          <w:sz w:val="24"/>
          <w:szCs w:val="24"/>
        </w:rPr>
        <w:t xml:space="preserve"> (ВОЖАТОГО).</w:t>
      </w:r>
      <w:r w:rsidR="00C838B2" w:rsidRPr="00F945A6">
        <w:rPr>
          <w:b/>
          <w:i/>
          <w:sz w:val="24"/>
          <w:szCs w:val="24"/>
        </w:rPr>
        <w:t xml:space="preserve">     </w:t>
      </w:r>
      <w:r w:rsidRPr="00F945A6">
        <w:rPr>
          <w:sz w:val="24"/>
          <w:szCs w:val="24"/>
        </w:rPr>
        <w:t>Участвует в игре вместе со всеми.</w:t>
      </w:r>
    </w:p>
    <w:p w:rsidR="00E62C0B" w:rsidRPr="00F945A6" w:rsidRDefault="00E62C0B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ПЕДАГОГИЧЕСКИЕ КАДРЫ</w:t>
      </w:r>
    </w:p>
    <w:p w:rsidR="00EE0891" w:rsidRPr="00F945A6" w:rsidRDefault="00EE0891" w:rsidP="00F945A6">
      <w:pPr>
        <w:spacing w:after="0"/>
        <w:jc w:val="both"/>
        <w:rPr>
          <w:b/>
          <w:sz w:val="24"/>
          <w:szCs w:val="24"/>
        </w:rPr>
      </w:pPr>
    </w:p>
    <w:p w:rsidR="000C2A23" w:rsidRPr="00F945A6" w:rsidRDefault="000C2A23" w:rsidP="00F945A6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Начальник лагеря</w:t>
      </w:r>
    </w:p>
    <w:p w:rsidR="000C2A23" w:rsidRPr="00F945A6" w:rsidRDefault="000C2A23" w:rsidP="00F945A6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Старшая вожатая</w:t>
      </w:r>
    </w:p>
    <w:p w:rsidR="000C2A23" w:rsidRPr="00F945A6" w:rsidRDefault="000C2A23" w:rsidP="00F945A6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Педагоги-организаторы: несут ответственность за жизнь и здоровье детей, соблюдение режима дня, норм санитарной и пожарной безопаснос</w:t>
      </w:r>
      <w:r w:rsidR="00C838B2" w:rsidRPr="00F945A6">
        <w:rPr>
          <w:sz w:val="24"/>
          <w:szCs w:val="24"/>
        </w:rPr>
        <w:t>ти, организацию работы взводов</w:t>
      </w:r>
      <w:r w:rsidRPr="00F945A6">
        <w:rPr>
          <w:sz w:val="24"/>
          <w:szCs w:val="24"/>
        </w:rPr>
        <w:t xml:space="preserve">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планируют и анализируют деятельность </w:t>
      </w:r>
      <w:r w:rsidR="00C838B2" w:rsidRPr="00F945A6">
        <w:rPr>
          <w:sz w:val="24"/>
          <w:szCs w:val="24"/>
        </w:rPr>
        <w:t>взводов</w:t>
      </w:r>
      <w:r w:rsidRPr="00F945A6">
        <w:rPr>
          <w:sz w:val="24"/>
          <w:szCs w:val="24"/>
        </w:rPr>
        <w:t>.</w:t>
      </w:r>
    </w:p>
    <w:p w:rsidR="000C2A23" w:rsidRPr="00F945A6" w:rsidRDefault="000C2A23" w:rsidP="00F945A6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Спецкадры (мед. работник,</w:t>
      </w:r>
      <w:r w:rsidR="00C838B2" w:rsidRPr="00F945A6">
        <w:rPr>
          <w:sz w:val="24"/>
          <w:szCs w:val="24"/>
        </w:rPr>
        <w:t xml:space="preserve"> физрук, </w:t>
      </w:r>
      <w:r w:rsidRPr="00F945A6">
        <w:rPr>
          <w:sz w:val="24"/>
          <w:szCs w:val="24"/>
        </w:rPr>
        <w:t xml:space="preserve">муз. работник) осуществляют специализированную педагогическую деятельность в рамках функциональных обязанностей, могут быть привлечены для педагогического руководства работой органов самоуправления (совет </w:t>
      </w:r>
      <w:r w:rsidR="00C838B2" w:rsidRPr="00F945A6">
        <w:rPr>
          <w:sz w:val="24"/>
          <w:szCs w:val="24"/>
        </w:rPr>
        <w:t>здоровья – физрук</w:t>
      </w:r>
      <w:r w:rsidRPr="00F945A6">
        <w:rPr>
          <w:sz w:val="24"/>
          <w:szCs w:val="24"/>
        </w:rPr>
        <w:t>), для организации досуговых мероприятий.</w:t>
      </w:r>
    </w:p>
    <w:p w:rsidR="000C2A23" w:rsidRPr="00F945A6" w:rsidRDefault="000C2A23" w:rsidP="00F945A6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Педагоги дополнительного образования отвечают за содерж</w:t>
      </w:r>
      <w:r w:rsidR="00C838B2" w:rsidRPr="00F945A6">
        <w:rPr>
          <w:sz w:val="24"/>
          <w:szCs w:val="24"/>
        </w:rPr>
        <w:t>ание деятельности</w:t>
      </w:r>
      <w:r w:rsidRPr="00F945A6">
        <w:rPr>
          <w:sz w:val="24"/>
          <w:szCs w:val="24"/>
        </w:rPr>
        <w:t xml:space="preserve">, художественно-эстетический уровень мероприятий по программе, результативность работы объединений и привлечение ребят к их деятельности, участвуют в подготовке общелагерных мероприятий, организации концертной деятельности, организуют консультативную работу и практическую помощь </w:t>
      </w:r>
      <w:r w:rsidR="00C838B2" w:rsidRPr="00F945A6">
        <w:rPr>
          <w:sz w:val="24"/>
          <w:szCs w:val="24"/>
        </w:rPr>
        <w:t>взводным</w:t>
      </w:r>
      <w:r w:rsidRPr="00F945A6">
        <w:rPr>
          <w:sz w:val="24"/>
          <w:szCs w:val="24"/>
        </w:rPr>
        <w:t>, подготавливают творческие отчёты, мастерские, сценические площадки, «круглые столы».</w:t>
      </w:r>
    </w:p>
    <w:p w:rsidR="000C2A23" w:rsidRPr="00F945A6" w:rsidRDefault="000C2A2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lastRenderedPageBreak/>
        <w:t>ПЕДАГОГИЧЕСКОЕ КРЕДО КОЛЛЕКТИВА</w:t>
      </w:r>
    </w:p>
    <w:p w:rsidR="00014C03" w:rsidRPr="00F945A6" w:rsidRDefault="00014C03" w:rsidP="00F945A6">
      <w:pPr>
        <w:spacing w:after="0"/>
        <w:jc w:val="both"/>
        <w:rPr>
          <w:b/>
          <w:sz w:val="24"/>
          <w:szCs w:val="24"/>
        </w:rPr>
      </w:pP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Принцип педагогического профессионализма.</w:t>
      </w: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Принцип уважения к личности ребёнка (ведущая идея гуманистической педагогики: ребёнок – центр, основной смысл, цель и результат педагогической деятельности).</w:t>
      </w: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Принцип сотрудничества, сотворчества, содружества (педагог – педагог, педагог – ребёнок).</w:t>
      </w: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Принцип поддержки детских инициатив, творчества.</w:t>
      </w: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Принцип включённости детей в социально-значимые отношения (самоуправление детского коллектива).</w:t>
      </w: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Принцип сочетания общечеловеческих и российских национальных культурных ценностей в организации жизнедеятельности детей.</w:t>
      </w: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Значимость нравственно-патриотических и художественно-эстетических позиций для воспитания подрастающего поколения.</w:t>
      </w: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Принцип индивидуального подхода и коллективного творчества.</w:t>
      </w:r>
    </w:p>
    <w:p w:rsidR="000C2A23" w:rsidRPr="00F945A6" w:rsidRDefault="000C2A23" w:rsidP="00F945A6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Принцип педагогической целесообразности (планирование, анализ, диагностика, коррекция).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3608A2" w:rsidP="00F945A6">
      <w:pPr>
        <w:spacing w:after="0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ОЖИДАЕМЫЕ РЕЗУЛЬТАТЫ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   </w:t>
      </w:r>
      <w:r w:rsidR="000C2A23" w:rsidRPr="00F945A6">
        <w:rPr>
          <w:sz w:val="24"/>
          <w:szCs w:val="24"/>
        </w:rPr>
        <w:t>Благодаря соблюдению санитарно-гигиенических условий, режима воспитательных и оздоровительных мероприятий, дети могут снять физическое и психологическое напряжение организма, укрепить своё здоровье и овладеть умениями и навыками заботы о своём здоровье.</w:t>
      </w:r>
    </w:p>
    <w:p w:rsidR="000C2A23" w:rsidRPr="00F945A6" w:rsidRDefault="003608A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  </w:t>
      </w:r>
      <w:r w:rsidR="000C2A23" w:rsidRPr="00F945A6">
        <w:rPr>
          <w:sz w:val="24"/>
          <w:szCs w:val="24"/>
        </w:rPr>
        <w:t>Целенаправленная эколого-краеведческая</w:t>
      </w:r>
      <w:r w:rsidRPr="00F945A6">
        <w:rPr>
          <w:sz w:val="24"/>
          <w:szCs w:val="24"/>
        </w:rPr>
        <w:t xml:space="preserve"> и</w:t>
      </w:r>
      <w:r w:rsidR="00C838B2" w:rsidRPr="00F945A6">
        <w:rPr>
          <w:sz w:val="24"/>
          <w:szCs w:val="24"/>
        </w:rPr>
        <w:t xml:space="preserve"> военно-</w:t>
      </w:r>
      <w:r w:rsidRPr="00F945A6">
        <w:rPr>
          <w:sz w:val="24"/>
          <w:szCs w:val="24"/>
        </w:rPr>
        <w:t>патриотическая</w:t>
      </w:r>
      <w:r w:rsidR="000C2A23" w:rsidRPr="00F945A6">
        <w:rPr>
          <w:sz w:val="24"/>
          <w:szCs w:val="24"/>
        </w:rPr>
        <w:t xml:space="preserve"> работа расширит зн</w:t>
      </w:r>
      <w:r w:rsidRPr="00F945A6">
        <w:rPr>
          <w:sz w:val="24"/>
          <w:szCs w:val="24"/>
        </w:rPr>
        <w:t>ания детей о мире</w:t>
      </w:r>
      <w:r w:rsidR="000C2A23" w:rsidRPr="00F945A6">
        <w:rPr>
          <w:sz w:val="24"/>
          <w:szCs w:val="24"/>
        </w:rPr>
        <w:t xml:space="preserve">. </w:t>
      </w:r>
    </w:p>
    <w:p w:rsidR="000C2A23" w:rsidRPr="00F945A6" w:rsidRDefault="003608A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 </w:t>
      </w:r>
      <w:r w:rsidR="00C838B2" w:rsidRPr="00F945A6">
        <w:rPr>
          <w:sz w:val="24"/>
          <w:szCs w:val="24"/>
        </w:rPr>
        <w:t>У</w:t>
      </w:r>
      <w:r w:rsidR="000C2A23" w:rsidRPr="00F945A6">
        <w:rPr>
          <w:sz w:val="24"/>
          <w:szCs w:val="24"/>
        </w:rPr>
        <w:t>частие в конкурсах, праздниках, соревнованиях, выставках способствуют развитию индивидуальных и творческих способностей детей. У ребят появятся навыки работы в группе, они смогут самостоятельно решать проблемные ситуации, увидят свою роль в коллективе.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3608A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 </w:t>
      </w:r>
      <w:r w:rsidR="000C2A23" w:rsidRPr="00F945A6">
        <w:rPr>
          <w:sz w:val="24"/>
          <w:szCs w:val="24"/>
        </w:rPr>
        <w:t>Таким образом, ожидаемые результаты работы лагеря следующие:</w:t>
      </w: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Организационные:</w:t>
      </w:r>
    </w:p>
    <w:p w:rsidR="000C2A23" w:rsidRPr="00F945A6" w:rsidRDefault="000C2A23" w:rsidP="00F945A6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успешная реализация сюжетно-игровой модели смены (умение детей самостоятельно организовать и провести различные игры),</w:t>
      </w:r>
    </w:p>
    <w:p w:rsidR="000C2A23" w:rsidRPr="00F945A6" w:rsidRDefault="000C2A23" w:rsidP="00F945A6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подведение итогов реализации программы (умение воспитанников самостоятельно провести линейку, посвящённую праздничному закрытию лагеря)</w:t>
      </w:r>
    </w:p>
    <w:p w:rsidR="000C2A23" w:rsidRPr="00F945A6" w:rsidRDefault="000C2A23" w:rsidP="00F945A6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Методические:</w:t>
      </w:r>
    </w:p>
    <w:p w:rsidR="000C2A23" w:rsidRPr="00F945A6" w:rsidRDefault="000C2A23" w:rsidP="00F945A6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творческий рост коллективов – участников смены (участие детей, отдыхающих в лагере, в органах детского совета самоуправления в течение следующего учебного года)</w:t>
      </w:r>
    </w:p>
    <w:p w:rsidR="000C2A23" w:rsidRPr="00F945A6" w:rsidRDefault="000C2A23" w:rsidP="00F945A6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знакомство, обмен опытом в процессе совместной деятельности;</w:t>
      </w:r>
    </w:p>
    <w:p w:rsidR="000C2A23" w:rsidRPr="00F945A6" w:rsidRDefault="000C2A23" w:rsidP="00F945A6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налаживание взаимосвязи и различных форм сотрудничества между коллективами детей (мониторинг уровня участия коллективов в КТД)</w:t>
      </w:r>
    </w:p>
    <w:p w:rsidR="000C2A23" w:rsidRPr="00F945A6" w:rsidRDefault="000C2A23" w:rsidP="00F945A6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Воспитательные:</w:t>
      </w:r>
    </w:p>
    <w:p w:rsidR="000C2A23" w:rsidRPr="00F945A6" w:rsidRDefault="000C2A23" w:rsidP="00F945A6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lastRenderedPageBreak/>
        <w:t>личностное и духовное развитие участников смены ( соблюдение правил этикета каждым ребёнком),</w:t>
      </w:r>
    </w:p>
    <w:p w:rsidR="000C2A23" w:rsidRPr="00F945A6" w:rsidRDefault="000C2A23" w:rsidP="00F945A6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физическое оздоровление (соблюдение санитарно-гигиенических правил является естественной необходимостью для каждого ребёнка, уменьшение уровня заболеваемости воспитанников),</w:t>
      </w:r>
    </w:p>
    <w:p w:rsidR="000C2A23" w:rsidRPr="00F945A6" w:rsidRDefault="000C2A23" w:rsidP="00F945A6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получение умений и навыков индивидуальной и коллективной творческой деятельности, самоуправления, социальной активности и творчества ( представление работ на выставки детского творчества, мониторинг участия каждого ребёнка в индивидуальной и творческой деятельности)</w:t>
      </w:r>
    </w:p>
    <w:p w:rsidR="000C2A23" w:rsidRPr="00F945A6" w:rsidRDefault="000C2A23" w:rsidP="00F945A6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знакомство участников смены с культурно-историческими ценностями.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C838B2" w:rsidRPr="00F945A6" w:rsidRDefault="00C838B2" w:rsidP="00F945A6">
      <w:pPr>
        <w:spacing w:after="0"/>
        <w:jc w:val="center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КОНТРОЛЬ ЗА ВЫПОЛНЕНИЕМ ПРОГРАММЫ</w:t>
      </w:r>
    </w:p>
    <w:p w:rsidR="00C838B2" w:rsidRPr="00F945A6" w:rsidRDefault="00C838B2" w:rsidP="00F945A6">
      <w:pPr>
        <w:spacing w:after="0"/>
        <w:jc w:val="both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693"/>
        <w:gridCol w:w="3119"/>
      </w:tblGrid>
      <w:tr w:rsidR="00C838B2" w:rsidRPr="00F945A6" w:rsidTr="00FD31F6">
        <w:tc>
          <w:tcPr>
            <w:tcW w:w="4361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5A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5A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5A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38B2" w:rsidRPr="00F945A6" w:rsidTr="00FD31F6">
        <w:tc>
          <w:tcPr>
            <w:tcW w:w="4361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693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2 раза в смену</w:t>
            </w:r>
          </w:p>
        </w:tc>
        <w:tc>
          <w:tcPr>
            <w:tcW w:w="3119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C838B2" w:rsidRPr="00F945A6" w:rsidTr="00FD31F6">
        <w:trPr>
          <w:trHeight w:val="351"/>
        </w:trPr>
        <w:tc>
          <w:tcPr>
            <w:tcW w:w="4361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Производственное совещание</w:t>
            </w:r>
          </w:p>
        </w:tc>
        <w:tc>
          <w:tcPr>
            <w:tcW w:w="2693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Не реже 2 раз в неделю</w:t>
            </w:r>
            <w:r w:rsidRPr="00F945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C838B2" w:rsidRPr="00F945A6" w:rsidTr="00FD31F6">
        <w:tc>
          <w:tcPr>
            <w:tcW w:w="4361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2693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C838B2" w:rsidRPr="00F945A6" w:rsidTr="00FD31F6">
        <w:tc>
          <w:tcPr>
            <w:tcW w:w="4361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Заседание совета детского самоуправления</w:t>
            </w:r>
          </w:p>
        </w:tc>
        <w:tc>
          <w:tcPr>
            <w:tcW w:w="2693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Вожатые, старший вожатый</w:t>
            </w:r>
          </w:p>
        </w:tc>
      </w:tr>
      <w:tr w:rsidR="00C838B2" w:rsidRPr="00F945A6" w:rsidTr="00FD31F6">
        <w:tc>
          <w:tcPr>
            <w:tcW w:w="4361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693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Pr="00F945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C838B2" w:rsidRPr="00F945A6" w:rsidRDefault="00C838B2" w:rsidP="00F945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</w:tbl>
    <w:p w:rsidR="00C838B2" w:rsidRPr="00F945A6" w:rsidRDefault="00C838B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0C2A23" w:rsidRPr="00BA0E6F" w:rsidRDefault="000C2A23" w:rsidP="00F945A6">
      <w:pPr>
        <w:spacing w:after="0"/>
        <w:jc w:val="both"/>
        <w:rPr>
          <w:b/>
          <w:sz w:val="24"/>
          <w:szCs w:val="24"/>
          <w:u w:val="single"/>
        </w:rPr>
      </w:pPr>
      <w:r w:rsidRPr="00BA0E6F">
        <w:rPr>
          <w:b/>
          <w:sz w:val="24"/>
          <w:szCs w:val="24"/>
          <w:u w:val="single"/>
        </w:rPr>
        <w:t>Основное направле</w:t>
      </w:r>
      <w:r w:rsidR="003608A2" w:rsidRPr="00BA0E6F">
        <w:rPr>
          <w:b/>
          <w:sz w:val="24"/>
          <w:szCs w:val="24"/>
          <w:u w:val="single"/>
        </w:rPr>
        <w:t>ние и пути реализации программы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Оздоровление детей</w:t>
      </w:r>
      <w:r w:rsidRPr="00F945A6">
        <w:rPr>
          <w:b/>
          <w:i/>
          <w:sz w:val="24"/>
          <w:szCs w:val="24"/>
        </w:rPr>
        <w:tab/>
      </w: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 xml:space="preserve">      </w:t>
      </w:r>
      <w:r w:rsidR="000C2A23" w:rsidRPr="00F945A6">
        <w:rPr>
          <w:sz w:val="24"/>
          <w:szCs w:val="24"/>
        </w:rPr>
        <w:t>Солнце, воздух и вода – наши лучшие друзья!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ab/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1. Духовно-физическое оздоровление и психологическая разгрузка детей.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2. Формирование умений и навыков заботы о своём здоровье.</w:t>
      </w:r>
      <w:r w:rsidRPr="00F945A6">
        <w:rPr>
          <w:sz w:val="24"/>
          <w:szCs w:val="24"/>
        </w:rPr>
        <w:tab/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утренняя зарядка,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спортивные игры, соревнования,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закаливание,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беседы по ПДД, пожарной безопасности,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минутки здоровья.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Формирование духовно-нравственной и эстетической культуры</w:t>
      </w:r>
      <w:r w:rsidRPr="00F945A6">
        <w:rPr>
          <w:b/>
          <w:i/>
          <w:sz w:val="24"/>
          <w:szCs w:val="24"/>
        </w:rPr>
        <w:tab/>
      </w:r>
    </w:p>
    <w:p w:rsidR="000C2A23" w:rsidRPr="00F945A6" w:rsidRDefault="000C2A23" w:rsidP="00F945A6">
      <w:pPr>
        <w:pStyle w:val="a3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Природу не уродуй!</w:t>
      </w:r>
    </w:p>
    <w:p w:rsidR="000C2A23" w:rsidRPr="00F945A6" w:rsidRDefault="000C2A23" w:rsidP="00F945A6">
      <w:pPr>
        <w:pStyle w:val="a3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Природу не обидь!</w:t>
      </w:r>
    </w:p>
    <w:p w:rsidR="000C2A23" w:rsidRPr="00F945A6" w:rsidRDefault="000C2A23" w:rsidP="00F945A6">
      <w:pPr>
        <w:pStyle w:val="a3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Родился человеком, так должен им и быть!</w:t>
      </w:r>
    </w:p>
    <w:p w:rsidR="000C2A23" w:rsidRPr="00F945A6" w:rsidRDefault="000C2A23" w:rsidP="00F945A6">
      <w:pPr>
        <w:pStyle w:val="a3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Дерево, трава и птица не всегда умеют защититься!</w:t>
      </w:r>
    </w:p>
    <w:p w:rsidR="000C2A23" w:rsidRPr="00F945A6" w:rsidRDefault="000C2A23" w:rsidP="00F945A6">
      <w:pPr>
        <w:pStyle w:val="a3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Если будут уничтожены они, на планете мы останемся одни!</w:t>
      </w:r>
      <w:r w:rsidRPr="00F945A6">
        <w:rPr>
          <w:sz w:val="24"/>
          <w:szCs w:val="24"/>
        </w:rPr>
        <w:tab/>
      </w:r>
    </w:p>
    <w:p w:rsidR="00E62C0B" w:rsidRPr="00F945A6" w:rsidRDefault="00E62C0B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1. Формирование эмоционально-нравственного отношения к окружающему миру.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lastRenderedPageBreak/>
        <w:t>2. Развитие практических навыков общения, эмпатии.</w:t>
      </w:r>
      <w:r w:rsidRPr="00F945A6">
        <w:rPr>
          <w:sz w:val="24"/>
          <w:szCs w:val="24"/>
        </w:rPr>
        <w:tab/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занятия краеведческой площадки,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фольклорные праздник,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-выпуск газет,</w:t>
      </w:r>
    </w:p>
    <w:p w:rsidR="000C2A23" w:rsidRPr="00F945A6" w:rsidRDefault="00E62C0B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-беседы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викторины,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экскурсии.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BA0E6F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Развитие творческих способностей детей.</w:t>
      </w:r>
      <w:r w:rsidRPr="00F945A6">
        <w:rPr>
          <w:b/>
          <w:i/>
          <w:sz w:val="24"/>
          <w:szCs w:val="24"/>
        </w:rPr>
        <w:tab/>
      </w:r>
      <w:r w:rsidR="00B7134E" w:rsidRPr="00F945A6">
        <w:rPr>
          <w:b/>
          <w:i/>
          <w:sz w:val="24"/>
          <w:szCs w:val="24"/>
        </w:rPr>
        <w:t>«</w:t>
      </w:r>
      <w:r w:rsidRPr="00F945A6">
        <w:rPr>
          <w:sz w:val="24"/>
          <w:szCs w:val="24"/>
        </w:rPr>
        <w:t>Твори!</w:t>
      </w:r>
      <w:r w:rsidR="00E62C0B" w:rsidRPr="00F945A6">
        <w:rPr>
          <w:sz w:val="24"/>
          <w:szCs w:val="24"/>
        </w:rPr>
        <w:t xml:space="preserve"> </w:t>
      </w:r>
      <w:r w:rsidRPr="00F945A6">
        <w:rPr>
          <w:sz w:val="24"/>
          <w:szCs w:val="24"/>
        </w:rPr>
        <w:t>Выдумывай!</w:t>
      </w:r>
      <w:r w:rsidR="00E62C0B" w:rsidRPr="00F945A6">
        <w:rPr>
          <w:sz w:val="24"/>
          <w:szCs w:val="24"/>
        </w:rPr>
        <w:t xml:space="preserve"> </w:t>
      </w:r>
      <w:r w:rsidRPr="00F945A6">
        <w:rPr>
          <w:sz w:val="24"/>
          <w:szCs w:val="24"/>
        </w:rPr>
        <w:t>Пробуй!</w:t>
      </w:r>
      <w:r w:rsidR="00B7134E" w:rsidRPr="00F945A6">
        <w:rPr>
          <w:sz w:val="24"/>
          <w:szCs w:val="24"/>
        </w:rPr>
        <w:t>»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1. Развитие фантазии и воображения, памяти и разных видов мышления.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2. Познание различных сфер эстетической деятельности, создание творческого пространства с</w:t>
      </w:r>
      <w:r w:rsidR="003608A2" w:rsidRPr="00F945A6">
        <w:rPr>
          <w:sz w:val="24"/>
          <w:szCs w:val="24"/>
        </w:rPr>
        <w:t>мены.</w:t>
      </w:r>
    </w:p>
    <w:p w:rsidR="00E62C0B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работа изостудии,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конкурсы рисунков,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конкурсы стихов,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занятия танцевального кружка,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творческие праздники.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i/>
          <w:sz w:val="24"/>
          <w:szCs w:val="24"/>
        </w:rPr>
      </w:pPr>
      <w:r w:rsidRPr="00F945A6">
        <w:rPr>
          <w:b/>
          <w:i/>
          <w:sz w:val="24"/>
          <w:szCs w:val="24"/>
        </w:rPr>
        <w:t>Трудовое воспитание</w:t>
      </w:r>
      <w:r w:rsidRPr="00F945A6">
        <w:rPr>
          <w:b/>
          <w:i/>
          <w:sz w:val="24"/>
          <w:szCs w:val="24"/>
        </w:rPr>
        <w:tab/>
      </w:r>
      <w:r w:rsidR="00B7134E" w:rsidRPr="00F945A6">
        <w:rPr>
          <w:b/>
          <w:i/>
          <w:sz w:val="24"/>
          <w:szCs w:val="24"/>
        </w:rPr>
        <w:t>«</w:t>
      </w:r>
      <w:r w:rsidRPr="00F945A6">
        <w:rPr>
          <w:sz w:val="24"/>
          <w:szCs w:val="24"/>
        </w:rPr>
        <w:t>Солнце и труд дивные всходы дают!</w:t>
      </w:r>
      <w:r w:rsidR="00B7134E" w:rsidRPr="00F945A6">
        <w:rPr>
          <w:sz w:val="24"/>
          <w:szCs w:val="24"/>
        </w:rPr>
        <w:t>»</w:t>
      </w:r>
      <w:r w:rsidRPr="00F945A6">
        <w:rPr>
          <w:sz w:val="24"/>
          <w:szCs w:val="24"/>
        </w:rPr>
        <w:tab/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1. Формирование навыков самообслуживания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2. Воспитание трудолюбия.</w:t>
      </w:r>
      <w:r w:rsidRPr="00F945A6">
        <w:rPr>
          <w:sz w:val="24"/>
          <w:szCs w:val="24"/>
        </w:rPr>
        <w:tab/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трудовой час – ежедневно,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дежурство в игровой, столовой, спальне,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- операция «Чистый двор» - еженедельно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spacing w:after="0"/>
        <w:jc w:val="both"/>
        <w:rPr>
          <w:b/>
          <w:sz w:val="24"/>
          <w:szCs w:val="24"/>
        </w:rPr>
      </w:pPr>
      <w:r w:rsidRPr="00F945A6">
        <w:rPr>
          <w:b/>
          <w:sz w:val="24"/>
          <w:szCs w:val="24"/>
        </w:rPr>
        <w:t>В рамках реализации проекта выделяют следую</w:t>
      </w:r>
      <w:r w:rsidR="003608A2" w:rsidRPr="00F945A6">
        <w:rPr>
          <w:b/>
          <w:sz w:val="24"/>
          <w:szCs w:val="24"/>
        </w:rPr>
        <w:t>щие этапы работы лагерной смены</w:t>
      </w:r>
      <w:r w:rsidR="00BE4EAD" w:rsidRPr="00F945A6">
        <w:rPr>
          <w:b/>
          <w:sz w:val="24"/>
          <w:szCs w:val="24"/>
        </w:rPr>
        <w:t>:</w:t>
      </w:r>
    </w:p>
    <w:p w:rsidR="003608A2" w:rsidRPr="00F945A6" w:rsidRDefault="003608A2" w:rsidP="00F945A6">
      <w:pPr>
        <w:spacing w:after="0"/>
        <w:jc w:val="both"/>
        <w:rPr>
          <w:b/>
          <w:sz w:val="24"/>
          <w:szCs w:val="24"/>
        </w:rPr>
      </w:pPr>
    </w:p>
    <w:p w:rsidR="000C2A23" w:rsidRPr="00F945A6" w:rsidRDefault="000C2A23" w:rsidP="00F945A6">
      <w:pPr>
        <w:numPr>
          <w:ilvl w:val="0"/>
          <w:numId w:val="18"/>
        </w:numPr>
        <w:spacing w:after="0"/>
        <w:jc w:val="both"/>
        <w:rPr>
          <w:sz w:val="24"/>
          <w:szCs w:val="24"/>
          <w:u w:val="single"/>
        </w:rPr>
      </w:pPr>
      <w:r w:rsidRPr="00F945A6">
        <w:rPr>
          <w:sz w:val="24"/>
          <w:szCs w:val="24"/>
          <w:u w:val="single"/>
        </w:rPr>
        <w:t>Организационный этап:</w:t>
      </w:r>
    </w:p>
    <w:p w:rsidR="000C2A23" w:rsidRPr="00F945A6" w:rsidRDefault="000C2A23" w:rsidP="00F945A6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Распределение детей по отрядам.</w:t>
      </w:r>
    </w:p>
    <w:p w:rsidR="000C2A23" w:rsidRPr="00F945A6" w:rsidRDefault="000C2A23" w:rsidP="00F945A6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Осмотр детей медработником.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numPr>
          <w:ilvl w:val="0"/>
          <w:numId w:val="18"/>
        </w:numPr>
        <w:spacing w:after="0"/>
        <w:jc w:val="both"/>
        <w:rPr>
          <w:sz w:val="24"/>
          <w:szCs w:val="24"/>
          <w:u w:val="single"/>
        </w:rPr>
      </w:pPr>
      <w:r w:rsidRPr="00F945A6">
        <w:rPr>
          <w:sz w:val="24"/>
          <w:szCs w:val="24"/>
          <w:u w:val="single"/>
        </w:rPr>
        <w:t>Адаптационный этап:</w:t>
      </w:r>
    </w:p>
    <w:p w:rsidR="000C2A23" w:rsidRPr="00F945A6" w:rsidRDefault="000C2A23" w:rsidP="00F945A6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Открытие смены</w:t>
      </w:r>
    </w:p>
    <w:p w:rsidR="000C2A23" w:rsidRPr="00F945A6" w:rsidRDefault="000C2A23" w:rsidP="00F945A6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Знакомство детей друг с другом и с правилами жизни в лагере.</w:t>
      </w:r>
    </w:p>
    <w:p w:rsidR="000C2A23" w:rsidRPr="00F945A6" w:rsidRDefault="000C2A23" w:rsidP="00F945A6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Выборы в Советы с</w:t>
      </w:r>
      <w:r w:rsidR="00EF67BB" w:rsidRPr="00F945A6">
        <w:rPr>
          <w:sz w:val="24"/>
          <w:szCs w:val="24"/>
        </w:rPr>
        <w:t>ам</w:t>
      </w:r>
      <w:r w:rsidRPr="00F945A6">
        <w:rPr>
          <w:sz w:val="24"/>
          <w:szCs w:val="24"/>
        </w:rPr>
        <w:t>оуправления и самоуправления.</w:t>
      </w:r>
    </w:p>
    <w:p w:rsidR="000C2A23" w:rsidRPr="00F945A6" w:rsidRDefault="000C2A23" w:rsidP="00F945A6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Разработка и изготовление отрядной символики.</w:t>
      </w:r>
    </w:p>
    <w:p w:rsidR="000C2A23" w:rsidRPr="00F945A6" w:rsidRDefault="000C2A23" w:rsidP="00F945A6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Изучение индивидуальных особенностей детей, их интересов и склонностей.</w:t>
      </w:r>
    </w:p>
    <w:p w:rsidR="000C2A23" w:rsidRPr="00F945A6" w:rsidRDefault="000C2A23" w:rsidP="00F945A6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Адаптация детей к режиму работы лагеря.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numPr>
          <w:ilvl w:val="0"/>
          <w:numId w:val="18"/>
        </w:numPr>
        <w:spacing w:after="0"/>
        <w:jc w:val="both"/>
        <w:rPr>
          <w:sz w:val="24"/>
          <w:szCs w:val="24"/>
          <w:u w:val="single"/>
        </w:rPr>
      </w:pPr>
      <w:r w:rsidRPr="00F945A6">
        <w:rPr>
          <w:sz w:val="24"/>
          <w:szCs w:val="24"/>
          <w:u w:val="single"/>
        </w:rPr>
        <w:t>Основной этап:</w:t>
      </w:r>
    </w:p>
    <w:p w:rsidR="000C2A23" w:rsidRPr="00F945A6" w:rsidRDefault="000C2A23" w:rsidP="00F945A6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Составление отрядных планов.</w:t>
      </w:r>
    </w:p>
    <w:p w:rsidR="000C2A23" w:rsidRPr="00F945A6" w:rsidRDefault="000C2A23" w:rsidP="00F945A6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Работа творческих мастерских.</w:t>
      </w:r>
    </w:p>
    <w:p w:rsidR="000C2A23" w:rsidRPr="00F945A6" w:rsidRDefault="000C2A23" w:rsidP="00F945A6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Подготовка и проведение мероприятий по плану.</w:t>
      </w:r>
    </w:p>
    <w:p w:rsidR="000C2A23" w:rsidRPr="00F945A6" w:rsidRDefault="000C2A23" w:rsidP="00F945A6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Ведение заметок и оформление коллективных дел.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0C2A23" w:rsidRPr="00F945A6" w:rsidRDefault="000C2A23" w:rsidP="00F945A6">
      <w:pPr>
        <w:numPr>
          <w:ilvl w:val="0"/>
          <w:numId w:val="18"/>
        </w:numPr>
        <w:spacing w:after="0"/>
        <w:jc w:val="both"/>
        <w:rPr>
          <w:sz w:val="24"/>
          <w:szCs w:val="24"/>
          <w:u w:val="single"/>
        </w:rPr>
      </w:pPr>
      <w:r w:rsidRPr="00F945A6">
        <w:rPr>
          <w:sz w:val="24"/>
          <w:szCs w:val="24"/>
          <w:u w:val="single"/>
        </w:rPr>
        <w:t>Заключительный этап:</w:t>
      </w:r>
    </w:p>
    <w:p w:rsidR="000C2A23" w:rsidRPr="00F945A6" w:rsidRDefault="000C2A23" w:rsidP="00F945A6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Подведение итогов работы.</w:t>
      </w:r>
    </w:p>
    <w:p w:rsidR="000C2A23" w:rsidRPr="00F945A6" w:rsidRDefault="000C2A23" w:rsidP="00F945A6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Награждение детей.</w:t>
      </w:r>
    </w:p>
    <w:p w:rsidR="000C2A23" w:rsidRPr="00F945A6" w:rsidRDefault="000C2A23" w:rsidP="00F945A6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F945A6">
        <w:rPr>
          <w:sz w:val="24"/>
          <w:szCs w:val="24"/>
        </w:rPr>
        <w:t>Закрытие смены.</w:t>
      </w:r>
    </w:p>
    <w:p w:rsidR="000C2A23" w:rsidRPr="00F945A6" w:rsidRDefault="000C2A23" w:rsidP="00F945A6">
      <w:pPr>
        <w:spacing w:after="0"/>
        <w:jc w:val="both"/>
        <w:rPr>
          <w:sz w:val="24"/>
          <w:szCs w:val="24"/>
        </w:rPr>
      </w:pPr>
    </w:p>
    <w:p w:rsidR="00E62C0B" w:rsidRPr="00F945A6" w:rsidRDefault="00E62C0B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3608A2" w:rsidRPr="00F945A6" w:rsidRDefault="003608A2" w:rsidP="00F945A6">
      <w:pPr>
        <w:spacing w:after="0"/>
        <w:jc w:val="both"/>
        <w:rPr>
          <w:sz w:val="24"/>
          <w:szCs w:val="24"/>
        </w:rPr>
      </w:pPr>
    </w:p>
    <w:p w:rsidR="00EE0891" w:rsidRDefault="00EE0891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Default="00BA0E6F" w:rsidP="00F945A6">
      <w:pPr>
        <w:spacing w:after="0"/>
        <w:jc w:val="both"/>
        <w:rPr>
          <w:sz w:val="24"/>
          <w:szCs w:val="24"/>
        </w:rPr>
      </w:pPr>
    </w:p>
    <w:p w:rsidR="00BA0E6F" w:rsidRPr="00F945A6" w:rsidRDefault="00BA0E6F" w:rsidP="00F945A6">
      <w:pPr>
        <w:spacing w:after="0"/>
        <w:jc w:val="both"/>
        <w:rPr>
          <w:sz w:val="24"/>
          <w:szCs w:val="24"/>
        </w:rPr>
      </w:pPr>
    </w:p>
    <w:p w:rsidR="00AF36D1" w:rsidRDefault="00F2763A" w:rsidP="00F945A6">
      <w:pPr>
        <w:jc w:val="center"/>
        <w:rPr>
          <w:rFonts w:ascii="Times New Roman" w:hAnsi="Times New Roman"/>
          <w:b/>
          <w:sz w:val="24"/>
          <w:szCs w:val="24"/>
        </w:rPr>
      </w:pPr>
      <w:r w:rsidRPr="00F945A6">
        <w:rPr>
          <w:rFonts w:ascii="Times New Roman" w:hAnsi="Times New Roman"/>
          <w:b/>
          <w:sz w:val="24"/>
          <w:szCs w:val="24"/>
        </w:rPr>
        <w:lastRenderedPageBreak/>
        <w:t xml:space="preserve">ПЛАН - СЕТКА РАБОТЫ </w:t>
      </w:r>
      <w:proofErr w:type="gramStart"/>
      <w:r w:rsidRPr="00F945A6">
        <w:rPr>
          <w:rFonts w:ascii="Times New Roman" w:hAnsi="Times New Roman"/>
          <w:b/>
          <w:sz w:val="24"/>
          <w:szCs w:val="24"/>
        </w:rPr>
        <w:t>ВОЕННО-ПАТРИОТИЧЕСКОГО</w:t>
      </w:r>
      <w:proofErr w:type="gramEnd"/>
      <w:r w:rsidRPr="00F945A6">
        <w:rPr>
          <w:rFonts w:ascii="Times New Roman" w:hAnsi="Times New Roman"/>
          <w:b/>
          <w:sz w:val="24"/>
          <w:szCs w:val="24"/>
        </w:rPr>
        <w:t xml:space="preserve"> </w:t>
      </w:r>
    </w:p>
    <w:p w:rsidR="00F2763A" w:rsidRPr="00F945A6" w:rsidRDefault="00F2763A" w:rsidP="00F945A6">
      <w:pPr>
        <w:jc w:val="center"/>
        <w:rPr>
          <w:rFonts w:ascii="Times New Roman" w:hAnsi="Times New Roman"/>
          <w:b/>
          <w:sz w:val="24"/>
          <w:szCs w:val="24"/>
        </w:rPr>
      </w:pPr>
      <w:r w:rsidRPr="00F945A6">
        <w:rPr>
          <w:rFonts w:ascii="Times New Roman" w:hAnsi="Times New Roman"/>
          <w:b/>
          <w:sz w:val="24"/>
          <w:szCs w:val="24"/>
        </w:rPr>
        <w:t>СПОРТИВНО-ОЗДОРОВИТЕЛЬНОГО ЛАГЕРЯ</w:t>
      </w:r>
    </w:p>
    <w:tbl>
      <w:tblPr>
        <w:tblpPr w:leftFromText="180" w:rightFromText="180" w:vertAnchor="text" w:horzAnchor="margin" w:tblpX="-34" w:tblpY="3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804"/>
        <w:gridCol w:w="1560"/>
        <w:gridCol w:w="1417"/>
      </w:tblGrid>
      <w:tr w:rsidR="00F2763A" w:rsidRPr="00F945A6" w:rsidTr="00BA0E6F">
        <w:trPr>
          <w:trHeight w:val="409"/>
        </w:trPr>
        <w:tc>
          <w:tcPr>
            <w:tcW w:w="817" w:type="dxa"/>
          </w:tcPr>
          <w:p w:rsidR="00F2763A" w:rsidRPr="00F945A6" w:rsidRDefault="00F2763A" w:rsidP="00F94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5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F2763A" w:rsidRPr="00F945A6" w:rsidRDefault="00F2763A" w:rsidP="00F94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5A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5A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F2763A" w:rsidRPr="00F945A6" w:rsidRDefault="00F2763A" w:rsidP="00F94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5A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2763A" w:rsidRPr="00F945A6" w:rsidTr="00BA0E6F">
        <w:trPr>
          <w:trHeight w:val="141"/>
        </w:trPr>
        <w:tc>
          <w:tcPr>
            <w:tcW w:w="817" w:type="dxa"/>
          </w:tcPr>
          <w:p w:rsidR="00F2763A" w:rsidRPr="00F945A6" w:rsidRDefault="00FD772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1</w:t>
            </w:r>
            <w:r w:rsidR="00E474F5">
              <w:rPr>
                <w:rFonts w:ascii="Times New Roman" w:hAnsi="Times New Roman"/>
                <w:sz w:val="24"/>
                <w:szCs w:val="24"/>
              </w:rPr>
              <w:t>0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F2763A" w:rsidRPr="00F945A6" w:rsidRDefault="00FD772A" w:rsidP="00F945A6">
            <w:pPr>
              <w:pStyle w:val="a3"/>
              <w:numPr>
                <w:ilvl w:val="0"/>
                <w:numId w:val="28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Заезд.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28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Знакомство «Немного о себе».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28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Психологическая атака «Я и ОН».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28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Организационные вопросы, ТБ.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141"/>
        </w:trPr>
        <w:tc>
          <w:tcPr>
            <w:tcW w:w="817" w:type="dxa"/>
          </w:tcPr>
          <w:p w:rsidR="00F2763A" w:rsidRPr="00F945A6" w:rsidRDefault="00E474F5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</w:p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63A" w:rsidRPr="00F945A6" w:rsidRDefault="00FD772A" w:rsidP="00F945A6">
            <w:pPr>
              <w:pStyle w:val="a3"/>
              <w:numPr>
                <w:ilvl w:val="0"/>
                <w:numId w:val="29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Подготовка к открытию лагеря (девиз, речёвка, песня, эмблема взвода).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29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Оформление отрядных стендов.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29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Поэтическая разминка «Люблю Отчизну Я».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675"/>
        </w:trPr>
        <w:tc>
          <w:tcPr>
            <w:tcW w:w="817" w:type="dxa"/>
          </w:tcPr>
          <w:p w:rsidR="00F2763A" w:rsidRPr="00F945A6" w:rsidRDefault="00E474F5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772A" w:rsidRPr="00F945A6">
              <w:rPr>
                <w:rFonts w:ascii="Times New Roman" w:hAnsi="Times New Roman"/>
                <w:sz w:val="24"/>
                <w:szCs w:val="24"/>
              </w:rPr>
              <w:t>2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F2763A" w:rsidRPr="00F945A6" w:rsidRDefault="00FD772A" w:rsidP="00F945A6">
            <w:pPr>
              <w:pStyle w:val="a3"/>
              <w:numPr>
                <w:ilvl w:val="0"/>
                <w:numId w:val="30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Подготовка к открытию лагеря.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30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Час самопознания «Что такое моё «Я»? Знаю ли я себя?»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30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Конкурс песни военных лет.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141"/>
        </w:trPr>
        <w:tc>
          <w:tcPr>
            <w:tcW w:w="817" w:type="dxa"/>
          </w:tcPr>
          <w:p w:rsidR="00F2763A" w:rsidRPr="00F945A6" w:rsidRDefault="00E474F5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63A" w:rsidRPr="00F945A6" w:rsidRDefault="00FD772A" w:rsidP="00F945A6">
            <w:pPr>
              <w:pStyle w:val="a3"/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Представление взводов, девизов, речёвок, песен и защита эмблем.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3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141"/>
        </w:trPr>
        <w:tc>
          <w:tcPr>
            <w:tcW w:w="817" w:type="dxa"/>
          </w:tcPr>
          <w:p w:rsidR="00FD772A" w:rsidRPr="00F945A6" w:rsidRDefault="00E474F5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</w:p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ab/>
            </w:r>
            <w:r w:rsidRPr="00F945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F2763A" w:rsidRPr="00F945A6" w:rsidRDefault="00FD772A" w:rsidP="00F945A6">
            <w:pPr>
              <w:pStyle w:val="a3"/>
              <w:numPr>
                <w:ilvl w:val="0"/>
                <w:numId w:val="32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Беседа «Герои и подвиги».</w:t>
            </w:r>
          </w:p>
          <w:p w:rsidR="00FD772A" w:rsidRPr="00F945A6" w:rsidRDefault="00FD772A" w:rsidP="00F945A6">
            <w:pPr>
              <w:pStyle w:val="a3"/>
              <w:numPr>
                <w:ilvl w:val="0"/>
                <w:numId w:val="32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Конкурс чтецов «</w:t>
            </w:r>
            <w:r w:rsidR="0014440A" w:rsidRPr="00F945A6">
              <w:rPr>
                <w:rFonts w:ascii="Times New Roman" w:hAnsi="Times New Roman"/>
                <w:sz w:val="24"/>
                <w:szCs w:val="24"/>
              </w:rPr>
              <w:t>Строки, опалённые войной</w:t>
            </w:r>
            <w:r w:rsidRPr="00F945A6">
              <w:rPr>
                <w:rFonts w:ascii="Times New Roman" w:hAnsi="Times New Roman"/>
                <w:sz w:val="24"/>
                <w:szCs w:val="24"/>
              </w:rPr>
              <w:t>»</w:t>
            </w:r>
            <w:r w:rsidR="0014440A" w:rsidRPr="00F94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40A" w:rsidRPr="00F945A6" w:rsidRDefault="0014440A" w:rsidP="00F945A6">
            <w:pPr>
              <w:pStyle w:val="a3"/>
              <w:numPr>
                <w:ilvl w:val="0"/>
                <w:numId w:val="32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Конкурс военной песни «Эх, дороги…»</w:t>
            </w:r>
          </w:p>
          <w:p w:rsidR="0014440A" w:rsidRPr="00F945A6" w:rsidRDefault="0014440A" w:rsidP="00F945A6">
            <w:pPr>
              <w:pStyle w:val="a3"/>
              <w:numPr>
                <w:ilvl w:val="0"/>
                <w:numId w:val="32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Ситуативный практикум «Учимся предотвращать и разрешать конфликты».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141"/>
        </w:trPr>
        <w:tc>
          <w:tcPr>
            <w:tcW w:w="817" w:type="dxa"/>
          </w:tcPr>
          <w:p w:rsidR="00F2763A" w:rsidRPr="00F945A6" w:rsidRDefault="00E474F5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 xml:space="preserve">.06   </w:t>
            </w:r>
          </w:p>
        </w:tc>
        <w:tc>
          <w:tcPr>
            <w:tcW w:w="6804" w:type="dxa"/>
          </w:tcPr>
          <w:p w:rsidR="00F2763A" w:rsidRPr="00F945A6" w:rsidRDefault="0014440A" w:rsidP="00F945A6">
            <w:pPr>
              <w:pStyle w:val="a3"/>
              <w:numPr>
                <w:ilvl w:val="0"/>
                <w:numId w:val="3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Конкурс газет, творческих боевых листков «Служба ратная, служба солдатская».</w:t>
            </w:r>
          </w:p>
          <w:p w:rsidR="0014440A" w:rsidRPr="00F945A6" w:rsidRDefault="0014440A" w:rsidP="00F945A6">
            <w:pPr>
              <w:pStyle w:val="a3"/>
              <w:numPr>
                <w:ilvl w:val="0"/>
                <w:numId w:val="3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Беседа «Герб, флаг и гимн России».</w:t>
            </w:r>
          </w:p>
          <w:p w:rsidR="0014440A" w:rsidRPr="00F945A6" w:rsidRDefault="0014440A" w:rsidP="00F945A6">
            <w:pPr>
              <w:pStyle w:val="a3"/>
              <w:numPr>
                <w:ilvl w:val="0"/>
                <w:numId w:val="3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Тренинг «Курить или жить?»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141"/>
        </w:trPr>
        <w:tc>
          <w:tcPr>
            <w:tcW w:w="817" w:type="dxa"/>
          </w:tcPr>
          <w:p w:rsidR="00F2763A" w:rsidRPr="00F945A6" w:rsidRDefault="00E474F5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63A" w:rsidRPr="00F945A6" w:rsidRDefault="00AC762E" w:rsidP="00F945A6">
            <w:pPr>
              <w:pStyle w:val="a3"/>
              <w:numPr>
                <w:ilvl w:val="0"/>
                <w:numId w:val="34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Игра «Слабое звено» или «Стань генералом».</w:t>
            </w:r>
          </w:p>
          <w:p w:rsidR="00AC762E" w:rsidRPr="00F945A6" w:rsidRDefault="00AC762E" w:rsidP="00F945A6">
            <w:pPr>
              <w:pStyle w:val="a3"/>
              <w:numPr>
                <w:ilvl w:val="0"/>
                <w:numId w:val="34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 xml:space="preserve">Игра «Путешествие в страну </w:t>
            </w:r>
            <w:proofErr w:type="spellStart"/>
            <w:r w:rsidRPr="00F945A6">
              <w:rPr>
                <w:rFonts w:ascii="Times New Roman" w:hAnsi="Times New Roman"/>
                <w:sz w:val="24"/>
                <w:szCs w:val="24"/>
              </w:rPr>
              <w:t>Законию</w:t>
            </w:r>
            <w:proofErr w:type="spellEnd"/>
            <w:r w:rsidRPr="00F945A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34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Легкоатлетическая эстафета.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141"/>
        </w:trPr>
        <w:tc>
          <w:tcPr>
            <w:tcW w:w="817" w:type="dxa"/>
          </w:tcPr>
          <w:p w:rsidR="00F2763A" w:rsidRPr="00F945A6" w:rsidRDefault="00E474F5" w:rsidP="00F94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D772A" w:rsidRPr="00F945A6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6804" w:type="dxa"/>
          </w:tcPr>
          <w:p w:rsidR="00DF24DA" w:rsidRPr="00F945A6" w:rsidRDefault="00DF24DA" w:rsidP="00F945A6">
            <w:pPr>
              <w:pStyle w:val="a3"/>
              <w:numPr>
                <w:ilvl w:val="0"/>
                <w:numId w:val="35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Беседа «Ветеран живёт рядом».</w:t>
            </w:r>
          </w:p>
          <w:p w:rsidR="00DF24DA" w:rsidRPr="00F945A6" w:rsidRDefault="00DF24DA" w:rsidP="00F945A6">
            <w:pPr>
              <w:pStyle w:val="a3"/>
              <w:numPr>
                <w:ilvl w:val="0"/>
                <w:numId w:val="35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Конкурс поделок «Я люблю тебя, Россия!»</w:t>
            </w:r>
          </w:p>
          <w:p w:rsidR="00DF24DA" w:rsidRPr="00F945A6" w:rsidRDefault="00DF24DA" w:rsidP="00F945A6">
            <w:pPr>
              <w:pStyle w:val="a3"/>
              <w:numPr>
                <w:ilvl w:val="0"/>
                <w:numId w:val="35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Тренинг «Люди существуют друг для друга».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992"/>
        </w:trPr>
        <w:tc>
          <w:tcPr>
            <w:tcW w:w="817" w:type="dxa"/>
          </w:tcPr>
          <w:p w:rsidR="00F2763A" w:rsidRPr="00F945A6" w:rsidRDefault="00E474F5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804" w:type="dxa"/>
          </w:tcPr>
          <w:p w:rsidR="00F2763A" w:rsidRPr="00F945A6" w:rsidRDefault="00A138DB" w:rsidP="00F945A6">
            <w:pPr>
              <w:pStyle w:val="a3"/>
              <w:numPr>
                <w:ilvl w:val="0"/>
                <w:numId w:val="36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Зарница.</w:t>
            </w:r>
          </w:p>
          <w:p w:rsidR="00A138DB" w:rsidRPr="00F945A6" w:rsidRDefault="00A138DB" w:rsidP="00F945A6">
            <w:pPr>
              <w:pStyle w:val="a3"/>
              <w:numPr>
                <w:ilvl w:val="0"/>
                <w:numId w:val="36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Конкурс одной песни (инсценировка).</w:t>
            </w:r>
          </w:p>
          <w:p w:rsidR="00A138DB" w:rsidRPr="00F945A6" w:rsidRDefault="00A138DB" w:rsidP="00F945A6">
            <w:pPr>
              <w:pStyle w:val="a3"/>
              <w:numPr>
                <w:ilvl w:val="0"/>
                <w:numId w:val="36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Песни под гитару «Афган, Чечня и Я»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1262"/>
        </w:trPr>
        <w:tc>
          <w:tcPr>
            <w:tcW w:w="817" w:type="dxa"/>
          </w:tcPr>
          <w:p w:rsidR="00F2763A" w:rsidRPr="00F945A6" w:rsidRDefault="00E474F5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63A" w:rsidRPr="00F945A6" w:rsidRDefault="00A138DB" w:rsidP="00F945A6">
            <w:pPr>
              <w:pStyle w:val="a3"/>
              <w:numPr>
                <w:ilvl w:val="0"/>
                <w:numId w:val="37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Просмотр фильмов</w:t>
            </w:r>
            <w:r w:rsidR="002B7BF1" w:rsidRPr="00F945A6">
              <w:rPr>
                <w:rFonts w:ascii="Times New Roman" w:hAnsi="Times New Roman"/>
                <w:sz w:val="24"/>
                <w:szCs w:val="24"/>
              </w:rPr>
              <w:t xml:space="preserve"> о героических подвигах солдат</w:t>
            </w:r>
            <w:r w:rsidRPr="00F945A6">
              <w:rPr>
                <w:rFonts w:ascii="Times New Roman" w:hAnsi="Times New Roman"/>
                <w:sz w:val="24"/>
                <w:szCs w:val="24"/>
              </w:rPr>
              <w:t xml:space="preserve"> нашей Родины.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37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Диалог – игра «Есть ли границы у свободы: человек гражданский и военный?!»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698"/>
        </w:trPr>
        <w:tc>
          <w:tcPr>
            <w:tcW w:w="817" w:type="dxa"/>
          </w:tcPr>
          <w:p w:rsidR="00F2763A" w:rsidRPr="00F945A6" w:rsidRDefault="00E474F5" w:rsidP="00E47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804" w:type="dxa"/>
          </w:tcPr>
          <w:p w:rsidR="00F2763A" w:rsidRPr="00F945A6" w:rsidRDefault="002B7BF1" w:rsidP="00F945A6">
            <w:pPr>
              <w:pStyle w:val="a3"/>
              <w:numPr>
                <w:ilvl w:val="0"/>
                <w:numId w:val="38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КВН «На поле брани…»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38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Дискуссия «Право быть ребёнком и гражданином».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38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Спартакиада.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839"/>
        </w:trPr>
        <w:tc>
          <w:tcPr>
            <w:tcW w:w="817" w:type="dxa"/>
          </w:tcPr>
          <w:p w:rsidR="00F2763A" w:rsidRPr="00F945A6" w:rsidRDefault="00E474F5" w:rsidP="00E47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F2763A" w:rsidRPr="00F945A6" w:rsidRDefault="002B7BF1" w:rsidP="00F945A6">
            <w:pPr>
              <w:pStyle w:val="a3"/>
              <w:numPr>
                <w:ilvl w:val="0"/>
                <w:numId w:val="39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Выдающиеся люди России «России верные сыны».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39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«День рождения - праздник детства».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931"/>
        </w:trPr>
        <w:tc>
          <w:tcPr>
            <w:tcW w:w="817" w:type="dxa"/>
          </w:tcPr>
          <w:p w:rsidR="00F2763A" w:rsidRPr="00F945A6" w:rsidRDefault="00E474F5" w:rsidP="00E47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2763A" w:rsidRPr="00F945A6" w:rsidRDefault="002B7BF1" w:rsidP="00F945A6">
            <w:pPr>
              <w:pStyle w:val="a3"/>
              <w:numPr>
                <w:ilvl w:val="0"/>
                <w:numId w:val="40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Конкурс гитарной песни «Мы помним о тебе…»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40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Тренинг «Учись говорить нет».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40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Конкурсная программа «Как стать успешным».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625"/>
        </w:trPr>
        <w:tc>
          <w:tcPr>
            <w:tcW w:w="817" w:type="dxa"/>
          </w:tcPr>
          <w:p w:rsidR="00F2763A" w:rsidRPr="00F945A6" w:rsidRDefault="00E474F5" w:rsidP="00E47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6804" w:type="dxa"/>
          </w:tcPr>
          <w:p w:rsidR="00F2763A" w:rsidRPr="00F945A6" w:rsidRDefault="002B7BF1" w:rsidP="00F945A6">
            <w:pPr>
              <w:pStyle w:val="a3"/>
              <w:numPr>
                <w:ilvl w:val="0"/>
                <w:numId w:val="41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Экологическая игра «Мы в ответе за нашу планету».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41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Музыкальный ринг «Песни о войне».</w:t>
            </w:r>
          </w:p>
          <w:p w:rsidR="002B7BF1" w:rsidRPr="00F945A6" w:rsidRDefault="002B7BF1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722"/>
        </w:trPr>
        <w:tc>
          <w:tcPr>
            <w:tcW w:w="817" w:type="dxa"/>
          </w:tcPr>
          <w:p w:rsidR="00F2763A" w:rsidRPr="00F945A6" w:rsidRDefault="00E474F5" w:rsidP="00E47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804" w:type="dxa"/>
          </w:tcPr>
          <w:p w:rsidR="00F2763A" w:rsidRPr="00F945A6" w:rsidRDefault="002B7BF1" w:rsidP="00F945A6">
            <w:pPr>
              <w:pStyle w:val="a3"/>
              <w:numPr>
                <w:ilvl w:val="0"/>
                <w:numId w:val="42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Игра «Счастливый случай».</w:t>
            </w:r>
          </w:p>
          <w:p w:rsidR="002B7BF1" w:rsidRPr="00F945A6" w:rsidRDefault="002B7BF1" w:rsidP="00F945A6">
            <w:pPr>
              <w:pStyle w:val="a3"/>
              <w:numPr>
                <w:ilvl w:val="0"/>
                <w:numId w:val="42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Праздник Нептуна «33 богатыря».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819"/>
        </w:trPr>
        <w:tc>
          <w:tcPr>
            <w:tcW w:w="817" w:type="dxa"/>
          </w:tcPr>
          <w:p w:rsidR="00F2763A" w:rsidRPr="00F945A6" w:rsidRDefault="00E474F5" w:rsidP="00E47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2763A" w:rsidRPr="00F945A6" w:rsidRDefault="00EA521B" w:rsidP="00F945A6">
            <w:pPr>
              <w:pStyle w:val="a3"/>
              <w:numPr>
                <w:ilvl w:val="0"/>
                <w:numId w:val="4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Подготовка к закрытию лагеря.</w:t>
            </w:r>
          </w:p>
          <w:p w:rsidR="00EA521B" w:rsidRPr="00F945A6" w:rsidRDefault="00EA521B" w:rsidP="00F945A6">
            <w:pPr>
              <w:pStyle w:val="a3"/>
              <w:numPr>
                <w:ilvl w:val="0"/>
                <w:numId w:val="4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  <w:p w:rsidR="00EA521B" w:rsidRPr="00F945A6" w:rsidRDefault="00EA521B" w:rsidP="00F945A6">
            <w:pPr>
              <w:pStyle w:val="a3"/>
              <w:numPr>
                <w:ilvl w:val="0"/>
                <w:numId w:val="4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Космический футбол.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718"/>
        </w:trPr>
        <w:tc>
          <w:tcPr>
            <w:tcW w:w="817" w:type="dxa"/>
          </w:tcPr>
          <w:p w:rsidR="00F2763A" w:rsidRPr="00F945A6" w:rsidRDefault="00E474F5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2763A" w:rsidRPr="00F945A6" w:rsidRDefault="00F2763A" w:rsidP="00F945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2763A" w:rsidRPr="00F945A6" w:rsidRDefault="00413B7D" w:rsidP="00F945A6">
            <w:pPr>
              <w:pStyle w:val="a3"/>
              <w:numPr>
                <w:ilvl w:val="0"/>
                <w:numId w:val="44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Закрытие лагерной смены.</w:t>
            </w:r>
          </w:p>
          <w:p w:rsidR="00413B7D" w:rsidRPr="00F945A6" w:rsidRDefault="00413B7D" w:rsidP="00F945A6">
            <w:pPr>
              <w:pStyle w:val="a3"/>
              <w:numPr>
                <w:ilvl w:val="0"/>
                <w:numId w:val="44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Дискотека.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63A" w:rsidRPr="00F945A6" w:rsidTr="00BA0E6F">
        <w:trPr>
          <w:trHeight w:val="447"/>
        </w:trPr>
        <w:tc>
          <w:tcPr>
            <w:tcW w:w="817" w:type="dxa"/>
          </w:tcPr>
          <w:p w:rsidR="00F2763A" w:rsidRPr="00F945A6" w:rsidRDefault="00E474F5" w:rsidP="00E47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2763A" w:rsidRPr="00F94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2763A" w:rsidRPr="00F945A6" w:rsidRDefault="00413B7D" w:rsidP="00F945A6">
            <w:pPr>
              <w:pStyle w:val="a3"/>
              <w:numPr>
                <w:ilvl w:val="0"/>
                <w:numId w:val="45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A6">
              <w:rPr>
                <w:rFonts w:ascii="Times New Roman" w:hAnsi="Times New Roman"/>
                <w:sz w:val="24"/>
                <w:szCs w:val="24"/>
              </w:rPr>
              <w:t>Отъезд домой «А на последок я  скажу…»</w:t>
            </w:r>
          </w:p>
        </w:tc>
        <w:tc>
          <w:tcPr>
            <w:tcW w:w="1560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63A" w:rsidRPr="00F945A6" w:rsidRDefault="00F2763A" w:rsidP="00F9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891" w:rsidRPr="002321B6" w:rsidRDefault="00EE0891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p w:rsidR="00F948CE" w:rsidRPr="002321B6" w:rsidRDefault="00F948CE" w:rsidP="00F945A6">
      <w:pPr>
        <w:spacing w:after="0"/>
        <w:jc w:val="both"/>
        <w:rPr>
          <w:sz w:val="24"/>
          <w:szCs w:val="24"/>
        </w:rPr>
      </w:pPr>
    </w:p>
    <w:sectPr w:rsidR="00F948CE" w:rsidRPr="002321B6" w:rsidSect="003D3435">
      <w:pgSz w:w="11906" w:h="16838"/>
      <w:pgMar w:top="851" w:right="849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E54"/>
    <w:multiLevelType w:val="hybridMultilevel"/>
    <w:tmpl w:val="6C9E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4B0F"/>
    <w:multiLevelType w:val="hybridMultilevel"/>
    <w:tmpl w:val="91A29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4C61"/>
    <w:multiLevelType w:val="hybridMultilevel"/>
    <w:tmpl w:val="D2D8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3316A"/>
    <w:multiLevelType w:val="hybridMultilevel"/>
    <w:tmpl w:val="4CAC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94634"/>
    <w:multiLevelType w:val="hybridMultilevel"/>
    <w:tmpl w:val="4F64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D1EFE"/>
    <w:multiLevelType w:val="hybridMultilevel"/>
    <w:tmpl w:val="5CEA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B5833"/>
    <w:multiLevelType w:val="hybridMultilevel"/>
    <w:tmpl w:val="B5029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078E4"/>
    <w:multiLevelType w:val="hybridMultilevel"/>
    <w:tmpl w:val="4CAC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B2EA3"/>
    <w:multiLevelType w:val="hybridMultilevel"/>
    <w:tmpl w:val="B822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08BD"/>
    <w:multiLevelType w:val="hybridMultilevel"/>
    <w:tmpl w:val="DC5E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5359B"/>
    <w:multiLevelType w:val="hybridMultilevel"/>
    <w:tmpl w:val="5CEC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52C55"/>
    <w:multiLevelType w:val="hybridMultilevel"/>
    <w:tmpl w:val="E68A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22A82"/>
    <w:multiLevelType w:val="hybridMultilevel"/>
    <w:tmpl w:val="1D1A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056E5"/>
    <w:multiLevelType w:val="hybridMultilevel"/>
    <w:tmpl w:val="CDA0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46816"/>
    <w:multiLevelType w:val="hybridMultilevel"/>
    <w:tmpl w:val="B748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27E39"/>
    <w:multiLevelType w:val="hybridMultilevel"/>
    <w:tmpl w:val="6168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C600C"/>
    <w:multiLevelType w:val="hybridMultilevel"/>
    <w:tmpl w:val="D796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463C2"/>
    <w:multiLevelType w:val="hybridMultilevel"/>
    <w:tmpl w:val="CCFA3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F6641"/>
    <w:multiLevelType w:val="hybridMultilevel"/>
    <w:tmpl w:val="16760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64662"/>
    <w:multiLevelType w:val="hybridMultilevel"/>
    <w:tmpl w:val="E646A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5564D"/>
    <w:multiLevelType w:val="hybridMultilevel"/>
    <w:tmpl w:val="34FA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96E65"/>
    <w:multiLevelType w:val="hybridMultilevel"/>
    <w:tmpl w:val="DCA4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C4BC2"/>
    <w:multiLevelType w:val="hybridMultilevel"/>
    <w:tmpl w:val="0712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92FE6"/>
    <w:multiLevelType w:val="hybridMultilevel"/>
    <w:tmpl w:val="8D5E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E6C60"/>
    <w:multiLevelType w:val="hybridMultilevel"/>
    <w:tmpl w:val="00E0F8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0F7B8F"/>
    <w:multiLevelType w:val="hybridMultilevel"/>
    <w:tmpl w:val="DE1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F27F6"/>
    <w:multiLevelType w:val="hybridMultilevel"/>
    <w:tmpl w:val="6322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C6F49"/>
    <w:multiLevelType w:val="hybridMultilevel"/>
    <w:tmpl w:val="1508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87687"/>
    <w:multiLevelType w:val="hybridMultilevel"/>
    <w:tmpl w:val="E49E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41141"/>
    <w:multiLevelType w:val="hybridMultilevel"/>
    <w:tmpl w:val="E05A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1342C"/>
    <w:multiLevelType w:val="hybridMultilevel"/>
    <w:tmpl w:val="7C0C4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633BE"/>
    <w:multiLevelType w:val="hybridMultilevel"/>
    <w:tmpl w:val="5702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A6BBF"/>
    <w:multiLevelType w:val="hybridMultilevel"/>
    <w:tmpl w:val="892E4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C4F53"/>
    <w:multiLevelType w:val="hybridMultilevel"/>
    <w:tmpl w:val="DD72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E7A74"/>
    <w:multiLevelType w:val="hybridMultilevel"/>
    <w:tmpl w:val="2262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85B59"/>
    <w:multiLevelType w:val="hybridMultilevel"/>
    <w:tmpl w:val="74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D08DB"/>
    <w:multiLevelType w:val="hybridMultilevel"/>
    <w:tmpl w:val="E7DA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408BA"/>
    <w:multiLevelType w:val="hybridMultilevel"/>
    <w:tmpl w:val="D570D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740538"/>
    <w:multiLevelType w:val="hybridMultilevel"/>
    <w:tmpl w:val="D19E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A1531"/>
    <w:multiLevelType w:val="hybridMultilevel"/>
    <w:tmpl w:val="72582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62F45"/>
    <w:multiLevelType w:val="hybridMultilevel"/>
    <w:tmpl w:val="4FAA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B0268"/>
    <w:multiLevelType w:val="hybridMultilevel"/>
    <w:tmpl w:val="E7903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C4E9C"/>
    <w:multiLevelType w:val="hybridMultilevel"/>
    <w:tmpl w:val="F48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6756F"/>
    <w:multiLevelType w:val="hybridMultilevel"/>
    <w:tmpl w:val="CFBC1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430158D"/>
    <w:multiLevelType w:val="hybridMultilevel"/>
    <w:tmpl w:val="DA1A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33709"/>
    <w:multiLevelType w:val="hybridMultilevel"/>
    <w:tmpl w:val="4440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A7C1E"/>
    <w:multiLevelType w:val="hybridMultilevel"/>
    <w:tmpl w:val="BA34E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FD0DCF"/>
    <w:multiLevelType w:val="hybridMultilevel"/>
    <w:tmpl w:val="028AB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F59A8"/>
    <w:multiLevelType w:val="hybridMultilevel"/>
    <w:tmpl w:val="B6E2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B1214"/>
    <w:multiLevelType w:val="hybridMultilevel"/>
    <w:tmpl w:val="6F688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44"/>
  </w:num>
  <w:num w:numId="4">
    <w:abstractNumId w:val="37"/>
  </w:num>
  <w:num w:numId="5">
    <w:abstractNumId w:val="23"/>
  </w:num>
  <w:num w:numId="6">
    <w:abstractNumId w:val="10"/>
  </w:num>
  <w:num w:numId="7">
    <w:abstractNumId w:val="33"/>
  </w:num>
  <w:num w:numId="8">
    <w:abstractNumId w:val="35"/>
  </w:num>
  <w:num w:numId="9">
    <w:abstractNumId w:val="21"/>
  </w:num>
  <w:num w:numId="10">
    <w:abstractNumId w:val="30"/>
  </w:num>
  <w:num w:numId="11">
    <w:abstractNumId w:val="25"/>
  </w:num>
  <w:num w:numId="12">
    <w:abstractNumId w:val="45"/>
  </w:num>
  <w:num w:numId="13">
    <w:abstractNumId w:val="36"/>
  </w:num>
  <w:num w:numId="14">
    <w:abstractNumId w:val="4"/>
  </w:num>
  <w:num w:numId="15">
    <w:abstractNumId w:val="17"/>
  </w:num>
  <w:num w:numId="16">
    <w:abstractNumId w:val="39"/>
  </w:num>
  <w:num w:numId="17">
    <w:abstractNumId w:val="19"/>
  </w:num>
  <w:num w:numId="18">
    <w:abstractNumId w:val="29"/>
  </w:num>
  <w:num w:numId="19">
    <w:abstractNumId w:val="5"/>
  </w:num>
  <w:num w:numId="20">
    <w:abstractNumId w:val="11"/>
  </w:num>
  <w:num w:numId="21">
    <w:abstractNumId w:val="2"/>
  </w:num>
  <w:num w:numId="22">
    <w:abstractNumId w:val="9"/>
  </w:num>
  <w:num w:numId="23">
    <w:abstractNumId w:val="32"/>
  </w:num>
  <w:num w:numId="24">
    <w:abstractNumId w:val="49"/>
  </w:num>
  <w:num w:numId="25">
    <w:abstractNumId w:val="41"/>
  </w:num>
  <w:num w:numId="26">
    <w:abstractNumId w:val="0"/>
  </w:num>
  <w:num w:numId="27">
    <w:abstractNumId w:val="18"/>
  </w:num>
  <w:num w:numId="28">
    <w:abstractNumId w:val="7"/>
  </w:num>
  <w:num w:numId="29">
    <w:abstractNumId w:val="3"/>
  </w:num>
  <w:num w:numId="30">
    <w:abstractNumId w:val="40"/>
  </w:num>
  <w:num w:numId="31">
    <w:abstractNumId w:val="34"/>
  </w:num>
  <w:num w:numId="32">
    <w:abstractNumId w:val="38"/>
  </w:num>
  <w:num w:numId="33">
    <w:abstractNumId w:val="27"/>
  </w:num>
  <w:num w:numId="34">
    <w:abstractNumId w:val="12"/>
  </w:num>
  <w:num w:numId="35">
    <w:abstractNumId w:val="16"/>
  </w:num>
  <w:num w:numId="36">
    <w:abstractNumId w:val="42"/>
  </w:num>
  <w:num w:numId="37">
    <w:abstractNumId w:val="15"/>
  </w:num>
  <w:num w:numId="38">
    <w:abstractNumId w:val="20"/>
  </w:num>
  <w:num w:numId="39">
    <w:abstractNumId w:val="31"/>
  </w:num>
  <w:num w:numId="40">
    <w:abstractNumId w:val="1"/>
  </w:num>
  <w:num w:numId="41">
    <w:abstractNumId w:val="22"/>
  </w:num>
  <w:num w:numId="42">
    <w:abstractNumId w:val="47"/>
  </w:num>
  <w:num w:numId="43">
    <w:abstractNumId w:val="13"/>
  </w:num>
  <w:num w:numId="44">
    <w:abstractNumId w:val="48"/>
  </w:num>
  <w:num w:numId="45">
    <w:abstractNumId w:val="8"/>
  </w:num>
  <w:num w:numId="46">
    <w:abstractNumId w:val="14"/>
  </w:num>
  <w:num w:numId="47">
    <w:abstractNumId w:val="43"/>
  </w:num>
  <w:num w:numId="48">
    <w:abstractNumId w:val="6"/>
  </w:num>
  <w:num w:numId="49">
    <w:abstractNumId w:val="24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A23"/>
    <w:rsid w:val="00014C03"/>
    <w:rsid w:val="0008432D"/>
    <w:rsid w:val="000C2A23"/>
    <w:rsid w:val="000C5733"/>
    <w:rsid w:val="0014440A"/>
    <w:rsid w:val="002321B6"/>
    <w:rsid w:val="002B7BF1"/>
    <w:rsid w:val="003608A2"/>
    <w:rsid w:val="00373342"/>
    <w:rsid w:val="003D3435"/>
    <w:rsid w:val="00406246"/>
    <w:rsid w:val="00413B7D"/>
    <w:rsid w:val="0051148F"/>
    <w:rsid w:val="00541E90"/>
    <w:rsid w:val="005424D6"/>
    <w:rsid w:val="005D1C34"/>
    <w:rsid w:val="0080698A"/>
    <w:rsid w:val="008E4703"/>
    <w:rsid w:val="008E66E2"/>
    <w:rsid w:val="009B6C6F"/>
    <w:rsid w:val="00A138DB"/>
    <w:rsid w:val="00A147ED"/>
    <w:rsid w:val="00AC762E"/>
    <w:rsid w:val="00AF36D1"/>
    <w:rsid w:val="00B7134E"/>
    <w:rsid w:val="00BA0E6F"/>
    <w:rsid w:val="00BE4EAD"/>
    <w:rsid w:val="00C26941"/>
    <w:rsid w:val="00C838B2"/>
    <w:rsid w:val="00C94A22"/>
    <w:rsid w:val="00CF23D3"/>
    <w:rsid w:val="00D12C8F"/>
    <w:rsid w:val="00DF24DA"/>
    <w:rsid w:val="00E474F5"/>
    <w:rsid w:val="00E62C0B"/>
    <w:rsid w:val="00EA521B"/>
    <w:rsid w:val="00EE0891"/>
    <w:rsid w:val="00EF67BB"/>
    <w:rsid w:val="00F2763A"/>
    <w:rsid w:val="00F7541B"/>
    <w:rsid w:val="00F945A6"/>
    <w:rsid w:val="00F948CE"/>
    <w:rsid w:val="00FD31F6"/>
    <w:rsid w:val="00FD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Teacher</cp:lastModifiedBy>
  <cp:revision>6</cp:revision>
  <dcterms:created xsi:type="dcterms:W3CDTF">2010-06-09T13:31:00Z</dcterms:created>
  <dcterms:modified xsi:type="dcterms:W3CDTF">2011-05-02T12:42:00Z</dcterms:modified>
</cp:coreProperties>
</file>