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ED" w:rsidRPr="00DE72ED" w:rsidRDefault="00DE72ED" w:rsidP="00DE72ED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DE72ED">
        <w:rPr>
          <w:rFonts w:ascii="Monotype Corsiva" w:hAnsi="Monotype Corsiva"/>
          <w:color w:val="FF0000"/>
          <w:sz w:val="48"/>
          <w:szCs w:val="48"/>
        </w:rPr>
        <w:t>Районный  конкурс  устного рассказа</w:t>
      </w:r>
    </w:p>
    <w:p w:rsidR="00DE72ED" w:rsidRPr="00DE72ED" w:rsidRDefault="00DE72ED" w:rsidP="00DE72ED">
      <w:pPr>
        <w:jc w:val="center"/>
        <w:rPr>
          <w:rFonts w:ascii="Monotype Corsiva" w:hAnsi="Monotype Corsiva"/>
          <w:color w:val="FF0000"/>
          <w:sz w:val="48"/>
          <w:szCs w:val="48"/>
        </w:rPr>
      </w:pPr>
      <w:r w:rsidRPr="00DE72ED">
        <w:rPr>
          <w:rFonts w:ascii="Monotype Corsiva" w:hAnsi="Monotype Corsiva"/>
          <w:color w:val="FF0000"/>
          <w:sz w:val="48"/>
          <w:szCs w:val="48"/>
        </w:rPr>
        <w:t xml:space="preserve"> </w:t>
      </w:r>
      <w:r w:rsidR="006F7131" w:rsidRPr="00DE72ED">
        <w:rPr>
          <w:rFonts w:ascii="Monotype Corsiva" w:hAnsi="Monotype Corsiva"/>
          <w:color w:val="FF0000"/>
          <w:sz w:val="48"/>
          <w:szCs w:val="48"/>
        </w:rPr>
        <w:t>«Любовь  к  Отечест</w:t>
      </w:r>
      <w:r w:rsidRPr="00DE72ED">
        <w:rPr>
          <w:rFonts w:ascii="Monotype Corsiva" w:hAnsi="Monotype Corsiva"/>
          <w:color w:val="FF0000"/>
          <w:sz w:val="48"/>
          <w:szCs w:val="48"/>
        </w:rPr>
        <w:t>ву  сквозь  таинство  страниц»</w:t>
      </w:r>
      <w:r>
        <w:rPr>
          <w:rFonts w:ascii="Monotype Corsiva" w:hAnsi="Monotype Corsiva"/>
          <w:color w:val="FF0000"/>
          <w:sz w:val="48"/>
          <w:szCs w:val="48"/>
        </w:rPr>
        <w:t>, посвященного году истории в России</w:t>
      </w:r>
      <w:r w:rsidRPr="00DE72ED">
        <w:rPr>
          <w:rFonts w:ascii="Monotype Corsiva" w:hAnsi="Monotype Corsiva"/>
          <w:color w:val="FF0000"/>
          <w:sz w:val="48"/>
          <w:szCs w:val="48"/>
        </w:rPr>
        <w:t xml:space="preserve"> </w:t>
      </w:r>
    </w:p>
    <w:p w:rsidR="00DE72ED" w:rsidRDefault="00DE72ED" w:rsidP="00DE72ED">
      <w:pPr>
        <w:jc w:val="center"/>
        <w:rPr>
          <w:rFonts w:ascii="Monotype Corsiva" w:hAnsi="Monotype Corsiva"/>
          <w:sz w:val="36"/>
          <w:szCs w:val="36"/>
        </w:rPr>
      </w:pPr>
    </w:p>
    <w:p w:rsidR="00401C32" w:rsidRPr="00DE72ED" w:rsidRDefault="006F7131" w:rsidP="00DE72ED">
      <w:pPr>
        <w:jc w:val="center"/>
        <w:rPr>
          <w:rFonts w:ascii="Comic Sans MS" w:hAnsi="Comic Sans MS"/>
          <w:color w:val="1F497D" w:themeColor="text2"/>
          <w:sz w:val="32"/>
          <w:szCs w:val="32"/>
        </w:rPr>
      </w:pPr>
      <w:r w:rsidRPr="00DE72ED">
        <w:rPr>
          <w:rFonts w:ascii="Comic Sans MS" w:hAnsi="Comic Sans MS"/>
          <w:color w:val="1F497D" w:themeColor="text2"/>
          <w:sz w:val="32"/>
          <w:szCs w:val="32"/>
        </w:rPr>
        <w:t>Сценарий выступления учащихся МБОУ СОШ №3 г.</w:t>
      </w:r>
      <w:r w:rsidR="00DE72ED" w:rsidRPr="00DE72ED">
        <w:rPr>
          <w:rFonts w:ascii="Comic Sans MS" w:hAnsi="Comic Sans MS"/>
          <w:color w:val="1F497D" w:themeColor="text2"/>
          <w:sz w:val="32"/>
          <w:szCs w:val="32"/>
        </w:rPr>
        <w:t xml:space="preserve"> Конаково</w:t>
      </w:r>
    </w:p>
    <w:p w:rsidR="006F7131" w:rsidRPr="00DE72ED" w:rsidRDefault="006F7131" w:rsidP="00DE72ED">
      <w:pPr>
        <w:jc w:val="center"/>
        <w:rPr>
          <w:rFonts w:ascii="Comic Sans MS" w:hAnsi="Comic Sans MS"/>
          <w:color w:val="1F497D" w:themeColor="text2"/>
          <w:sz w:val="32"/>
          <w:szCs w:val="32"/>
        </w:rPr>
      </w:pPr>
      <w:r w:rsidRPr="00DE72ED">
        <w:rPr>
          <w:rFonts w:ascii="Comic Sans MS" w:hAnsi="Comic Sans MS"/>
          <w:color w:val="1F497D" w:themeColor="text2"/>
          <w:sz w:val="32"/>
          <w:szCs w:val="32"/>
        </w:rPr>
        <w:t>«Нет выше  долга, чем  служить  России»</w:t>
      </w:r>
    </w:p>
    <w:p w:rsidR="006F7131" w:rsidRPr="00DE72ED" w:rsidRDefault="006F7131" w:rsidP="00DE72ED">
      <w:pPr>
        <w:jc w:val="both"/>
        <w:rPr>
          <w:rFonts w:ascii="Comic Sans MS" w:hAnsi="Comic Sans MS"/>
          <w:sz w:val="52"/>
          <w:szCs w:val="52"/>
        </w:rPr>
      </w:pPr>
    </w:p>
    <w:p w:rsidR="006F7131" w:rsidRPr="00DE72ED" w:rsidRDefault="00DE72ED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6F7131" w:rsidRPr="00DE72ED">
        <w:rPr>
          <w:rFonts w:ascii="Times New Roman" w:hAnsi="Times New Roman" w:cs="Times New Roman"/>
          <w:sz w:val="28"/>
          <w:szCs w:val="28"/>
        </w:rPr>
        <w:t xml:space="preserve"> В 2012 году  наша  страна праздновала  200-летие Бородинской  битвы и  вспоминала  события  войны  1812 г.</w:t>
      </w:r>
    </w:p>
    <w:p w:rsidR="006F7131" w:rsidRPr="00DE72ED" w:rsidRDefault="006F7131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Тема эта  благодатная  и  для  историков, и  для  просто  интересующихся -  очень  мало  спорных  моментов</w:t>
      </w:r>
      <w:r w:rsidR="00CA6011" w:rsidRPr="00DE72ED">
        <w:rPr>
          <w:rFonts w:ascii="Times New Roman" w:hAnsi="Times New Roman" w:cs="Times New Roman"/>
          <w:sz w:val="28"/>
          <w:szCs w:val="28"/>
        </w:rPr>
        <w:t>,  очень  много  ярких страниц  и  героев, очень  хороший  повод  перечитать  повести  П. Брагина  « В  грозную  пору», книгу А. Митяева « Громы  Бородина»</w:t>
      </w:r>
      <w:proofErr w:type="gramStart"/>
      <w:r w:rsidR="00CA6011" w:rsidRPr="00DE72E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CA6011" w:rsidRPr="00DE72ED">
        <w:rPr>
          <w:rFonts w:ascii="Times New Roman" w:hAnsi="Times New Roman" w:cs="Times New Roman"/>
          <w:sz w:val="28"/>
          <w:szCs w:val="28"/>
        </w:rPr>
        <w:t>борник  «Отечественная  война  1812  года  глазами  современников, нашим родителям перечитать «Войну  и  мир» Льва Толстова и многое другое. Почувствовать патриотизм на  вкус.</w:t>
      </w:r>
    </w:p>
    <w:p w:rsidR="00D729C6" w:rsidRPr="00DE72ED" w:rsidRDefault="00D729C6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Поэтому мы и выбрали номинацию конкурса</w:t>
      </w:r>
      <w:r w:rsidR="00DE72ED">
        <w:rPr>
          <w:rFonts w:ascii="Times New Roman" w:hAnsi="Times New Roman" w:cs="Times New Roman"/>
          <w:sz w:val="28"/>
          <w:szCs w:val="28"/>
        </w:rPr>
        <w:t xml:space="preserve"> - любимая  тема</w:t>
      </w:r>
      <w:r w:rsidRPr="00DE72ED">
        <w:rPr>
          <w:rFonts w:ascii="Times New Roman" w:hAnsi="Times New Roman" w:cs="Times New Roman"/>
          <w:sz w:val="28"/>
          <w:szCs w:val="28"/>
        </w:rPr>
        <w:t xml:space="preserve"> «Отечественная  война  1812  года</w:t>
      </w:r>
      <w:r w:rsidR="00DE72ED">
        <w:rPr>
          <w:rFonts w:ascii="Times New Roman" w:hAnsi="Times New Roman" w:cs="Times New Roman"/>
          <w:sz w:val="28"/>
          <w:szCs w:val="28"/>
        </w:rPr>
        <w:t>»</w:t>
      </w:r>
    </w:p>
    <w:p w:rsidR="00D729C6" w:rsidRPr="00DE72ED" w:rsidRDefault="00DE72ED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Защитникам Отечества</w:t>
      </w:r>
      <w:r w:rsidR="00D729C6" w:rsidRPr="00DE7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C6" w:rsidRPr="00DE72ED">
        <w:rPr>
          <w:rFonts w:ascii="Times New Roman" w:hAnsi="Times New Roman" w:cs="Times New Roman"/>
          <w:sz w:val="28"/>
          <w:szCs w:val="28"/>
        </w:rPr>
        <w:t>солдатам  и  офицерам, участникам  войны 1812  года  посвящается!</w:t>
      </w:r>
    </w:p>
    <w:p w:rsidR="00D729C6" w:rsidRPr="00DE72ED" w:rsidRDefault="00AD7609" w:rsidP="00DE72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ED">
        <w:rPr>
          <w:rFonts w:ascii="Times New Roman" w:hAnsi="Times New Roman" w:cs="Times New Roman"/>
          <w:i/>
          <w:sz w:val="28"/>
          <w:szCs w:val="28"/>
        </w:rPr>
        <w:t>Под звуки походного марша на  сцене  появляются  солдаты  в форме образца 1812 года.</w:t>
      </w:r>
    </w:p>
    <w:p w:rsidR="00AD7609" w:rsidRPr="00DE72ED" w:rsidRDefault="00DE72ED" w:rsidP="00DE7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 1:</w:t>
      </w:r>
      <w:r w:rsidR="00AD7609" w:rsidRPr="00DE72ED">
        <w:rPr>
          <w:rFonts w:ascii="Times New Roman" w:hAnsi="Times New Roman" w:cs="Times New Roman"/>
          <w:b/>
          <w:sz w:val="28"/>
          <w:szCs w:val="28"/>
        </w:rPr>
        <w:t xml:space="preserve"> Вспомни, матушка  Россия,</w:t>
      </w:r>
    </w:p>
    <w:p w:rsidR="00AD7609" w:rsidRPr="00DE72ED" w:rsidRDefault="00AD7609" w:rsidP="00DE7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2ED">
        <w:rPr>
          <w:rFonts w:ascii="Times New Roman" w:hAnsi="Times New Roman" w:cs="Times New Roman"/>
          <w:b/>
          <w:sz w:val="28"/>
          <w:szCs w:val="28"/>
        </w:rPr>
        <w:t xml:space="preserve">           Эх, былые  времена!</w:t>
      </w:r>
    </w:p>
    <w:p w:rsidR="00AD7609" w:rsidRPr="00DE72ED" w:rsidRDefault="00AD7609" w:rsidP="00DE7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2ED">
        <w:rPr>
          <w:rFonts w:ascii="Times New Roman" w:hAnsi="Times New Roman" w:cs="Times New Roman"/>
          <w:b/>
          <w:sz w:val="28"/>
          <w:szCs w:val="28"/>
        </w:rPr>
        <w:t xml:space="preserve">           Наши  подвиги  святые,</w:t>
      </w:r>
    </w:p>
    <w:p w:rsidR="00AD7609" w:rsidRPr="00DE72ED" w:rsidRDefault="00AD7609" w:rsidP="00DE7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2ED">
        <w:rPr>
          <w:rFonts w:ascii="Times New Roman" w:hAnsi="Times New Roman" w:cs="Times New Roman"/>
          <w:b/>
          <w:sz w:val="28"/>
          <w:szCs w:val="28"/>
        </w:rPr>
        <w:t xml:space="preserve">           Славный  день  Бородина.</w:t>
      </w:r>
    </w:p>
    <w:p w:rsidR="00AD7609" w:rsidRPr="00DE72ED" w:rsidRDefault="00DE72ED" w:rsidP="00DE7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 2:</w:t>
      </w:r>
    </w:p>
    <w:p w:rsidR="00AD7609" w:rsidRPr="00DE72ED" w:rsidRDefault="00AD7609" w:rsidP="00DE7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2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Как  </w:t>
      </w:r>
      <w:r w:rsidR="00BE755D" w:rsidRPr="00DE72ED">
        <w:rPr>
          <w:rFonts w:ascii="Times New Roman" w:hAnsi="Times New Roman" w:cs="Times New Roman"/>
          <w:b/>
          <w:sz w:val="28"/>
          <w:szCs w:val="28"/>
        </w:rPr>
        <w:t>громил  враго</w:t>
      </w:r>
      <w:r w:rsidR="005F2350" w:rsidRPr="00DE72ED">
        <w:rPr>
          <w:rFonts w:ascii="Times New Roman" w:hAnsi="Times New Roman" w:cs="Times New Roman"/>
          <w:b/>
          <w:sz w:val="28"/>
          <w:szCs w:val="28"/>
        </w:rPr>
        <w:t>в Кутузов</w:t>
      </w:r>
    </w:p>
    <w:p w:rsidR="005F2350" w:rsidRPr="00DE72ED" w:rsidRDefault="005F2350" w:rsidP="00DE7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2ED">
        <w:rPr>
          <w:rFonts w:ascii="Times New Roman" w:hAnsi="Times New Roman" w:cs="Times New Roman"/>
          <w:b/>
          <w:sz w:val="28"/>
          <w:szCs w:val="28"/>
        </w:rPr>
        <w:t xml:space="preserve">            В жарких схватках боевых,</w:t>
      </w:r>
    </w:p>
    <w:p w:rsidR="005F2350" w:rsidRPr="00DE72ED" w:rsidRDefault="005F2350" w:rsidP="00DE7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2ED">
        <w:rPr>
          <w:rFonts w:ascii="Times New Roman" w:hAnsi="Times New Roman" w:cs="Times New Roman"/>
          <w:b/>
          <w:sz w:val="28"/>
          <w:szCs w:val="28"/>
        </w:rPr>
        <w:t xml:space="preserve">            Посильней  любых французов</w:t>
      </w:r>
    </w:p>
    <w:p w:rsidR="005F2350" w:rsidRPr="00DE72ED" w:rsidRDefault="005F2350" w:rsidP="00DE7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2ED">
        <w:rPr>
          <w:rFonts w:ascii="Times New Roman" w:hAnsi="Times New Roman" w:cs="Times New Roman"/>
          <w:b/>
          <w:sz w:val="28"/>
          <w:szCs w:val="28"/>
        </w:rPr>
        <w:t xml:space="preserve">            Русский дух  и  русский  штык!!</w:t>
      </w:r>
    </w:p>
    <w:p w:rsidR="005F2350" w:rsidRPr="00DE72ED" w:rsidRDefault="005F2350" w:rsidP="00DE72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72ED">
        <w:rPr>
          <w:rFonts w:ascii="Times New Roman" w:hAnsi="Times New Roman" w:cs="Times New Roman"/>
          <w:b/>
          <w:i/>
          <w:sz w:val="28"/>
          <w:szCs w:val="28"/>
        </w:rPr>
        <w:t>(Входит офицер)</w:t>
      </w:r>
    </w:p>
    <w:p w:rsidR="005F2350" w:rsidRPr="00DE72ED" w:rsidRDefault="005F235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-Здравия желаем!! Елецкий  пехотный  полк  прибыл  для  дальнейшего  прохождения  службы!!</w:t>
      </w:r>
    </w:p>
    <w:p w:rsidR="005F2350" w:rsidRPr="00DE72ED" w:rsidRDefault="00DE72ED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Офицер: </w:t>
      </w:r>
      <w:r w:rsidR="005F2350" w:rsidRPr="00DE72ED">
        <w:rPr>
          <w:rFonts w:ascii="Times New Roman" w:hAnsi="Times New Roman" w:cs="Times New Roman"/>
          <w:sz w:val="28"/>
          <w:szCs w:val="28"/>
        </w:rPr>
        <w:t xml:space="preserve"> Вольно!!!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350" w:rsidRPr="00DE72ED">
        <w:rPr>
          <w:rFonts w:ascii="Times New Roman" w:hAnsi="Times New Roman" w:cs="Times New Roman"/>
          <w:sz w:val="28"/>
          <w:szCs w:val="28"/>
        </w:rPr>
        <w:t>Разойдись!!!</w:t>
      </w:r>
    </w:p>
    <w:p w:rsidR="005F2350" w:rsidRPr="00DE72ED" w:rsidRDefault="005F2350" w:rsidP="00DE72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ED">
        <w:rPr>
          <w:rFonts w:ascii="Times New Roman" w:hAnsi="Times New Roman" w:cs="Times New Roman"/>
          <w:i/>
          <w:sz w:val="28"/>
          <w:szCs w:val="28"/>
        </w:rPr>
        <w:t>Солдаты  располагаются  у походного костра.</w:t>
      </w:r>
    </w:p>
    <w:p w:rsidR="005F2350" w:rsidRPr="00DE72ED" w:rsidRDefault="00DE72ED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Солдат: </w:t>
      </w:r>
      <w:r w:rsidR="005F2350" w:rsidRPr="00DE72ED">
        <w:rPr>
          <w:rFonts w:ascii="Times New Roman" w:hAnsi="Times New Roman" w:cs="Times New Roman"/>
          <w:sz w:val="28"/>
          <w:szCs w:val="28"/>
        </w:rPr>
        <w:t xml:space="preserve">Эх, много вёрст  мы  прошагали!  </w:t>
      </w:r>
      <w:r>
        <w:rPr>
          <w:rFonts w:ascii="Times New Roman" w:hAnsi="Times New Roman" w:cs="Times New Roman"/>
          <w:sz w:val="28"/>
          <w:szCs w:val="28"/>
        </w:rPr>
        <w:t xml:space="preserve">Много  солдатской  каши  поели. </w:t>
      </w:r>
      <w:r w:rsidR="005F2350" w:rsidRPr="00DE72ED">
        <w:rPr>
          <w:rFonts w:ascii="Times New Roman" w:hAnsi="Times New Roman" w:cs="Times New Roman"/>
          <w:sz w:val="28"/>
          <w:szCs w:val="28"/>
        </w:rPr>
        <w:t xml:space="preserve">Велика   матушка </w:t>
      </w:r>
      <w:proofErr w:type="gramStart"/>
      <w:r w:rsidR="005F2350" w:rsidRPr="00DE72ED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5F2350" w:rsidRPr="00DE72ED">
        <w:rPr>
          <w:rFonts w:ascii="Times New Roman" w:hAnsi="Times New Roman" w:cs="Times New Roman"/>
          <w:sz w:val="28"/>
          <w:szCs w:val="28"/>
        </w:rPr>
        <w:t>оссия!</w:t>
      </w:r>
    </w:p>
    <w:p w:rsidR="005F2350" w:rsidRPr="00DE72ED" w:rsidRDefault="00DE72ED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Солдат: </w:t>
      </w:r>
      <w:r w:rsidR="005F2350" w:rsidRPr="00DE72ED">
        <w:rPr>
          <w:rFonts w:ascii="Times New Roman" w:hAnsi="Times New Roman" w:cs="Times New Roman"/>
          <w:sz w:val="28"/>
          <w:szCs w:val="28"/>
        </w:rPr>
        <w:t>Это  точно!! А  отступать  некуда, позади  Москва</w:t>
      </w:r>
      <w:r w:rsidR="00304AC6" w:rsidRPr="00DE72ED">
        <w:rPr>
          <w:rFonts w:ascii="Times New Roman" w:hAnsi="Times New Roman" w:cs="Times New Roman"/>
          <w:sz w:val="28"/>
          <w:szCs w:val="28"/>
        </w:rPr>
        <w:t>.</w:t>
      </w:r>
    </w:p>
    <w:p w:rsidR="00304AC6" w:rsidRPr="00DE72ED" w:rsidRDefault="00304AC6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Офице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>задумчиво)-  Да и не  привыкли , братцы, русские  воины  просто  так  отступать. Наши  деды  под  знаменем Петра  Великого, под  началом Суворова  не  раз  одерживали  победы  над  врагом. Воевали  за  нас,  за  землю  русскую. А мы-то  разве  хуже  дедов  своих?</w:t>
      </w:r>
    </w:p>
    <w:p w:rsidR="00304AC6" w:rsidRPr="00DE72ED" w:rsidRDefault="00DE72ED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3-ий Солдат: </w:t>
      </w:r>
      <w:r w:rsidR="00304AC6" w:rsidRPr="00DE72ED">
        <w:rPr>
          <w:rFonts w:ascii="Times New Roman" w:hAnsi="Times New Roman" w:cs="Times New Roman"/>
          <w:sz w:val="28"/>
          <w:szCs w:val="28"/>
        </w:rPr>
        <w:t xml:space="preserve"> Нет, не хуже!!! И мы  повоюем  во  славу  Отечества  Российского!!!</w:t>
      </w:r>
    </w:p>
    <w:p w:rsidR="00304AC6" w:rsidRPr="00DE72ED" w:rsidRDefault="00304AC6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Офице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 Сами –то откуда  будете?</w:t>
      </w:r>
    </w:p>
    <w:p w:rsidR="00304AC6" w:rsidRPr="00DE72ED" w:rsidRDefault="00304AC6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4-ый Солдат – Я  из  города  Лебедяни.</w:t>
      </w:r>
    </w:p>
    <w:p w:rsidR="00304AC6" w:rsidRPr="00DE72ED" w:rsidRDefault="00304AC6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5-ый Солда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Я из  Задонского  уезда.</w:t>
      </w:r>
    </w:p>
    <w:p w:rsidR="00304AC6" w:rsidRPr="00DE72ED" w:rsidRDefault="00304AC6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1-ый Солда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А я из  самого  Ельца.</w:t>
      </w:r>
    </w:p>
    <w:p w:rsidR="005D136E" w:rsidRPr="00DE72ED" w:rsidRDefault="00304AC6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Офице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 Земляки,  значит.</w:t>
      </w:r>
    </w:p>
    <w:p w:rsidR="005D136E" w:rsidRPr="00DE72ED" w:rsidRDefault="005D136E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5-ый Солдат – Так  точно, ваше  благородие,  земляки!!!</w:t>
      </w:r>
    </w:p>
    <w:p w:rsidR="00304AC6" w:rsidRPr="00DE72ED" w:rsidRDefault="005D136E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4-ый Солдат – Эх, братцы, как там  теперь  наши матери  да  отцы, родные наши</w:t>
      </w:r>
      <w:proofErr w:type="gramStart"/>
      <w:r w:rsidR="00304AC6" w:rsidRPr="00DE72ED">
        <w:rPr>
          <w:rFonts w:ascii="Times New Roman" w:hAnsi="Times New Roman" w:cs="Times New Roman"/>
          <w:sz w:val="28"/>
          <w:szCs w:val="28"/>
        </w:rPr>
        <w:t xml:space="preserve"> </w:t>
      </w:r>
      <w:r w:rsidRPr="00DE72E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Всё  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 слава  богу?</w:t>
      </w:r>
    </w:p>
    <w:p w:rsidR="005D136E" w:rsidRPr="00DE72ED" w:rsidRDefault="005D136E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2-ой Солдат -  Ничего, Господь  не  бросит  их.</w:t>
      </w:r>
    </w:p>
    <w:p w:rsidR="005D136E" w:rsidRPr="00DE72ED" w:rsidRDefault="005D136E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1ый Солда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 И мы  не  дадим!!!! Защитим от  неприятия!!!!</w:t>
      </w:r>
    </w:p>
    <w:p w:rsidR="005D136E" w:rsidRPr="00DE72ED" w:rsidRDefault="005D136E" w:rsidP="00DE72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ED">
        <w:rPr>
          <w:rFonts w:ascii="Times New Roman" w:hAnsi="Times New Roman" w:cs="Times New Roman"/>
          <w:i/>
          <w:sz w:val="28"/>
          <w:szCs w:val="28"/>
        </w:rPr>
        <w:t>Слышен  грохот  разрывов</w:t>
      </w:r>
      <w:proofErr w:type="gramStart"/>
      <w:r w:rsidRPr="00DE72E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DE72ED">
        <w:rPr>
          <w:rFonts w:ascii="Times New Roman" w:hAnsi="Times New Roman" w:cs="Times New Roman"/>
          <w:i/>
          <w:sz w:val="28"/>
          <w:szCs w:val="28"/>
        </w:rPr>
        <w:t>Солдаты  занимают боевые  позиции.</w:t>
      </w:r>
    </w:p>
    <w:p w:rsidR="00C044FA" w:rsidRPr="00DE72ED" w:rsidRDefault="00C044FA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lastRenderedPageBreak/>
        <w:t>Ведущие- 12 июня  1812 года  наполеоновская   армия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 в  состав  которой  входили  войска  всей  Европы , вторглась  в  Россию.</w:t>
      </w:r>
    </w:p>
    <w:p w:rsidR="00C044FA" w:rsidRPr="00DE72ED" w:rsidRDefault="00C044FA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На  бесконечных  российских  дорогах  зловеще  загремели  французские  барабаны.</w:t>
      </w:r>
    </w:p>
    <w:p w:rsidR="00C044FA" w:rsidRPr="00DE72ED" w:rsidRDefault="00C044FA" w:rsidP="00DE72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ED">
        <w:rPr>
          <w:rFonts w:ascii="Times New Roman" w:hAnsi="Times New Roman" w:cs="Times New Roman"/>
          <w:i/>
          <w:sz w:val="28"/>
          <w:szCs w:val="28"/>
        </w:rPr>
        <w:t>Раздаётся  барабанная  дробь.</w:t>
      </w:r>
    </w:p>
    <w:p w:rsidR="00C044FA" w:rsidRPr="00DE72ED" w:rsidRDefault="00C044FA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Ведущи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Наполеон,  покоривший  всю  Европу, хвастался: «Передо  мной  одна  Россия,  но  я  раздавлю  и  её!!!!!»</w:t>
      </w:r>
    </w:p>
    <w:p w:rsidR="00C044FA" w:rsidRPr="00DE72ED" w:rsidRDefault="00C044FA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Но  чем  дальше  продвигались  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в  глубь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 нашей  страны  наполеоновские  войска, тем  всё  больше  мрачнел  Наполеон</w:t>
      </w:r>
      <w:r w:rsidR="0080427B" w:rsidRPr="00DE72ED">
        <w:rPr>
          <w:rFonts w:ascii="Times New Roman" w:hAnsi="Times New Roman" w:cs="Times New Roman"/>
          <w:sz w:val="28"/>
          <w:szCs w:val="28"/>
        </w:rPr>
        <w:t>. Ему  так  и  не  удалось  разъединить и  разбить по  частям  русскую  армию.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Солдат 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>усские  солдаты  дрались  как  львы.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Офицер – Русские  генералы  оказались  во  много раз искуснее прославленных французских  маршалов.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Офице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Становись!  Шагом  марш!!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ED">
        <w:rPr>
          <w:rFonts w:ascii="Times New Roman" w:hAnsi="Times New Roman" w:cs="Times New Roman"/>
          <w:i/>
          <w:sz w:val="28"/>
          <w:szCs w:val="28"/>
        </w:rPr>
        <w:t xml:space="preserve">Солдаты,  </w:t>
      </w:r>
      <w:proofErr w:type="spellStart"/>
      <w:r w:rsidRPr="00DE72ED">
        <w:rPr>
          <w:rFonts w:ascii="Times New Roman" w:hAnsi="Times New Roman" w:cs="Times New Roman"/>
          <w:i/>
          <w:sz w:val="28"/>
          <w:szCs w:val="28"/>
        </w:rPr>
        <w:t>маршеруя</w:t>
      </w:r>
      <w:proofErr w:type="spellEnd"/>
      <w:r w:rsidRPr="00DE72ED">
        <w:rPr>
          <w:rFonts w:ascii="Times New Roman" w:hAnsi="Times New Roman" w:cs="Times New Roman"/>
          <w:i/>
          <w:sz w:val="28"/>
          <w:szCs w:val="28"/>
        </w:rPr>
        <w:t>, поют.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2ED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DE72ED">
        <w:rPr>
          <w:rFonts w:ascii="Times New Roman" w:hAnsi="Times New Roman" w:cs="Times New Roman"/>
          <w:sz w:val="28"/>
          <w:szCs w:val="28"/>
        </w:rPr>
        <w:t>, браво,  ребятушки,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Где  же  ваши  деды?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Наши  деды -  славные  победы,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Вот  где  наши деды!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2ED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proofErr w:type="gramStart"/>
      <w:r w:rsidRPr="00DE72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 браво , ребятушки,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Кто же  ваши  жёны?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Наши  жёны – пушки  заряжёны,</w:t>
      </w:r>
    </w:p>
    <w:p w:rsidR="0080427B" w:rsidRPr="00DE72ED" w:rsidRDefault="0080427B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Вот  кто  наши  жёны</w:t>
      </w:r>
      <w:r w:rsidR="00E15350" w:rsidRPr="00DE72ED">
        <w:rPr>
          <w:rFonts w:ascii="Times New Roman" w:hAnsi="Times New Roman" w:cs="Times New Roman"/>
          <w:sz w:val="28"/>
          <w:szCs w:val="28"/>
        </w:rPr>
        <w:t>!</w:t>
      </w:r>
    </w:p>
    <w:p w:rsidR="00E15350" w:rsidRPr="00DE72ED" w:rsidRDefault="00E1535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Ведущий – в  битве  у  Бородино  Елецкий  полк  входил  в  состав  2-ой  бригады генерал – майора Лаптева 11-ой дивизии 4-го пехотного корпуса  2-ой  армии  Багратиона. Его воины  дрались  мужественно, неустрашимо. Офицеры  сражались  рядом  со  своими  подчинёнными, сами  ведя  их  в  </w:t>
      </w:r>
      <w:proofErr w:type="spellStart"/>
      <w:r w:rsidRPr="00DE72ED">
        <w:rPr>
          <w:rFonts w:ascii="Times New Roman" w:hAnsi="Times New Roman" w:cs="Times New Roman"/>
          <w:sz w:val="28"/>
          <w:szCs w:val="28"/>
        </w:rPr>
        <w:t>отаку</w:t>
      </w:r>
      <w:proofErr w:type="spellEnd"/>
      <w:r w:rsidRPr="00DE72ED">
        <w:rPr>
          <w:rFonts w:ascii="Times New Roman" w:hAnsi="Times New Roman" w:cs="Times New Roman"/>
          <w:sz w:val="28"/>
          <w:szCs w:val="28"/>
        </w:rPr>
        <w:t>.</w:t>
      </w:r>
    </w:p>
    <w:p w:rsidR="00E15350" w:rsidRPr="00DE72ED" w:rsidRDefault="00E1535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1-ый Солда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И  только  небо  засветилось,</w:t>
      </w:r>
    </w:p>
    <w:p w:rsidR="00E15350" w:rsidRPr="00DE72ED" w:rsidRDefault="00E1535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       Всё   шумно  вдруг  зашевелилось,</w:t>
      </w:r>
    </w:p>
    <w:p w:rsidR="00E15350" w:rsidRPr="00DE72ED" w:rsidRDefault="00E1535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Сверкнул   за  строем  строй……</w:t>
      </w:r>
    </w:p>
    <w:p w:rsidR="00E15350" w:rsidRPr="00DE72ED" w:rsidRDefault="00E1535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2-ой Солдат – Изведал  враг  в  тот  день  немало,</w:t>
      </w:r>
    </w:p>
    <w:p w:rsidR="00E15350" w:rsidRPr="00DE72ED" w:rsidRDefault="00E1535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        Что  значит  русский  бой   удалый</w:t>
      </w:r>
      <w:r w:rsidR="003D7FF5" w:rsidRPr="00DE72ED">
        <w:rPr>
          <w:rFonts w:ascii="Times New Roman" w:hAnsi="Times New Roman" w:cs="Times New Roman"/>
          <w:sz w:val="28"/>
          <w:szCs w:val="28"/>
        </w:rPr>
        <w:t>,</w:t>
      </w:r>
    </w:p>
    <w:p w:rsidR="003D7FF5" w:rsidRPr="00DE72ED" w:rsidRDefault="003D7FF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         Наш  рукопашный  бой…..</w:t>
      </w:r>
    </w:p>
    <w:p w:rsidR="003D7FF5" w:rsidRPr="00DE72ED" w:rsidRDefault="003D7FF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3-ий Солдат – Земля  тряслась  -  как  наши  груди;</w:t>
      </w:r>
    </w:p>
    <w:p w:rsidR="003D7FF5" w:rsidRPr="00DE72ED" w:rsidRDefault="003D7FF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72ED">
        <w:rPr>
          <w:rFonts w:ascii="Times New Roman" w:hAnsi="Times New Roman" w:cs="Times New Roman"/>
          <w:sz w:val="28"/>
          <w:szCs w:val="28"/>
        </w:rPr>
        <w:t xml:space="preserve">       Смешались  в  кучу  кони</w:t>
      </w:r>
      <w:r w:rsidRPr="00DE72ED">
        <w:rPr>
          <w:rFonts w:ascii="Times New Roman" w:hAnsi="Times New Roman" w:cs="Times New Roman"/>
          <w:sz w:val="28"/>
          <w:szCs w:val="28"/>
        </w:rPr>
        <w:t>, люди,</w:t>
      </w:r>
    </w:p>
    <w:p w:rsidR="003D7FF5" w:rsidRPr="00DE72ED" w:rsidRDefault="003D7FF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72ED">
        <w:rPr>
          <w:rFonts w:ascii="Times New Roman" w:hAnsi="Times New Roman" w:cs="Times New Roman"/>
          <w:sz w:val="28"/>
          <w:szCs w:val="28"/>
        </w:rPr>
        <w:t xml:space="preserve">              И  залпы  тысячи </w:t>
      </w:r>
      <w:r w:rsidRPr="00DE72ED">
        <w:rPr>
          <w:rFonts w:ascii="Times New Roman" w:hAnsi="Times New Roman" w:cs="Times New Roman"/>
          <w:sz w:val="28"/>
          <w:szCs w:val="28"/>
        </w:rPr>
        <w:t>орудий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br/>
        <w:t xml:space="preserve">                            С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>лились   в  протяжный   вой…..</w:t>
      </w:r>
    </w:p>
    <w:p w:rsidR="003D7FF5" w:rsidRPr="00DE72ED" w:rsidRDefault="00DE72ED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3D7FF5" w:rsidRPr="00DE72ED">
        <w:rPr>
          <w:rFonts w:ascii="Times New Roman" w:hAnsi="Times New Roman" w:cs="Times New Roman"/>
          <w:sz w:val="28"/>
          <w:szCs w:val="28"/>
        </w:rPr>
        <w:t xml:space="preserve">  Среди  участников  сражения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Галафеев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Аполлон Васильевич, к</w:t>
      </w:r>
      <w:r w:rsidR="003D7FF5" w:rsidRPr="00DE72ED">
        <w:rPr>
          <w:rFonts w:ascii="Times New Roman" w:hAnsi="Times New Roman" w:cs="Times New Roman"/>
          <w:sz w:val="28"/>
          <w:szCs w:val="28"/>
        </w:rPr>
        <w:t>авалер  четырёх  орденов</w:t>
      </w:r>
      <w:proofErr w:type="gramStart"/>
      <w:r w:rsidR="003D7FF5" w:rsidRPr="00DE72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D7FF5" w:rsidRPr="00DE72ED">
        <w:rPr>
          <w:rFonts w:ascii="Times New Roman" w:hAnsi="Times New Roman" w:cs="Times New Roman"/>
          <w:sz w:val="28"/>
          <w:szCs w:val="28"/>
        </w:rPr>
        <w:t>Награждён  золотым оружием -  шпагой  с  надписью: « за  храбрость»</w:t>
      </w:r>
    </w:p>
    <w:p w:rsidR="003D7FF5" w:rsidRPr="00DE72ED" w:rsidRDefault="003D7FF5" w:rsidP="00DE72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ED">
        <w:rPr>
          <w:rFonts w:ascii="Times New Roman" w:hAnsi="Times New Roman" w:cs="Times New Roman"/>
          <w:i/>
          <w:sz w:val="28"/>
          <w:szCs w:val="28"/>
        </w:rPr>
        <w:t>Делает  шаг  вперёд.</w:t>
      </w:r>
    </w:p>
    <w:p w:rsidR="003D7FF5" w:rsidRPr="00DE72ED" w:rsidRDefault="003D7FF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Голицын  Николай  Борисович – князь, поэт, музыкант, драматург. Был  командиром подразделения</w:t>
      </w:r>
      <w:r w:rsidR="00DE72ED">
        <w:rPr>
          <w:rFonts w:ascii="Times New Roman" w:hAnsi="Times New Roman" w:cs="Times New Roman"/>
          <w:sz w:val="28"/>
          <w:szCs w:val="28"/>
        </w:rPr>
        <w:t>, з</w:t>
      </w:r>
      <w:r w:rsidR="00415C78" w:rsidRPr="00DE72ED">
        <w:rPr>
          <w:rFonts w:ascii="Times New Roman" w:hAnsi="Times New Roman" w:cs="Times New Roman"/>
          <w:sz w:val="28"/>
          <w:szCs w:val="28"/>
        </w:rPr>
        <w:t>а  мужество  и  отвагу  награждён  золотым  оружием.</w:t>
      </w:r>
    </w:p>
    <w:p w:rsidR="00415C78" w:rsidRPr="00DE72ED" w:rsidRDefault="00415C78" w:rsidP="00DE72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ED">
        <w:rPr>
          <w:rFonts w:ascii="Times New Roman" w:hAnsi="Times New Roman" w:cs="Times New Roman"/>
          <w:i/>
          <w:sz w:val="28"/>
          <w:szCs w:val="28"/>
        </w:rPr>
        <w:t>Делает  шаг  вперёд.</w:t>
      </w:r>
    </w:p>
    <w:p w:rsidR="00415C78" w:rsidRPr="00DE72ED" w:rsidRDefault="00415C78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Арсеньев  Николай  Михайло</w:t>
      </w:r>
      <w:r w:rsidR="00DE72ED">
        <w:rPr>
          <w:rFonts w:ascii="Times New Roman" w:hAnsi="Times New Roman" w:cs="Times New Roman"/>
          <w:sz w:val="28"/>
          <w:szCs w:val="28"/>
        </w:rPr>
        <w:t>вич – дворянин, генерал-  майор</w:t>
      </w:r>
      <w:r w:rsidRPr="00DE72ED">
        <w:rPr>
          <w:rFonts w:ascii="Times New Roman" w:hAnsi="Times New Roman" w:cs="Times New Roman"/>
          <w:sz w:val="28"/>
          <w:szCs w:val="28"/>
        </w:rPr>
        <w:t>.</w:t>
      </w:r>
      <w:r w:rsidR="00DE72ED">
        <w:rPr>
          <w:rFonts w:ascii="Times New Roman" w:hAnsi="Times New Roman" w:cs="Times New Roman"/>
          <w:sz w:val="28"/>
          <w:szCs w:val="28"/>
        </w:rPr>
        <w:t xml:space="preserve"> </w:t>
      </w:r>
      <w:r w:rsidRPr="00DE72ED">
        <w:rPr>
          <w:rFonts w:ascii="Times New Roman" w:hAnsi="Times New Roman" w:cs="Times New Roman"/>
          <w:sz w:val="28"/>
          <w:szCs w:val="28"/>
        </w:rPr>
        <w:t>Был  назначен  командиром  дивизии  народного  ополчения,  во  главе  которой  сражался  на  Бородинском  поле.</w:t>
      </w:r>
    </w:p>
    <w:p w:rsidR="00415C78" w:rsidRPr="00DE72ED" w:rsidRDefault="00415C78" w:rsidP="00DE72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ED">
        <w:rPr>
          <w:rFonts w:ascii="Times New Roman" w:hAnsi="Times New Roman" w:cs="Times New Roman"/>
          <w:i/>
          <w:sz w:val="28"/>
          <w:szCs w:val="28"/>
        </w:rPr>
        <w:t>Делает  шаг  вперёд.</w:t>
      </w:r>
    </w:p>
    <w:p w:rsidR="00415C78" w:rsidRPr="00DE72ED" w:rsidRDefault="00415C78" w:rsidP="00DE72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2ED">
        <w:rPr>
          <w:rFonts w:ascii="Times New Roman" w:hAnsi="Times New Roman" w:cs="Times New Roman"/>
          <w:sz w:val="28"/>
          <w:szCs w:val="28"/>
        </w:rPr>
        <w:t>Машурин</w:t>
      </w:r>
      <w:proofErr w:type="spellEnd"/>
      <w:r w:rsidRPr="00DE72ED">
        <w:rPr>
          <w:rFonts w:ascii="Times New Roman" w:hAnsi="Times New Roman" w:cs="Times New Roman"/>
          <w:sz w:val="28"/>
          <w:szCs w:val="28"/>
        </w:rPr>
        <w:t xml:space="preserve">  Георгий Алексеевич – религиозный деятель Задонского Богородицкого монастыря. Поручик. По  окончании  войны  стал  послушником  в  монастыре.</w:t>
      </w:r>
    </w:p>
    <w:p w:rsidR="00415C78" w:rsidRPr="00DE72ED" w:rsidRDefault="00415C78" w:rsidP="00DE72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ED">
        <w:rPr>
          <w:rFonts w:ascii="Times New Roman" w:hAnsi="Times New Roman" w:cs="Times New Roman"/>
          <w:i/>
          <w:sz w:val="28"/>
          <w:szCs w:val="28"/>
        </w:rPr>
        <w:t>Делает  шаг  вперёд.</w:t>
      </w:r>
    </w:p>
    <w:p w:rsidR="00415C78" w:rsidRPr="00DE72ED" w:rsidRDefault="00415C78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Муравьёв  - Карский  Николай  Николаевич.</w:t>
      </w:r>
      <w:r w:rsidR="00A852DF" w:rsidRPr="00DE72ED">
        <w:rPr>
          <w:rFonts w:ascii="Times New Roman" w:hAnsi="Times New Roman" w:cs="Times New Roman"/>
          <w:sz w:val="28"/>
          <w:szCs w:val="28"/>
        </w:rPr>
        <w:t xml:space="preserve"> Был назначен  квартирмейстером при  штабе  Кутузова М. И.Находясь  в  </w:t>
      </w:r>
      <w:proofErr w:type="gramStart"/>
      <w:r w:rsidR="00A852DF" w:rsidRPr="00DE72ED">
        <w:rPr>
          <w:rFonts w:ascii="Times New Roman" w:hAnsi="Times New Roman" w:cs="Times New Roman"/>
          <w:sz w:val="28"/>
          <w:szCs w:val="28"/>
        </w:rPr>
        <w:t>сражении</w:t>
      </w:r>
      <w:proofErr w:type="gramEnd"/>
      <w:r w:rsidR="00A852DF" w:rsidRPr="00DE72ED">
        <w:rPr>
          <w:rFonts w:ascii="Times New Roman" w:hAnsi="Times New Roman" w:cs="Times New Roman"/>
          <w:sz w:val="28"/>
          <w:szCs w:val="28"/>
        </w:rPr>
        <w:t xml:space="preserve">  был  послан  в  самые  опасные  места. Награждён  орденом  Святой  Анны 3-ей  степени.</w:t>
      </w:r>
    </w:p>
    <w:p w:rsidR="00A852DF" w:rsidRPr="00DE72ED" w:rsidRDefault="00A852DF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Офицер – Да,  были  люди  в  наше  время,</w:t>
      </w:r>
    </w:p>
    <w:p w:rsidR="00A852DF" w:rsidRPr="00DE72ED" w:rsidRDefault="00A852DF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Могучее, лихое  племя:</w:t>
      </w:r>
    </w:p>
    <w:p w:rsidR="00A852DF" w:rsidRPr="00DE72ED" w:rsidRDefault="00A852DF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Богатыри   -  не  вы.</w:t>
      </w:r>
    </w:p>
    <w:p w:rsidR="00A852DF" w:rsidRPr="00DE72ED" w:rsidRDefault="00A852DF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Плохая  им  досталась   доля;</w:t>
      </w:r>
    </w:p>
    <w:p w:rsidR="00A852DF" w:rsidRPr="00DE72ED" w:rsidRDefault="00A852DF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Немногие  вернулись  с  поля.</w:t>
      </w:r>
    </w:p>
    <w:p w:rsidR="00A852DF" w:rsidRPr="00DE72ED" w:rsidRDefault="00A852DF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Когда  б  на  то  не  Божья  воля,</w:t>
      </w:r>
    </w:p>
    <w:p w:rsidR="00A852DF" w:rsidRPr="00DE72ED" w:rsidRDefault="00A852DF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Не  отдали б  Москвы!!!</w:t>
      </w:r>
    </w:p>
    <w:p w:rsidR="00A852DF" w:rsidRPr="00DE72ED" w:rsidRDefault="00A852DF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>од натиском  русской  армии, неся  большие  потери,  французские   захватчики  были  выдворены  за  пределы  Российского  государства.</w:t>
      </w:r>
    </w:p>
    <w:p w:rsidR="004D3F9F" w:rsidRPr="00DE72ED" w:rsidRDefault="004D3F9F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Офицер – Ликуйте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россияне,</w:t>
      </w:r>
    </w:p>
    <w:p w:rsidR="004D3F9F" w:rsidRPr="00DE72ED" w:rsidRDefault="004D3F9F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Не  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ведавшие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 страх!</w:t>
      </w:r>
    </w:p>
    <w:p w:rsidR="004D3F9F" w:rsidRPr="00DE72ED" w:rsidRDefault="004D3F9F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Взвивайся   выше   знамя</w:t>
      </w:r>
      <w:r w:rsidR="00233A45" w:rsidRPr="00DE72ED">
        <w:rPr>
          <w:rFonts w:ascii="Times New Roman" w:hAnsi="Times New Roman" w:cs="Times New Roman"/>
          <w:sz w:val="28"/>
          <w:szCs w:val="28"/>
        </w:rPr>
        <w:t>.</w:t>
      </w:r>
    </w:p>
    <w:p w:rsidR="00233A45" w:rsidRPr="00DE72ED" w:rsidRDefault="00233A4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Навек  повержен  враг!!!</w:t>
      </w:r>
    </w:p>
    <w:p w:rsidR="00233A45" w:rsidRPr="00DE72ED" w:rsidRDefault="00233A4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Ведущая – В  честь  доблестной  победы  над  наполеоновской  армией  в  столице   нашего  Отечества  на  народные  пожертвования    был  построен  Храм   Христа  Спасителя.  А  на  Бородинском  поле   стараниями  Маргариты  Тучковой, вдовы  генерала  Александра  Тучкова,  был  построен  женский  монастырь.</w:t>
      </w:r>
    </w:p>
    <w:p w:rsidR="00233A45" w:rsidRPr="00DE72ED" w:rsidRDefault="00233A4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Ведущий – В память  о  своём  горячо  любимом  муже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павшем  смертью   героя  на  Бородинском  поле  и  в  память  обо  всех  наших  солдатах  и  офицерах,  погибших  здесь, Маргарита  Тучкова  придумала  необыкновенный  рецепт  хлеба,  который  стала  выпекать  с  монахинями.</w:t>
      </w:r>
    </w:p>
    <w:p w:rsidR="00233A45" w:rsidRPr="00DE72ED" w:rsidRDefault="00233A4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Тучкова -  Отче  наш! Иже  </w:t>
      </w:r>
      <w:proofErr w:type="spellStart"/>
      <w:r w:rsidRPr="00DE72ED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DE72ED">
        <w:rPr>
          <w:rFonts w:ascii="Times New Roman" w:hAnsi="Times New Roman" w:cs="Times New Roman"/>
          <w:sz w:val="28"/>
          <w:szCs w:val="28"/>
        </w:rPr>
        <w:t xml:space="preserve">  на  небесах</w:t>
      </w:r>
    </w:p>
    <w:p w:rsidR="00233A45" w:rsidRPr="00DE72ED" w:rsidRDefault="00233A4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Да  святится  имя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>воё,</w:t>
      </w:r>
    </w:p>
    <w:p w:rsidR="00233A45" w:rsidRPr="00DE72ED" w:rsidRDefault="00233A4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Да  придет  царствие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>воё,</w:t>
      </w:r>
    </w:p>
    <w:p w:rsidR="00233A45" w:rsidRPr="00DE72ED" w:rsidRDefault="00233A4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Да  будет  воля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>воя,</w:t>
      </w:r>
    </w:p>
    <w:p w:rsidR="00233A45" w:rsidRPr="00DE72ED" w:rsidRDefault="00233A45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Яко  на  </w:t>
      </w:r>
      <w:proofErr w:type="spellStart"/>
      <w:r w:rsidRPr="00DE72ED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Pr="00DE72ED">
        <w:rPr>
          <w:rFonts w:ascii="Times New Roman" w:hAnsi="Times New Roman" w:cs="Times New Roman"/>
          <w:sz w:val="28"/>
          <w:szCs w:val="28"/>
        </w:rPr>
        <w:t xml:space="preserve"> и на  земли</w:t>
      </w:r>
      <w:r w:rsidR="002C1E1C" w:rsidRPr="00DE72ED">
        <w:rPr>
          <w:rFonts w:ascii="Times New Roman" w:hAnsi="Times New Roman" w:cs="Times New Roman"/>
          <w:sz w:val="28"/>
          <w:szCs w:val="28"/>
        </w:rPr>
        <w:t>.</w:t>
      </w:r>
    </w:p>
    <w:p w:rsidR="002C1E1C" w:rsidRPr="00DE72ED" w:rsidRDefault="002C1E1C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Хлеб  наш  насущный</w:t>
      </w:r>
    </w:p>
    <w:p w:rsidR="002C1E1C" w:rsidRPr="00DE72ED" w:rsidRDefault="002C1E1C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DE72ED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Pr="00DE72ED">
        <w:rPr>
          <w:rFonts w:ascii="Times New Roman" w:hAnsi="Times New Roman" w:cs="Times New Roman"/>
          <w:sz w:val="28"/>
          <w:szCs w:val="28"/>
        </w:rPr>
        <w:t xml:space="preserve">  нам  днесь…..</w:t>
      </w:r>
    </w:p>
    <w:p w:rsidR="002C1E1C" w:rsidRPr="00DE72ED" w:rsidRDefault="002C1E1C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i/>
          <w:sz w:val="28"/>
          <w:szCs w:val="28"/>
        </w:rPr>
        <w:t>(Обращаясь  к  зрителям).</w:t>
      </w:r>
      <w:r w:rsidRPr="00DE72ED">
        <w:rPr>
          <w:rFonts w:ascii="Times New Roman" w:hAnsi="Times New Roman" w:cs="Times New Roman"/>
          <w:sz w:val="28"/>
          <w:szCs w:val="28"/>
        </w:rPr>
        <w:t xml:space="preserve"> Вкусите этот  бородинский  хлеб, он – память  о  наших  </w:t>
      </w:r>
      <w:proofErr w:type="spellStart"/>
      <w:r w:rsidRPr="00DE72ED">
        <w:rPr>
          <w:rFonts w:ascii="Times New Roman" w:hAnsi="Times New Roman" w:cs="Times New Roman"/>
          <w:sz w:val="28"/>
          <w:szCs w:val="28"/>
        </w:rPr>
        <w:t>воинах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>оняните</w:t>
      </w:r>
      <w:proofErr w:type="spellEnd"/>
      <w:r w:rsidRPr="00DE72ED">
        <w:rPr>
          <w:rFonts w:ascii="Times New Roman" w:hAnsi="Times New Roman" w:cs="Times New Roman"/>
          <w:sz w:val="28"/>
          <w:szCs w:val="28"/>
        </w:rPr>
        <w:t xml:space="preserve">  их  добрым  словом. И пусть  никогда  больше  враг  не  переступит  границ  нашего  Отечества. И  да  воцарится  мир  на  всём  белом  свете.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lastRenderedPageBreak/>
        <w:t xml:space="preserve">Ведущая – 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Как  герои  воевали  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Наши  прадеды  за  нас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И  с  победой  прошагали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До  Парижа  в  этот  раз.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Вспомни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матушка  Россия,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Их  дела  и  ратный  путь.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 как  в  годы  грозовые,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Гордой  будь  и  сильной  будь!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Солдат-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Мы  Господом  хранимы,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И  сила  нам  дана.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И  мы – несокрушимы,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Как в  день  Бородина!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Не  меркнет  наша  слава,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И  подвиг  не  забыт.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А  Русская  держава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Стояла  и  стоит!!!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Солда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И в мирный  день,  и  в  годы  боевые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Мы  будем  свято  подвиги  хранить.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>Офицер – Нет  выше  долга,  чем  служить  России,</w:t>
      </w:r>
    </w:p>
    <w:p w:rsidR="00206DE0" w:rsidRPr="00DE72ED" w:rsidRDefault="00206DE0" w:rsidP="00DE72ED">
      <w:pPr>
        <w:jc w:val="both"/>
        <w:rPr>
          <w:rFonts w:ascii="Times New Roman" w:hAnsi="Times New Roman" w:cs="Times New Roman"/>
          <w:sz w:val="28"/>
          <w:szCs w:val="28"/>
        </w:rPr>
      </w:pPr>
      <w:r w:rsidRPr="00DE72ED">
        <w:rPr>
          <w:rFonts w:ascii="Times New Roman" w:hAnsi="Times New Roman" w:cs="Times New Roman"/>
          <w:sz w:val="28"/>
          <w:szCs w:val="28"/>
        </w:rPr>
        <w:t xml:space="preserve">Отечеству  </w:t>
      </w:r>
      <w:r w:rsidR="00DE72ED">
        <w:rPr>
          <w:rFonts w:ascii="Times New Roman" w:hAnsi="Times New Roman" w:cs="Times New Roman"/>
          <w:sz w:val="28"/>
          <w:szCs w:val="28"/>
        </w:rPr>
        <w:t xml:space="preserve">любимому  служить!!! </w:t>
      </w:r>
      <w:proofErr w:type="gramStart"/>
      <w:r w:rsidR="00DE72ED">
        <w:rPr>
          <w:rFonts w:ascii="Times New Roman" w:hAnsi="Times New Roman" w:cs="Times New Roman"/>
          <w:sz w:val="28"/>
          <w:szCs w:val="28"/>
        </w:rPr>
        <w:t>(Солдаты ра</w:t>
      </w:r>
      <w:r w:rsidRPr="00DE72ED">
        <w:rPr>
          <w:rFonts w:ascii="Times New Roman" w:hAnsi="Times New Roman" w:cs="Times New Roman"/>
          <w:sz w:val="28"/>
          <w:szCs w:val="28"/>
        </w:rPr>
        <w:t>вняются на знамя.</w:t>
      </w:r>
      <w:proofErr w:type="gramEnd"/>
      <w:r w:rsidRPr="00DE72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E72ED">
        <w:rPr>
          <w:rFonts w:ascii="Times New Roman" w:hAnsi="Times New Roman" w:cs="Times New Roman"/>
          <w:sz w:val="28"/>
          <w:szCs w:val="28"/>
        </w:rPr>
        <w:t>Звучит  торжественный  марш)</w:t>
      </w:r>
      <w:r w:rsidR="00DE72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7FF5" w:rsidRPr="00DE72ED" w:rsidRDefault="003D7FF5">
      <w:pPr>
        <w:rPr>
          <w:rFonts w:ascii="Times New Roman" w:hAnsi="Times New Roman" w:cs="Times New Roman"/>
          <w:sz w:val="28"/>
          <w:szCs w:val="28"/>
        </w:rPr>
      </w:pPr>
    </w:p>
    <w:p w:rsidR="003D7FF5" w:rsidRPr="00DE72ED" w:rsidRDefault="003D7FF5" w:rsidP="00DE7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7FF5" w:rsidRPr="00DE72ED" w:rsidSect="00DE72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131"/>
    <w:rsid w:val="00206DE0"/>
    <w:rsid w:val="00233A45"/>
    <w:rsid w:val="00242957"/>
    <w:rsid w:val="002C1E1C"/>
    <w:rsid w:val="00304AC6"/>
    <w:rsid w:val="003D7FF5"/>
    <w:rsid w:val="003F16F6"/>
    <w:rsid w:val="00401C32"/>
    <w:rsid w:val="00415C78"/>
    <w:rsid w:val="004D3F9F"/>
    <w:rsid w:val="005D136E"/>
    <w:rsid w:val="005F2350"/>
    <w:rsid w:val="006F7131"/>
    <w:rsid w:val="0080427B"/>
    <w:rsid w:val="00A852DF"/>
    <w:rsid w:val="00AD7609"/>
    <w:rsid w:val="00B64A50"/>
    <w:rsid w:val="00BE755D"/>
    <w:rsid w:val="00C044FA"/>
    <w:rsid w:val="00CA6011"/>
    <w:rsid w:val="00D729C6"/>
    <w:rsid w:val="00DE72ED"/>
    <w:rsid w:val="00E1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Директор</cp:lastModifiedBy>
  <cp:revision>6</cp:revision>
  <dcterms:created xsi:type="dcterms:W3CDTF">2012-11-15T07:16:00Z</dcterms:created>
  <dcterms:modified xsi:type="dcterms:W3CDTF">2013-01-10T08:24:00Z</dcterms:modified>
</cp:coreProperties>
</file>