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A0" w:rsidRPr="00586879" w:rsidRDefault="00696DA0" w:rsidP="00696DA0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86879">
        <w:rPr>
          <w:rFonts w:ascii="Times New Roman" w:hAnsi="Times New Roman" w:cs="Times New Roman"/>
          <w:b/>
          <w:sz w:val="40"/>
          <w:szCs w:val="40"/>
        </w:rPr>
        <w:t>Кумар</w:t>
      </w:r>
      <w:proofErr w:type="spellEnd"/>
      <w:r w:rsidRPr="00586879">
        <w:rPr>
          <w:rFonts w:ascii="Times New Roman" w:hAnsi="Times New Roman" w:cs="Times New Roman"/>
          <w:b/>
          <w:sz w:val="40"/>
          <w:szCs w:val="40"/>
        </w:rPr>
        <w:t xml:space="preserve"> Кристина,11а класс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Вперед навстречу ветру.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Навстречу чудесам.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Вперед поближе к звездам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И ближе к небесам.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Хватай удачу в руки,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Лети выше небес.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Не поддавайся скуке,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Лети ради чудес.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Как облаков коснешься,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Не будешь знать преград.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Не думай, что проснешься,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Не жди пустых наград.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Но если упадешь ты с огромной высоты,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То это были сказки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Чудесной красоты.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</w:p>
    <w:p w:rsidR="00696DA0" w:rsidRPr="00EB1EEB" w:rsidRDefault="00696DA0" w:rsidP="00696DA0">
      <w:pPr>
        <w:jc w:val="center"/>
        <w:rPr>
          <w:b/>
          <w:sz w:val="28"/>
          <w:szCs w:val="28"/>
        </w:rPr>
      </w:pPr>
      <w:r w:rsidRPr="00EB1EEB">
        <w:rPr>
          <w:b/>
          <w:sz w:val="28"/>
          <w:szCs w:val="28"/>
        </w:rPr>
        <w:t>Любовь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Слеза по коже стекает,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Что со мной – никто не знает.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Наверно, снова я влюбилась,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Но в кого – так и не определилась.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И снова мутные сомненья,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Обещанные раны и мученья.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Надеюсь, кто-нибудь поможет,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Хотя и вряд ли кто-то сможет.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И так мне трудно побороть печаль,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Глядя</w:t>
      </w:r>
      <w:r w:rsidRPr="00586879">
        <w:rPr>
          <w:b/>
          <w:sz w:val="24"/>
          <w:szCs w:val="24"/>
        </w:rPr>
        <w:t xml:space="preserve"> с балкона в облачную даль.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Я так мечтала быть с тобою рядом.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Весь мир казался ярким звездопадом.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Мечта сбылась, и я была так рада.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Но я не знала, что она предстанет адом.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Казалось бы, что чувства все потухли.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Доверие и преданность все быстрее тухли.</w:t>
      </w:r>
    </w:p>
    <w:p w:rsidR="00696DA0" w:rsidRPr="00586879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Попробую сказать тебе: «Прощай».</w:t>
      </w:r>
    </w:p>
    <w:p w:rsidR="00696DA0" w:rsidRDefault="00696DA0" w:rsidP="00696DA0">
      <w:pPr>
        <w:jc w:val="center"/>
        <w:rPr>
          <w:b/>
          <w:sz w:val="24"/>
          <w:szCs w:val="24"/>
        </w:rPr>
      </w:pPr>
      <w:r w:rsidRPr="00586879">
        <w:rPr>
          <w:b/>
          <w:sz w:val="24"/>
          <w:szCs w:val="24"/>
        </w:rPr>
        <w:t>Любила я, хотя бы это знай.</w:t>
      </w:r>
    </w:p>
    <w:p w:rsidR="005C1D61" w:rsidRDefault="005C1D61"/>
    <w:sectPr w:rsidR="005C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DA0"/>
    <w:rsid w:val="005C1D61"/>
    <w:rsid w:val="0069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2012-12-16T10:49:00Z</dcterms:created>
  <dcterms:modified xsi:type="dcterms:W3CDTF">2012-12-16T10:50:00Z</dcterms:modified>
</cp:coreProperties>
</file>