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EB" w:rsidRPr="00586879" w:rsidRDefault="00AD7DEB" w:rsidP="00AD7D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Григорьева дарья,11б класс</w:t>
      </w:r>
    </w:p>
    <w:p w:rsidR="00AD7DEB" w:rsidRDefault="00AD7DEB" w:rsidP="00AD7DEB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Огурцы(почти нереальная история)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4"/>
          <w:szCs w:val="24"/>
        </w:rPr>
        <w:t>Сергей и его дочь Юля поднимались по огороду к дому – они только что вернулись с рыбалки. Солнце уже село, погода стояла тёплая и безветренная. Комаров в это время уйма, поэтому люди старались идти как можно скорее, периодически отмахиваясь от надоедливых насекомых. По дороге их окликнула соседка, собирающая помидоры.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Здорово, Серёга!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Привет, Валюх!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Ну, как рыбалка? Много поймали?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Да нет, – с сожалением сказал Сергей и посмотрел в ведро с уловом. – Рыбы сейчас вообще мало стало.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Это да. И жара невероятная стоит – вон, огурцы какие-то странные выросли. Не знай, сколько мой Мишка поймает…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А мы видели его лодку, - оживился Сергей.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И мокрые камыши, - вставила Юля.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Тётя Валя посмотрела на девочку с недоумением, а Сергей не воспринял её слова всерьёз.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Какие мокрые камыши? – не поняла Валя.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Да это так, - махнул рукой Сергей. – Ничего важного.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Но всё равно это странно, - возразила Юля. – Почему камыши мокрые?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Ну… - неуверенно сказала Валя. – Потому что они в воде растут.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Нет, у камышей мокрая только та часть, которая находится под водой и несколько сантиметров над ней из-за волн. А те камыши, что мы видели, были мокрые полностью!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Ну и что? – сказал Сергей. – Какой в этом смысл?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Вот поэтому и интересно! Если бы смысл был, я бы не обратила на это внимания.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По-моему, ты перечитала детективов, - заметил отец и хлопнул себя по руке, убивая комара. Мужчина поморщился. – Мы, пожалуй, пойдём, - сказал он Вале, - а то нас комары сожрут.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Приходите за огурцами! – на прощание крикнула Валя.</w:t>
      </w:r>
    </w:p>
    <w:p w:rsidR="00AD7DEB" w:rsidRDefault="00AD7DEB" w:rsidP="00AD7DEB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                              *    *     *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Из-за того, что отец и дочь до 01.30 смотрели телевизор, проснулись  около 10.00. Зевая, они готовили себе завтрак на кухне. Сергей сказал: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Юль, сходи к Сорокиным за огурцами – они обещали.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Ну-у, - девочка поморщилась.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Никаких «ну-у», - вяло отрезал Сергей, шаря ещё сонными глазами в холодильнике. – Иди давай, я пока помидоры порежу…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Юля пошла к Сорокиным через огороды, прихватив с собой тарелку. Придя к ним, она громко позвала, как это принято в деревне: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Тёть Тай! Тёть Тай!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Бабушка вышла из-за кустов винограда.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Привет, Юля! – поздоровалась тётя Тая. – Ты за огурцами пришла?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Девочка кивнула, и они пошли к грядкам. Тётя Тая, согнувшись пополам, набирала огурцы в чашку, умудряясь ещё при этом говорить: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Какая жара стоит в этом году! Ужас! Из-за неё и огурцы-то какие-то странные выросли. Только посмотри – листья жилистые, вытянутые, а как разрослись…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Юля слушала её в пол уха. В какой-то момент она опустила голову и увидела, что стебли огурцов вот-вот схватят её за ноги. Девочка рефлекторно подпрыгнула, из-за чего побеги вместо ног обвились вокруг друг друга. Меньше секунды Юле понадобилось, чтобы понять – со зловещим шуршанием зашевелились все растения. Коротко вскрикнув, она понеслась к дому, стараясь поднимать ноги как можно выше. Должно быть, со стороны это могло показаться смешным, но Юле было не до смеха. Краем уха она слышала, как упала чашка с огурцами, как захрипела тётя Тая, но сама она едва успевала выдёргивать ноги из смертоносных зелёных колец.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Сделав последний гигантский прыжок, Юля приземлилась на грядку с луком соседнего огорода. Она дышала быстро, стоя на четвереньках и глядя на буйную растительность круглыми от удивления глазами. Всё произошло за считанные секунды, и Юля никак не могла оправиться от шока.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Тяжёлый хрип тёти Таи привёл её в чувство и заставил подняться на ноги. Стебли обвили женщину вокруг шеи, из-за чего та быстро слабела. </w:t>
      </w:r>
      <w:r>
        <w:rPr>
          <w:rFonts w:ascii="Verdana" w:hAnsi="Verdana"/>
          <w:sz w:val="24"/>
          <w:szCs w:val="24"/>
        </w:rPr>
        <w:lastRenderedPageBreak/>
        <w:t>Юля дёрнулась было на помощь, но от старушки её отделяла грядка взбесившихся огурцов, готовых то же самое сделать с ней. Девочка завертела головой: её можно было обойти, но на узкой дорожке, словно змеи. елозили стебли. От отчаяния Юля запустила пальцы в волосы.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Вскоре старушка затихла, а вместе с ней успокоились и растения. Юля со всех ног побежала домой.</w:t>
      </w:r>
    </w:p>
    <w:p w:rsidR="00AD7DEB" w:rsidRDefault="00AD7DEB" w:rsidP="00AD7DEB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*        *        *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Юля ходила туда-сюда по кухне, а Сергей сидел за столом и пил чай.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Нет, я клянусь тебе, что это были огурцы! – в который раз воскликнула Юля. – Я своими глазами видела!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Но ты понимаешь, что это чушь? – возражал ей, хоть и не очень уверенно, отец.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А какой мне смысл это придумывать?! – спросила девочка, чем поставила отца в тупик.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Некоторое время Сергей сосредоточенно думал: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Все-таки, ты перечитала детективов, пожалуйста ,не делай этого,  - наконец сказал он. 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Тёть Тая говорила, что огурцы в этом году странные, - упрямо продолжала бубнить Юля. – Листья немного другой формы, стебли слишком крепкие.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Вдруг из окна донёсся шум, разговоры людей и громкие рыдания. Отец и дочь выглянули в окно.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У Вали по двору ходило много знакомых и незнакомых людей, а саму её в женщины под руки повели в дом.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Сергей заметил знакомого и крикнул через забор: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Здорово, Толян!  А что случилось?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Так Мишку нашли в реке, - сказал Толян. – Задушенного… И тетка Тая пропала.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-Как пропала?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-Так, пропала. Нету нигде.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Сергей метнулся из дома, одним скачком пробежал через двор, перепрыгнул через изгородь, отделявшую соседское подворье от его хозяйства и завернул за дом. Толян бросился за ним.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В огороде стояла полуденная тишина. Стрекотали кузнечики, пели птички. В центре грядок с огурцами виднелся брошенный таз.Тети Таи не было нигде. Сергей облегченно вздохнул, собрался, было, вернуться к дому, но тут почувствовал, что его кто-то держит за ногу. Взглянув, Сергей увидел, как одна зеленая плеть обвила ногу, а вторая, медленно выползая из зарослей, как змея, приноравливалась обвить вторую ногу.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-Это что за чертовщина такая?- прибежавший Толян не мог понять. Что происходит.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-Дай тяпку! -закричал Сергей, зеленые «веревки» уже крепко держали его ноги, он махал руками, пытаясь удержаться, чтобы не упасть.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Толян, схватив, тяпку, начал с остервенением рубить стебли.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-По ногам не попади, черт!- крикнул Сергей.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Как только он освободился, то метнулся к сараюшке у туалета, схватил косу, и вместе с Толяном они начали рубить зеленые заросли огурцов. «Зловещие веревки» сопротивлялись: разрубленные, они все равно продолжали цепляться за ноги , за штаны, но сила была уже не та.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-Сереге, чо это?- голос Толяна испуганно задрожал. 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 самом центре «огурцовой» грядки , странно закинув голову назад, лежала тетя Тая .Это была тетя Тая и в то же время не тетя Тая: тетя Тая – полная женщина, а эта тетя тая была маленькой, сморщенной, как будто ее сдули.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-Зови Палыча !-тихо сказал Сергей 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Палыч- местный участковый , который в это самое время сидел в доме у Валентины и пытался ее успокоить, чтобы как-то добиться рассказа о том, как Мишка уходил на рыбалку, ссорился он с кем-нибудь в последнее время….</w:t>
      </w:r>
    </w:p>
    <w:p w:rsidR="00AD7DEB" w:rsidRDefault="00AD7DEB" w:rsidP="00AD7DEB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*        *            *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И что, вы уверены, что сорт тот же самый? – уже шестой раз спросил Сергей, задумчиво разглядывая грядку с огурцами.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Конечно, уверена! – ответила тётя Зоя. – Мы с Валюхой вместе их и покупали. Только у меня нормальные огурцы выросли, а у нее не пойми что!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Юля стояла поодаль, не решаясь подойти ближе. Отец заговорил, стараясь, чтобы его слышала только дочь: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- Ну, какая-никакая, а закономерность есть: мы уже шесть соседей обошли и такие странные огурцы только со стороны Волги видели.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У нас тоже Волжская сторона, - возразила голос Юля. – Но наши огурцы самые обычные. Меня больше интересует, почему именно огурцы, как они выбирают момент нападения, это природное явление или искусственное.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Однако отца, похоже, интересовало не это.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– Может, это из-за подземных вод? – предположил Сергей, но тут же себя опроверг. – Нет, они так высоко не поднимаются…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Какое-то время он молчал, задумчиво глядя себе под ноги.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Вода, - тихо пробормотал он и спросил тётю Зою. – А где вы берёте воду для полива?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Как все: из Волги качаем, - ответила старушка.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Не как все, - оживлённо заговорил Сергей. – Из Волги берут воду только те, кто живёт на берегу.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- А мы берём воду из колодца! – осенило Юлю. – Дело в воде!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*   *   *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Прошел месяц. Похоронили Мишку и тетю Таю. Весть о том, что вода в Волге отравленная, разнеслась очень быстро. Деревенские мужики сожалели, что им не съездить больше на рыбалку и не покушать наваристой ушицы. Детишкам строго – настрого наказали к Волге не подходить, хотя это было без толку: ребят первое время, как медом, манила река. Но ничего не происходило. То ли все водоросли исчезли, то ли вода сама очистилась, но вскоре в деревне стали забывать про трагедию, которая случилась в доме у Валентины. Участковый послал запрос о работе очистных сооружений на химкомбинат, который был построен  5-6 лет назад выше по течению. Ответ был, как и ожидали: «все работает….все в норме…..нарушений нет».</w:t>
      </w:r>
    </w:p>
    <w:p w:rsidR="00AD7DEB" w:rsidRDefault="00AD7DEB" w:rsidP="00AD7DEB">
      <w:pPr>
        <w:jc w:val="both"/>
        <w:rPr>
          <w:rFonts w:ascii="Verdana" w:hAnsi="Verdana"/>
          <w:sz w:val="24"/>
          <w:szCs w:val="24"/>
        </w:rPr>
      </w:pPr>
    </w:p>
    <w:p w:rsidR="00AD7DEB" w:rsidRPr="00586879" w:rsidRDefault="00AD7DEB" w:rsidP="00AD7DEB">
      <w:pPr>
        <w:rPr>
          <w:rFonts w:ascii="Times New Roman" w:hAnsi="Times New Roman" w:cs="Times New Roman"/>
          <w:b/>
          <w:sz w:val="24"/>
          <w:szCs w:val="24"/>
        </w:rPr>
      </w:pPr>
    </w:p>
    <w:p w:rsidR="00AD7DEB" w:rsidRPr="00586879" w:rsidRDefault="00AD7DEB" w:rsidP="00AD7DEB">
      <w:pPr>
        <w:rPr>
          <w:rFonts w:ascii="Times New Roman" w:hAnsi="Times New Roman" w:cs="Times New Roman"/>
          <w:b/>
          <w:sz w:val="24"/>
          <w:szCs w:val="24"/>
        </w:rPr>
      </w:pPr>
    </w:p>
    <w:p w:rsidR="005E43DC" w:rsidRDefault="005E43DC"/>
    <w:sectPr w:rsidR="005E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7DEB"/>
    <w:rsid w:val="005E43DC"/>
    <w:rsid w:val="00AD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2012-12-16T10:51:00Z</dcterms:created>
  <dcterms:modified xsi:type="dcterms:W3CDTF">2012-12-16T10:51:00Z</dcterms:modified>
</cp:coreProperties>
</file>