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C4" w:rsidRDefault="007B42C4" w:rsidP="00D80B28">
      <w:r w:rsidRPr="007B42C4">
        <w:rPr>
          <w:b/>
        </w:rPr>
        <w:t>Тема:</w:t>
      </w:r>
      <w:r>
        <w:t xml:space="preserve"> эпистолярное письмо.</w:t>
      </w:r>
    </w:p>
    <w:p w:rsidR="007B42C4" w:rsidRDefault="007B42C4" w:rsidP="00D80B28">
      <w:r w:rsidRPr="007B42C4">
        <w:rPr>
          <w:b/>
        </w:rPr>
        <w:t>Форма урока</w:t>
      </w:r>
      <w:r>
        <w:t>: элективный предмет.</w:t>
      </w:r>
    </w:p>
    <w:p w:rsidR="00D80B28" w:rsidRDefault="00D80B28" w:rsidP="00D80B28">
      <w:r w:rsidRPr="007B42C4">
        <w:rPr>
          <w:b/>
        </w:rPr>
        <w:t>Цель урока</w:t>
      </w:r>
      <w:r>
        <w:t xml:space="preserve">: </w:t>
      </w:r>
    </w:p>
    <w:p w:rsidR="00D80B28" w:rsidRDefault="007B42C4" w:rsidP="00D80B28">
      <w:r>
        <w:t>1)</w:t>
      </w:r>
      <w:r w:rsidR="00D80B28">
        <w:t xml:space="preserve">познакомить учащихся с особенностями эпистолярного жанра; научить составлять текст письма, учить правильному написанию письма: делового, официального, личного, показать художественную ценность, коммуникативную значимость жанра письма; </w:t>
      </w:r>
    </w:p>
    <w:p w:rsidR="00D80B28" w:rsidRDefault="007B42C4" w:rsidP="00D80B28">
      <w:r>
        <w:t>2)</w:t>
      </w:r>
      <w:r w:rsidR="00D80B28">
        <w:t xml:space="preserve">способствовать формированию умения воспринимать готовые тексты разных стилей и составлять собственные с учётом правил </w:t>
      </w:r>
      <w:proofErr w:type="spellStart"/>
      <w:r w:rsidR="00D80B28">
        <w:t>текстообразования</w:t>
      </w:r>
      <w:proofErr w:type="spellEnd"/>
      <w:r w:rsidR="00D80B28">
        <w:t>;</w:t>
      </w:r>
    </w:p>
    <w:p w:rsidR="00D80B28" w:rsidRDefault="007B42C4" w:rsidP="00D80B28">
      <w:r>
        <w:t>3)</w:t>
      </w:r>
      <w:r w:rsidR="00D80B28">
        <w:t>развивать речевые навыки, расширять представления учащихся о роли и значении письма в частной жизни человека;</w:t>
      </w:r>
    </w:p>
    <w:p w:rsidR="00D80B28" w:rsidRDefault="007B42C4" w:rsidP="00D80B28">
      <w:r>
        <w:t>4)</w:t>
      </w:r>
      <w:r w:rsidR="00D80B28">
        <w:t xml:space="preserve">воспитывать активную социальную позицию ученика. </w:t>
      </w:r>
    </w:p>
    <w:p w:rsidR="00D80B28" w:rsidRDefault="00D80B28" w:rsidP="00D80B28">
      <w:r w:rsidRPr="007B42C4">
        <w:rPr>
          <w:b/>
        </w:rPr>
        <w:t>Оборудование:</w:t>
      </w:r>
      <w:r w:rsidR="007B42C4">
        <w:t xml:space="preserve"> п</w:t>
      </w:r>
      <w:r>
        <w:t>резентация</w:t>
      </w:r>
      <w:r w:rsidR="007B42C4">
        <w:t>, аудиозапись.</w:t>
      </w:r>
    </w:p>
    <w:p w:rsidR="00D80B28" w:rsidRDefault="00D80B28" w:rsidP="00D80B28">
      <w:r w:rsidRPr="007B42C4">
        <w:rPr>
          <w:b/>
        </w:rPr>
        <w:t>Ход урока</w:t>
      </w:r>
      <w:r w:rsidR="007B42C4">
        <w:rPr>
          <w:b/>
        </w:rPr>
        <w:t>:</w:t>
      </w:r>
    </w:p>
    <w:p w:rsidR="00D80B28" w:rsidRPr="00ED798B" w:rsidRDefault="00D80B28" w:rsidP="00D80B28">
      <w:pPr>
        <w:rPr>
          <w:b/>
        </w:rPr>
      </w:pPr>
      <w:r w:rsidRPr="00ED798B">
        <w:rPr>
          <w:b/>
        </w:rPr>
        <w:t xml:space="preserve">1. </w:t>
      </w:r>
      <w:r w:rsidR="007B42C4" w:rsidRPr="00ED798B">
        <w:rPr>
          <w:b/>
        </w:rPr>
        <w:t>Организационный момент. Сообщение темы и целей урока.</w:t>
      </w:r>
    </w:p>
    <w:p w:rsidR="007B42C4" w:rsidRPr="00ED798B" w:rsidRDefault="007B42C4" w:rsidP="00D80B28">
      <w:pPr>
        <w:rPr>
          <w:b/>
        </w:rPr>
      </w:pPr>
      <w:r w:rsidRPr="00ED798B">
        <w:rPr>
          <w:b/>
        </w:rPr>
        <w:t>2. Основная часть:</w:t>
      </w:r>
    </w:p>
    <w:p w:rsidR="00D80B28" w:rsidRDefault="007B42C4" w:rsidP="00D80B28">
      <w:r>
        <w:t>1)</w:t>
      </w:r>
      <w:r w:rsidR="00D80B28">
        <w:t>– Практически каждый из живущих ныне на Земле людей владеет в той или иной степени эпистолярным жанром, так как он позволяет общаться на расстоянии с родств</w:t>
      </w:r>
      <w:r>
        <w:t>енниками и друзьями</w:t>
      </w:r>
      <w:r w:rsidR="00D80B28">
        <w:t>.</w:t>
      </w:r>
    </w:p>
    <w:p w:rsidR="00D80B28" w:rsidRDefault="007B42C4" w:rsidP="00D80B28">
      <w:r>
        <w:t xml:space="preserve">– Что такое эпистолярный жанр? </w:t>
      </w:r>
      <w:r w:rsidR="00D80B28">
        <w:t xml:space="preserve">Эпистолярный жанр в широком понимании – это жанр письма. </w:t>
      </w:r>
      <w:proofErr w:type="gramStart"/>
      <w:r w:rsidR="00D80B28">
        <w:t>Само название</w:t>
      </w:r>
      <w:proofErr w:type="gramEnd"/>
      <w:r w:rsidR="00D80B28">
        <w:t xml:space="preserve"> этого жанра происходит от греческого слова</w:t>
      </w:r>
      <w:r>
        <w:t xml:space="preserve"> </w:t>
      </w:r>
      <w:proofErr w:type="spellStart"/>
      <w:r>
        <w:t>epistole</w:t>
      </w:r>
      <w:proofErr w:type="spellEnd"/>
      <w:r>
        <w:t>, что значит “письмо”.</w:t>
      </w:r>
      <w:r w:rsidR="00D80B28">
        <w:t xml:space="preserve"> </w:t>
      </w:r>
    </w:p>
    <w:p w:rsidR="00D80B28" w:rsidRDefault="007B42C4" w:rsidP="00D80B28">
      <w:r>
        <w:t>-Разберемся с определениями «адресат» и «адресант»</w:t>
      </w:r>
      <w:proofErr w:type="gramStart"/>
      <w:r>
        <w:t>.В</w:t>
      </w:r>
      <w:proofErr w:type="gramEnd"/>
      <w:r>
        <w:t xml:space="preserve"> чем разница?</w:t>
      </w:r>
    </w:p>
    <w:p w:rsidR="007B42C4" w:rsidRDefault="007B42C4" w:rsidP="00D80B28">
      <w:r>
        <w:t>2) Запишите предложения под диктовку</w:t>
      </w:r>
      <w:proofErr w:type="gramStart"/>
      <w:r>
        <w:t xml:space="preserve"> ,</w:t>
      </w:r>
      <w:proofErr w:type="gramEnd"/>
      <w:r>
        <w:t xml:space="preserve"> вставляя подходящее по смыслу слово:</w:t>
      </w:r>
    </w:p>
    <w:p w:rsidR="00D80B28" w:rsidRDefault="007B42C4" w:rsidP="00D80B28">
      <w:r>
        <w:t xml:space="preserve"> По нужному (адресу), пункту назначения письма и  местонахождения</w:t>
      </w:r>
      <w:r w:rsidR="00D80B28">
        <w:t xml:space="preserve"> л</w:t>
      </w:r>
      <w:r>
        <w:t>ица, которому оно предназначено,  проживал совершенно другой человек.</w:t>
      </w:r>
    </w:p>
    <w:p w:rsidR="00D80B28" w:rsidRDefault="007B42C4" w:rsidP="00D80B28">
      <w:r>
        <w:t xml:space="preserve">(Адресант)- это тот, кто пишет письмо. </w:t>
      </w:r>
    </w:p>
    <w:p w:rsidR="00D80B28" w:rsidRDefault="007B42C4" w:rsidP="00D80B28">
      <w:r>
        <w:t>(Конверт.</w:t>
      </w:r>
      <w:proofErr w:type="gramStart"/>
      <w:r>
        <w:t>)с</w:t>
      </w:r>
      <w:proofErr w:type="gramEnd"/>
      <w:r>
        <w:t xml:space="preserve">охраняет тайну послания. </w:t>
      </w:r>
    </w:p>
    <w:p w:rsidR="00D80B28" w:rsidRDefault="007B42C4" w:rsidP="00D80B28">
      <w:r>
        <w:t>На каждом письме необходимо написать ц</w:t>
      </w:r>
      <w:r w:rsidR="00D80B28">
        <w:t xml:space="preserve">ифровое условное </w:t>
      </w:r>
      <w:r>
        <w:t>обозначение населенного пункт</w:t>
      </w:r>
      <w:proofErr w:type="gramStart"/>
      <w:r>
        <w:t>а-</w:t>
      </w:r>
      <w:proofErr w:type="gramEnd"/>
      <w:r>
        <w:t>(и</w:t>
      </w:r>
      <w:r w:rsidR="00D80B28">
        <w:t>ндекс.)</w:t>
      </w:r>
    </w:p>
    <w:p w:rsidR="00D80B28" w:rsidRDefault="007B42C4" w:rsidP="00D80B28">
      <w:r>
        <w:t>(Эпистолярное письмо</w:t>
      </w:r>
      <w:proofErr w:type="gramStart"/>
      <w:r>
        <w:t>)-</w:t>
      </w:r>
      <w:proofErr w:type="gramEnd"/>
      <w:r>
        <w:t>л</w:t>
      </w:r>
      <w:r w:rsidR="00D80B28">
        <w:t>итературный жанр, послание в форме письма.</w:t>
      </w:r>
    </w:p>
    <w:p w:rsidR="00D80B28" w:rsidRDefault="00D80B28" w:rsidP="00D80B28">
      <w:r>
        <w:t>Сообщения, поздравления, просьбы, написанные на бумаге, предназначенные для о</w:t>
      </w:r>
      <w:r w:rsidR="007B42C4">
        <w:t>тправки на расстояние</w:t>
      </w:r>
      <w:proofErr w:type="gramStart"/>
      <w:r w:rsidR="007B42C4">
        <w:t xml:space="preserve"> ,</w:t>
      </w:r>
      <w:proofErr w:type="gramEnd"/>
      <w:r w:rsidR="007B42C4">
        <w:t xml:space="preserve"> разносит ( адресатам) </w:t>
      </w:r>
      <w:r w:rsidR="00ED798B">
        <w:t>( почтальон).</w:t>
      </w:r>
    </w:p>
    <w:p w:rsidR="00D80B28" w:rsidRDefault="00ED798B" w:rsidP="00D80B28">
      <w:r>
        <w:t>3)</w:t>
      </w:r>
      <w:r w:rsidR="00D80B28">
        <w:t xml:space="preserve"> Сообщение об истории эпистолярного жанра. </w:t>
      </w:r>
    </w:p>
    <w:p w:rsidR="00D80B28" w:rsidRDefault="00D80B28" w:rsidP="00D80B28"/>
    <w:p w:rsidR="00D80B28" w:rsidRDefault="00D80B28" w:rsidP="00D80B28">
      <w:r>
        <w:lastRenderedPageBreak/>
        <w:t>Любое письмо, отправленное нами или полученное, мы воспринимаем как часть нас самих, мы радуемся ему, храним, перечитываем его, но мало кто знает историю возникновения</w:t>
      </w:r>
      <w:r w:rsidR="00ED798B">
        <w:t xml:space="preserve"> письма. </w:t>
      </w:r>
    </w:p>
    <w:p w:rsidR="00D80B28" w:rsidRDefault="00ED798B" w:rsidP="00D80B28">
      <w:r>
        <w:t>4)</w:t>
      </w:r>
      <w:r w:rsidR="00D80B28">
        <w:t xml:space="preserve"> Беседа о видах писем.</w:t>
      </w:r>
    </w:p>
    <w:p w:rsidR="00D80B28" w:rsidRDefault="00D80B28" w:rsidP="00D80B28">
      <w:r>
        <w:t>– Подумайте, какие бывают письма? (Письма можно разделить на два вида: деловые и личные, которые делятся на подвиды.)</w:t>
      </w:r>
    </w:p>
    <w:p w:rsidR="00D80B28" w:rsidRDefault="00ED798B" w:rsidP="00D80B28">
      <w:r>
        <w:t>-Какие виды деловых писем мы знаем? Приведите пример.</w:t>
      </w:r>
    </w:p>
    <w:p w:rsidR="00D80B28" w:rsidRDefault="00ED798B" w:rsidP="00D80B28">
      <w:r>
        <w:t>5)</w:t>
      </w:r>
      <w:r w:rsidR="00D80B28">
        <w:t xml:space="preserve"> Практическая часть.</w:t>
      </w:r>
    </w:p>
    <w:p w:rsidR="00ED798B" w:rsidRDefault="00ED798B" w:rsidP="00D80B28">
      <w:r>
        <w:t>а</w:t>
      </w:r>
      <w:proofErr w:type="gramStart"/>
      <w:r>
        <w:t>)П</w:t>
      </w:r>
      <w:proofErr w:type="gramEnd"/>
      <w:r>
        <w:t>рослушайте одно очень известное письмо, скажите к какому виду писем оно относится, назовите отличительные черты от других писем.( слушание аудиозаписи «Письмо Татьяны» их романа в стихах А.С.Пушкина «Евгений Онегин»</w:t>
      </w:r>
    </w:p>
    <w:p w:rsidR="00ED798B" w:rsidRDefault="00ED798B" w:rsidP="00D80B28">
      <w:r>
        <w:t>б</w:t>
      </w:r>
      <w:proofErr w:type="gramStart"/>
      <w:r>
        <w:t>)С</w:t>
      </w:r>
      <w:proofErr w:type="gramEnd"/>
      <w:r>
        <w:t>оставьте свое личное письмо.</w:t>
      </w:r>
    </w:p>
    <w:p w:rsidR="00ED798B" w:rsidRDefault="00ED798B" w:rsidP="00D80B28">
      <w:r>
        <w:t>в</w:t>
      </w:r>
      <w:proofErr w:type="gramStart"/>
      <w:r>
        <w:t>)С</w:t>
      </w:r>
      <w:proofErr w:type="gramEnd"/>
      <w:r>
        <w:t>оставьте деловое письмо ( письмо- просьбу или письмо- заявление, или письмо- уведомление)</w:t>
      </w:r>
    </w:p>
    <w:p w:rsidR="00D80B28" w:rsidRDefault="00ED798B" w:rsidP="00D80B28">
      <w:r>
        <w:t>6)</w:t>
      </w:r>
      <w:r w:rsidR="00D80B28">
        <w:t>Определить, к какому виду писем относится каждый из отрывков:</w:t>
      </w:r>
    </w:p>
    <w:p w:rsidR="00D80B28" w:rsidRDefault="00ED798B" w:rsidP="00D80B28">
      <w:r>
        <w:t>-</w:t>
      </w:r>
      <w:r w:rsidR="00D80B28">
        <w:t xml:space="preserve"> "Саша, извини меня, пожалуйста, за то, что я вчера написала. Это было сгоряча. На самом деле, я так не думаю, конечно..."</w:t>
      </w:r>
    </w:p>
    <w:p w:rsidR="00D80B28" w:rsidRDefault="00ED798B" w:rsidP="00D80B28">
      <w:r>
        <w:t>-</w:t>
      </w:r>
      <w:r w:rsidR="00D80B28">
        <w:t xml:space="preserve">"Уважаемый г-н Петров, от лица генерального директора, я хочу напомнить Вам, что в пятницу, 22 апреля, истекает срок погашения Вашей </w:t>
      </w:r>
      <w:proofErr w:type="spellStart"/>
      <w:r w:rsidR="00D80B28">
        <w:t>задолжности</w:t>
      </w:r>
      <w:proofErr w:type="spellEnd"/>
      <w:r w:rsidR="00D80B28">
        <w:t xml:space="preserve">..." </w:t>
      </w:r>
    </w:p>
    <w:p w:rsidR="00D80B28" w:rsidRDefault="00ED798B" w:rsidP="00D80B28">
      <w:r>
        <w:t>-</w:t>
      </w:r>
      <w:r w:rsidR="00D80B28">
        <w:t>"Здравствуй, Таня. Не могла бы ты рассказать мне, что было на последнем занятии? Я его пропустил, а теперь не понимаю, как выполнить домашнее задание..."</w:t>
      </w:r>
    </w:p>
    <w:p w:rsidR="00D80B28" w:rsidRDefault="00ED798B" w:rsidP="00D80B28">
      <w:r>
        <w:t>-</w:t>
      </w:r>
      <w:r w:rsidR="00D80B28">
        <w:t>"Сергей, отвечаю на Ваш вопрос относительно вакансии редактора. Я думаю, что Вы нам подходите..."</w:t>
      </w:r>
    </w:p>
    <w:p w:rsidR="00D80B28" w:rsidRDefault="00ED798B" w:rsidP="00D80B28">
      <w:r>
        <w:t>-</w:t>
      </w:r>
      <w:r w:rsidR="00D80B28">
        <w:t>"Вика, поздравляю тебя с Днем рождения!!! Пусть в этом году у тебя будет столько светлых и радостных дней, сколько листьев на твоем любимом клене за окном..."</w:t>
      </w:r>
    </w:p>
    <w:p w:rsidR="00D80B28" w:rsidRDefault="00ED798B" w:rsidP="00D80B28">
      <w:r>
        <w:t>-</w:t>
      </w:r>
      <w:r w:rsidR="00D80B28">
        <w:t xml:space="preserve">"... по всем перечисленным пунктам мы </w:t>
      </w:r>
      <w:proofErr w:type="gramStart"/>
      <w:r w:rsidR="00D80B28">
        <w:t>совершенно согласны</w:t>
      </w:r>
      <w:proofErr w:type="gramEnd"/>
      <w:r w:rsidR="00D80B28">
        <w:t xml:space="preserve"> с Вами. Но, к сожалению, мы вынуждены отказать Вам, потому что..."</w:t>
      </w:r>
    </w:p>
    <w:p w:rsidR="00D80B28" w:rsidRDefault="00ED798B" w:rsidP="00D80B28">
      <w:r>
        <w:t>-</w:t>
      </w:r>
      <w:r w:rsidR="00D80B28">
        <w:t>"Я тоскую по тебе, как солнце тоскует по цветам... Мне очень жаль, что тебя нет рядом..."</w:t>
      </w:r>
    </w:p>
    <w:p w:rsidR="00D80B28" w:rsidRDefault="00ED798B" w:rsidP="00D80B28">
      <w:r>
        <w:t>-</w:t>
      </w:r>
      <w:r w:rsidR="00D80B28">
        <w:t>"Здравствуйте, Анна Анатольевна. Хочу узнать у Вас, могу ли я записаться на Ваши курсы?.."</w:t>
      </w:r>
    </w:p>
    <w:p w:rsidR="00D80B28" w:rsidRDefault="00ED798B" w:rsidP="00D80B28">
      <w:r>
        <w:t>-</w:t>
      </w:r>
      <w:r w:rsidR="00D80B28">
        <w:t xml:space="preserve">"Привет, Леха! Я вчера ходил в кино на фильм "Возвращение". Сходи обязательно – </w:t>
      </w:r>
      <w:proofErr w:type="gramStart"/>
      <w:r w:rsidR="00D80B28">
        <w:t>уверен</w:t>
      </w:r>
      <w:proofErr w:type="gramEnd"/>
      <w:r w:rsidR="00D80B28">
        <w:t>, тебе понравится!.."</w:t>
      </w:r>
    </w:p>
    <w:p w:rsidR="00D80B28" w:rsidRDefault="00ED798B" w:rsidP="00D80B28">
      <w:r>
        <w:t>-</w:t>
      </w:r>
      <w:r w:rsidR="00D80B28">
        <w:t>"Олег Сергеевич, спасибо Вам огромное за помощь! Теперь, я думаю, у меня получится..."</w:t>
      </w:r>
    </w:p>
    <w:p w:rsidR="00D80B28" w:rsidRDefault="00ED798B" w:rsidP="00D80B28">
      <w:r>
        <w:t>6)Актуальность эпистолярного письма в современное время</w:t>
      </w:r>
    </w:p>
    <w:p w:rsidR="00ED798B" w:rsidRDefault="00ED798B" w:rsidP="00D80B28">
      <w:r>
        <w:t>-Чем люди заменили эпистолярное письмо? Почему?</w:t>
      </w:r>
    </w:p>
    <w:p w:rsidR="00D80B28" w:rsidRDefault="00ED798B" w:rsidP="00D80B28">
      <w:r>
        <w:t>7) С</w:t>
      </w:r>
      <w:r w:rsidR="00D80B28">
        <w:t>оветы для написания всех писем.</w:t>
      </w:r>
    </w:p>
    <w:p w:rsidR="00D80B28" w:rsidRDefault="00D80B28" w:rsidP="00D80B28"/>
    <w:p w:rsidR="00D80B28" w:rsidRDefault="00ED798B" w:rsidP="00D80B28">
      <w:proofErr w:type="gramStart"/>
      <w:r>
        <w:t>–</w:t>
      </w:r>
      <w:r w:rsidR="00D80B28">
        <w:t xml:space="preserve"> Аккуратно оформленное письмо производит впечатление о пишущем как о культурном, организованном человеке.</w:t>
      </w:r>
      <w:proofErr w:type="gramEnd"/>
      <w:r w:rsidR="00D80B28">
        <w:t xml:space="preserve"> При обращении к адресату учитываются его служебное положение, сфера деятельности, степень личного знакомства. Следует обратить внимание на то, что на письме обращение “Уважаемый господин Петров” более применимо, нежели в устной речи, где уместнее обращение по имени-отчеству. Наиболее общими формулами обращения в деловых письмах являются следующие:</w:t>
      </w:r>
    </w:p>
    <w:p w:rsidR="00D80B28" w:rsidRDefault="00D80B28" w:rsidP="00D80B28">
      <w:r>
        <w:t>Уважаемый господин (фамилия)!</w:t>
      </w:r>
    </w:p>
    <w:p w:rsidR="00D80B28" w:rsidRDefault="00D80B28" w:rsidP="00D80B28">
      <w:r>
        <w:t>Уважаемая госпожа (фамилия)!</w:t>
      </w:r>
    </w:p>
    <w:p w:rsidR="00D80B28" w:rsidRDefault="00D80B28" w:rsidP="00D80B28">
      <w:r>
        <w:t>Уважаемые господа!</w:t>
      </w:r>
    </w:p>
    <w:p w:rsidR="00D80B28" w:rsidRDefault="00D80B28" w:rsidP="00D80B28">
      <w:r>
        <w:t>При обращении к высшим должностным лицам возможно указание должности (без фамилии):</w:t>
      </w:r>
    </w:p>
    <w:p w:rsidR="00D80B28" w:rsidRDefault="00D80B28" w:rsidP="00D80B28">
      <w:r>
        <w:t>Уважаемый господин председатель!</w:t>
      </w:r>
    </w:p>
    <w:p w:rsidR="00D80B28" w:rsidRDefault="00D80B28" w:rsidP="00D80B28">
      <w:r>
        <w:t>Уважаемый господин министр!</w:t>
      </w:r>
    </w:p>
    <w:p w:rsidR="00D80B28" w:rsidRDefault="00D80B28" w:rsidP="00D80B28">
      <w:r>
        <w:t>В письмах-приглашениях, извещениях следует обращаться к адресату по имени-отчеству:</w:t>
      </w:r>
    </w:p>
    <w:p w:rsidR="00D80B28" w:rsidRDefault="00D80B28" w:rsidP="00D80B28">
      <w:r>
        <w:t>Уважаемый Иван Иванович!</w:t>
      </w:r>
    </w:p>
    <w:p w:rsidR="00D80B28" w:rsidRDefault="00D80B28" w:rsidP="00D80B28">
      <w:r>
        <w:t>В отдельных случаях, когда адресат обобщен или точно не определен (например, это потребители или партнеры), возможны обращения Уважаемые коллеги! Дорогие друзья!</w:t>
      </w:r>
    </w:p>
    <w:p w:rsidR="00D80B28" w:rsidRDefault="00D80B28" w:rsidP="00D80B28">
      <w:r>
        <w:t>Согласно правилам делового этикета, при формулировке просьб, запросов, предложений принята форма выражения от первого лица множественного числа:</w:t>
      </w:r>
    </w:p>
    <w:p w:rsidR="00D80B28" w:rsidRDefault="00D80B28" w:rsidP="00D80B28">
      <w:r>
        <w:t>Предлагаем Вашему вниманию новый каталог программного обеспечения…(</w:t>
      </w:r>
      <w:proofErr w:type="gramStart"/>
      <w:r>
        <w:t>Вместо</w:t>
      </w:r>
      <w:proofErr w:type="gramEnd"/>
      <w:r>
        <w:t xml:space="preserve"> предлагаю…)</w:t>
      </w:r>
    </w:p>
    <w:p w:rsidR="00D80B28" w:rsidRDefault="00D80B28" w:rsidP="00D80B28">
      <w:r>
        <w:t>Напоминаем Вам, что срок выполнения договора истекает…</w:t>
      </w:r>
    </w:p>
    <w:p w:rsidR="00D80B28" w:rsidRDefault="00D80B28" w:rsidP="00D80B28">
      <w:r>
        <w:t>Просим Вас сообщить о необходимости замены оборудования…</w:t>
      </w:r>
    </w:p>
    <w:p w:rsidR="00D80B28" w:rsidRDefault="00D80B28" w:rsidP="00D80B28">
      <w:r>
        <w:t>Тональность деловых писем должны определять корректность и оптимизм. Убедительность делового послания зависит от выбранного стиля письма. Убеждает не только информация, изложенная в письме, но и тональность, в которой ведется переписка. Зачастую именно она определяет характер делового диалога.</w:t>
      </w:r>
    </w:p>
    <w:p w:rsidR="00D80B28" w:rsidRDefault="00D80B28" w:rsidP="00D80B28">
      <w:r>
        <w:t>Использование этикетных средств может смягчить отрицательную для адресата информацию:</w:t>
      </w:r>
    </w:p>
    <w:p w:rsidR="00D80B28" w:rsidRDefault="00D80B28" w:rsidP="00D80B28">
      <w:r>
        <w:t>По нашему мнению, предлагаемые Вами цены слишком высоки, поэтому приобретение Вашей продукции невыгодно для нашего предприятия. Мы надеемся на то, что изменение Вами ценовой политики приведет к успешному сотрудничеству между нашими компаниями.</w:t>
      </w:r>
    </w:p>
    <w:p w:rsidR="00D80B28" w:rsidRDefault="00D80B28" w:rsidP="00D80B28">
      <w:r>
        <w:t>Завершение письма – важная часть эпистолярного этикета. В отличие от личной переписки, деловое письмо не предполагает прощания в стиле</w:t>
      </w:r>
      <w:proofErr w:type="gramStart"/>
      <w:r>
        <w:t xml:space="preserve"> С</w:t>
      </w:r>
      <w:proofErr w:type="gramEnd"/>
      <w:r>
        <w:t xml:space="preserve"> приветом! Пока! </w:t>
      </w:r>
    </w:p>
    <w:p w:rsidR="00D80B28" w:rsidRDefault="00D80B28" w:rsidP="00D80B28">
      <w:r>
        <w:t>Если письмо начинается с формулы Здравствуйте</w:t>
      </w:r>
      <w:proofErr w:type="gramStart"/>
      <w:r>
        <w:t xml:space="preserve">!, </w:t>
      </w:r>
      <w:proofErr w:type="gramEnd"/>
      <w:r>
        <w:t>то завершать его надо прощанием: До свидания, Всего доброго! Далее желательны формулы вежливости</w:t>
      </w:r>
      <w:proofErr w:type="gramStart"/>
      <w:r>
        <w:t xml:space="preserve"> С</w:t>
      </w:r>
      <w:proofErr w:type="gramEnd"/>
      <w:r>
        <w:t xml:space="preserve"> надеждой на сотрудничество или более нейтральное: С уважением. И потом – имя-фамилия, если необходимо – должность и </w:t>
      </w:r>
      <w:r>
        <w:lastRenderedPageBreak/>
        <w:t>контактные данные отправителя. Если текст документа начинается с формулы личного обращения к адресату Уважаемый Иван Иванович</w:t>
      </w:r>
      <w:proofErr w:type="gramStart"/>
      <w:r>
        <w:t xml:space="preserve">!, </w:t>
      </w:r>
      <w:proofErr w:type="gramEnd"/>
      <w:r>
        <w:t xml:space="preserve">то в конце текста можно не прощаться, но перед подписью обязательно необходимо использовать формулу вежливости: “С уважением, Петр Петров”. Самое главное – деловое письмо должно быть содержательным и его содержание должно быть интересным не только для отправителя, но и для получателя. Никакие формулы вежливости и шаблоны не спасут письмо, если в нем нет делового содержания. </w:t>
      </w:r>
    </w:p>
    <w:p w:rsidR="00ED798B" w:rsidRDefault="00ED798B" w:rsidP="00D80B28">
      <w:r>
        <w:t>8)Работа по карточкам:</w:t>
      </w:r>
    </w:p>
    <w:p w:rsidR="00ED798B" w:rsidRDefault="0005161C" w:rsidP="00ED798B">
      <w:r>
        <w:t>А</w:t>
      </w:r>
      <w:proofErr w:type="gramStart"/>
      <w:r>
        <w:t>)</w:t>
      </w:r>
      <w:r w:rsidR="00ED798B">
        <w:t>М</w:t>
      </w:r>
      <w:proofErr w:type="gramEnd"/>
      <w:r w:rsidR="00ED798B">
        <w:t>илостивый государь!</w:t>
      </w:r>
    </w:p>
    <w:p w:rsidR="00ED798B" w:rsidRDefault="00ED798B" w:rsidP="00ED798B">
      <w:r>
        <w:t>Спешу известит</w:t>
      </w:r>
      <w:proofErr w:type="gramStart"/>
      <w:r>
        <w:t>ь(</w:t>
      </w:r>
      <w:proofErr w:type="gramEnd"/>
      <w:r>
        <w:t>уведомить) Вас о (каких событиях?) и препоручить себя Вашему благорасположению. Я давно не имел удовольствия получать от Вас известия, о чём искренне сожалею. Долг мой и желание были бы (что сделать?).</w:t>
      </w:r>
    </w:p>
    <w:p w:rsidR="00ED798B" w:rsidRDefault="00ED798B" w:rsidP="00ED798B">
      <w:r>
        <w:t>Будьте уверены, что ничто не может переменить моё почтение и любовь к Вам.</w:t>
      </w:r>
    </w:p>
    <w:p w:rsidR="00ED798B" w:rsidRDefault="00ED798B" w:rsidP="00ED798B">
      <w:r>
        <w:t>С глубочайшим почтением … имею счастье быть, милостивый государь …, Вашим покорнейшим слугою ……</w:t>
      </w:r>
    </w:p>
    <w:p w:rsidR="00ED798B" w:rsidRDefault="00ED798B" w:rsidP="00ED798B">
      <w:r>
        <w:t>(Подпись)</w:t>
      </w:r>
    </w:p>
    <w:p w:rsidR="00ED798B" w:rsidRDefault="0005161C" w:rsidP="00ED798B">
      <w:r>
        <w:t>б</w:t>
      </w:r>
      <w:proofErr w:type="gramStart"/>
      <w:r>
        <w:t>)</w:t>
      </w:r>
      <w:r w:rsidR="00ED798B">
        <w:t>П</w:t>
      </w:r>
      <w:proofErr w:type="gramEnd"/>
      <w:r w:rsidR="00ED798B">
        <w:t>ривет, Санек!</w:t>
      </w:r>
    </w:p>
    <w:p w:rsidR="00ED798B" w:rsidRDefault="00ED798B" w:rsidP="00ED798B">
      <w:r>
        <w:t xml:space="preserve">Как </w:t>
      </w:r>
      <w:proofErr w:type="gramStart"/>
      <w:r>
        <w:t>житуха</w:t>
      </w:r>
      <w:proofErr w:type="gramEnd"/>
      <w:r>
        <w:t xml:space="preserve">? У меня все </w:t>
      </w:r>
      <w:proofErr w:type="spellStart"/>
      <w:r>
        <w:t>о'key</w:t>
      </w:r>
      <w:proofErr w:type="spellEnd"/>
      <w:r>
        <w:t xml:space="preserve">. Каждый день хожу в школу. Да, недавно схватил пару по русскому языку, а еще </w:t>
      </w:r>
      <w:proofErr w:type="gramStart"/>
      <w:r>
        <w:t>классная</w:t>
      </w:r>
      <w:proofErr w:type="gramEnd"/>
      <w:r>
        <w:t xml:space="preserve"> отругала за то, что с </w:t>
      </w:r>
      <w:proofErr w:type="spellStart"/>
      <w:r>
        <w:t>лит-ры</w:t>
      </w:r>
      <w:proofErr w:type="spellEnd"/>
      <w:r>
        <w:t xml:space="preserve"> сбежал. От предков так попало! Быстрей бы каникулы!</w:t>
      </w:r>
    </w:p>
    <w:p w:rsidR="00ED798B" w:rsidRDefault="00ED798B" w:rsidP="00ED798B">
      <w:r>
        <w:t>Ну, все пока, Санек, увидимся.</w:t>
      </w:r>
    </w:p>
    <w:p w:rsidR="00ED798B" w:rsidRDefault="00ED798B" w:rsidP="00ED798B">
      <w:proofErr w:type="gramStart"/>
      <w:r>
        <w:t>Твой</w:t>
      </w:r>
      <w:proofErr w:type="gramEnd"/>
      <w:r>
        <w:t xml:space="preserve"> Витек.</w:t>
      </w:r>
    </w:p>
    <w:p w:rsidR="00ED798B" w:rsidRDefault="0005161C" w:rsidP="00ED798B">
      <w:r>
        <w:t>в)</w:t>
      </w:r>
      <w:r w:rsidR="00ED798B">
        <w:t>8июня 1834 г. Из Петербурга в Полотняный завод.</w:t>
      </w:r>
    </w:p>
    <w:p w:rsidR="00ED798B" w:rsidRDefault="00ED798B" w:rsidP="00ED798B">
      <w:r>
        <w:t xml:space="preserve">Милый мой ангел! </w:t>
      </w:r>
      <w:proofErr w:type="gramStart"/>
      <w:r>
        <w:t>я</w:t>
      </w:r>
      <w:proofErr w:type="gramEnd"/>
      <w:r>
        <w:t xml:space="preserve"> было написал тебе письмо на четырех страницах, но оно вышло такое горькое и мрачное, что я тебе не послал, а пишу другое. У меня решительно сплин. Скучно жить без тебя и не </w:t>
      </w:r>
      <w:proofErr w:type="gramStart"/>
      <w:r>
        <w:t>сметь даже писать</w:t>
      </w:r>
      <w:proofErr w:type="gramEnd"/>
      <w:r>
        <w:t xml:space="preserve"> тебе все, что придет на сердце. Ты говоришь о Болдине. Хорошо бы туда засесть, да мудрено. Об этом еще успеем поговорить. Не сердись, жена, и не толкуй моих жалоб в худую сторону. Никогда не думал я упрекать тебя в своей зависимости. Я должен был на тебе жениться, потому что всю жизнь был бы без тебя несчастлив; но я не должен был вступать в службу и, что еще хуже, опутать себя денежными обязательствами.</w:t>
      </w:r>
      <w:r w:rsidR="0005161C">
        <w:t xml:space="preserve"> А.С.</w:t>
      </w:r>
    </w:p>
    <w:p w:rsidR="00ED798B" w:rsidRDefault="0005161C" w:rsidP="00ED798B">
      <w:pPr>
        <w:rPr>
          <w:b/>
        </w:rPr>
      </w:pPr>
      <w:r w:rsidRPr="0005161C">
        <w:rPr>
          <w:b/>
        </w:rPr>
        <w:t>3.Итоги урока, домашнее задание:</w:t>
      </w:r>
    </w:p>
    <w:p w:rsidR="0005161C" w:rsidRPr="0005161C" w:rsidRDefault="0005161C" w:rsidP="00ED798B">
      <w:r>
        <w:t>-Составить 3 вида делового письма: письмо-заявление, письм</w:t>
      </w:r>
      <w:proofErr w:type="gramStart"/>
      <w:r>
        <w:t>о-</w:t>
      </w:r>
      <w:proofErr w:type="gramEnd"/>
      <w:r>
        <w:t xml:space="preserve"> распоряжение, письмо-извещение.</w:t>
      </w:r>
    </w:p>
    <w:p w:rsidR="00ED798B" w:rsidRDefault="00ED798B" w:rsidP="00ED798B"/>
    <w:p w:rsidR="00ED798B" w:rsidRDefault="00ED798B" w:rsidP="00ED798B"/>
    <w:p w:rsidR="00ED798B" w:rsidRDefault="00ED798B" w:rsidP="00ED798B"/>
    <w:sectPr w:rsidR="00ED798B" w:rsidSect="000D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D80B28"/>
    <w:rsid w:val="0005161C"/>
    <w:rsid w:val="000D75E3"/>
    <w:rsid w:val="007B42C4"/>
    <w:rsid w:val="00D80B28"/>
    <w:rsid w:val="00DB446A"/>
    <w:rsid w:val="00ED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2012-12-07T16:48:00Z</dcterms:created>
  <dcterms:modified xsi:type="dcterms:W3CDTF">2012-12-16T11:17:00Z</dcterms:modified>
</cp:coreProperties>
</file>