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52B7">
      <w:r w:rsidRPr="00055AB4">
        <w:rPr>
          <w:b/>
        </w:rPr>
        <w:t>Тема:</w:t>
      </w:r>
      <w:r>
        <w:t xml:space="preserve"> Второстепенные члены предложения, двусоставное предложение. Повторение и закрепление пройденного материала.</w:t>
      </w:r>
    </w:p>
    <w:p w:rsidR="004552B7" w:rsidRDefault="004552B7">
      <w:r w:rsidRPr="00055AB4">
        <w:rPr>
          <w:b/>
        </w:rPr>
        <w:t>Форма урока</w:t>
      </w:r>
      <w:r>
        <w:t>: викторин</w:t>
      </w:r>
      <w:proofErr w:type="gramStart"/>
      <w:r>
        <w:t>а(</w:t>
      </w:r>
      <w:proofErr w:type="gramEnd"/>
      <w:r>
        <w:t xml:space="preserve"> нестандартный урок).</w:t>
      </w:r>
    </w:p>
    <w:p w:rsidR="004552B7" w:rsidRDefault="004552B7">
      <w:r w:rsidRPr="00055AB4">
        <w:rPr>
          <w:b/>
        </w:rPr>
        <w:t>Цели</w:t>
      </w:r>
      <w:r>
        <w:t>:</w:t>
      </w:r>
    </w:p>
    <w:p w:rsidR="004552B7" w:rsidRDefault="004552B7">
      <w:r>
        <w:t>1)обобщение знаний о двусоставном предложении, о второстепенных членах предложения, совершенствовать навык различения второстепенных членов предложения и их видов,</w:t>
      </w:r>
    </w:p>
    <w:p w:rsidR="004552B7" w:rsidRDefault="004552B7">
      <w:r>
        <w:t>2)закрепление навыка постановки запятой при некоторых приложениях и обстоятельствах,</w:t>
      </w:r>
    </w:p>
    <w:p w:rsidR="004552B7" w:rsidRDefault="004552B7">
      <w:r>
        <w:t>3) воспитание культуры поведения на уроке.</w:t>
      </w:r>
    </w:p>
    <w:p w:rsidR="004552B7" w:rsidRDefault="004552B7">
      <w:r>
        <w:t>Оборудование: презентация, карточки с заданием.</w:t>
      </w:r>
    </w:p>
    <w:p w:rsidR="004552B7" w:rsidRPr="00055AB4" w:rsidRDefault="004552B7">
      <w:pPr>
        <w:rPr>
          <w:b/>
        </w:rPr>
      </w:pPr>
      <w:r w:rsidRPr="00055AB4">
        <w:rPr>
          <w:b/>
        </w:rPr>
        <w:t>Ход урока:</w:t>
      </w:r>
    </w:p>
    <w:p w:rsidR="004552B7" w:rsidRPr="00055AB4" w:rsidRDefault="004552B7">
      <w:pPr>
        <w:rPr>
          <w:b/>
        </w:rPr>
      </w:pPr>
      <w:r w:rsidRPr="00055AB4">
        <w:rPr>
          <w:b/>
        </w:rPr>
        <w:t xml:space="preserve">1.Организационный момент. Зарядка. </w:t>
      </w:r>
    </w:p>
    <w:p w:rsidR="004552B7" w:rsidRPr="00055AB4" w:rsidRDefault="004552B7">
      <w:pPr>
        <w:rPr>
          <w:b/>
        </w:rPr>
      </w:pPr>
      <w:r w:rsidRPr="00055AB4">
        <w:rPr>
          <w:b/>
        </w:rPr>
        <w:t>2.Сообщение темы и целей урока.</w:t>
      </w:r>
    </w:p>
    <w:p w:rsidR="004552B7" w:rsidRDefault="004552B7">
      <w:r>
        <w:t>Приветствие команд : 1 команда «Оранжевый квадрат», 2 команд</w:t>
      </w:r>
      <w:proofErr w:type="gramStart"/>
      <w:r>
        <w:t>а-</w:t>
      </w:r>
      <w:proofErr w:type="gramEnd"/>
      <w:r>
        <w:t xml:space="preserve"> «Школяры»</w:t>
      </w:r>
    </w:p>
    <w:p w:rsidR="004552B7" w:rsidRDefault="004552B7">
      <w:r w:rsidRPr="00055AB4">
        <w:rPr>
          <w:b/>
        </w:rPr>
        <w:t>3.</w:t>
      </w:r>
      <w:r w:rsidR="00055AB4" w:rsidRPr="00055AB4">
        <w:rPr>
          <w:b/>
        </w:rPr>
        <w:t>Разминка</w:t>
      </w:r>
      <w:r w:rsidR="00055AB4">
        <w:t>:</w:t>
      </w:r>
    </w:p>
    <w:p w:rsidR="00055AB4" w:rsidRDefault="00055AB4">
      <w:r>
        <w:t>1) « Вопрос – ответ»</w:t>
      </w:r>
      <w:proofErr w:type="gramStart"/>
      <w:r>
        <w:t xml:space="preserve">( </w:t>
      </w:r>
      <w:proofErr w:type="gramEnd"/>
      <w:r>
        <w:t>1 балл за 1 правильный ответ)</w:t>
      </w:r>
      <w:r w:rsidR="000E1266" w:rsidRPr="000E1266">
        <w:t xml:space="preserve"> </w:t>
      </w:r>
      <w:r w:rsidR="000E1266">
        <w:t>- проводится устно</w:t>
      </w:r>
      <w:r>
        <w:t>:</w:t>
      </w:r>
    </w:p>
    <w:p w:rsidR="00055AB4" w:rsidRDefault="00055AB4">
      <w:r>
        <w:t>-Что такое дополнение?</w:t>
      </w:r>
    </w:p>
    <w:p w:rsidR="00055AB4" w:rsidRDefault="00055AB4">
      <w:r>
        <w:t>Что поясняет дополнение?</w:t>
      </w:r>
    </w:p>
    <w:p w:rsidR="00055AB4" w:rsidRDefault="00055AB4">
      <w:r>
        <w:t>Что обозначает дополнение?</w:t>
      </w:r>
    </w:p>
    <w:p w:rsidR="00055AB4" w:rsidRDefault="00055AB4">
      <w:r>
        <w:t>На какие вопросы отвечает дополнение?</w:t>
      </w:r>
    </w:p>
    <w:p w:rsidR="00055AB4" w:rsidRDefault="00055AB4">
      <w:r>
        <w:t>Какие дополнения бывают?</w:t>
      </w:r>
    </w:p>
    <w:p w:rsidR="00055AB4" w:rsidRDefault="00055AB4">
      <w:r>
        <w:t>Как различить прямое и косвенное дополнение?</w:t>
      </w:r>
    </w:p>
    <w:p w:rsidR="00055AB4" w:rsidRDefault="00055AB4">
      <w:r>
        <w:t>Чем может быть выражено дополнение?</w:t>
      </w:r>
    </w:p>
    <w:p w:rsidR="00055AB4" w:rsidRDefault="00055AB4">
      <w:r>
        <w:t>-Что такое определение?</w:t>
      </w:r>
    </w:p>
    <w:p w:rsidR="000E1266" w:rsidRDefault="000E1266" w:rsidP="000E1266">
      <w:r>
        <w:t>Что поясняет определение?</w:t>
      </w:r>
    </w:p>
    <w:p w:rsidR="000E1266" w:rsidRDefault="000E1266" w:rsidP="000E1266">
      <w:r>
        <w:t>Что обозначает  определение?</w:t>
      </w:r>
    </w:p>
    <w:p w:rsidR="000E1266" w:rsidRDefault="000E1266" w:rsidP="000E1266">
      <w:r>
        <w:t>На какие вопросы отвечает определение?</w:t>
      </w:r>
    </w:p>
    <w:p w:rsidR="000E1266" w:rsidRDefault="000E1266" w:rsidP="000E1266">
      <w:r>
        <w:t>Какие определения  бывают?</w:t>
      </w:r>
    </w:p>
    <w:p w:rsidR="000E1266" w:rsidRDefault="000E1266" w:rsidP="000E1266">
      <w:r>
        <w:t>Как различить согласованное и несогласованное определение?</w:t>
      </w:r>
    </w:p>
    <w:p w:rsidR="00055AB4" w:rsidRDefault="000E1266">
      <w:r>
        <w:t>Чем может быть выражено определение?</w:t>
      </w:r>
    </w:p>
    <w:p w:rsidR="004552B7" w:rsidRDefault="00055AB4">
      <w:r>
        <w:lastRenderedPageBreak/>
        <w:t>2</w:t>
      </w:r>
      <w:r w:rsidR="004552B7">
        <w:t>)Определить вид подчинительной связи(  1балл за 1 правильный ответ</w:t>
      </w:r>
      <w:proofErr w:type="gramStart"/>
      <w:r w:rsidR="004552B7">
        <w:t>)</w:t>
      </w:r>
      <w:r w:rsidR="000E1266">
        <w:t>-</w:t>
      </w:r>
      <w:proofErr w:type="gramEnd"/>
      <w:r w:rsidR="000E1266">
        <w:t>записать в тетрадь:</w:t>
      </w:r>
    </w:p>
    <w:p w:rsidR="004552B7" w:rsidRDefault="004552B7">
      <w:r>
        <w:t>-</w:t>
      </w:r>
      <w:r w:rsidR="00964F45">
        <w:t>Учиться в школе, поддержать оступившегося, горячо приветствовать, лечащий врач, очень тихо, своей игрой, встретил вас.</w:t>
      </w:r>
    </w:p>
    <w:p w:rsidR="00964F45" w:rsidRDefault="00964F45">
      <w:r>
        <w:t>-Бежать по росе, выполнить задание, дежурным учеником, смело идти, пасмурным днем, увидел на месте, моими достижениями</w:t>
      </w:r>
      <w:r w:rsidR="00055AB4">
        <w:t>.</w:t>
      </w:r>
    </w:p>
    <w:p w:rsidR="00055AB4" w:rsidRDefault="00055AB4">
      <w:r>
        <w:t>3)</w:t>
      </w:r>
      <w:proofErr w:type="gramStart"/>
      <w:r>
        <w:t>Вывод</w:t>
      </w:r>
      <w:proofErr w:type="gramEnd"/>
      <w:r>
        <w:t>: какие виды подчинительной связи бывают, как их различить?</w:t>
      </w:r>
    </w:p>
    <w:p w:rsidR="00055AB4" w:rsidRDefault="00055AB4">
      <w:r w:rsidRPr="00055AB4">
        <w:rPr>
          <w:b/>
        </w:rPr>
        <w:t>4.Основная часть</w:t>
      </w:r>
      <w:r>
        <w:t>:</w:t>
      </w:r>
    </w:p>
    <w:p w:rsidR="00055AB4" w:rsidRDefault="00055AB4">
      <w:r>
        <w:t>1) «Третий лишний»</w:t>
      </w:r>
      <w:r w:rsidR="004E74DF">
        <w:t>: записать правильный ответ(1 балл за 1 правильный ответ).</w:t>
      </w:r>
      <w:r>
        <w:t xml:space="preserve"> Работа по презентации:</w:t>
      </w:r>
    </w:p>
    <w:p w:rsidR="00055AB4" w:rsidRDefault="00055AB4">
      <w:r>
        <w:t>А</w:t>
      </w:r>
      <w:proofErr w:type="gramStart"/>
      <w:r>
        <w:t>1</w:t>
      </w:r>
      <w:proofErr w:type="gramEnd"/>
      <w:r>
        <w:t>.Укажите предложение, где дополнение выражено глаголом:</w:t>
      </w:r>
    </w:p>
    <w:p w:rsidR="00055AB4" w:rsidRDefault="00055AB4">
      <w:r>
        <w:t>-Спорить с ним я не мог.</w:t>
      </w:r>
    </w:p>
    <w:p w:rsidR="00055AB4" w:rsidRDefault="00055AB4">
      <w:r>
        <w:t>-Я велел ямщику ехать быстрее.</w:t>
      </w:r>
    </w:p>
    <w:p w:rsidR="00055AB4" w:rsidRDefault="00055AB4">
      <w:r>
        <w:t>А</w:t>
      </w:r>
      <w:proofErr w:type="gramStart"/>
      <w:r>
        <w:t>2</w:t>
      </w:r>
      <w:proofErr w:type="gramEnd"/>
      <w:r>
        <w:t>.</w:t>
      </w:r>
      <w:r w:rsidRPr="00055AB4">
        <w:t xml:space="preserve"> </w:t>
      </w:r>
      <w:r>
        <w:t>.Укажите предложение, где дополнение выражено словосочетанием:</w:t>
      </w:r>
    </w:p>
    <w:p w:rsidR="00055AB4" w:rsidRDefault="00055AB4">
      <w:r>
        <w:t>-Летом я прочитал много книг.</w:t>
      </w:r>
    </w:p>
    <w:p w:rsidR="00055AB4" w:rsidRDefault="00055AB4">
      <w:r>
        <w:t>-Семья приготовилась к дальнему переезду.</w:t>
      </w:r>
    </w:p>
    <w:p w:rsidR="00055AB4" w:rsidRDefault="00055AB4">
      <w:r>
        <w:t>-Брат не написал мне ни слова.</w:t>
      </w:r>
    </w:p>
    <w:p w:rsidR="00055AB4" w:rsidRDefault="00055AB4">
      <w:r>
        <w:t>А3.</w:t>
      </w:r>
      <w:r w:rsidRPr="00055AB4">
        <w:t xml:space="preserve"> </w:t>
      </w:r>
      <w:r>
        <w:t>Укажите предложение с прямым дополнением:</w:t>
      </w:r>
    </w:p>
    <w:p w:rsidR="00055AB4" w:rsidRDefault="00055AB4">
      <w:r>
        <w:t>-Я взял ручку и начал писать письмо.</w:t>
      </w:r>
    </w:p>
    <w:p w:rsidR="00055AB4" w:rsidRDefault="00055AB4">
      <w:r>
        <w:t>-Я радовался полученному письму.</w:t>
      </w:r>
    </w:p>
    <w:p w:rsidR="00055AB4" w:rsidRDefault="00055AB4">
      <w:r>
        <w:t>-За поворотом мы остановились.</w:t>
      </w:r>
    </w:p>
    <w:p w:rsidR="00055AB4" w:rsidRDefault="00055AB4">
      <w:r>
        <w:t>А</w:t>
      </w:r>
      <w:proofErr w:type="gramStart"/>
      <w:r>
        <w:t>4</w:t>
      </w:r>
      <w:proofErr w:type="gramEnd"/>
      <w:r>
        <w:t>.</w:t>
      </w:r>
      <w:r w:rsidR="000E1266">
        <w:t>Укажите предложения с согласованным определением:</w:t>
      </w:r>
    </w:p>
    <w:p w:rsidR="000E1266" w:rsidRDefault="000E1266">
      <w:r>
        <w:t>-Летом лучше всего просыпаться рано утром.</w:t>
      </w:r>
    </w:p>
    <w:p w:rsidR="000E1266" w:rsidRDefault="000E1266">
      <w:r>
        <w:t>-На темное небо надвигалась снеговая туча.</w:t>
      </w:r>
    </w:p>
    <w:p w:rsidR="000E1266" w:rsidRDefault="000E1266">
      <w:r>
        <w:t>-Вчера в парке я гулял с собакой.</w:t>
      </w:r>
    </w:p>
    <w:p w:rsidR="000E1266" w:rsidRDefault="000E1266" w:rsidP="000E1266">
      <w:r>
        <w:t>А5.Укажите предложения с несогласованным определением:</w:t>
      </w:r>
    </w:p>
    <w:p w:rsidR="000E1266" w:rsidRDefault="000E1266" w:rsidP="000E1266">
      <w:r>
        <w:t>-Кудрявый и краснощекий мальчик сидел в санях.</w:t>
      </w:r>
    </w:p>
    <w:p w:rsidR="000E1266" w:rsidRDefault="000E1266" w:rsidP="000E1266">
      <w:r>
        <w:t>-Изба лесника состояла из одной комнаты.</w:t>
      </w:r>
    </w:p>
    <w:p w:rsidR="000E1266" w:rsidRDefault="000E1266" w:rsidP="000E1266">
      <w:r>
        <w:t>-Мы остановились в маленькой деревне.</w:t>
      </w:r>
    </w:p>
    <w:p w:rsidR="000E1266" w:rsidRDefault="000E1266" w:rsidP="000E1266">
      <w:r>
        <w:t>А</w:t>
      </w:r>
      <w:proofErr w:type="gramStart"/>
      <w:r>
        <w:t>6</w:t>
      </w:r>
      <w:proofErr w:type="gramEnd"/>
      <w:r>
        <w:t>.Укажите предложения,  где несогласованное определение является приложением:</w:t>
      </w:r>
    </w:p>
    <w:p w:rsidR="000E1266" w:rsidRDefault="000E1266" w:rsidP="000E1266">
      <w:r>
        <w:t>-В газете «Комсомольская правда» была напечатана наша фотография.</w:t>
      </w:r>
    </w:p>
    <w:p w:rsidR="000E1266" w:rsidRDefault="000E1266" w:rsidP="000E1266">
      <w:r>
        <w:lastRenderedPageBreak/>
        <w:t xml:space="preserve">-На место приземления корабля прибыл летчик </w:t>
      </w:r>
      <w:proofErr w:type="gramStart"/>
      <w:r>
        <w:t>–к</w:t>
      </w:r>
      <w:proofErr w:type="gramEnd"/>
      <w:r>
        <w:t>осмонавт.</w:t>
      </w:r>
    </w:p>
    <w:p w:rsidR="000E1266" w:rsidRDefault="000E1266" w:rsidP="000E1266">
      <w:r>
        <w:t>-Медсестра пригласила в кабинет на прививку.</w:t>
      </w:r>
    </w:p>
    <w:p w:rsidR="000E1266" w:rsidRDefault="000E1266" w:rsidP="000E1266">
      <w:r>
        <w:t>2) «Бой капитанов</w:t>
      </w:r>
      <w:proofErr w:type="gramStart"/>
      <w:r>
        <w:t>»(</w:t>
      </w:r>
      <w:proofErr w:type="gramEnd"/>
      <w:r>
        <w:t xml:space="preserve"> каждый капитан получает карточку с текстом, в котором надо вставить пропущенные буквы, недостающие запятые, подчеркнуть второстепенные члены предложения):</w:t>
      </w:r>
    </w:p>
    <w:p w:rsidR="004E74DF" w:rsidRDefault="004E74DF" w:rsidP="000E1266">
      <w:r>
        <w:t>Работа капитанов оценивается по 10-бальной системе.</w:t>
      </w:r>
    </w:p>
    <w:p w:rsidR="004E74DF" w:rsidRDefault="004E74DF" w:rsidP="000E1266">
      <w:r>
        <w:t>1 вариант текста:</w:t>
      </w:r>
    </w:p>
    <w:p w:rsidR="000E1266" w:rsidRDefault="000E1266" w:rsidP="000E1266">
      <w:r>
        <w:t>Ночевала тучка золотая на груди утеса великана</w:t>
      </w:r>
      <w:r w:rsidR="004E74DF">
        <w:t>.</w:t>
      </w:r>
    </w:p>
    <w:p w:rsidR="004E74DF" w:rsidRDefault="004E74DF" w:rsidP="000E1266">
      <w:r>
        <w:t xml:space="preserve">Утром в путь она </w:t>
      </w:r>
      <w:proofErr w:type="gramStart"/>
      <w:r>
        <w:t>умчалась рано по лазури весело играя</w:t>
      </w:r>
      <w:proofErr w:type="gramEnd"/>
      <w:r>
        <w:t>.</w:t>
      </w:r>
    </w:p>
    <w:p w:rsidR="004E74DF" w:rsidRDefault="004E74DF" w:rsidP="000E1266">
      <w:r>
        <w:t>Но остался влажный след в морщине старого утеса. Одиноко</w:t>
      </w:r>
    </w:p>
    <w:p w:rsidR="004E74DF" w:rsidRDefault="004E74DF" w:rsidP="000E1266">
      <w:r>
        <w:t xml:space="preserve">Он </w:t>
      </w:r>
      <w:proofErr w:type="gramStart"/>
      <w:r>
        <w:t>стоит</w:t>
      </w:r>
      <w:proofErr w:type="gramEnd"/>
      <w:r>
        <w:t xml:space="preserve"> задумался глубоко и тихонько плачет он в пустыне.</w:t>
      </w:r>
    </w:p>
    <w:p w:rsidR="004E74DF" w:rsidRDefault="004E74DF" w:rsidP="000E1266">
      <w:r>
        <w:t>2 вариант текста:</w:t>
      </w:r>
    </w:p>
    <w:p w:rsidR="004E74DF" w:rsidRDefault="004E74DF" w:rsidP="004E74DF">
      <w:r>
        <w:t>Ночевала тучка золотая на груди утеса великана.</w:t>
      </w:r>
    </w:p>
    <w:p w:rsidR="004E74DF" w:rsidRDefault="004E74DF" w:rsidP="004E74DF">
      <w:r>
        <w:t>Утром в путь она умчалась рано, по лазури весело играя.</w:t>
      </w:r>
    </w:p>
    <w:p w:rsidR="004E74DF" w:rsidRDefault="004E74DF" w:rsidP="004E74DF">
      <w:r>
        <w:t>Но остался влажный след в морщине старого утеса. Одиноко</w:t>
      </w:r>
    </w:p>
    <w:p w:rsidR="004E74DF" w:rsidRDefault="004E74DF" w:rsidP="004E74DF">
      <w:r>
        <w:t>Он стоит, задумался глубоко,  и тихонько плачет он в пустыне</w:t>
      </w:r>
    </w:p>
    <w:p w:rsidR="004E74DF" w:rsidRDefault="004E74DF" w:rsidP="004E74DF">
      <w:pPr>
        <w:pStyle w:val="a3"/>
        <w:numPr>
          <w:ilvl w:val="0"/>
          <w:numId w:val="2"/>
        </w:numPr>
      </w:pPr>
      <w:r>
        <w:t>Работа с классом во время выполнения капитанами индивидуального задания:</w:t>
      </w:r>
    </w:p>
    <w:p w:rsidR="004E74DF" w:rsidRDefault="004E74DF" w:rsidP="004E74DF">
      <w:r>
        <w:t xml:space="preserve">Письмо под диктовку с заданием </w:t>
      </w:r>
      <w:proofErr w:type="gramStart"/>
      <w:r>
        <w:t>–н</w:t>
      </w:r>
      <w:proofErr w:type="gramEnd"/>
      <w:r>
        <w:t>айти приложения, объяснить их написание( 1 балл за 1 правильный ответ):</w:t>
      </w:r>
    </w:p>
    <w:p w:rsidR="004E74DF" w:rsidRDefault="004E74DF" w:rsidP="004E74DF">
      <w:r>
        <w:t xml:space="preserve">1.Город Саратов раскинулся на берегах реки Волги. </w:t>
      </w:r>
    </w:p>
    <w:p w:rsidR="004E74DF" w:rsidRDefault="004E74DF" w:rsidP="004E74DF">
      <w:r>
        <w:t>2.по лесу бродит лось-великан и пугает зайцев-русаков.</w:t>
      </w:r>
    </w:p>
    <w:p w:rsidR="004E74DF" w:rsidRDefault="004E74DF" w:rsidP="004E74DF">
      <w:r>
        <w:t>3.В театре «Балаганчик» мы посмотрели спектакль «Репка».</w:t>
      </w:r>
    </w:p>
    <w:p w:rsidR="004E74DF" w:rsidRDefault="004E74DF" w:rsidP="004E74DF">
      <w:r>
        <w:t>4.В вечерних новостях сообщили о закрытии путины на Москве-реке.</w:t>
      </w:r>
    </w:p>
    <w:p w:rsidR="004E74DF" w:rsidRDefault="004E74DF" w:rsidP="004E74DF">
      <w:r>
        <w:t>3) «Будь внимательным»- найти обособленное обстоятельство(1 балл за 1 правильный ответ):</w:t>
      </w:r>
    </w:p>
    <w:p w:rsidR="004E74DF" w:rsidRDefault="004E74DF" w:rsidP="004E74DF">
      <w:r>
        <w:t>1.Ко мне, подпрыгивая, подбежала девочка.</w:t>
      </w:r>
    </w:p>
    <w:p w:rsidR="004E74DF" w:rsidRDefault="004E74DF" w:rsidP="004E74DF">
      <w:r>
        <w:t xml:space="preserve"> 2.Старая береза росла,  с трудом вбирая корнями соки земли.</w:t>
      </w:r>
    </w:p>
    <w:p w:rsidR="004E74DF" w:rsidRDefault="004E74DF" w:rsidP="004E74DF">
      <w:r>
        <w:t>3.</w:t>
      </w:r>
      <w:r w:rsidR="00703129">
        <w:t>Густой туман</w:t>
      </w:r>
      <w:proofErr w:type="gramStart"/>
      <w:r w:rsidR="00703129">
        <w:t xml:space="preserve"> ,</w:t>
      </w:r>
      <w:proofErr w:type="gramEnd"/>
      <w:r w:rsidR="00703129">
        <w:t xml:space="preserve"> точно вата, лежал на шапках деревьев.</w:t>
      </w:r>
    </w:p>
    <w:p w:rsidR="00703129" w:rsidRDefault="00703129" w:rsidP="004E74DF">
      <w:r>
        <w:t>4.Часы ползли медленно, как улитка.</w:t>
      </w:r>
    </w:p>
    <w:p w:rsidR="00703129" w:rsidRDefault="00703129" w:rsidP="004E74DF">
      <w:pPr>
        <w:rPr>
          <w:b/>
        </w:rPr>
      </w:pPr>
      <w:r w:rsidRPr="00703129">
        <w:rPr>
          <w:b/>
        </w:rPr>
        <w:t>5.Подведение итогов, награждение, домашнее задание:</w:t>
      </w:r>
    </w:p>
    <w:p w:rsidR="00055AB4" w:rsidRDefault="00703129">
      <w:r w:rsidRPr="00703129">
        <w:t>Стр.82-83, отвечать на вопросы, упр.164, написать 5 слов из словаря, составить с ними словосочетания с разными видами подчинительной связи.</w:t>
      </w:r>
    </w:p>
    <w:sectPr w:rsidR="0005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23293"/>
    <w:multiLevelType w:val="hybridMultilevel"/>
    <w:tmpl w:val="D0A2636E"/>
    <w:lvl w:ilvl="0" w:tplc="9A3A189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1543A"/>
    <w:multiLevelType w:val="hybridMultilevel"/>
    <w:tmpl w:val="101092BE"/>
    <w:lvl w:ilvl="0" w:tplc="9B10497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2B7"/>
    <w:rsid w:val="00055AB4"/>
    <w:rsid w:val="000E1266"/>
    <w:rsid w:val="004552B7"/>
    <w:rsid w:val="004E74DF"/>
    <w:rsid w:val="00703129"/>
    <w:rsid w:val="0096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2012-12-16T09:43:00Z</dcterms:created>
  <dcterms:modified xsi:type="dcterms:W3CDTF">2012-12-16T10:38:00Z</dcterms:modified>
</cp:coreProperties>
</file>