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A2" w:rsidRDefault="00521F0E" w:rsidP="00521F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Антипова Надежда  Алексеевна </w:t>
      </w:r>
    </w:p>
    <w:p w:rsidR="00521F0E" w:rsidRPr="00521F0E" w:rsidRDefault="00521F0E" w:rsidP="00521F0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F0E">
        <w:rPr>
          <w:rFonts w:ascii="Times New Roman" w:hAnsi="Times New Roman" w:cs="Times New Roman"/>
          <w:sz w:val="28"/>
          <w:szCs w:val="28"/>
        </w:rPr>
        <w:t>Полное название образовательного учреждения</w:t>
      </w:r>
      <w:proofErr w:type="gramStart"/>
      <w:r w:rsidRPr="00521F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Государственное казенное образовательное учреждение Ростовской области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</w:t>
      </w:r>
      <w:r w:rsidRPr="00521F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2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г. Зернограда.</w:t>
      </w:r>
    </w:p>
    <w:p w:rsidR="00521F0E" w:rsidRDefault="00521F0E" w:rsidP="00521F0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Номинация: Традиционный кроссворд.</w:t>
      </w:r>
    </w:p>
    <w:p w:rsidR="00521F0E" w:rsidRDefault="00521F0E" w:rsidP="00521F0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группа: кроссворд для обучающихся </w:t>
      </w:r>
      <w:r w:rsidR="008863EF">
        <w:rPr>
          <w:rFonts w:ascii="Times New Roman" w:eastAsia="Times New Roman" w:hAnsi="Times New Roman" w:cs="Times New Roman"/>
          <w:sz w:val="28"/>
          <w:szCs w:val="28"/>
          <w:lang w:eastAsia="ru-RU"/>
        </w:rPr>
        <w:t>5-7 классов.</w:t>
      </w:r>
    </w:p>
    <w:p w:rsidR="008863EF" w:rsidRDefault="008863EF" w:rsidP="00521F0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создания кроссворда :</w:t>
      </w:r>
      <w:r w:rsidR="009B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479" w:rsidRPr="009B7479">
        <w:t xml:space="preserve"> </w:t>
      </w:r>
      <w:r w:rsidR="009B7479" w:rsidRPr="009B74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к материалу,</w:t>
      </w:r>
      <w:r w:rsidR="009B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</w:t>
      </w:r>
      <w:r w:rsidR="009B74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корни мате</w:t>
      </w:r>
      <w:r w:rsidR="00F21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матических терминов их трактовки</w:t>
      </w:r>
      <w:proofErr w:type="gramStart"/>
      <w:r w:rsidR="00F2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4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B7479" w:rsidRPr="009B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интеллектуальная зарядка в занимательной форме.</w:t>
      </w:r>
    </w:p>
    <w:p w:rsidR="00F21097" w:rsidRDefault="009B7479" w:rsidP="00521F0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аннотация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Кроссворд сост</w:t>
      </w:r>
      <w:r w:rsidR="00183F0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 из математических терминов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корни кото</w:t>
      </w:r>
      <w:r w:rsidR="0018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рых находятся далеко в  прошлом.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D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 можно использовать как на уроках математики</w:t>
      </w:r>
      <w:proofErr w:type="gramStart"/>
      <w:r w:rsidR="00D4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4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во внеклассных мероприятиях.</w:t>
      </w:r>
    </w:p>
    <w:p w:rsidR="009B7479" w:rsidRDefault="00F21097" w:rsidP="00521F0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Кроссворд:   «Математические термины из прошлого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F21097" w:rsidRDefault="00F21097" w:rsidP="00521F0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горизонтали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E7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в математике произошедшее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слова «больше».</w:t>
      </w:r>
    </w:p>
    <w:p w:rsidR="00F21097" w:rsidRDefault="00D45D49" w:rsidP="00D45D4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2109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Отрезок</w:t>
      </w:r>
      <w:r w:rsidR="00153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котором </w:t>
      </w:r>
      <w:r w:rsidR="00F21097">
        <w:rPr>
          <w:rFonts w:ascii="Times New Roman" w:eastAsia="Times New Roman" w:hAnsi="Times New Roman" w:cs="Times New Roman"/>
          <w:sz w:val="28"/>
          <w:szCs w:val="28"/>
          <w:lang w:eastAsia="ru-RU"/>
        </w:rPr>
        <w:t>Евклид и другие математики говорили:</w:t>
      </w:r>
      <w:r w:rsidR="00E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2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21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</w:t>
      </w:r>
      <w:proofErr w:type="gramEnd"/>
      <w:r w:rsidR="00F2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центра»</w:t>
      </w:r>
    </w:p>
    <w:p w:rsidR="00F21097" w:rsidRDefault="00D45D49" w:rsidP="00D45D4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2109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53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="006752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3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используемый  в решении уравнений, задач, упрощении выражений</w:t>
      </w:r>
      <w:proofErr w:type="gramStart"/>
      <w:r w:rsidR="00153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7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долго писали словами. В 1557 году английский врач и математик Рекорд писал,- нет ничего </w:t>
      </w:r>
      <w:proofErr w:type="gramStart"/>
      <w:r w:rsidR="006752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равного</w:t>
      </w:r>
      <w:proofErr w:type="gramEnd"/>
      <w:r w:rsidR="0067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две параллельные прямые» </w:t>
      </w:r>
    </w:p>
    <w:p w:rsidR="00FC544F" w:rsidRDefault="0067526E" w:rsidP="00F21097">
      <w:pPr>
        <w:spacing w:line="360" w:lineRule="auto"/>
        <w:ind w:left="23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="00E7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4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Объект, имеющий многофункциональное назначение и в переводе с латинского означает «доска», «табличка для письма» «стол».</w:t>
      </w:r>
    </w:p>
    <w:p w:rsidR="0067526E" w:rsidRPr="00F21097" w:rsidRDefault="0067526E" w:rsidP="00F21097">
      <w:pPr>
        <w:spacing w:line="360" w:lineRule="auto"/>
        <w:ind w:left="23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 Четырехугольник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которого  произведено от греческого слова  «бубен».</w:t>
      </w:r>
    </w:p>
    <w:p w:rsidR="00F21097" w:rsidRDefault="00183F08" w:rsidP="00183F08">
      <w:pPr>
        <w:tabs>
          <w:tab w:val="left" w:pos="238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183F08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Отрезок в окружности, происходит от греческого слова «струна», «</w:t>
      </w:r>
      <w:proofErr w:type="spellStart"/>
      <w:r w:rsidRPr="00183F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тетевина</w:t>
      </w:r>
      <w:proofErr w:type="spellEnd"/>
      <w:r w:rsidRPr="00183F0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83F08" w:rsidRDefault="00183F08" w:rsidP="00183F08">
      <w:pPr>
        <w:tabs>
          <w:tab w:val="left" w:pos="238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10.</w:t>
      </w:r>
      <w:r w:rsidR="00597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математики в переводе с греческого означает «землемерие».</w:t>
      </w:r>
    </w:p>
    <w:p w:rsidR="00597EAE" w:rsidRDefault="00597EAE" w:rsidP="00183F08">
      <w:pPr>
        <w:tabs>
          <w:tab w:val="left" w:pos="238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B0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.Название науки происходит от греческого</w:t>
      </w:r>
      <w:r w:rsidR="0012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число».</w:t>
      </w:r>
    </w:p>
    <w:p w:rsidR="00E8251A" w:rsidRDefault="00E8251A" w:rsidP="00E8251A">
      <w:pPr>
        <w:tabs>
          <w:tab w:val="left" w:pos="238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FB01E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366A" w:rsidRPr="001D6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5250" w:rsidRPr="001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Краткая запись произведения  одинаковых множителей</w:t>
      </w:r>
      <w:proofErr w:type="gramStart"/>
      <w:r w:rsidR="00D85250" w:rsidRPr="001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85250" w:rsidRPr="001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ввел Штифель (1553),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366A" w:rsidRDefault="00E8251A" w:rsidP="00E8251A">
      <w:pPr>
        <w:tabs>
          <w:tab w:val="left" w:pos="238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4C6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означающая </w:t>
      </w:r>
      <w:r w:rsidR="00D85250" w:rsidRPr="001D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«истец».</w:t>
      </w:r>
    </w:p>
    <w:p w:rsidR="00E8251A" w:rsidRDefault="00E8251A" w:rsidP="00E8251A">
      <w:pPr>
        <w:tabs>
          <w:tab w:val="left" w:pos="238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FB01E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642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Арифметическое действие, образованное от латинского слова « меньше».</w:t>
      </w:r>
    </w:p>
    <w:p w:rsidR="004C6427" w:rsidRDefault="004C6427" w:rsidP="00E8251A">
      <w:pPr>
        <w:tabs>
          <w:tab w:val="left" w:pos="238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23.Слово происходит от латинского слова «лен», «льняная нить».</w:t>
      </w:r>
    </w:p>
    <w:p w:rsidR="004C6427" w:rsidRDefault="004C6427" w:rsidP="00E8251A">
      <w:pPr>
        <w:tabs>
          <w:tab w:val="left" w:pos="238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24.Многогранник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ело, в переводе с греческого означает «игральная кость».</w:t>
      </w:r>
    </w:p>
    <w:p w:rsidR="00B5302E" w:rsidRDefault="00B5302E" w:rsidP="00E8251A">
      <w:pPr>
        <w:tabs>
          <w:tab w:val="left" w:pos="238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вертикали:        1.</w:t>
      </w:r>
      <w:r w:rsidR="00FC54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Терминобразован в средние века по образцу древнегреческого «стереометрия».</w:t>
      </w:r>
    </w:p>
    <w:p w:rsidR="00FC544F" w:rsidRDefault="00FC544F" w:rsidP="000C2958">
      <w:pPr>
        <w:tabs>
          <w:tab w:val="left" w:pos="238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4. </w:t>
      </w:r>
      <w:r w:rsidR="000C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число при всяких расчетах, в переводе с </w:t>
      </w:r>
      <w:proofErr w:type="gramStart"/>
      <w:r w:rsidR="000C295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латинского</w:t>
      </w:r>
      <w:proofErr w:type="gramEnd"/>
      <w:r w:rsidR="000C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«главный пункт».</w:t>
      </w:r>
    </w:p>
    <w:p w:rsidR="000C2958" w:rsidRDefault="000C2958" w:rsidP="000C2958">
      <w:pPr>
        <w:tabs>
          <w:tab w:val="left" w:pos="238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5. Отношения между числами.</w:t>
      </w:r>
    </w:p>
    <w:p w:rsidR="000C2958" w:rsidRDefault="000C2958" w:rsidP="000C2958">
      <w:pPr>
        <w:tabs>
          <w:tab w:val="left" w:pos="238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8.Ломаное число.</w:t>
      </w:r>
    </w:p>
    <w:p w:rsidR="000C2958" w:rsidRDefault="000C2958" w:rsidP="000C2958">
      <w:pPr>
        <w:tabs>
          <w:tab w:val="left" w:pos="238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4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11.Наука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значающая операцию переноса</w:t>
      </w:r>
      <w:r w:rsidR="0004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вычитаемых из одной части в другую и его буквальный  </w:t>
      </w:r>
    </w:p>
    <w:p w:rsidR="00044B9E" w:rsidRDefault="00044B9E" w:rsidP="000C2958">
      <w:pPr>
        <w:tabs>
          <w:tab w:val="left" w:pos="238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Смыс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«восполнение». </w:t>
      </w:r>
    </w:p>
    <w:p w:rsidR="00044B9E" w:rsidRDefault="00044B9E" w:rsidP="000C2958">
      <w:pPr>
        <w:tabs>
          <w:tab w:val="left" w:pos="238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12.Результат мгновенного прикосновения, укола.</w:t>
      </w:r>
    </w:p>
    <w:p w:rsidR="00044B9E" w:rsidRDefault="00044B9E" w:rsidP="000C2958">
      <w:pPr>
        <w:tabs>
          <w:tab w:val="left" w:pos="238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13. «Истина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доступная созерцанию»-греческий термин встречается у Архимеда.</w:t>
      </w:r>
    </w:p>
    <w:p w:rsidR="00044B9E" w:rsidRDefault="00044B9E" w:rsidP="000C2958">
      <w:pPr>
        <w:tabs>
          <w:tab w:val="left" w:pos="238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14.Четырехугольник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гречески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« столик».</w:t>
      </w:r>
    </w:p>
    <w:p w:rsidR="00044B9E" w:rsidRDefault="00044B9E" w:rsidP="000C2958">
      <w:pPr>
        <w:tabs>
          <w:tab w:val="left" w:pos="238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15.</w:t>
      </w:r>
      <w:r w:rsidR="000914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Греческое слово «поперечник».</w:t>
      </w:r>
    </w:p>
    <w:p w:rsidR="000914DA" w:rsidRDefault="000914DA" w:rsidP="000C2958">
      <w:pPr>
        <w:tabs>
          <w:tab w:val="left" w:pos="238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16.Термин употреблялся для вектора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числа –«мера».</w:t>
      </w:r>
    </w:p>
    <w:p w:rsidR="000914DA" w:rsidRDefault="000914DA" w:rsidP="000C2958">
      <w:pPr>
        <w:tabs>
          <w:tab w:val="left" w:pos="238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18.Наука греческого происхождения «учусь через размышление».</w:t>
      </w:r>
    </w:p>
    <w:p w:rsidR="000914DA" w:rsidRDefault="000914DA" w:rsidP="000C2958">
      <w:pPr>
        <w:tabs>
          <w:tab w:val="left" w:pos="238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19.Обобщающее название «абсцисса», «ордината», «аппликата».</w:t>
      </w:r>
    </w:p>
    <w:p w:rsidR="00D45D49" w:rsidRDefault="000914DA" w:rsidP="00D45D49">
      <w:pPr>
        <w:tabs>
          <w:tab w:val="left" w:pos="238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21.</w:t>
      </w:r>
      <w:r w:rsidR="00D4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образован от </w:t>
      </w:r>
      <w:proofErr w:type="gramStart"/>
      <w:r w:rsidR="00D45D4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латинского</w:t>
      </w:r>
      <w:proofErr w:type="gramEnd"/>
      <w:r w:rsidR="00D4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средний».</w:t>
      </w:r>
    </w:p>
    <w:p w:rsidR="00D45D49" w:rsidRDefault="00D45D49" w:rsidP="00D45D49">
      <w:pPr>
        <w:tabs>
          <w:tab w:val="left" w:pos="2385"/>
        </w:tabs>
        <w:spacing w:line="360" w:lineRule="auto"/>
        <w:ind w:left="2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справочнику Математические термины   Н.В. Александрова Москва «Высшая        Школа»</w:t>
      </w:r>
      <w:r w:rsidR="0009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1978.</w:t>
      </w:r>
    </w:p>
    <w:p w:rsidR="000914DA" w:rsidRDefault="000914DA" w:rsidP="000C2958">
      <w:pPr>
        <w:tabs>
          <w:tab w:val="left" w:pos="238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tbl>
      <w:tblPr>
        <w:tblStyle w:val="a4"/>
        <w:tblW w:w="10149" w:type="dxa"/>
        <w:tblLook w:val="04A0" w:firstRow="1" w:lastRow="0" w:firstColumn="1" w:lastColumn="0" w:noHBand="0" w:noVBand="1"/>
      </w:tblPr>
      <w:tblGrid>
        <w:gridCol w:w="306"/>
        <w:gridCol w:w="356"/>
        <w:gridCol w:w="356"/>
        <w:gridCol w:w="359"/>
        <w:gridCol w:w="396"/>
        <w:gridCol w:w="396"/>
        <w:gridCol w:w="356"/>
        <w:gridCol w:w="396"/>
        <w:gridCol w:w="398"/>
        <w:gridCol w:w="396"/>
        <w:gridCol w:w="356"/>
        <w:gridCol w:w="396"/>
        <w:gridCol w:w="366"/>
        <w:gridCol w:w="426"/>
        <w:gridCol w:w="396"/>
        <w:gridCol w:w="396"/>
        <w:gridCol w:w="396"/>
        <w:gridCol w:w="366"/>
        <w:gridCol w:w="396"/>
        <w:gridCol w:w="356"/>
        <w:gridCol w:w="396"/>
        <w:gridCol w:w="366"/>
        <w:gridCol w:w="396"/>
        <w:gridCol w:w="341"/>
        <w:gridCol w:w="396"/>
        <w:gridCol w:w="356"/>
        <w:gridCol w:w="344"/>
        <w:gridCol w:w="222"/>
      </w:tblGrid>
      <w:tr w:rsidR="00D45D49" w:rsidRPr="00CA7A56" w:rsidTr="00B0211B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D49" w:rsidRPr="007A0D49" w:rsidRDefault="00D45D49" w:rsidP="00B02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49" w:rsidRPr="00CA7A56" w:rsidTr="00B0211B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D45D49" w:rsidRPr="007A0D49" w:rsidRDefault="00D45D49" w:rsidP="00B02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7A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A5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A5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A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94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6" w:type="dxa"/>
            <w:tcBorders>
              <w:top w:val="nil"/>
              <w:left w:val="single" w:sz="4" w:space="0" w:color="auto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49" w:rsidRPr="00CA7A56" w:rsidTr="00B0211B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66" w:type="dxa"/>
            <w:tcBorders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D45D49" w:rsidRPr="007A0D49" w:rsidRDefault="00D45D49" w:rsidP="00B02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D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</w:tcBorders>
          </w:tcPr>
          <w:p w:rsidR="00D45D49" w:rsidRPr="007A0D49" w:rsidRDefault="00D45D49" w:rsidP="00B02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56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66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6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41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95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49" w:rsidRPr="00CA7A56" w:rsidTr="00B0211B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</w:tcBorders>
          </w:tcPr>
          <w:p w:rsidR="00D45D49" w:rsidRPr="007A0D49" w:rsidRDefault="00D45D49" w:rsidP="00B02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D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6" w:type="dxa"/>
            <w:tcBorders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49" w:rsidRPr="00CA7A56" w:rsidTr="00B0211B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66" w:type="dxa"/>
            <w:tcBorders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66" w:type="dxa"/>
            <w:tcBorders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49" w:rsidRPr="00CA7A56" w:rsidTr="00B0211B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right w:val="nil"/>
            </w:tcBorders>
          </w:tcPr>
          <w:p w:rsidR="00D45D49" w:rsidRPr="007A0D49" w:rsidRDefault="00D45D49" w:rsidP="00B02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D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D45D49" w:rsidRPr="007A0D49" w:rsidRDefault="00D45D49" w:rsidP="00B02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D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6" w:type="dxa"/>
            <w:tcBorders>
              <w:top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49" w:rsidRPr="00CA7A56" w:rsidTr="00B0211B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59" w:type="dxa"/>
            <w:tcBorders>
              <w:top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right w:val="nil"/>
            </w:tcBorders>
          </w:tcPr>
          <w:p w:rsidR="00D45D49" w:rsidRPr="00EA22F9" w:rsidRDefault="00D45D49" w:rsidP="00B02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6" w:type="dxa"/>
            <w:tcBorders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D45D49" w:rsidRPr="00EA22F9" w:rsidRDefault="00D45D49" w:rsidP="00B02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2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56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6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49" w:rsidRPr="00CA7A56" w:rsidTr="00B0211B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D45D49" w:rsidRPr="007A0D49" w:rsidRDefault="00D45D49" w:rsidP="00B02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D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9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59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356" w:type="dxa"/>
            <w:tcBorders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49" w:rsidRPr="00CA7A56" w:rsidTr="00B0211B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9" w:type="dxa"/>
            <w:tcBorders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56" w:type="dxa"/>
            <w:tcBorders>
              <w:top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6" w:type="dxa"/>
            <w:tcBorders>
              <w:top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D45D49" w:rsidRPr="007A0D49" w:rsidRDefault="00D45D49" w:rsidP="00B02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D45D49" w:rsidRPr="007A0D49" w:rsidRDefault="00D45D49" w:rsidP="00B02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49" w:rsidRPr="00CA7A56" w:rsidTr="00B0211B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D45D49" w:rsidRPr="007A0D49" w:rsidRDefault="00D45D49" w:rsidP="00B02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0D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9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6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6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7A0D49" w:rsidRDefault="00D45D49" w:rsidP="00B02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56" w:type="dxa"/>
            <w:tcBorders>
              <w:top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49" w:rsidRPr="00CA7A56" w:rsidTr="00B0211B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6" w:type="dxa"/>
            <w:tcBorders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6" w:type="dxa"/>
            <w:tcBorders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</w:tcPr>
          <w:p w:rsidR="00D45D49" w:rsidRPr="007A0D49" w:rsidRDefault="00D45D49" w:rsidP="00B02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49" w:rsidRPr="00CA7A56" w:rsidTr="00B0211B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D45D49" w:rsidRPr="007A0D49" w:rsidRDefault="00D45D49" w:rsidP="00B02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D45D49" w:rsidRPr="007A0D49" w:rsidRDefault="00D45D49" w:rsidP="00B02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49" w:rsidRPr="00CA7A56" w:rsidTr="00B0211B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56" w:type="dxa"/>
            <w:tcBorders>
              <w:top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9" w:type="dxa"/>
            <w:tcBorders>
              <w:top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D45D49" w:rsidRPr="007A0D49" w:rsidRDefault="00D45D49" w:rsidP="00B02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D45D49" w:rsidRPr="007A0D49" w:rsidRDefault="00D45D49" w:rsidP="00B02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6" w:type="dxa"/>
            <w:tcBorders>
              <w:top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6" w:type="dxa"/>
            <w:tcBorders>
              <w:top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41" w:type="dxa"/>
            <w:tcBorders>
              <w:top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56" w:type="dxa"/>
            <w:tcBorders>
              <w:top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49" w:rsidRPr="00CA7A56" w:rsidTr="00B0211B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</w:tcBorders>
          </w:tcPr>
          <w:p w:rsidR="00D45D49" w:rsidRPr="007A0D49" w:rsidRDefault="00D45D49" w:rsidP="00B02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59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6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6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4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D45D49" w:rsidRPr="007A0D49" w:rsidRDefault="00D45D49" w:rsidP="00B02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66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66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49" w:rsidRPr="00CA7A56" w:rsidTr="00B0211B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9" w:type="dxa"/>
            <w:tcBorders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6" w:type="dxa"/>
            <w:tcBorders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6" w:type="dxa"/>
            <w:tcBorders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D45D49" w:rsidRPr="007A0D49" w:rsidRDefault="00D45D49" w:rsidP="00B02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56" w:type="dxa"/>
            <w:tcBorders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1" w:type="dxa"/>
            <w:tcBorders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6" w:type="dxa"/>
            <w:tcBorders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49" w:rsidRPr="00CA7A56" w:rsidTr="00B0211B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D45D49" w:rsidRPr="007A0D49" w:rsidRDefault="00D45D49" w:rsidP="00B02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95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49" w:rsidRPr="00CA7A56" w:rsidTr="00B0211B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6" w:type="dxa"/>
            <w:tcBorders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56" w:type="dxa"/>
            <w:tcBorders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49" w:rsidRPr="00CA7A56" w:rsidTr="00B0211B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66" w:type="dxa"/>
            <w:tcBorders>
              <w:top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66" w:type="dxa"/>
            <w:tcBorders>
              <w:top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49" w:rsidRPr="00CA7A56" w:rsidTr="00B0211B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99" w:type="dxa"/>
            <w:tcBorders>
              <w:top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</w:tcBorders>
          </w:tcPr>
          <w:p w:rsidR="00D45D49" w:rsidRPr="007A0D49" w:rsidRDefault="00D45D49" w:rsidP="00B02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66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6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49" w:rsidRPr="00CA7A56" w:rsidTr="00B0211B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66" w:type="dxa"/>
            <w:tcBorders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6" w:type="dxa"/>
            <w:tcBorders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49" w:rsidRPr="00CA7A56" w:rsidTr="00B0211B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6" w:type="dxa"/>
            <w:tcBorders>
              <w:top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49" w:rsidRPr="00CA7A56" w:rsidTr="00B0211B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D45D49" w:rsidRPr="00EA22F9" w:rsidRDefault="00D45D49" w:rsidP="00B02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49" w:rsidRPr="00CA7A56" w:rsidTr="00B0211B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6" w:type="dxa"/>
            <w:tcBorders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49" w:rsidRPr="00CA7A56" w:rsidTr="00B0211B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45D49" w:rsidRPr="00CA7A56" w:rsidRDefault="00D45D49" w:rsidP="00B0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5D49" w:rsidRDefault="00D45D49" w:rsidP="00D45D49"/>
    <w:p w:rsidR="00044B9E" w:rsidRDefault="00044B9E" w:rsidP="000C2958">
      <w:pPr>
        <w:tabs>
          <w:tab w:val="left" w:pos="238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B9E" w:rsidRDefault="00044B9E" w:rsidP="000C2958">
      <w:pPr>
        <w:tabs>
          <w:tab w:val="left" w:pos="238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</w:t>
      </w:r>
    </w:p>
    <w:p w:rsidR="001D6107" w:rsidRPr="001D6107" w:rsidRDefault="001D6107" w:rsidP="001D6107">
      <w:pPr>
        <w:tabs>
          <w:tab w:val="left" w:pos="2385"/>
        </w:tabs>
        <w:spacing w:line="360" w:lineRule="auto"/>
        <w:ind w:left="2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250" w:rsidRPr="00D85250" w:rsidRDefault="00D85250" w:rsidP="00D85250">
      <w:pPr>
        <w:tabs>
          <w:tab w:val="left" w:pos="238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097" w:rsidRPr="00521F0E" w:rsidRDefault="00F21097" w:rsidP="00521F0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521F0E" w:rsidRPr="00521F0E" w:rsidRDefault="00521F0E" w:rsidP="00521F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21F0E" w:rsidRPr="00521F0E" w:rsidSect="00521F0E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16E2C"/>
    <w:multiLevelType w:val="hybridMultilevel"/>
    <w:tmpl w:val="C3729836"/>
    <w:lvl w:ilvl="0" w:tplc="0419000F">
      <w:start w:val="1"/>
      <w:numFmt w:val="decimal"/>
      <w:lvlText w:val="%1."/>
      <w:lvlJc w:val="left"/>
      <w:pPr>
        <w:ind w:left="3120" w:hanging="360"/>
      </w:p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">
    <w:nsid w:val="385D038E"/>
    <w:multiLevelType w:val="hybridMultilevel"/>
    <w:tmpl w:val="3AFE9CCC"/>
    <w:lvl w:ilvl="0" w:tplc="0419000F">
      <w:start w:val="1"/>
      <w:numFmt w:val="decimal"/>
      <w:lvlText w:val="%1."/>
      <w:lvlJc w:val="left"/>
      <w:pPr>
        <w:ind w:left="2685" w:hanging="360"/>
      </w:p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">
    <w:nsid w:val="3E964AC9"/>
    <w:multiLevelType w:val="hybridMultilevel"/>
    <w:tmpl w:val="798E9F18"/>
    <w:lvl w:ilvl="0" w:tplc="0419000F">
      <w:start w:val="1"/>
      <w:numFmt w:val="decimal"/>
      <w:lvlText w:val="%1."/>
      <w:lvlJc w:val="left"/>
      <w:pPr>
        <w:ind w:left="3045" w:hanging="360"/>
      </w:pPr>
    </w:lvl>
    <w:lvl w:ilvl="1" w:tplc="04190019" w:tentative="1">
      <w:start w:val="1"/>
      <w:numFmt w:val="lowerLetter"/>
      <w:lvlText w:val="%2."/>
      <w:lvlJc w:val="left"/>
      <w:pPr>
        <w:ind w:left="3765" w:hanging="360"/>
      </w:pPr>
    </w:lvl>
    <w:lvl w:ilvl="2" w:tplc="0419001B" w:tentative="1">
      <w:start w:val="1"/>
      <w:numFmt w:val="lowerRoman"/>
      <w:lvlText w:val="%3."/>
      <w:lvlJc w:val="right"/>
      <w:pPr>
        <w:ind w:left="4485" w:hanging="180"/>
      </w:pPr>
    </w:lvl>
    <w:lvl w:ilvl="3" w:tplc="0419000F" w:tentative="1">
      <w:start w:val="1"/>
      <w:numFmt w:val="decimal"/>
      <w:lvlText w:val="%4."/>
      <w:lvlJc w:val="left"/>
      <w:pPr>
        <w:ind w:left="5205" w:hanging="360"/>
      </w:pPr>
    </w:lvl>
    <w:lvl w:ilvl="4" w:tplc="04190019" w:tentative="1">
      <w:start w:val="1"/>
      <w:numFmt w:val="lowerLetter"/>
      <w:lvlText w:val="%5."/>
      <w:lvlJc w:val="left"/>
      <w:pPr>
        <w:ind w:left="5925" w:hanging="360"/>
      </w:pPr>
    </w:lvl>
    <w:lvl w:ilvl="5" w:tplc="0419001B" w:tentative="1">
      <w:start w:val="1"/>
      <w:numFmt w:val="lowerRoman"/>
      <w:lvlText w:val="%6."/>
      <w:lvlJc w:val="right"/>
      <w:pPr>
        <w:ind w:left="6645" w:hanging="180"/>
      </w:pPr>
    </w:lvl>
    <w:lvl w:ilvl="6" w:tplc="0419000F" w:tentative="1">
      <w:start w:val="1"/>
      <w:numFmt w:val="decimal"/>
      <w:lvlText w:val="%7."/>
      <w:lvlJc w:val="left"/>
      <w:pPr>
        <w:ind w:left="7365" w:hanging="360"/>
      </w:pPr>
    </w:lvl>
    <w:lvl w:ilvl="7" w:tplc="04190019" w:tentative="1">
      <w:start w:val="1"/>
      <w:numFmt w:val="lowerLetter"/>
      <w:lvlText w:val="%8."/>
      <w:lvlJc w:val="left"/>
      <w:pPr>
        <w:ind w:left="8085" w:hanging="360"/>
      </w:pPr>
    </w:lvl>
    <w:lvl w:ilvl="8" w:tplc="041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3">
    <w:nsid w:val="7EB416E1"/>
    <w:multiLevelType w:val="hybridMultilevel"/>
    <w:tmpl w:val="FABE118A"/>
    <w:lvl w:ilvl="0" w:tplc="0419000F">
      <w:start w:val="1"/>
      <w:numFmt w:val="decimal"/>
      <w:lvlText w:val="%1."/>
      <w:lvlJc w:val="left"/>
      <w:pPr>
        <w:ind w:left="3105" w:hanging="360"/>
      </w:pPr>
    </w:lvl>
    <w:lvl w:ilvl="1" w:tplc="04190019" w:tentative="1">
      <w:start w:val="1"/>
      <w:numFmt w:val="lowerLetter"/>
      <w:lvlText w:val="%2."/>
      <w:lvlJc w:val="left"/>
      <w:pPr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ind w:left="886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A0"/>
    <w:rsid w:val="00044B9E"/>
    <w:rsid w:val="000914DA"/>
    <w:rsid w:val="000C2958"/>
    <w:rsid w:val="0012366A"/>
    <w:rsid w:val="001532E3"/>
    <w:rsid w:val="00183F08"/>
    <w:rsid w:val="001D6107"/>
    <w:rsid w:val="004C6427"/>
    <w:rsid w:val="00521F0E"/>
    <w:rsid w:val="00597EAE"/>
    <w:rsid w:val="0067526E"/>
    <w:rsid w:val="00825CA2"/>
    <w:rsid w:val="008863EF"/>
    <w:rsid w:val="009B7479"/>
    <w:rsid w:val="00B150A0"/>
    <w:rsid w:val="00B5302E"/>
    <w:rsid w:val="00D45D49"/>
    <w:rsid w:val="00D85250"/>
    <w:rsid w:val="00E71BEE"/>
    <w:rsid w:val="00E8251A"/>
    <w:rsid w:val="00F21097"/>
    <w:rsid w:val="00FB01E8"/>
    <w:rsid w:val="00FC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097"/>
    <w:pPr>
      <w:ind w:left="720"/>
      <w:contextualSpacing/>
    </w:pPr>
  </w:style>
  <w:style w:type="table" w:styleId="a4">
    <w:name w:val="Table Grid"/>
    <w:basedOn w:val="a1"/>
    <w:uiPriority w:val="59"/>
    <w:rsid w:val="00D45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097"/>
    <w:pPr>
      <w:ind w:left="720"/>
      <w:contextualSpacing/>
    </w:pPr>
  </w:style>
  <w:style w:type="table" w:styleId="a4">
    <w:name w:val="Table Grid"/>
    <w:basedOn w:val="a1"/>
    <w:uiPriority w:val="59"/>
    <w:rsid w:val="00D45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2012-06-24T16:26:00Z</dcterms:created>
  <dcterms:modified xsi:type="dcterms:W3CDTF">2012-06-24T20:37:00Z</dcterms:modified>
</cp:coreProperties>
</file>