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4E4" w:rsidRDefault="00D424E4" w:rsidP="00F357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D424E4" w:rsidRDefault="00D424E4" w:rsidP="00F357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C21BB" w:rsidRPr="00F3575D" w:rsidRDefault="00F3575D" w:rsidP="00F357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3575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Отчёт об участии Верхнедонской гимназии в ме</w:t>
      </w:r>
      <w:r w:rsidR="009C21BB" w:rsidRPr="00F3575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роприятия</w:t>
      </w:r>
      <w:r w:rsidR="0020583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х</w:t>
      </w:r>
      <w:r w:rsidR="009C21BB" w:rsidRPr="00F3575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F3575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посвящённых</w:t>
      </w:r>
      <w:r w:rsidR="009C21BB" w:rsidRPr="00F3575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70-летию освобождения </w:t>
      </w:r>
      <w:r w:rsidR="00A82085" w:rsidRPr="00F3575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Верхнедонского </w:t>
      </w:r>
      <w:r w:rsidR="009C21BB" w:rsidRPr="00F3575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района от немецко-фашистских захватчиков</w:t>
      </w:r>
      <w:r w:rsidRPr="00F3575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.</w:t>
      </w:r>
    </w:p>
    <w:p w:rsidR="009C21BB" w:rsidRDefault="00F3575D" w:rsidP="009C21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год для нашей станицы, Верхнедонского района и Ростовской области богат на юбилеи. 365 станице; 85- району, 75 области и 70 лет -</w:t>
      </w:r>
      <w:r w:rsidR="009C21BB" w:rsidRPr="009C2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освобождения района от немецко-фашистских захватчиков. В течени</w:t>
      </w:r>
      <w:r w:rsidRPr="009C21B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C21BB" w:rsidRPr="009C2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памятной дате были посвящены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различные мероприятия: на День станицы участниками клуба «Патриот» Верхнедонской гимназии была оформлена выставка «Мой прадед победитель»; проведены классные часы и музейные уроки; с 14 по 18 декабря на базе школьного музея уроки для учащихся 1-4 классов</w:t>
      </w:r>
      <w:r w:rsidR="0020583F">
        <w:rPr>
          <w:rFonts w:ascii="Times New Roman" w:eastAsia="Times New Roman" w:hAnsi="Times New Roman" w:cs="Times New Roman"/>
          <w:sz w:val="24"/>
          <w:szCs w:val="24"/>
          <w:lang w:eastAsia="ru-RU"/>
        </w:rPr>
        <w:t>; с 16 по 20 декабря совместно с заведующей краеведческим музеем Верхнедонского района Абакумовой Светланой Георгиевной музейные уроки для учащихся 5-6 классов; конференция для старшеклассников «Герои продолжают жить в нашей памяти»</w:t>
      </w:r>
      <w:r w:rsidR="009C21BB" w:rsidRPr="009C21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1989" w:rsidRDefault="00781989" w:rsidP="009C21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19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Учащиеся начальной школы после музейного урока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781989" w:rsidRDefault="00781989" w:rsidP="009C21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19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1" name="Рисунок 4" descr="J:\Экскурсии в школьный музей\DSC03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:\Экскурсии в школьный музей\DSC03970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4E4" w:rsidRDefault="00D424E4" w:rsidP="009C21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424E4" w:rsidRDefault="00D424E4" w:rsidP="009C21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424E4" w:rsidRDefault="00D424E4" w:rsidP="009C21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424E4" w:rsidRDefault="00D424E4" w:rsidP="009C21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424E4" w:rsidRDefault="00D424E4" w:rsidP="009C21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81989" w:rsidRDefault="00781989" w:rsidP="009C21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Мария Ив</w:t>
      </w:r>
      <w:r w:rsidR="00523A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новна Медведева попросила рассказать учащимся об оружии, с которым воевали бойцы 153 стрелковой дивизии в декабре 1942 года</w:t>
      </w:r>
      <w:r w:rsidR="00523A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Ребята с интересом рассматривали цветные иллюстрации об оружии и попросили книгу, чтобы продолжить знакомство с ее содержанием на классном часе.</w:t>
      </w:r>
    </w:p>
    <w:p w:rsidR="00781989" w:rsidRPr="00781989" w:rsidRDefault="00781989" w:rsidP="009C21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19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drawing>
          <wp:inline distT="0" distB="0" distL="0" distR="0">
            <wp:extent cx="5940425" cy="4457468"/>
            <wp:effectExtent l="19050" t="0" r="3175" b="0"/>
            <wp:docPr id="10" name="Рисунок 8" descr="C:\Documents and Settings\123\Мои документы\Мои рисунки\школа\фото осень 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123\Мои документы\Мои рисунки\школа\фото осень 071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952" w:rsidRDefault="00523AF1" w:rsidP="009C21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3A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Урок в краеведческом музее</w:t>
      </w:r>
      <w:r w:rsidR="000279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состоял из 2 частей. В начале директор музея Светлана Георгиевна познакомила ребят с праздничной экспозицией, подготовленной к 70-летию освобождения района. У учащихся было много вопросов, на которые она с удовольствием ответила. </w:t>
      </w:r>
      <w:r w:rsidR="00027952" w:rsidRPr="000279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drawing>
          <wp:inline distT="0" distB="0" distL="0" distR="0">
            <wp:extent cx="5864165" cy="3909443"/>
            <wp:effectExtent l="19050" t="0" r="3235" b="0"/>
            <wp:docPr id="12" name="Рисунок 5" descr="J:\фото 5В\IMG_07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:\фото 5В\IMG_0792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939" cy="3910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952" w:rsidRPr="00523AF1" w:rsidRDefault="00027952" w:rsidP="009C21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Вторую часть урока вела я, учитель Верхнедонской гимназии Карташова Татьяна Владимировна.</w:t>
      </w:r>
      <w:r w:rsidR="006970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Мое повествование было построено так, чтобы в нем отражались сведения о прадедушках и прабабушках мальчишек и девчонок пришедших на урок.</w:t>
      </w:r>
    </w:p>
    <w:p w:rsidR="006970B1" w:rsidRDefault="008C19F5" w:rsidP="009C21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960283"/>
            <wp:effectExtent l="19050" t="0" r="3175" b="0"/>
            <wp:docPr id="6" name="Рисунок 6" descr="J:\фото 5В\IMG_0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:\фото 5В\IMG_0795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9F5" w:rsidRDefault="006970B1" w:rsidP="00D424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5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</w:t>
      </w:r>
      <w:proofErr w:type="gramEnd"/>
      <w:r w:rsidR="008B0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учатся правнуки  Журавлевой Нины Васильевны и </w:t>
      </w:r>
      <w:proofErr w:type="spellStart"/>
      <w:r w:rsidR="008B0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Стакановой</w:t>
      </w:r>
      <w:proofErr w:type="spellEnd"/>
      <w:r w:rsidR="008B0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Анастасии Ивановны. Об этих героях отечественной войны я рассказала ребятам подробнее.</w:t>
      </w:r>
      <w:r w:rsidR="0078198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57468"/>
            <wp:effectExtent l="19050" t="0" r="3175" b="0"/>
            <wp:docPr id="7" name="Рисунок 7" descr="C:\Documents and Settings\123\Мои документы\Мои рисунки\школа\фото осень 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123\Мои документы\Мои рисунки\школа\фото осень 056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19F5" w:rsidSect="00D424E4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62FA"/>
    <w:multiLevelType w:val="multilevel"/>
    <w:tmpl w:val="B0483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857442"/>
    <w:multiLevelType w:val="multilevel"/>
    <w:tmpl w:val="E48C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C45000"/>
    <w:multiLevelType w:val="multilevel"/>
    <w:tmpl w:val="C9403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F9648B"/>
    <w:multiLevelType w:val="multilevel"/>
    <w:tmpl w:val="DF369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161309"/>
    <w:multiLevelType w:val="multilevel"/>
    <w:tmpl w:val="C47A1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7746FA"/>
    <w:multiLevelType w:val="multilevel"/>
    <w:tmpl w:val="5DDC5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1E6DDF"/>
    <w:multiLevelType w:val="multilevel"/>
    <w:tmpl w:val="93B64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135D05"/>
    <w:multiLevelType w:val="multilevel"/>
    <w:tmpl w:val="B44C5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725B6F"/>
    <w:multiLevelType w:val="multilevel"/>
    <w:tmpl w:val="ED8A7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2C73C9"/>
    <w:multiLevelType w:val="multilevel"/>
    <w:tmpl w:val="61AA3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0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C21BB"/>
    <w:rsid w:val="00027952"/>
    <w:rsid w:val="0020583F"/>
    <w:rsid w:val="00523AF1"/>
    <w:rsid w:val="005833E5"/>
    <w:rsid w:val="006970B1"/>
    <w:rsid w:val="00781989"/>
    <w:rsid w:val="00855A83"/>
    <w:rsid w:val="008B0CDB"/>
    <w:rsid w:val="008C19F5"/>
    <w:rsid w:val="009C21BB"/>
    <w:rsid w:val="00A82085"/>
    <w:rsid w:val="00D424E4"/>
    <w:rsid w:val="00F35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A83"/>
  </w:style>
  <w:style w:type="paragraph" w:styleId="1">
    <w:name w:val="heading 1"/>
    <w:basedOn w:val="a"/>
    <w:link w:val="10"/>
    <w:uiPriority w:val="9"/>
    <w:qFormat/>
    <w:rsid w:val="009C21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C21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1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21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C2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21BB"/>
    <w:rPr>
      <w:color w:val="0000FF"/>
      <w:u w:val="single"/>
    </w:rPr>
  </w:style>
  <w:style w:type="character" w:customStyle="1" w:styleId="metatags">
    <w:name w:val="meta_tags"/>
    <w:basedOn w:val="a0"/>
    <w:rsid w:val="009C21B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C21B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C21BB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notes">
    <w:name w:val="comment-notes"/>
    <w:basedOn w:val="a"/>
    <w:rsid w:val="009C2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quired">
    <w:name w:val="required"/>
    <w:basedOn w:val="a0"/>
    <w:rsid w:val="009C21BB"/>
  </w:style>
  <w:style w:type="paragraph" w:customStyle="1" w:styleId="comment-form-author">
    <w:name w:val="comment-form-author"/>
    <w:basedOn w:val="a"/>
    <w:rsid w:val="009C2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email">
    <w:name w:val="comment-form-email"/>
    <w:basedOn w:val="a"/>
    <w:rsid w:val="009C2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url">
    <w:name w:val="comment-form-url"/>
    <w:basedOn w:val="a"/>
    <w:rsid w:val="009C2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comment">
    <w:name w:val="comment-form-comment"/>
    <w:basedOn w:val="a"/>
    <w:rsid w:val="009C2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ceeditor">
    <w:name w:val="mceeditor"/>
    <w:basedOn w:val="a0"/>
    <w:rsid w:val="009C21BB"/>
  </w:style>
  <w:style w:type="paragraph" w:customStyle="1" w:styleId="subscribe-to-comments">
    <w:name w:val="subscribe-to-comments"/>
    <w:basedOn w:val="a"/>
    <w:rsid w:val="009C2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C21B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C21BB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forgetmenot">
    <w:name w:val="forgetmenot"/>
    <w:basedOn w:val="a"/>
    <w:rsid w:val="009C2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C21BB"/>
    <w:rPr>
      <w:b/>
      <w:bCs/>
    </w:rPr>
  </w:style>
  <w:style w:type="character" w:customStyle="1" w:styleId="paddingright2">
    <w:name w:val="paddingright2"/>
    <w:basedOn w:val="a0"/>
    <w:rsid w:val="009C21BB"/>
    <w:rPr>
      <w:rFonts w:ascii="inherit" w:hAnsi="inherit" w:hint="default"/>
      <w:bdr w:val="none" w:sz="0" w:space="0" w:color="auto" w:frame="1"/>
    </w:rPr>
  </w:style>
  <w:style w:type="character" w:customStyle="1" w:styleId="ya-site-formsearch-precise-i">
    <w:name w:val="ya-site-form__search-precise-i"/>
    <w:basedOn w:val="a0"/>
    <w:rsid w:val="009C21BB"/>
  </w:style>
  <w:style w:type="paragraph" w:styleId="a6">
    <w:name w:val="Balloon Text"/>
    <w:basedOn w:val="a"/>
    <w:link w:val="a7"/>
    <w:uiPriority w:val="99"/>
    <w:semiHidden/>
    <w:unhideWhenUsed/>
    <w:rsid w:val="009C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21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6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0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4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1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09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55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75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1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278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743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513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756597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720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5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65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65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972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27B54"/>
                        <w:left w:val="single" w:sz="6" w:space="0" w:color="A27B54"/>
                        <w:bottom w:val="single" w:sz="6" w:space="0" w:color="A27B54"/>
                        <w:right w:val="single" w:sz="6" w:space="0" w:color="A27B54"/>
                      </w:divBdr>
                      <w:divsChild>
                        <w:div w:id="159242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73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58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45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301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1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578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723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10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87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069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8450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7268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58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567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7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966393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74803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62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8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95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03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547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0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7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22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98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2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48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8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79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75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077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57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75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48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49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89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66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74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1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015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9</cp:revision>
  <dcterms:created xsi:type="dcterms:W3CDTF">2013-01-04T08:22:00Z</dcterms:created>
  <dcterms:modified xsi:type="dcterms:W3CDTF">2013-01-06T16:13:00Z</dcterms:modified>
</cp:coreProperties>
</file>