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96" w:rsidRDefault="00750696" w:rsidP="00750696">
      <w:pPr>
        <w:rPr>
          <w:b/>
        </w:rPr>
      </w:pPr>
      <w:r w:rsidRPr="006F36D5">
        <w:rPr>
          <w:b/>
        </w:rPr>
        <w:t>Тема: "Овощи. Приготовление овощного салата"</w:t>
      </w:r>
    </w:p>
    <w:p w:rsidR="00750696" w:rsidRPr="00B406FA" w:rsidRDefault="00750696" w:rsidP="00750696">
      <w:pPr>
        <w:rPr>
          <w:b/>
        </w:rPr>
      </w:pPr>
      <w:r w:rsidRPr="006F36D5">
        <w:rPr>
          <w:b/>
        </w:rPr>
        <w:t>Цели</w:t>
      </w:r>
      <w:r>
        <w:t>: дать представление о пищевой ценности овощей, значении их в питании человека; сформировать знания и умения по технологии приготовления овощных блюд.  Воспитывать трудолюбие, потребность в творческом труде, актуальность, эстетические чувства при оформлении готовых блюд.</w:t>
      </w:r>
    </w:p>
    <w:p w:rsidR="00750696" w:rsidRDefault="00750696" w:rsidP="00750696">
      <w:r w:rsidRPr="006F36D5">
        <w:rPr>
          <w:b/>
        </w:rPr>
        <w:t>Задачи</w:t>
      </w:r>
      <w:r>
        <w:t xml:space="preserve">:  </w:t>
      </w:r>
    </w:p>
    <w:p w:rsidR="00750696" w:rsidRDefault="00750696" w:rsidP="00750696">
      <w:r>
        <w:t xml:space="preserve">Дать детям новые сведения о знакомых овощах </w:t>
      </w:r>
    </w:p>
    <w:p w:rsidR="00750696" w:rsidRDefault="00750696" w:rsidP="00750696">
      <w:r>
        <w:t>Познакомить со способами  первичной обработки овощей</w:t>
      </w:r>
    </w:p>
    <w:p w:rsidR="00750696" w:rsidRDefault="00750696" w:rsidP="00750696">
      <w:r>
        <w:t>Знакомить со способами приготовления блюд из овощей</w:t>
      </w:r>
    </w:p>
    <w:p w:rsidR="00750696" w:rsidRDefault="00750696" w:rsidP="00750696">
      <w:r>
        <w:t>Научить приёмам нарезки овощей</w:t>
      </w:r>
    </w:p>
    <w:p w:rsidR="00750696" w:rsidRDefault="00750696" w:rsidP="00750696">
      <w:r>
        <w:t>Учить приготовить салат «Винегрет»</w:t>
      </w:r>
    </w:p>
    <w:p w:rsidR="00750696" w:rsidRDefault="00750696" w:rsidP="00750696">
      <w:r w:rsidRPr="006F36D5">
        <w:rPr>
          <w:b/>
        </w:rPr>
        <w:t>Методы обучения</w:t>
      </w:r>
      <w:r>
        <w:t>: рассказ, беседа, игра, практическая работа.</w:t>
      </w:r>
    </w:p>
    <w:p w:rsidR="00750696" w:rsidRDefault="00750696" w:rsidP="00750696">
      <w:r w:rsidRPr="006F36D5">
        <w:rPr>
          <w:b/>
        </w:rPr>
        <w:t>Практическая работа</w:t>
      </w:r>
      <w:r>
        <w:t>: приготовление салата «Винегрет».</w:t>
      </w:r>
    </w:p>
    <w:p w:rsidR="00750696" w:rsidRDefault="00750696" w:rsidP="00750696">
      <w:r w:rsidRPr="006F36D5">
        <w:rPr>
          <w:b/>
        </w:rPr>
        <w:t>Оборудование</w:t>
      </w:r>
      <w:r>
        <w:t>: компьютер,   ножи для нарезки овощей, овощерезки, разделочная доска;  продукты  для приготовления и дегустации салата «Винегрет», предметы для сервировки стола.</w:t>
      </w:r>
    </w:p>
    <w:p w:rsidR="00750696" w:rsidRDefault="00750696" w:rsidP="00750696">
      <w:r>
        <w:t>Таблицы:  «Способы нарезки овощей», «Первичная обработка овощей», технологические карты приготовления салата</w:t>
      </w:r>
    </w:p>
    <w:p w:rsidR="00750696" w:rsidRPr="006F36D5" w:rsidRDefault="00750696" w:rsidP="00750696">
      <w:pPr>
        <w:rPr>
          <w:b/>
        </w:rPr>
      </w:pPr>
      <w:r w:rsidRPr="006F36D5">
        <w:rPr>
          <w:b/>
        </w:rPr>
        <w:t>Ход урока</w:t>
      </w:r>
    </w:p>
    <w:p w:rsidR="00750696" w:rsidRDefault="00750696" w:rsidP="00750696">
      <w:r>
        <w:t>1) Организационный момент.</w:t>
      </w:r>
    </w:p>
    <w:p w:rsidR="00750696" w:rsidRDefault="00750696" w:rsidP="00750696">
      <w:r>
        <w:t xml:space="preserve">2) </w:t>
      </w:r>
      <w:proofErr w:type="spellStart"/>
      <w:r>
        <w:t>Целеполагание</w:t>
      </w:r>
      <w:proofErr w:type="spellEnd"/>
      <w:r>
        <w:t>. Чему научимся на уроке? Что узнаем нового?</w:t>
      </w:r>
    </w:p>
    <w:p w:rsidR="00750696" w:rsidRDefault="00750696" w:rsidP="00750696">
      <w:r>
        <w:t>3) Планирование</w:t>
      </w:r>
    </w:p>
    <w:p w:rsidR="00750696" w:rsidRDefault="00750696" w:rsidP="00750696">
      <w:r>
        <w:t>4)Итоговая часть</w:t>
      </w:r>
    </w:p>
    <w:p w:rsidR="00750696" w:rsidRDefault="00750696" w:rsidP="00750696">
      <w:r>
        <w:t xml:space="preserve">Этот урок будет интересен и полезен тем, что вы узнаете о пищевой ценности овощей, значении их в питании человека, сами приготовите салаты, сервируете столы и оцените вкус приготовленного </w:t>
      </w:r>
      <w:proofErr w:type="spellStart"/>
      <w:r>
        <w:t>блюда</w:t>
      </w:r>
      <w:proofErr w:type="gramStart"/>
      <w:r>
        <w:t>.А</w:t>
      </w:r>
      <w:proofErr w:type="spellEnd"/>
      <w:proofErr w:type="gramEnd"/>
      <w:r>
        <w:t xml:space="preserve"> готовить мы будем «Винегрет»</w:t>
      </w:r>
    </w:p>
    <w:p w:rsidR="00750696" w:rsidRDefault="00750696" w:rsidP="00750696">
      <w:r>
        <w:t xml:space="preserve"> Отгадай!</w:t>
      </w:r>
      <w:r w:rsidRPr="00183611">
        <w:rPr>
          <w:b/>
        </w:rPr>
        <w:t xml:space="preserve"> Кроссворд</w:t>
      </w:r>
      <w:r>
        <w:t xml:space="preserve"> на тему «Овощи» </w:t>
      </w:r>
    </w:p>
    <w:p w:rsidR="00750696" w:rsidRDefault="00750696" w:rsidP="00750696">
      <w:r>
        <w:t xml:space="preserve"> 1. Щеки розовы, нос белый, в темноте сижу целый день, а рубашка зелена, вся на солнышке она (редиска).</w:t>
      </w:r>
    </w:p>
    <w:p w:rsidR="00750696" w:rsidRDefault="00750696" w:rsidP="00750696">
      <w:r>
        <w:t>2. Неказиста, шишковата, а придет на стол она, скажут весело ребята: «Ну, рассыпчата, вкусна!» (картошка).</w:t>
      </w:r>
    </w:p>
    <w:p w:rsidR="00750696" w:rsidRDefault="00750696" w:rsidP="00750696">
      <w:r>
        <w:t>3. Золотая голова велика, тяжела. Золотая голова отдохнуть прилегла. Голова велика, только шея тонка (тыква).</w:t>
      </w:r>
    </w:p>
    <w:p w:rsidR="00750696" w:rsidRDefault="00750696" w:rsidP="00750696">
      <w:r>
        <w:t>4. Лежит меж грядок, зелен и сладок (огурец).</w:t>
      </w:r>
    </w:p>
    <w:p w:rsidR="00750696" w:rsidRDefault="00750696" w:rsidP="00750696">
      <w:r>
        <w:lastRenderedPageBreak/>
        <w:t>5. Маленький, горький луку брат (чеснок).</w:t>
      </w:r>
    </w:p>
    <w:p w:rsidR="00750696" w:rsidRDefault="00750696" w:rsidP="00750696">
      <w:r>
        <w:t>6. Сверху зелено, внизу красно, в землю вросло (свёкла)</w:t>
      </w:r>
    </w:p>
    <w:p w:rsidR="00750696" w:rsidRDefault="00750696" w:rsidP="00750696">
      <w:r>
        <w:t>7. Красный нос в землю врос (морковь).</w:t>
      </w:r>
    </w:p>
    <w:p w:rsidR="00750696" w:rsidRDefault="00750696" w:rsidP="00750696">
      <w:pPr>
        <w:pStyle w:val="a3"/>
        <w:rPr>
          <w:sz w:val="24"/>
          <w:szCs w:val="24"/>
        </w:rPr>
      </w:pPr>
      <w:r w:rsidRPr="00183611">
        <w:rPr>
          <w:sz w:val="24"/>
          <w:szCs w:val="24"/>
        </w:rPr>
        <w:t>8. Её тянут бабка с внучкой, кошка, дед и мышка с Жучкой (репа)</w:t>
      </w:r>
    </w:p>
    <w:p w:rsidR="00750696" w:rsidRDefault="00750696" w:rsidP="00750696">
      <w:pPr>
        <w:pStyle w:val="a3"/>
        <w:rPr>
          <w:sz w:val="24"/>
          <w:szCs w:val="24"/>
        </w:rPr>
      </w:pPr>
    </w:p>
    <w:p w:rsidR="00750696" w:rsidRPr="00183611" w:rsidRDefault="00750696" w:rsidP="00750696">
      <w:pPr>
        <w:pStyle w:val="a3"/>
        <w:jc w:val="center"/>
        <w:rPr>
          <w:b/>
          <w:sz w:val="24"/>
          <w:szCs w:val="24"/>
        </w:rPr>
      </w:pPr>
      <w:r w:rsidRPr="00183611">
        <w:rPr>
          <w:b/>
          <w:sz w:val="24"/>
          <w:szCs w:val="24"/>
        </w:rPr>
        <w:t>Дети исполняют частушки</w:t>
      </w:r>
    </w:p>
    <w:p w:rsidR="00750696" w:rsidRDefault="00750696" w:rsidP="00750696">
      <w:pPr>
        <w:pStyle w:val="a3"/>
        <w:jc w:val="center"/>
      </w:pPr>
    </w:p>
    <w:p w:rsidR="00750696" w:rsidRDefault="00750696" w:rsidP="00750696">
      <w:pPr>
        <w:pStyle w:val="a3"/>
        <w:jc w:val="center"/>
        <w:rPr>
          <w:rFonts w:ascii="Verdana" w:hAnsi="Verdana"/>
          <w:color w:val="000000"/>
        </w:rPr>
      </w:pPr>
      <w:r w:rsidRPr="00183611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 Мы частушки вам споем</w:t>
      </w:r>
      <w:proofErr w:type="gramStart"/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br/>
        <w:t>П</w:t>
      </w:r>
      <w:proofErr w:type="gramEnd"/>
      <w:r>
        <w:rPr>
          <w:rFonts w:ascii="Verdana" w:hAnsi="Verdana"/>
          <w:color w:val="000000"/>
        </w:rPr>
        <w:t xml:space="preserve">ро еду здоровую! </w:t>
      </w:r>
      <w:r>
        <w:rPr>
          <w:rFonts w:ascii="Verdana" w:hAnsi="Verdana"/>
          <w:color w:val="000000"/>
        </w:rPr>
        <w:br/>
        <w:t xml:space="preserve">Приготовим салат сами </w:t>
      </w:r>
    </w:p>
    <w:p w:rsidR="00750696" w:rsidRDefault="00750696" w:rsidP="00750696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Вам дадим попробовать. </w:t>
      </w:r>
      <w:r>
        <w:rPr>
          <w:rFonts w:ascii="Verdana" w:hAnsi="Verdana"/>
          <w:color w:val="000000"/>
        </w:rPr>
        <w:br/>
      </w:r>
    </w:p>
    <w:p w:rsidR="00750696" w:rsidRDefault="00750696" w:rsidP="00750696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Чтобы быть всегда здоровым, </w:t>
      </w:r>
      <w:r>
        <w:rPr>
          <w:rFonts w:ascii="Verdana" w:hAnsi="Verdana"/>
          <w:color w:val="000000"/>
        </w:rPr>
        <w:br/>
        <w:t xml:space="preserve">Бодрым, стройным и весёлым,   </w:t>
      </w:r>
      <w:r>
        <w:rPr>
          <w:rFonts w:ascii="Verdana" w:hAnsi="Verdana"/>
          <w:color w:val="000000"/>
        </w:rPr>
        <w:br/>
        <w:t xml:space="preserve">Надо кушать помидоры, </w:t>
      </w:r>
      <w:r>
        <w:rPr>
          <w:rFonts w:ascii="Verdana" w:hAnsi="Verdana"/>
          <w:color w:val="000000"/>
        </w:rPr>
        <w:br/>
        <w:t xml:space="preserve">Фрукты, овощи, лимоны, </w:t>
      </w:r>
      <w:r>
        <w:rPr>
          <w:rFonts w:ascii="Verdana" w:hAnsi="Verdana"/>
          <w:color w:val="000000"/>
        </w:rPr>
        <w:br/>
        <w:t>Кашу – утром, суп – в обед</w:t>
      </w:r>
      <w:proofErr w:type="gramStart"/>
      <w:r>
        <w:rPr>
          <w:rFonts w:ascii="Verdana" w:hAnsi="Verdana"/>
          <w:color w:val="000000"/>
        </w:rPr>
        <w:br/>
        <w:t>А</w:t>
      </w:r>
      <w:proofErr w:type="gramEnd"/>
      <w:r>
        <w:rPr>
          <w:rFonts w:ascii="Verdana" w:hAnsi="Verdana"/>
          <w:color w:val="000000"/>
        </w:rPr>
        <w:t xml:space="preserve"> на ужин – винегрет.</w:t>
      </w:r>
    </w:p>
    <w:p w:rsidR="00750696" w:rsidRDefault="00750696" w:rsidP="00750696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750696" w:rsidRDefault="00750696" w:rsidP="00750696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Наш салатик овощной </w:t>
      </w:r>
      <w:r>
        <w:rPr>
          <w:rFonts w:ascii="Verdana" w:hAnsi="Verdana"/>
          <w:color w:val="000000"/>
        </w:rPr>
        <w:br/>
        <w:t xml:space="preserve">Вкусный и полезный! </w:t>
      </w:r>
      <w:r>
        <w:rPr>
          <w:rFonts w:ascii="Verdana" w:hAnsi="Verdana"/>
          <w:color w:val="000000"/>
        </w:rPr>
        <w:br/>
        <w:t>Вы не кушали тако</w:t>
      </w:r>
      <w:proofErr w:type="gramStart"/>
      <w:r>
        <w:rPr>
          <w:rFonts w:ascii="Verdana" w:hAnsi="Verdana"/>
          <w:color w:val="000000"/>
        </w:rPr>
        <w:t>й-</w:t>
      </w:r>
      <w:proofErr w:type="gramEnd"/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br/>
        <w:t xml:space="preserve">Кусочками нарезанный! </w:t>
      </w:r>
    </w:p>
    <w:p w:rsidR="00750696" w:rsidRDefault="00750696" w:rsidP="00750696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750696" w:rsidRDefault="00750696" w:rsidP="00750696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Лучше лука и морковки</w:t>
      </w:r>
      <w:proofErr w:type="gramStart"/>
      <w:r>
        <w:rPr>
          <w:rFonts w:ascii="Verdana" w:hAnsi="Verdana"/>
          <w:color w:val="000000"/>
        </w:rPr>
        <w:br/>
        <w:t>Н</w:t>
      </w:r>
      <w:proofErr w:type="gramEnd"/>
      <w:r>
        <w:rPr>
          <w:rFonts w:ascii="Verdana" w:hAnsi="Verdana"/>
          <w:color w:val="000000"/>
        </w:rPr>
        <w:t xml:space="preserve">ет на свете овощей. </w:t>
      </w:r>
      <w:r>
        <w:rPr>
          <w:rFonts w:ascii="Verdana" w:hAnsi="Verdana"/>
          <w:color w:val="000000"/>
        </w:rPr>
        <w:br/>
        <w:t>Мы добавим их в салат,</w:t>
      </w:r>
      <w:r>
        <w:rPr>
          <w:rFonts w:ascii="Verdana" w:hAnsi="Verdana"/>
          <w:color w:val="000000"/>
        </w:rPr>
        <w:br/>
        <w:t>Ешь скорей и не болей.</w:t>
      </w:r>
    </w:p>
    <w:p w:rsidR="00750696" w:rsidRDefault="00750696" w:rsidP="00750696">
      <w:pPr>
        <w:pStyle w:val="a3"/>
        <w:jc w:val="center"/>
        <w:rPr>
          <w:rFonts w:ascii="Verdana" w:hAnsi="Verdana"/>
          <w:color w:val="000000"/>
        </w:rPr>
      </w:pPr>
    </w:p>
    <w:p w:rsidR="00750696" w:rsidRDefault="00750696" w:rsidP="00750696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Зелень огородная - </w:t>
      </w:r>
      <w:r>
        <w:rPr>
          <w:rFonts w:ascii="Verdana" w:hAnsi="Verdana"/>
          <w:color w:val="000000"/>
        </w:rPr>
        <w:br/>
        <w:t xml:space="preserve">Приправа превосходная, </w:t>
      </w:r>
      <w:r>
        <w:rPr>
          <w:rFonts w:ascii="Verdana" w:hAnsi="Verdana"/>
          <w:color w:val="000000"/>
        </w:rPr>
        <w:br/>
        <w:t xml:space="preserve">Хороша она для щей, </w:t>
      </w:r>
      <w:r>
        <w:rPr>
          <w:rFonts w:ascii="Verdana" w:hAnsi="Verdana"/>
          <w:color w:val="000000"/>
        </w:rPr>
        <w:br/>
        <w:t>Винегретов и борщей.</w:t>
      </w:r>
    </w:p>
    <w:p w:rsidR="00750696" w:rsidRDefault="00750696" w:rsidP="00750696">
      <w:pPr>
        <w:pStyle w:val="a3"/>
        <w:jc w:val="center"/>
        <w:rPr>
          <w:rFonts w:ascii="Verdana" w:hAnsi="Verdana"/>
          <w:color w:val="000000"/>
        </w:rPr>
      </w:pPr>
    </w:p>
    <w:p w:rsidR="00750696" w:rsidRDefault="00750696" w:rsidP="00750696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Скоро четверть мы закончим, </w:t>
      </w:r>
      <w:r>
        <w:rPr>
          <w:rFonts w:ascii="Verdana" w:hAnsi="Verdana"/>
          <w:color w:val="000000"/>
        </w:rPr>
        <w:br/>
        <w:t xml:space="preserve">Весной будем отдыхать, </w:t>
      </w:r>
      <w:r>
        <w:rPr>
          <w:rFonts w:ascii="Verdana" w:hAnsi="Verdana"/>
          <w:color w:val="000000"/>
        </w:rPr>
        <w:br/>
        <w:t>Но о правильном питании</w:t>
      </w:r>
      <w:r>
        <w:rPr>
          <w:rFonts w:ascii="Verdana" w:hAnsi="Verdana"/>
          <w:color w:val="000000"/>
        </w:rPr>
        <w:br/>
        <w:t>Мы не будем забывать.</w:t>
      </w:r>
    </w:p>
    <w:p w:rsidR="00750696" w:rsidRDefault="00750696" w:rsidP="00750696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 </w:t>
      </w:r>
    </w:p>
    <w:p w:rsidR="00750696" w:rsidRDefault="00750696" w:rsidP="00750696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Эй, дружок, кидай в салат </w:t>
      </w:r>
      <w:r>
        <w:rPr>
          <w:rFonts w:ascii="Verdana" w:hAnsi="Verdana"/>
          <w:color w:val="000000"/>
        </w:rPr>
        <w:br/>
        <w:t>Сельдерей, щавель, шпинат</w:t>
      </w:r>
      <w:proofErr w:type="gramStart"/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br/>
        <w:t>И</w:t>
      </w:r>
      <w:proofErr w:type="gramEnd"/>
      <w:r>
        <w:rPr>
          <w:rFonts w:ascii="Verdana" w:hAnsi="Verdana"/>
          <w:color w:val="000000"/>
        </w:rPr>
        <w:t xml:space="preserve"> петрушку, и салат </w:t>
      </w:r>
      <w:r>
        <w:rPr>
          <w:rFonts w:ascii="Verdana" w:hAnsi="Verdana"/>
          <w:color w:val="000000"/>
        </w:rPr>
        <w:br/>
        <w:t xml:space="preserve">В них для нас – здоровья клад! </w:t>
      </w:r>
    </w:p>
    <w:p w:rsidR="00750696" w:rsidRDefault="00750696" w:rsidP="00750696">
      <w:pPr>
        <w:pStyle w:val="a3"/>
        <w:jc w:val="center"/>
        <w:rPr>
          <w:rFonts w:ascii="Verdana" w:hAnsi="Verdana"/>
          <w:color w:val="000000"/>
        </w:rPr>
      </w:pPr>
    </w:p>
    <w:p w:rsidR="00750696" w:rsidRPr="00EB5243" w:rsidRDefault="00750696" w:rsidP="00750696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Мы частушки вам пропели, </w:t>
      </w:r>
      <w:r>
        <w:rPr>
          <w:rFonts w:ascii="Verdana" w:hAnsi="Verdana"/>
          <w:color w:val="000000"/>
        </w:rPr>
        <w:br/>
        <w:t xml:space="preserve">Вас хотели оградить, </w:t>
      </w:r>
      <w:r>
        <w:rPr>
          <w:rFonts w:ascii="Verdana" w:hAnsi="Verdana"/>
          <w:color w:val="000000"/>
        </w:rPr>
        <w:br/>
        <w:t>чтоб подряд вы всё не ели</w:t>
      </w:r>
      <w:proofErr w:type="gramStart"/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br/>
        <w:t>Е</w:t>
      </w:r>
      <w:proofErr w:type="gramEnd"/>
      <w:r>
        <w:rPr>
          <w:rFonts w:ascii="Verdana" w:hAnsi="Verdana"/>
          <w:color w:val="000000"/>
        </w:rPr>
        <w:t>сли вы хотите жить!!! </w:t>
      </w:r>
    </w:p>
    <w:p w:rsidR="00750696" w:rsidRDefault="00750696" w:rsidP="00750696"/>
    <w:p w:rsidR="00750696" w:rsidRDefault="00750696" w:rsidP="00750696">
      <w:r>
        <w:t xml:space="preserve">Овощи – основной источник витаминов, минеральных веществ, углеводов. Почти все овощи обладают лечебными свойствами, вызывают аппетит, улучшают усвояемость пищи. Овощи нужно есть ежедневно, они  малокалорийны, в них нет жира, поэтому полезны всем. </w:t>
      </w:r>
    </w:p>
    <w:p w:rsidR="00750696" w:rsidRDefault="00750696" w:rsidP="00750696">
      <w:r>
        <w:lastRenderedPageBreak/>
        <w:t>Чем полезны овощи? (1 слайд)</w:t>
      </w:r>
    </w:p>
    <w:p w:rsidR="00750696" w:rsidRPr="006F36D5" w:rsidRDefault="00750696" w:rsidP="00750696">
      <w:r>
        <w:t>Основные группы овощей (2</w:t>
      </w:r>
      <w:r w:rsidRPr="006F36D5">
        <w:t xml:space="preserve"> слайд)</w:t>
      </w:r>
    </w:p>
    <w:p w:rsidR="00750696" w:rsidRDefault="00750696" w:rsidP="00750696">
      <w:r>
        <w:t xml:space="preserve">КОРНЕПЛОДЫ </w:t>
      </w:r>
      <w:proofErr w:type="gramStart"/>
      <w:r>
        <w:t xml:space="preserve">( </w:t>
      </w:r>
      <w:proofErr w:type="gramEnd"/>
      <w:r>
        <w:t>перечислите)(3 слайд)</w:t>
      </w:r>
    </w:p>
    <w:p w:rsidR="00750696" w:rsidRDefault="00750696" w:rsidP="00750696">
      <w:r>
        <w:t>КЛУБНЕПЛОДЫ (перечислите)(4 слайд)</w:t>
      </w:r>
    </w:p>
    <w:p w:rsidR="00750696" w:rsidRDefault="00750696" w:rsidP="00750696">
      <w:proofErr w:type="gramStart"/>
      <w:r>
        <w:t>ТЫКВЕННЫЕ</w:t>
      </w:r>
      <w:proofErr w:type="gramEnd"/>
      <w:r>
        <w:t xml:space="preserve"> (перечислите)(6 слайд)</w:t>
      </w:r>
    </w:p>
    <w:p w:rsidR="00750696" w:rsidRDefault="00750696" w:rsidP="00750696">
      <w:proofErr w:type="gramStart"/>
      <w:r>
        <w:t>БОБОВЫЕ</w:t>
      </w:r>
      <w:proofErr w:type="gramEnd"/>
      <w:r>
        <w:t xml:space="preserve"> (перечислите)(7 слайд)</w:t>
      </w:r>
    </w:p>
    <w:p w:rsidR="00750696" w:rsidRDefault="00750696" w:rsidP="00750696">
      <w:r>
        <w:t>ПАСЛЕНОВЫ</w:t>
      </w:r>
      <w:proofErr w:type="gramStart"/>
      <w:r>
        <w:t>Е(</w:t>
      </w:r>
      <w:proofErr w:type="gramEnd"/>
      <w:r>
        <w:t>перечислите)(8 слайд)</w:t>
      </w:r>
      <w:r w:rsidRPr="009A1C21">
        <w:t xml:space="preserve"> </w:t>
      </w:r>
    </w:p>
    <w:p w:rsidR="00750696" w:rsidRDefault="00750696" w:rsidP="00750696">
      <w:r>
        <w:t xml:space="preserve">ЛИСТОВЫЕ  </w:t>
      </w:r>
      <w:proofErr w:type="gramStart"/>
      <w:r>
        <w:t xml:space="preserve">( </w:t>
      </w:r>
      <w:proofErr w:type="gramEnd"/>
      <w:r>
        <w:t>перечислите)(5 слайд)</w:t>
      </w:r>
    </w:p>
    <w:p w:rsidR="00750696" w:rsidRDefault="00750696" w:rsidP="00750696">
      <w:r>
        <w:t>ЛУКОВИЧНЫЕ  (перечислите)</w:t>
      </w:r>
      <w:proofErr w:type="gramStart"/>
      <w:r>
        <w:t xml:space="preserve">( </w:t>
      </w:r>
      <w:proofErr w:type="gramEnd"/>
      <w:r>
        <w:t>10 слайд)</w:t>
      </w:r>
    </w:p>
    <w:p w:rsidR="00750696" w:rsidRDefault="00750696" w:rsidP="00750696">
      <w:r>
        <w:t>ПРЯНОСТ</w:t>
      </w:r>
      <w:proofErr w:type="gramStart"/>
      <w:r>
        <w:t>И(</w:t>
      </w:r>
      <w:proofErr w:type="gramEnd"/>
      <w:r>
        <w:t>перечислите)(11слайд)</w:t>
      </w:r>
    </w:p>
    <w:p w:rsidR="00750696" w:rsidRDefault="00750696" w:rsidP="00750696">
      <w:r w:rsidRPr="00E40D6A">
        <w:rPr>
          <w:b/>
        </w:rPr>
        <w:t>Сообщения  об овоща</w:t>
      </w:r>
      <w:proofErr w:type="gramStart"/>
      <w:r w:rsidRPr="00E40D6A">
        <w:rPr>
          <w:b/>
        </w:rPr>
        <w:t>х</w:t>
      </w:r>
      <w:r>
        <w:t>(</w:t>
      </w:r>
      <w:proofErr w:type="gramEnd"/>
      <w:r>
        <w:t xml:space="preserve"> дети)</w:t>
      </w:r>
    </w:p>
    <w:p w:rsidR="00750696" w:rsidRPr="00E40D6A" w:rsidRDefault="00750696" w:rsidP="00750696">
      <w:pPr>
        <w:rPr>
          <w:b/>
        </w:rPr>
      </w:pPr>
      <w:r w:rsidRPr="00E40D6A">
        <w:rPr>
          <w:b/>
        </w:rPr>
        <w:t xml:space="preserve">Викторина </w:t>
      </w:r>
    </w:p>
    <w:p w:rsidR="00750696" w:rsidRDefault="00750696" w:rsidP="00750696">
      <w:proofErr w:type="gramStart"/>
      <w:r>
        <w:t>У каких овощей едят корни, клубни? (морковь, свекла, картофель, лук, редис…)</w:t>
      </w:r>
      <w:proofErr w:type="gramEnd"/>
    </w:p>
    <w:p w:rsidR="00750696" w:rsidRDefault="00750696" w:rsidP="00750696">
      <w:proofErr w:type="gramStart"/>
      <w:r>
        <w:t>У каких овощей едят листья? (капуста, салат, укроп, петрушка, щавель, сельдерей…)</w:t>
      </w:r>
      <w:proofErr w:type="gramEnd"/>
    </w:p>
    <w:p w:rsidR="00750696" w:rsidRDefault="00750696" w:rsidP="00750696">
      <w:r>
        <w:t>У каких овощей едят цветы? (цветная капуста)</w:t>
      </w:r>
    </w:p>
    <w:p w:rsidR="00750696" w:rsidRDefault="00750696" w:rsidP="00750696">
      <w:r>
        <w:t>У каких овощей едят плоды? (томат, огурец…)</w:t>
      </w:r>
    </w:p>
    <w:p w:rsidR="00750696" w:rsidRDefault="00750696" w:rsidP="00750696">
      <w:r>
        <w:t>У каких овощей едят семена? (горох, фасоль, кукуруза…)</w:t>
      </w:r>
    </w:p>
    <w:p w:rsidR="00750696" w:rsidRDefault="00750696" w:rsidP="00750696">
      <w:r>
        <w:t>С каких овощей срезают кожицу? (картофель, репа…)</w:t>
      </w:r>
    </w:p>
    <w:p w:rsidR="00750696" w:rsidRDefault="00750696" w:rsidP="00750696">
      <w:r>
        <w:t>С каких овощей соскабливают кожицу? (молодой, картофель, морковь, петрушка)</w:t>
      </w:r>
    </w:p>
    <w:p w:rsidR="00750696" w:rsidRDefault="00750696" w:rsidP="00750696">
      <w:r>
        <w:t xml:space="preserve">Какие овощи едят </w:t>
      </w:r>
      <w:proofErr w:type="gramStart"/>
      <w:r>
        <w:t>мытыми</w:t>
      </w:r>
      <w:proofErr w:type="gramEnd"/>
      <w:r>
        <w:t>? (все)</w:t>
      </w:r>
    </w:p>
    <w:p w:rsidR="00750696" w:rsidRDefault="00750696" w:rsidP="00750696">
      <w:r>
        <w:t xml:space="preserve">Какие </w:t>
      </w:r>
      <w:proofErr w:type="spellStart"/>
      <w:r>
        <w:t>бдюда</w:t>
      </w:r>
      <w:proofErr w:type="spellEnd"/>
      <w:r>
        <w:t xml:space="preserve"> можно приготовить из овощей</w:t>
      </w:r>
      <w:proofErr w:type="gramStart"/>
      <w:r>
        <w:t>?(</w:t>
      </w:r>
      <w:proofErr w:type="gramEnd"/>
      <w:r>
        <w:t>В процессе беседы выясняем с учащимися, какие блюда можно приготовить из овощей)</w:t>
      </w:r>
    </w:p>
    <w:p w:rsidR="00750696" w:rsidRDefault="00750696" w:rsidP="00750696">
      <w:r>
        <w:t>Способы первичной обработки овощей (12 слайд)</w:t>
      </w:r>
    </w:p>
    <w:p w:rsidR="00750696" w:rsidRDefault="00750696" w:rsidP="00750696">
      <w:r>
        <w:t>Изучаем этапы первичной обработки:</w:t>
      </w:r>
    </w:p>
    <w:p w:rsidR="00750696" w:rsidRDefault="00750696" w:rsidP="00750696">
      <w:r>
        <w:t>Отбирают (сортируют)(13 слайд)</w:t>
      </w:r>
    </w:p>
    <w:p w:rsidR="00750696" w:rsidRDefault="00750696" w:rsidP="00750696">
      <w:r>
        <w:t>Тщательно  моют (иногда просушивают)</w:t>
      </w:r>
    </w:p>
    <w:p w:rsidR="00750696" w:rsidRDefault="00750696" w:rsidP="00750696">
      <w:r>
        <w:t>Очищают от кожуры (если необходимо)</w:t>
      </w:r>
    </w:p>
    <w:p w:rsidR="00750696" w:rsidRDefault="00750696" w:rsidP="00750696">
      <w:r>
        <w:t xml:space="preserve">Нарезают или натирают на терке, или измельчают другим способом (14 слайд)                                                                                                              </w:t>
      </w:r>
    </w:p>
    <w:p w:rsidR="00750696" w:rsidRDefault="00750696" w:rsidP="00750696">
      <w:r>
        <w:t xml:space="preserve">Способы нарезки овощей </w:t>
      </w:r>
      <w:proofErr w:type="gramStart"/>
      <w:r>
        <w:t xml:space="preserve">( </w:t>
      </w:r>
      <w:proofErr w:type="gramEnd"/>
      <w:r>
        <w:t>15-16 слайд)</w:t>
      </w:r>
    </w:p>
    <w:p w:rsidR="00750696" w:rsidRDefault="00750696" w:rsidP="00750696">
      <w:r>
        <w:lastRenderedPageBreak/>
        <w:t>Знакомимся со способами нарезки:</w:t>
      </w:r>
    </w:p>
    <w:p w:rsidR="00750696" w:rsidRDefault="00750696" w:rsidP="00750696">
      <w:r>
        <w:t>Какие формы нарезки овощей вы видите?</w:t>
      </w:r>
    </w:p>
    <w:p w:rsidR="00750696" w:rsidRDefault="00750696" w:rsidP="00750696">
      <w:r>
        <w:t>После нарезки проводится тепловая обработка овощей(17 слайд)</w:t>
      </w:r>
    </w:p>
    <w:p w:rsidR="00750696" w:rsidRDefault="00750696" w:rsidP="00750696">
      <w:r>
        <w:t>Варка</w:t>
      </w:r>
    </w:p>
    <w:p w:rsidR="00750696" w:rsidRDefault="00750696" w:rsidP="00750696">
      <w:r>
        <w:t>Обжаривание</w:t>
      </w:r>
    </w:p>
    <w:p w:rsidR="00750696" w:rsidRDefault="00750696" w:rsidP="00750696">
      <w:r>
        <w:t>Тушение</w:t>
      </w:r>
    </w:p>
    <w:p w:rsidR="00750696" w:rsidRDefault="00750696" w:rsidP="00750696">
      <w:proofErr w:type="spellStart"/>
      <w:r>
        <w:t>Запекание</w:t>
      </w:r>
      <w:proofErr w:type="spellEnd"/>
    </w:p>
    <w:p w:rsidR="00750696" w:rsidRDefault="00750696" w:rsidP="00750696">
      <w:r>
        <w:t>- Овощам принадлежит важное место в питании человека. Они содержат почти все необходимые для организма питательные вещества. Поэтому из овощей люди научились делать салаты.</w:t>
      </w:r>
    </w:p>
    <w:p w:rsidR="00750696" w:rsidRDefault="00750696" w:rsidP="00750696">
      <w:r>
        <w:t>Салаты – это не только запах лета, тепла, это источник витаминов, которые необходимы людям, особенно зимой, поэтому ни один обед не должен обходиться без салата.</w:t>
      </w:r>
    </w:p>
    <w:p w:rsidR="00750696" w:rsidRDefault="00750696" w:rsidP="00750696">
      <w:r>
        <w:t>- Что такое салат?(18 слайд)</w:t>
      </w:r>
    </w:p>
    <w:p w:rsidR="00750696" w:rsidRDefault="00750696" w:rsidP="00750696">
      <w:r>
        <w:t xml:space="preserve">Салат – это холодное блюдо из одного или нескольких видов овощей (без свеклы), в </w:t>
      </w:r>
      <w:proofErr w:type="gramStart"/>
      <w:r>
        <w:t>состав</w:t>
      </w:r>
      <w:proofErr w:type="gramEnd"/>
      <w:r>
        <w:t xml:space="preserve"> которого входит заправка сметаной или майонезом. Свекла входит в разновидность салата – винегрет.</w:t>
      </w:r>
    </w:p>
    <w:p w:rsidR="00750696" w:rsidRDefault="00750696" w:rsidP="00750696">
      <w:r>
        <w:t>Технология приготовления салата из свежих овощей(19 слайд)</w:t>
      </w:r>
    </w:p>
    <w:p w:rsidR="00750696" w:rsidRDefault="00750696" w:rsidP="00750696">
      <w:r>
        <w:t>Правила приготовления салата(20 слайд)</w:t>
      </w:r>
    </w:p>
    <w:p w:rsidR="00750696" w:rsidRDefault="00750696" w:rsidP="00750696">
      <w:r>
        <w:t>Оформление салата(21 слайд)</w:t>
      </w:r>
    </w:p>
    <w:p w:rsidR="00750696" w:rsidRDefault="00750696" w:rsidP="00750696">
      <w:proofErr w:type="spellStart"/>
      <w:r>
        <w:t>Карвинг</w:t>
      </w:r>
      <w:proofErr w:type="spellEnd"/>
      <w:r>
        <w:t xml:space="preserve"> в кулинарии(22-31 слайд)</w:t>
      </w:r>
    </w:p>
    <w:p w:rsidR="00750696" w:rsidRDefault="00750696" w:rsidP="00750696">
      <w:r>
        <w:t xml:space="preserve">Прежде, чем приступить к практической работе, повторяем с  учащимися правила личной гигиены, правилами безопасности труда. </w:t>
      </w:r>
    </w:p>
    <w:p w:rsidR="00750696" w:rsidRPr="008178A4" w:rsidRDefault="00750696" w:rsidP="00750696">
      <w:pPr>
        <w:rPr>
          <w:b/>
        </w:rPr>
      </w:pPr>
      <w:r w:rsidRPr="008178A4">
        <w:rPr>
          <w:b/>
        </w:rPr>
        <w:t xml:space="preserve">Техника безопасности </w:t>
      </w:r>
    </w:p>
    <w:p w:rsidR="00750696" w:rsidRDefault="00750696" w:rsidP="00750696">
      <w:r>
        <w:t>1. Во время приготовления пищи проветривать помещения.</w:t>
      </w:r>
    </w:p>
    <w:p w:rsidR="00750696" w:rsidRDefault="00750696" w:rsidP="00750696">
      <w:r>
        <w:t>2. Овощи нарезать только на доске, не отрывая высоко нож от нее.</w:t>
      </w:r>
    </w:p>
    <w:p w:rsidR="00750696" w:rsidRDefault="00750696" w:rsidP="00750696">
      <w:r>
        <w:t>3. Передавать ножи и вилки только ручкой вперед</w:t>
      </w:r>
    </w:p>
    <w:p w:rsidR="00750696" w:rsidRDefault="00750696" w:rsidP="00750696">
      <w:r>
        <w:t>4. Режущие инструменты держать только во время работы лезвием вниз, не ходить по помещению с ножом в руках.</w:t>
      </w:r>
    </w:p>
    <w:p w:rsidR="00750696" w:rsidRDefault="00750696" w:rsidP="00750696">
      <w:r>
        <w:t>5. По окончании работы инструменты класть на определенные места.</w:t>
      </w:r>
    </w:p>
    <w:p w:rsidR="00750696" w:rsidRPr="008178A4" w:rsidRDefault="00750696" w:rsidP="00750696">
      <w:pPr>
        <w:rPr>
          <w:b/>
        </w:rPr>
      </w:pPr>
      <w:r w:rsidRPr="008178A4">
        <w:rPr>
          <w:b/>
        </w:rPr>
        <w:t xml:space="preserve">Правила санитарии  </w:t>
      </w:r>
    </w:p>
    <w:p w:rsidR="00750696" w:rsidRDefault="00750696" w:rsidP="00750696">
      <w:r>
        <w:t xml:space="preserve">Следить за личной гигиеной, быть всегда аккуратным и опрятным. Приступая к работе надеть передник и косынку, засучить рукава </w:t>
      </w:r>
    </w:p>
    <w:p w:rsidR="00750696" w:rsidRDefault="00750696" w:rsidP="00750696">
      <w:r>
        <w:lastRenderedPageBreak/>
        <w:t xml:space="preserve">Ногти на руках должны быть коротко острижены, руки вымыты с мылом и щеткой, насухо вытерты полотенцем. Во время приготовления пищи следить, чтобы руки всегда были чистые. </w:t>
      </w:r>
    </w:p>
    <w:p w:rsidR="00750696" w:rsidRDefault="00750696" w:rsidP="00750696">
      <w:r>
        <w:t xml:space="preserve">Следить за чистотой посуды и инвентаря, за чистотой рабочего места и помещения. </w:t>
      </w:r>
    </w:p>
    <w:p w:rsidR="00750696" w:rsidRDefault="00750696" w:rsidP="00750696">
      <w:r>
        <w:t xml:space="preserve">Пользоваться отдельными досками для сырых и вареных продуктов. </w:t>
      </w:r>
    </w:p>
    <w:p w:rsidR="00750696" w:rsidRDefault="00750696" w:rsidP="00750696">
      <w:r>
        <w:t xml:space="preserve">Пробовать пищу отдельной ложкой, а не той, которой готовят. </w:t>
      </w:r>
    </w:p>
    <w:p w:rsidR="00750696" w:rsidRDefault="00750696" w:rsidP="00750696">
      <w:r>
        <w:t xml:space="preserve">Перед обработкой пищевых продуктов проверять их качество по внешнему виду, цвету, запаху и вкусу. </w:t>
      </w:r>
    </w:p>
    <w:p w:rsidR="00750696" w:rsidRDefault="00750696" w:rsidP="00750696">
      <w:pPr>
        <w:rPr>
          <w:b/>
        </w:rPr>
      </w:pPr>
      <w:r w:rsidRPr="00C10CD0">
        <w:rPr>
          <w:b/>
        </w:rPr>
        <w:t xml:space="preserve">Практическая работа </w:t>
      </w:r>
    </w:p>
    <w:p w:rsidR="00750696" w:rsidRDefault="00750696" w:rsidP="00750696">
      <w:r>
        <w:t>Дежурный, пользуясь памяткой и карточкой, приготовил инвентарь и посуду.</w:t>
      </w:r>
    </w:p>
    <w:p w:rsidR="00750696" w:rsidRPr="00C10CD0" w:rsidRDefault="00750696" w:rsidP="00750696">
      <w:pPr>
        <w:rPr>
          <w:b/>
        </w:rPr>
      </w:pPr>
      <w:r w:rsidRPr="00C10CD0">
        <w:rPr>
          <w:b/>
        </w:rPr>
        <w:t>Карточка дежурного.</w:t>
      </w:r>
    </w:p>
    <w:p w:rsidR="00750696" w:rsidRDefault="00750696" w:rsidP="00750696">
      <w:proofErr w:type="gramStart"/>
      <w:r>
        <w:t>Инвентарь и посуда (2 бригады): ложки-6шт., ножи-4 шт., доски ОВ-4 шт., доски «Хлеб»-2 шт., тарелки-4 шт., салатница-2 шт.</w:t>
      </w:r>
      <w:proofErr w:type="gramEnd"/>
    </w:p>
    <w:p w:rsidR="00750696" w:rsidRPr="00C10CD0" w:rsidRDefault="00750696" w:rsidP="00750696">
      <w:pPr>
        <w:rPr>
          <w:b/>
        </w:rPr>
      </w:pPr>
      <w:r w:rsidRPr="00C10CD0">
        <w:rPr>
          <w:b/>
        </w:rPr>
        <w:t>Памятка дежурного.</w:t>
      </w:r>
    </w:p>
    <w:p w:rsidR="00750696" w:rsidRDefault="00750696" w:rsidP="00750696">
      <w:r>
        <w:t>До занятия:</w:t>
      </w:r>
    </w:p>
    <w:p w:rsidR="00750696" w:rsidRDefault="00750696" w:rsidP="00750696">
      <w:r>
        <w:t>Подготовить рабочие места.</w:t>
      </w:r>
    </w:p>
    <w:p w:rsidR="00750696" w:rsidRDefault="00750696" w:rsidP="00750696">
      <w:r>
        <w:t>Проверить санитарное состояние учащихся.</w:t>
      </w:r>
    </w:p>
    <w:p w:rsidR="00750696" w:rsidRDefault="00750696" w:rsidP="00750696">
      <w:r>
        <w:t>Получить у воспитателя  инструктивные карты и карточку-перечень для сортировки стола.</w:t>
      </w:r>
    </w:p>
    <w:p w:rsidR="00750696" w:rsidRDefault="00750696" w:rsidP="00750696">
      <w:r>
        <w:t>После занятия:</w:t>
      </w:r>
    </w:p>
    <w:p w:rsidR="00750696" w:rsidRDefault="00750696" w:rsidP="00750696">
      <w:r>
        <w:t>Убрать и проверить помещение.</w:t>
      </w:r>
    </w:p>
    <w:p w:rsidR="00750696" w:rsidRDefault="00750696" w:rsidP="00750696">
      <w:r>
        <w:t>Готовить будем салат «Винегрет» иностранного происхождения. Царь Петр I привез его из Голландии, хотя сейчас этот салат считается русским салатом.</w:t>
      </w:r>
    </w:p>
    <w:p w:rsidR="00750696" w:rsidRDefault="00750696" w:rsidP="00750696">
      <w:r>
        <w:t xml:space="preserve">Показывая практически нарезку </w:t>
      </w:r>
      <w:proofErr w:type="gramStart"/>
      <w:r>
        <w:t>овощей</w:t>
      </w:r>
      <w:proofErr w:type="gramEnd"/>
      <w:r>
        <w:t xml:space="preserve"> готовим  салат, пользуясь технологической картой приготовления салата.</w:t>
      </w:r>
    </w:p>
    <w:p w:rsidR="00750696" w:rsidRDefault="00750696" w:rsidP="00750696">
      <w:r>
        <w:t>Технология приготовления салата «Винегрет овощной».</w:t>
      </w:r>
    </w:p>
    <w:p w:rsidR="00750696" w:rsidRDefault="00750696" w:rsidP="00750696">
      <w:r>
        <w:t>Сваренные картофель, морковь, свеклу очистить от кожицы и нарезать кубиками, соленые  огурцы нарезать кубиками, лук очистить,  мелко нарезать.</w:t>
      </w:r>
    </w:p>
    <w:p w:rsidR="00750696" w:rsidRDefault="00750696" w:rsidP="00750696">
      <w:r>
        <w:t>Соединить овощи, посолить, добавить консервированный зеленый горошек, заправить растительным маслом</w:t>
      </w:r>
      <w:proofErr w:type="gramStart"/>
      <w:r>
        <w:t xml:space="preserve"> .</w:t>
      </w:r>
      <w:proofErr w:type="gramEnd"/>
    </w:p>
    <w:p w:rsidR="00750696" w:rsidRDefault="00750696" w:rsidP="00750696">
      <w:r>
        <w:t>Винегрет уложить горкой в салатник, посыпать зеленью, украсить овощами.</w:t>
      </w:r>
    </w:p>
    <w:p w:rsidR="00750696" w:rsidRDefault="00750696" w:rsidP="00750696">
      <w:r>
        <w:t>Текущий инструктаж во время практической работы:</w:t>
      </w:r>
    </w:p>
    <w:p w:rsidR="00750696" w:rsidRDefault="00750696" w:rsidP="00750696">
      <w:r>
        <w:t>1-ый обход – проверка соблюдения безопасных приемов труда</w:t>
      </w:r>
    </w:p>
    <w:p w:rsidR="00750696" w:rsidRDefault="00750696" w:rsidP="00750696">
      <w:r>
        <w:lastRenderedPageBreak/>
        <w:t>2-ой обход – проверка правильности выполнения трудовых приемов и последовательности работы</w:t>
      </w:r>
    </w:p>
    <w:p w:rsidR="00750696" w:rsidRDefault="00750696" w:rsidP="00750696">
      <w:r>
        <w:t>3-ий обход – проверка правильности осуществления у учащихся самоконтроля, помощь отстающим детям</w:t>
      </w:r>
    </w:p>
    <w:p w:rsidR="00750696" w:rsidRDefault="00750696" w:rsidP="00750696">
      <w:proofErr w:type="spellStart"/>
      <w:r>
        <w:t>Сервировщики</w:t>
      </w:r>
      <w:proofErr w:type="spellEnd"/>
      <w:r>
        <w:t xml:space="preserve"> накрывают стол скатертью и расставляют приборы: тарелки, вилки, салфетки. Готовые, красиво оформленные салаты ставят на стол. Ученики садятся за стол, оценивают внешний вид блюда и делят салат на порции.</w:t>
      </w:r>
    </w:p>
    <w:p w:rsidR="00750696" w:rsidRDefault="00750696" w:rsidP="00750696">
      <w:r>
        <w:t xml:space="preserve">Анализ технологии приготовления  готовых салатов </w:t>
      </w:r>
    </w:p>
    <w:p w:rsidR="00750696" w:rsidRDefault="00750696" w:rsidP="00750696">
      <w:r>
        <w:t xml:space="preserve">Отметить активное участие учащихся в приготовлении салата, оценивание каждого </w:t>
      </w:r>
    </w:p>
    <w:p w:rsidR="00750696" w:rsidRDefault="00750696" w:rsidP="00750696">
      <w:r>
        <w:t xml:space="preserve">Отметить правильность соблюдения техники безопасности, санитарии и гигиены при работе </w:t>
      </w:r>
    </w:p>
    <w:p w:rsidR="00750696" w:rsidRDefault="00750696" w:rsidP="00750696">
      <w:r>
        <w:t xml:space="preserve">Уборка рабочих мест, спецодежды </w:t>
      </w:r>
    </w:p>
    <w:p w:rsidR="00750696" w:rsidRPr="00183611" w:rsidRDefault="00750696" w:rsidP="00750696">
      <w:pPr>
        <w:rPr>
          <w:b/>
        </w:rPr>
      </w:pPr>
      <w:r w:rsidRPr="00183611">
        <w:rPr>
          <w:b/>
        </w:rPr>
        <w:t xml:space="preserve">Закончите пословицы о еде  </w:t>
      </w:r>
    </w:p>
    <w:p w:rsidR="00750696" w:rsidRDefault="00750696" w:rsidP="00750696">
      <w:r>
        <w:t>ДОРОГА ЛОЖКА К ………………обеду</w:t>
      </w:r>
    </w:p>
    <w:p w:rsidR="00750696" w:rsidRDefault="00750696" w:rsidP="00750696">
      <w:r>
        <w:t>НЕ КРАСНА ИЗБА УГЛАМИ, А…………пирогами</w:t>
      </w:r>
    </w:p>
    <w:p w:rsidR="00750696" w:rsidRDefault="00750696" w:rsidP="00750696">
      <w:proofErr w:type="gramStart"/>
      <w:r>
        <w:t>СЕДЬМАЯ ВОДА НА …………..на киселе</w:t>
      </w:r>
      <w:proofErr w:type="gramEnd"/>
    </w:p>
    <w:p w:rsidR="00750696" w:rsidRDefault="00750696" w:rsidP="00750696">
      <w:r>
        <w:t>НЕ СОЛОНО ………………..</w:t>
      </w:r>
      <w:proofErr w:type="gramStart"/>
      <w:r>
        <w:t>хлебавши</w:t>
      </w:r>
      <w:proofErr w:type="gramEnd"/>
      <w:r>
        <w:t xml:space="preserve">        </w:t>
      </w:r>
    </w:p>
    <w:p w:rsidR="00750696" w:rsidRDefault="00750696" w:rsidP="00750696">
      <w:r>
        <w:t>ЩИ ДА КАША</w:t>
      </w:r>
      <w:proofErr w:type="gramStart"/>
      <w:r>
        <w:t xml:space="preserve"> …………………..</w:t>
      </w:r>
      <w:proofErr w:type="gramEnd"/>
      <w:r>
        <w:t>пища наша</w:t>
      </w:r>
    </w:p>
    <w:p w:rsidR="00750696" w:rsidRDefault="00750696" w:rsidP="00750696">
      <w:r>
        <w:t>СОЛОВЬЯ БАСНЯМИ</w:t>
      </w:r>
      <w:proofErr w:type="gramStart"/>
      <w:r>
        <w:t xml:space="preserve"> …………..</w:t>
      </w:r>
      <w:proofErr w:type="gramEnd"/>
      <w:r>
        <w:t>кормят</w:t>
      </w:r>
    </w:p>
    <w:p w:rsidR="00750696" w:rsidRPr="00C10CD0" w:rsidRDefault="00750696" w:rsidP="00750696">
      <w:pPr>
        <w:rPr>
          <w:b/>
        </w:rPr>
      </w:pPr>
      <w:r w:rsidRPr="00C10CD0">
        <w:rPr>
          <w:b/>
        </w:rPr>
        <w:t xml:space="preserve">СКОРОГОВОРКИ </w:t>
      </w:r>
    </w:p>
    <w:p w:rsidR="00750696" w:rsidRDefault="00750696" w:rsidP="00750696">
      <w:r>
        <w:t>КЛАЛА КЛАВА ЛУК НА ПОЛКУ,     КЛИКНУЛА К СЕБЕ НИКОЛКУ.</w:t>
      </w:r>
    </w:p>
    <w:p w:rsidR="00750696" w:rsidRDefault="00750696" w:rsidP="00750696">
      <w:r>
        <w:t>СВЕКЛА У ФЕКЛЫ СОХЛА И МОКЛА</w:t>
      </w:r>
      <w:proofErr w:type="gramStart"/>
      <w:r>
        <w:t xml:space="preserve"> .</w:t>
      </w:r>
      <w:proofErr w:type="gramEnd"/>
      <w:r>
        <w:t xml:space="preserve">   СОХЛА И МОКЛА ПОКА НЕ ПОБЛЕКЛА.</w:t>
      </w:r>
    </w:p>
    <w:p w:rsidR="00750696" w:rsidRDefault="00750696" w:rsidP="00750696">
      <w:r>
        <w:t>ПОСАДИЛ ДЕД ЛУК, ОТРАСТИЛ ЛУКУ ЧУБ.     УВИДАЛ ЛУК ВНУК, ОБОРВАЛ ЛУКУ ЧУБ.</w:t>
      </w:r>
    </w:p>
    <w:p w:rsidR="00750696" w:rsidRDefault="00750696" w:rsidP="00750696">
      <w:r>
        <w:t xml:space="preserve"> </w:t>
      </w:r>
      <w:r w:rsidRPr="00B743D7">
        <w:rPr>
          <w:b/>
        </w:rPr>
        <w:t>Итог урока</w:t>
      </w:r>
      <w:r w:rsidRPr="002E3873">
        <w:rPr>
          <w:b/>
        </w:rPr>
        <w:t xml:space="preserve"> </w:t>
      </w:r>
    </w:p>
    <w:p w:rsidR="00750696" w:rsidRDefault="00750696" w:rsidP="00750696">
      <w:r>
        <w:t>- Итак, салаты – это легкое, вкусное и питательное блюдо. Салаты подаются к мясным и рыбным блюдам. Природа щедро одарила их ценными полезными веществами и богатством красок.</w:t>
      </w:r>
    </w:p>
    <w:p w:rsidR="00750696" w:rsidRDefault="00750696" w:rsidP="00750696">
      <w:r>
        <w:t>- Как вы понимаете цитату “Овощи на столе – здоровье на сто лет”?</w:t>
      </w:r>
    </w:p>
    <w:p w:rsidR="00750696" w:rsidRPr="00B743D7" w:rsidRDefault="00750696" w:rsidP="00750696">
      <w:r w:rsidRPr="00B743D7">
        <w:rPr>
          <w:b/>
        </w:rPr>
        <w:t xml:space="preserve"> </w:t>
      </w:r>
      <w:r>
        <w:t>Что нового вы узнали на занятии? Пригодятся ли вам эти знания для самостоятельной жизни в будущем?</w:t>
      </w:r>
    </w:p>
    <w:p w:rsidR="00750696" w:rsidRDefault="00750696" w:rsidP="00750696">
      <w:r>
        <w:t>Использованная литература:</w:t>
      </w:r>
    </w:p>
    <w:p w:rsidR="00CF2A56" w:rsidRDefault="00750696" w:rsidP="00750696">
      <w:r>
        <w:t xml:space="preserve">«Овощи на вашем столе» Автор: коллектив </w:t>
      </w:r>
      <w:proofErr w:type="spellStart"/>
      <w:r>
        <w:t>Из-во</w:t>
      </w:r>
      <w:proofErr w:type="spellEnd"/>
      <w:r>
        <w:t xml:space="preserve">: «РИПОЛ КЛАССИК» Москва, 1999г. «Овощи» Автор: Высоцкая Юлия Изд-во </w:t>
      </w:r>
      <w:proofErr w:type="spellStart"/>
      <w:r>
        <w:t>Эксмо</w:t>
      </w:r>
      <w:proofErr w:type="spellEnd"/>
      <w:r>
        <w:t xml:space="preserve"> ,2007г.  «Про овощи» Автор: Юлия </w:t>
      </w:r>
      <w:proofErr w:type="spellStart"/>
      <w:r>
        <w:t>Некоркина</w:t>
      </w:r>
      <w:proofErr w:type="spellEnd"/>
      <w:r>
        <w:t xml:space="preserve"> Изд-во: Вкусная жизнь, </w:t>
      </w:r>
      <w:proofErr w:type="spellStart"/>
      <w:r>
        <w:t>Эксмо</w:t>
      </w:r>
      <w:proofErr w:type="spellEnd"/>
      <w:r>
        <w:t xml:space="preserve"> ,2008г</w:t>
      </w:r>
    </w:p>
    <w:sectPr w:rsidR="00CF2A56" w:rsidSect="00CF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0696"/>
    <w:rsid w:val="00750696"/>
    <w:rsid w:val="00CF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06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1375</Words>
  <Characters>7840</Characters>
  <Application>Microsoft Office Word</Application>
  <DocSecurity>0</DocSecurity>
  <Lines>65</Lines>
  <Paragraphs>18</Paragraphs>
  <ScaleCrop>false</ScaleCrop>
  <Company>Ya Blondinko Edition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2012-12-13T17:10:00Z</dcterms:created>
  <dcterms:modified xsi:type="dcterms:W3CDTF">2012-12-13T17:11:00Z</dcterms:modified>
</cp:coreProperties>
</file>