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C" w:rsidRPr="00B804BC" w:rsidRDefault="00B804BC" w:rsidP="00B80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4BC">
        <w:rPr>
          <w:rFonts w:ascii="Arial" w:eastAsia="Times New Roman" w:hAnsi="Arial" w:cs="Arial"/>
          <w:b/>
          <w:bCs/>
          <w:color w:val="FF0000"/>
          <w:sz w:val="20"/>
          <w:szCs w:val="20"/>
        </w:rPr>
        <w:t>ВЕСЁЛАЯ ВИКТОРИНА "</w:t>
      </w:r>
      <w:proofErr w:type="gramStart"/>
      <w:r w:rsidRPr="00B804BC">
        <w:rPr>
          <w:rFonts w:ascii="Arial" w:eastAsia="Times New Roman" w:hAnsi="Arial" w:cs="Arial"/>
          <w:b/>
          <w:bCs/>
          <w:color w:val="FF0000"/>
          <w:sz w:val="20"/>
          <w:szCs w:val="20"/>
        </w:rPr>
        <w:t>САМЫЙ</w:t>
      </w:r>
      <w:proofErr w:type="gramEnd"/>
      <w:r w:rsidRPr="00B804BC">
        <w:rPr>
          <w:rFonts w:ascii="Arial" w:eastAsia="Times New Roman" w:hAnsi="Arial" w:cs="Arial"/>
          <w:b/>
          <w:bCs/>
          <w:color w:val="FF0000"/>
          <w:sz w:val="20"/>
          <w:szCs w:val="20"/>
        </w:rPr>
        <w:t>, САМАЯ, САМОЕ..."</w:t>
      </w:r>
    </w:p>
    <w:p w:rsidR="00B804BC" w:rsidRPr="00B804BC" w:rsidRDefault="00B804BC" w:rsidP="00B80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04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804BC" w:rsidRPr="00231418" w:rsidRDefault="00B804BC" w:rsidP="00B804BC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«солнечная» геометрическая фигура?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(Луч.)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большой медведь?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(Белый медведь.)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большой хищный зверь?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(Белый медведь.)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зубастый столовый прибор?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(Вилка.)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походная сумка?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(Рюкзак.)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плавательная обувь?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(Ласты)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острый каблук?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(Шпилька.)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небесный цвет?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Голубой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детский театр?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(Кукольный театр.)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зубастый балет?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(«Щелкунчик»)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геометрический головной убор?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(Цилиндр, треуголка.)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посудный головной убор?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(Котелок)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плачущий персонаж древнерусской литературы?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(Ярославна.</w:t>
      </w:r>
      <w:proofErr w:type="gram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Плач Ярославны.)</w:t>
      </w:r>
      <w:proofErr w:type="gramEnd"/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известная песня Соловьёва-Седого?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(«Подмосковные вечера».)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мирный итог поединка?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(Ничья.)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детское плавательное средство?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(Надувной круг.)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крупное спортивное мероприятие?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(Олимпиада.)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длинная дистанция в лёгкой атлетике?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Марафонская</w:t>
      </w:r>
      <w:proofErr w:type="gram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- 42 км 195 м.)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«спортивное» женское имя?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(Олимпиада.)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первый школьный учебник?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(Букварь.)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южный материк?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(Антарктида.)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высокое научное звание в России?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(Академик.)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лучший пернатый певец России?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(Соловей.)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известная нянюшка самого известного российского поэта?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(Яковлева Арина Родионовна.)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умный вид спорта?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(Шахматы.)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lastRenderedPageBreak/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Самые большие волны?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(Цунами.)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высокий милиционер?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(Дядя Стёпа.)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длинная параллель?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(Экватор)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большой кусок льда?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(Айсберг.)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балетная юбка?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(Пачка.)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добрый доктор?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(Доктор Айболит.)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кровавый пиратский капитан?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(Капитан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Блад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«Капитан Кровь» в переводе с английского.)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верное человеку животное?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(Собака.)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звёздный флаг мира?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(Флаг США, 50 звёзд.)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большое в мире ущелье?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(Большой каньон.)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известный автор сонетов?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(Шекспир.)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медленная стрелка часов?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(Часовая.)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лёгкий из химических веществ газ?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(Водород.)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спортивная деревня?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(Олимпийская деревня - комплекс жилых помещений для спортсменов, участников Олимпийских игр.)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известная театральная фраза, с которой начинали свою карьеру многие знаменитые актёры.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(Кушать подано.)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музыкальный цветок?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(Колокольчик.)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лучший знаток и рассказчик сказок?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(Бабушки.)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правдивый барон на свете?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(Барон Мюнхгаузен.)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древнее лекарство?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(Касторка.)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сильная сказочная девочка?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Пеппи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Длинный Чулок.)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овощная сказка?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(«Приключения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Чиполлино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»,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Джанни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Родари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известный житель Цветочного города?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(Незнайка.)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уральский камень?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(Малахит.)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знаменитая фраза Шерлока Холмса?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(«Элементарно, Ватсон».)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популярный инструмент на Чёрном континенте?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(Барабан.)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lastRenderedPageBreak/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красивая птица в мире?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(Павлин.)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знаменитый во всём мире турист?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(Робинзон Крузо.)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походный музыкальный инструмент?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(Гитара.)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длинна клавиша на стандартной компьютерной клавиатуре?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(Пробел.)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большой в мире орех?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(Орех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сейшельской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пальмы, что на Сейшельских островах.)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яркая звезда на нашем небе?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(Сириус.)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космический мыс?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(Канаверал, США.</w:t>
      </w:r>
      <w:proofErr w:type="gram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 него осуществляются запуски космических кораблей.)</w:t>
      </w:r>
      <w:proofErr w:type="gramEnd"/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сказочный русский композитор?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(Н. Римский-Корсаков.</w:t>
      </w:r>
      <w:proofErr w:type="gram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Много произведений на сказочные сюжеты.)</w:t>
      </w:r>
      <w:proofErr w:type="gramEnd"/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сказочный русский художник?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(Васнецов.)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Художник - создатель самой загадочной улыбки?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(Леонардо да Винчи, «Джоконда».)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«американская» статуя?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(Статуя Свободы.)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печальный рыцарь?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(Дон Кихот.)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кривая из линеек?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(Лекало.)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быстрый способ спортивного плавания?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(Кроль.)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известная башня в мире?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(Эйфелева башня в Париже, столице Франции.)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Самая знаменитая в мире стена?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(Великая Китайская стена.)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большой футбольный стадион?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(«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Маракана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» в Бразилии.)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русский музыкальный инструмент?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(Балалайка.)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свадебный марш?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(Марш Мендельсона.)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Самое знаменитое письмо с фронтов Великой Отечественной войны?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(«Жди меня, и я вернусь…», стихотворение К. Симонова.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 Самый лучший в мире крокодил?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(Гена, друг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Чебурашки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.)</w:t>
      </w:r>
    </w:p>
    <w:p w:rsidR="00B804BC" w:rsidRPr="00B804BC" w:rsidRDefault="00B804BC" w:rsidP="00B804BC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BC">
        <w:rPr>
          <w:rFonts w:ascii="Wingdings" w:eastAsia="Times New Roman" w:hAnsi="Wingdings" w:cs="Times New Roman"/>
          <w:color w:val="000080"/>
          <w:sz w:val="24"/>
          <w:szCs w:val="24"/>
        </w:rPr>
        <w:t></w:t>
      </w:r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Как называется книга, рассказывающая о </w:t>
      </w:r>
      <w:proofErr w:type="gramStart"/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самом-самом</w:t>
      </w:r>
      <w:proofErr w:type="gramEnd"/>
      <w:r w:rsidRPr="00B804BC">
        <w:rPr>
          <w:rFonts w:ascii="Times New Roman" w:eastAsia="Times New Roman" w:hAnsi="Times New Roman" w:cs="Times New Roman"/>
          <w:color w:val="000080"/>
          <w:sz w:val="24"/>
          <w:szCs w:val="24"/>
        </w:rPr>
        <w:t>?</w:t>
      </w:r>
    </w:p>
    <w:p w:rsidR="00B804BC" w:rsidRPr="00B804BC" w:rsidRDefault="00B804BC" w:rsidP="00B804BC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(Книга рекордов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Гиннесса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.</w:t>
      </w:r>
      <w:proofErr w:type="gram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gram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Выпускается ежегодно с 1955 года английским издательством «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Гиннесс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паблишинг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лимитед</w:t>
      </w:r>
      <w:proofErr w:type="spellEnd"/>
      <w:r w:rsidRPr="00B804B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».)</w:t>
      </w:r>
      <w:proofErr w:type="gramEnd"/>
    </w:p>
    <w:p w:rsidR="009F0773" w:rsidRPr="00863F1F" w:rsidRDefault="009F0773"/>
    <w:p w:rsidR="002022A2" w:rsidRPr="00863F1F" w:rsidRDefault="002022A2"/>
    <w:p w:rsidR="002022A2" w:rsidRPr="00863F1F" w:rsidRDefault="002022A2"/>
    <w:p w:rsidR="002022A2" w:rsidRPr="00863F1F" w:rsidRDefault="002022A2">
      <w:pPr>
        <w:rPr>
          <w:lang w:val="en-US"/>
        </w:rPr>
      </w:pPr>
    </w:p>
    <w:sectPr w:rsidR="002022A2" w:rsidRPr="00863F1F" w:rsidSect="0064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4BC"/>
    <w:rsid w:val="002022A2"/>
    <w:rsid w:val="00231418"/>
    <w:rsid w:val="0050622F"/>
    <w:rsid w:val="006423B7"/>
    <w:rsid w:val="00863F1F"/>
    <w:rsid w:val="009F0773"/>
    <w:rsid w:val="00B804BC"/>
    <w:rsid w:val="00F9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04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04BC"/>
  </w:style>
  <w:style w:type="character" w:customStyle="1" w:styleId="apple-style-span">
    <w:name w:val="apple-style-span"/>
    <w:basedOn w:val="a0"/>
    <w:rsid w:val="00202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2012-09-03T17:50:00Z</cp:lastPrinted>
  <dcterms:created xsi:type="dcterms:W3CDTF">2011-07-10T04:34:00Z</dcterms:created>
  <dcterms:modified xsi:type="dcterms:W3CDTF">2012-12-13T19:04:00Z</dcterms:modified>
</cp:coreProperties>
</file>