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427" w:rsidRDefault="00400427" w:rsidP="0040042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400427" w:rsidRDefault="00400427" w:rsidP="0040042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Лиховской СОШ </w:t>
      </w:r>
    </w:p>
    <w:p w:rsidR="00400427" w:rsidRPr="00FC710E" w:rsidRDefault="00400427" w:rsidP="00FC710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</w:t>
      </w:r>
      <w:r w:rsidRPr="0000424B">
        <w:rPr>
          <w:rFonts w:ascii="Times New Roman" w:hAnsi="Times New Roman" w:cs="Times New Roman"/>
          <w:b/>
          <w:sz w:val="28"/>
          <w:szCs w:val="28"/>
        </w:rPr>
        <w:t>«Я живу! Я люблю жизнь!»</w:t>
      </w:r>
    </w:p>
    <w:p w:rsidR="00400427" w:rsidRPr="00FC710E" w:rsidRDefault="00400427" w:rsidP="00FC710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0427">
        <w:rPr>
          <w:rFonts w:ascii="Times New Roman" w:hAnsi="Times New Roman" w:cs="Times New Roman"/>
          <w:sz w:val="28"/>
          <w:szCs w:val="28"/>
        </w:rPr>
        <w:t xml:space="preserve">      </w:t>
      </w:r>
      <w:r w:rsidRPr="001645F4">
        <w:rPr>
          <w:rFonts w:ascii="Times New Roman" w:hAnsi="Times New Roman" w:cs="Times New Roman"/>
          <w:sz w:val="24"/>
          <w:szCs w:val="24"/>
        </w:rPr>
        <w:t>Соглсно пл</w:t>
      </w:r>
      <w:r w:rsidR="00EC53EE">
        <w:rPr>
          <w:rFonts w:ascii="Times New Roman" w:hAnsi="Times New Roman" w:cs="Times New Roman"/>
          <w:sz w:val="24"/>
          <w:szCs w:val="24"/>
        </w:rPr>
        <w:t>а</w:t>
      </w:r>
      <w:r w:rsidRPr="001645F4">
        <w:rPr>
          <w:rFonts w:ascii="Times New Roman" w:hAnsi="Times New Roman" w:cs="Times New Roman"/>
          <w:sz w:val="24"/>
          <w:szCs w:val="24"/>
        </w:rPr>
        <w:t xml:space="preserve">ну воспитатель6ной работы школы, в целях пропаганды ЗОЖ, профилактики наркомании </w:t>
      </w:r>
      <w:r w:rsidR="001645F4">
        <w:rPr>
          <w:rFonts w:ascii="Times New Roman" w:hAnsi="Times New Roman" w:cs="Times New Roman"/>
          <w:sz w:val="24"/>
          <w:szCs w:val="24"/>
        </w:rPr>
        <w:t xml:space="preserve">с 19.10 по 19.11. 2012 г. </w:t>
      </w:r>
      <w:r w:rsidRPr="001645F4">
        <w:rPr>
          <w:rFonts w:ascii="Times New Roman" w:hAnsi="Times New Roman" w:cs="Times New Roman"/>
          <w:sz w:val="24"/>
          <w:szCs w:val="24"/>
        </w:rPr>
        <w:t>в МБОУ Лиховской СОШ был проведён месячник «Я живу! Я люблю жизнь!» по следующему плану:</w:t>
      </w:r>
    </w:p>
    <w:tbl>
      <w:tblPr>
        <w:tblStyle w:val="a3"/>
        <w:tblW w:w="14236" w:type="dxa"/>
        <w:tblInd w:w="756" w:type="dxa"/>
        <w:tblLayout w:type="fixed"/>
        <w:tblLook w:val="04A0"/>
      </w:tblPr>
      <w:tblGrid>
        <w:gridCol w:w="567"/>
        <w:gridCol w:w="5589"/>
        <w:gridCol w:w="1985"/>
        <w:gridCol w:w="3118"/>
        <w:gridCol w:w="2977"/>
      </w:tblGrid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 добровольного медицинского тестирования учащихся 9  классов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До 1.11.2012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наркологический диспансер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 9 – х классов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КТД  «Здоров будешь – всё добудешь»: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- Тематические классные часы: 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«Правильное питание»,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«Миф </w:t>
            </w: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правда о курении», 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«Скажи «нет» наркотикам»,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«Правильно организованный режим дня – залог успеха»,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«Олимпийские игры вчера и сегодня»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19.10. – 19.11.2012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Участие  в  муниципальном этапе областного конкурса «Мое право»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До 23.10.2012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учреждение,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ЗДВР, учителя обществознания, классные руководители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Формирование  школьной базы детей «группы риска», разработка  индивидуальных программ психолог</w:t>
            </w: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сопровождения данной категории детей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психолог, члены школьных консилиумов, 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культуры, мед</w:t>
            </w: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аботниками, врачом – наркологом,  работниками правоохранительных органов в форме классных часов, дебатов «Алкоголь, наркотики, никотин -  наши враги»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Тематическое родительские собрания «Здоровое питание школьника 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психолог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- Конкурс рисунков « Спорт – мой друг»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Конкурс классных агитбригад «В здоровом теле – здоровый дух»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Операция:  «Чистый двор»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19.10.2012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26.10.2012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Образовательное </w:t>
            </w:r>
            <w:r w:rsidRPr="00164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руководители, </w:t>
            </w:r>
            <w:r w:rsidRPr="00164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</w:t>
            </w: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Профилактические тренинги</w:t>
            </w:r>
            <w:proofErr w:type="gramStart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ролевые игры  «Как правильно сказать НЕТ! предлагающему тебе наркотики и алкоголь»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психолог, классные руководители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Дискуссия  «Уроки опасного возраста»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30.10.2012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Молодежная дискотека «Танцуй ради жизни»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23.11.2012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ЗДВР, классные руководители, 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Фестиваль «Я живу! Я люблю жить»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19.11.2012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ЗДВР, классные руководители, </w:t>
            </w:r>
          </w:p>
        </w:tc>
      </w:tr>
      <w:tr w:rsidR="00400427" w:rsidRPr="0000424B" w:rsidTr="00E103B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Изучение среды обитания ребенка: выделение факторов риска, мониторинг отклоняющегося поведения обучаемых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В течение месячника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психолог, инспектор по охране прав детства</w:t>
            </w:r>
          </w:p>
        </w:tc>
      </w:tr>
      <w:tr w:rsidR="00400427" w:rsidRPr="0000424B" w:rsidTr="00E103B9">
        <w:tc>
          <w:tcPr>
            <w:tcW w:w="567" w:type="dxa"/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89" w:type="dxa"/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Консультирование и диагностика подростков «группы риска»</w:t>
            </w:r>
          </w:p>
        </w:tc>
        <w:tc>
          <w:tcPr>
            <w:tcW w:w="1985" w:type="dxa"/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118" w:type="dxa"/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977" w:type="dxa"/>
            <w:hideMark/>
          </w:tcPr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45F4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400427" w:rsidRPr="001645F4" w:rsidRDefault="00400427" w:rsidP="00E103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427" w:rsidRPr="0000424B" w:rsidRDefault="00400427" w:rsidP="004004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00427" w:rsidRPr="001645F4" w:rsidRDefault="00400427" w:rsidP="00400427">
      <w:pPr>
        <w:pStyle w:val="a4"/>
        <w:rPr>
          <w:rFonts w:ascii="Times New Roman" w:hAnsi="Times New Roman" w:cs="Times New Roman"/>
          <w:sz w:val="24"/>
          <w:szCs w:val="24"/>
        </w:rPr>
      </w:pPr>
      <w:r w:rsidRPr="001645F4">
        <w:rPr>
          <w:rFonts w:ascii="Times New Roman" w:hAnsi="Times New Roman" w:cs="Times New Roman"/>
          <w:sz w:val="24"/>
          <w:szCs w:val="24"/>
        </w:rPr>
        <w:t xml:space="preserve">             В тестировании приняли участие обучающиеся 9 - х классов школы 33</w:t>
      </w:r>
      <w:r w:rsidR="00EC53EE">
        <w:rPr>
          <w:rFonts w:ascii="Times New Roman" w:hAnsi="Times New Roman" w:cs="Times New Roman"/>
          <w:sz w:val="24"/>
          <w:szCs w:val="24"/>
        </w:rPr>
        <w:t xml:space="preserve"> человека </w:t>
      </w:r>
      <w:r w:rsidRPr="001645F4">
        <w:rPr>
          <w:rFonts w:ascii="Times New Roman" w:hAnsi="Times New Roman" w:cs="Times New Roman"/>
          <w:sz w:val="24"/>
          <w:szCs w:val="24"/>
        </w:rPr>
        <w:t xml:space="preserve"> из 34(один обучающейся не принял участие в связи с болезнью). </w:t>
      </w:r>
    </w:p>
    <w:p w:rsidR="00400427" w:rsidRPr="001645F4" w:rsidRDefault="00400427" w:rsidP="00400427">
      <w:pPr>
        <w:pStyle w:val="a4"/>
        <w:rPr>
          <w:rFonts w:ascii="Times New Roman" w:hAnsi="Times New Roman" w:cs="Times New Roman"/>
          <w:sz w:val="24"/>
          <w:szCs w:val="24"/>
        </w:rPr>
      </w:pPr>
      <w:r w:rsidRPr="001645F4">
        <w:rPr>
          <w:rFonts w:ascii="Times New Roman" w:hAnsi="Times New Roman" w:cs="Times New Roman"/>
          <w:sz w:val="24"/>
          <w:szCs w:val="24"/>
        </w:rPr>
        <w:t xml:space="preserve">            База данных детей «группы риска»</w:t>
      </w:r>
      <w:r w:rsidR="006114C5" w:rsidRPr="001645F4">
        <w:rPr>
          <w:rFonts w:ascii="Times New Roman" w:hAnsi="Times New Roman" w:cs="Times New Roman"/>
          <w:sz w:val="24"/>
          <w:szCs w:val="24"/>
        </w:rPr>
        <w:t xml:space="preserve"> сформирована, на внутришкольном учёте </w:t>
      </w:r>
      <w:r w:rsidR="00EC53EE">
        <w:rPr>
          <w:rFonts w:ascii="Times New Roman" w:hAnsi="Times New Roman" w:cs="Times New Roman"/>
          <w:sz w:val="24"/>
          <w:szCs w:val="24"/>
        </w:rPr>
        <w:t xml:space="preserve"> состоит  </w:t>
      </w:r>
      <w:r w:rsidR="006114C5" w:rsidRPr="001645F4">
        <w:rPr>
          <w:rFonts w:ascii="Times New Roman" w:hAnsi="Times New Roman" w:cs="Times New Roman"/>
          <w:sz w:val="24"/>
          <w:szCs w:val="24"/>
        </w:rPr>
        <w:t>11</w:t>
      </w:r>
      <w:r w:rsidRPr="001645F4">
        <w:rPr>
          <w:rFonts w:ascii="Times New Roman" w:hAnsi="Times New Roman" w:cs="Times New Roman"/>
          <w:sz w:val="24"/>
          <w:szCs w:val="24"/>
        </w:rPr>
        <w:t xml:space="preserve">обучающихся,   </w:t>
      </w:r>
      <w:r w:rsidR="006114C5" w:rsidRPr="001645F4">
        <w:rPr>
          <w:rFonts w:ascii="Times New Roman" w:hAnsi="Times New Roman" w:cs="Times New Roman"/>
          <w:sz w:val="24"/>
          <w:szCs w:val="24"/>
        </w:rPr>
        <w:t>10 социально опасных  семей, в инпекции по ДН 1 человек Тарасович Александра (6 класс).</w:t>
      </w:r>
    </w:p>
    <w:p w:rsidR="00400427" w:rsidRPr="001645F4" w:rsidRDefault="00400427" w:rsidP="001645F4">
      <w:pPr>
        <w:pStyle w:val="a4"/>
        <w:rPr>
          <w:rFonts w:ascii="Times New Roman" w:hAnsi="Times New Roman" w:cs="Times New Roman"/>
          <w:sz w:val="24"/>
          <w:szCs w:val="24"/>
        </w:rPr>
      </w:pPr>
      <w:r w:rsidRPr="001645F4">
        <w:rPr>
          <w:rFonts w:ascii="Times New Roman" w:hAnsi="Times New Roman" w:cs="Times New Roman"/>
          <w:sz w:val="24"/>
          <w:szCs w:val="24"/>
        </w:rPr>
        <w:t xml:space="preserve">            В течение месячника все обучающиеся приняли участие в перечисленных выше мероприятиях</w:t>
      </w:r>
      <w:r w:rsidR="009739C4" w:rsidRPr="001645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45F4" w:rsidRPr="001645F4" w:rsidRDefault="006114C5" w:rsidP="001645F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5F4">
        <w:rPr>
          <w:rFonts w:ascii="Times New Roman" w:hAnsi="Times New Roman" w:cs="Times New Roman"/>
          <w:sz w:val="24"/>
          <w:szCs w:val="24"/>
        </w:rPr>
        <w:t xml:space="preserve">            Заключительное мероприятие месячника прошло в форме фестиваля «Я живу! Я люблю жить».</w:t>
      </w:r>
      <w:r w:rsidR="001645F4" w:rsidRPr="001645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bCs/>
          <w:sz w:val="24"/>
          <w:szCs w:val="24"/>
        </w:rPr>
        <w:t>Цели:</w:t>
      </w:r>
    </w:p>
    <w:p w:rsidR="001645F4" w:rsidRPr="001645F4" w:rsidRDefault="001645F4" w:rsidP="001645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>мотивировать обучающихся на обсуждение темы “Наркотические вещества и их последствия, или пагубные пристрастия”;</w:t>
      </w:r>
    </w:p>
    <w:p w:rsidR="001645F4" w:rsidRPr="001645F4" w:rsidRDefault="001645F4" w:rsidP="001645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предоставить </w:t>
      </w:r>
      <w:proofErr w:type="gramStart"/>
      <w:r w:rsidR="00EC53E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C53E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>щимся</w:t>
      </w:r>
      <w:proofErr w:type="gramEnd"/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выражать свои чувства;</w:t>
      </w:r>
    </w:p>
    <w:p w:rsidR="001645F4" w:rsidRPr="001645F4" w:rsidRDefault="001645F4" w:rsidP="001645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>активизировать работу обучающихся посредством тренинга и развивать поведенческие навыки отказа от употребления наркотиков;</w:t>
      </w:r>
    </w:p>
    <w:p w:rsidR="001645F4" w:rsidRDefault="001645F4" w:rsidP="001645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здорового образа жизни.</w:t>
      </w:r>
    </w:p>
    <w:p w:rsidR="001645F4" w:rsidRPr="001D3C95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C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мероприятия, </w:t>
      </w:r>
      <w:r w:rsidRPr="001D3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распределенные  на 4</w:t>
      </w:r>
      <w:r w:rsidRPr="001D3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кооперативные группы, сидят по кругу. П</w:t>
      </w:r>
      <w:r w:rsidRPr="001D3C95">
        <w:rPr>
          <w:rFonts w:ascii="Times New Roman" w:eastAsia="Times New Roman" w:hAnsi="Times New Roman" w:cs="Times New Roman"/>
          <w:sz w:val="24"/>
          <w:szCs w:val="24"/>
        </w:rPr>
        <w:t xml:space="preserve">риветствие всех и мотивация на работу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проводится </w:t>
      </w:r>
      <w:r w:rsidRPr="001D3C95">
        <w:rPr>
          <w:rFonts w:ascii="Times New Roman" w:eastAsia="Times New Roman" w:hAnsi="Times New Roman" w:cs="Times New Roman"/>
          <w:sz w:val="24"/>
          <w:szCs w:val="24"/>
        </w:rPr>
        <w:t xml:space="preserve">с помощью </w:t>
      </w:r>
      <w:r>
        <w:rPr>
          <w:rFonts w:ascii="Times New Roman" w:eastAsia="Times New Roman" w:hAnsi="Times New Roman" w:cs="Times New Roman"/>
          <w:sz w:val="24"/>
          <w:szCs w:val="24"/>
        </w:rPr>
        <w:t>упражнени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3C95">
        <w:rPr>
          <w:rFonts w:ascii="Times New Roman" w:eastAsia="Times New Roman" w:hAnsi="Times New Roman" w:cs="Times New Roman"/>
          <w:sz w:val="24"/>
          <w:szCs w:val="24"/>
        </w:rPr>
        <w:t xml:space="preserve">энергизаторов. </w:t>
      </w:r>
    </w:p>
    <w:p w:rsidR="001645F4" w:rsidRPr="00FC710E" w:rsidRDefault="001645F4" w:rsidP="001645F4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0E">
        <w:rPr>
          <w:rFonts w:ascii="Times New Roman" w:eastAsia="Times New Roman" w:hAnsi="Times New Roman" w:cs="Times New Roman"/>
          <w:b/>
          <w:sz w:val="24"/>
          <w:szCs w:val="24"/>
        </w:rPr>
        <w:t xml:space="preserve">Энергизаторы </w:t>
      </w:r>
    </w:p>
    <w:p w:rsidR="001645F4" w:rsidRPr="00FC710E" w:rsidRDefault="001645F4" w:rsidP="001645F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FC710E">
        <w:rPr>
          <w:rFonts w:ascii="Times New Roman" w:eastAsia="Times New Roman" w:hAnsi="Times New Roman" w:cs="Times New Roman"/>
          <w:sz w:val="24"/>
          <w:szCs w:val="24"/>
        </w:rPr>
        <w:t>Здравствуй друг, здравствуй брат!</w:t>
      </w:r>
      <w:r w:rsidRPr="00FC710E">
        <w:rPr>
          <w:rFonts w:ascii="Times New Roman" w:eastAsia="Times New Roman" w:hAnsi="Times New Roman" w:cs="Times New Roman"/>
          <w:sz w:val="24"/>
          <w:szCs w:val="24"/>
        </w:rPr>
        <w:br/>
        <w:t xml:space="preserve">Нашей встрече каждый рад. </w:t>
      </w:r>
      <w:r w:rsidRPr="00FC710E">
        <w:rPr>
          <w:rFonts w:ascii="Times New Roman" w:eastAsia="Times New Roman" w:hAnsi="Times New Roman" w:cs="Times New Roman"/>
          <w:sz w:val="24"/>
          <w:szCs w:val="24"/>
        </w:rPr>
        <w:br/>
        <w:t>Здравствуй мир, здравствуй век!</w:t>
      </w:r>
      <w:r w:rsidRPr="00FC710E">
        <w:rPr>
          <w:rFonts w:ascii="Times New Roman" w:eastAsia="Times New Roman" w:hAnsi="Times New Roman" w:cs="Times New Roman"/>
          <w:sz w:val="24"/>
          <w:szCs w:val="24"/>
        </w:rPr>
        <w:br/>
        <w:t xml:space="preserve">Здравствуй, добрый человек! </w:t>
      </w:r>
    </w:p>
    <w:p w:rsidR="001645F4" w:rsidRPr="00FC710E" w:rsidRDefault="001645F4" w:rsidP="001645F4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FC710E">
        <w:rPr>
          <w:rFonts w:ascii="Times New Roman" w:hAnsi="Times New Roman" w:cs="Times New Roman"/>
          <w:b/>
          <w:i/>
          <w:sz w:val="24"/>
          <w:szCs w:val="24"/>
        </w:rPr>
        <w:t>Упражнение «Мировое приветствие»</w:t>
      </w:r>
    </w:p>
    <w:p w:rsidR="001645F4" w:rsidRDefault="001645F4" w:rsidP="001645F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hAnsi="Times New Roman" w:cs="Times New Roman"/>
          <w:sz w:val="24"/>
          <w:szCs w:val="24"/>
        </w:rPr>
        <w:t>Участникам предлагается образовать круг и здоровается со всеми: « своим способом»: европейцы пожимают руку, азиаты кланяются, африканцы трутся ногами.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5F4">
        <w:rPr>
          <w:rFonts w:ascii="Times New Roman" w:hAnsi="Times New Roman" w:cs="Times New Roman"/>
          <w:sz w:val="24"/>
          <w:szCs w:val="24"/>
        </w:rPr>
        <w:t xml:space="preserve">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Мотивировать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>ихся на обсуждение темы “Наркотики” через обращение к чувствам, установкам дете</w:t>
      </w:r>
      <w:r>
        <w:rPr>
          <w:rFonts w:ascii="Times New Roman" w:eastAsia="Times New Roman" w:hAnsi="Times New Roman" w:cs="Times New Roman"/>
          <w:sz w:val="24"/>
          <w:szCs w:val="24"/>
        </w:rPr>
        <w:t>й с помощью приема “Ассоциации”.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645F4">
        <w:rPr>
          <w:rFonts w:ascii="Times New Roman" w:eastAsia="Times New Roman" w:hAnsi="Times New Roman" w:cs="Times New Roman"/>
          <w:b/>
          <w:bCs/>
          <w:sz w:val="24"/>
          <w:szCs w:val="24"/>
        </w:rPr>
        <w:t>Мозговой штурм: Но</w:t>
      </w:r>
      <w:r w:rsidRPr="001645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645F4">
        <w:rPr>
          <w:rFonts w:ascii="Times New Roman" w:eastAsia="Times New Roman" w:hAnsi="Times New Roman" w:cs="Times New Roman"/>
          <w:b/>
          <w:bCs/>
          <w:sz w:val="24"/>
          <w:szCs w:val="24"/>
        </w:rPr>
        <w:t>почему же люди одурманиваются?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1645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Групповая работа.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 В группах </w:t>
      </w:r>
      <w:proofErr w:type="gramStart"/>
      <w:r w:rsidRPr="001645F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 работают 15 минут. Возглавляет работу каждой группы тьютор.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>В группах обучающиеся обсуждают информацию для размышления, обобщают, формулируют выводы и фиксируют их на плакатах.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1645F4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Презентация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работы групп.</w:t>
      </w:r>
      <w:r w:rsidRPr="001645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645F4" w:rsidRPr="001645F4" w:rsidRDefault="001645F4" w:rsidP="001645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1645F4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</w:t>
      </w:r>
    </w:p>
    <w:p w:rsidR="001645F4" w:rsidRPr="001645F4" w:rsidRDefault="001645F4" w:rsidP="0016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645F4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1645F4">
        <w:rPr>
          <w:rFonts w:ascii="Times New Roman" w:hAnsi="Times New Roman" w:cs="Times New Roman"/>
          <w:sz w:val="24"/>
          <w:szCs w:val="24"/>
        </w:rPr>
        <w:t>: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Ребята, наполняйте свои души новыми знаниями, событиями, делами. Открывайте для себя что-то новое! Душа не терпит пустоты! Если душа пуста, в ней поселяется дьявол по имени “наркотик”. </w:t>
      </w:r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Чувство собственного достоинства – вот </w:t>
      </w:r>
      <w:proofErr w:type="gramStart"/>
      <w:r w:rsidRPr="001645F4">
        <w:rPr>
          <w:rFonts w:ascii="Times New Roman" w:eastAsia="Times New Roman" w:hAnsi="Times New Roman" w:cs="Times New Roman"/>
          <w:sz w:val="24"/>
          <w:szCs w:val="24"/>
        </w:rPr>
        <w:t>загадочная</w:t>
      </w:r>
      <w:proofErr w:type="gramEnd"/>
    </w:p>
    <w:p w:rsidR="001645F4" w:rsidRPr="001645F4" w:rsidRDefault="001645F4" w:rsidP="0016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>стезя, на которой разбиться запросто, но обратно свернуть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 xml:space="preserve">нельзя, потому что без промедления, вдохновенный,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 xml:space="preserve">чистый, живой, раствориться, в пыль превратиться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>человеческий облик твой.</w:t>
      </w:r>
    </w:p>
    <w:p w:rsidR="001645F4" w:rsidRDefault="001645F4" w:rsidP="001645F4">
      <w:pPr>
        <w:pStyle w:val="a4"/>
        <w:rPr>
          <w:rFonts w:ascii="Times New Roman" w:hAnsi="Times New Roman" w:cs="Times New Roman"/>
          <w:sz w:val="24"/>
          <w:szCs w:val="24"/>
        </w:rPr>
      </w:pP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Чувство </w:t>
      </w:r>
      <w:proofErr w:type="gramStart"/>
      <w:r w:rsidRPr="001645F4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proofErr w:type="gramEnd"/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 достоинство –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 xml:space="preserve">это просто портрет любви.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>Я</w:t>
      </w:r>
      <w:r w:rsidRPr="001645F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 xml:space="preserve">люблю вас, мои товарищи, –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>боль и нежность</w:t>
      </w:r>
      <w:r w:rsidRPr="001645F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>в моей крови.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 xml:space="preserve">Что б там тьма и зло ни пророчили, кроме этого, ничего не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 xml:space="preserve">придумало человечество для спасения своего. 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br/>
        <w:t>В к</w:t>
      </w:r>
      <w:r>
        <w:rPr>
          <w:rFonts w:ascii="Times New Roman" w:eastAsia="Times New Roman" w:hAnsi="Times New Roman" w:cs="Times New Roman"/>
          <w:sz w:val="24"/>
          <w:szCs w:val="24"/>
        </w:rPr>
        <w:t>онце меропри</w:t>
      </w:r>
      <w:r w:rsidRPr="001645F4">
        <w:rPr>
          <w:rFonts w:ascii="Times New Roman" w:eastAsia="Times New Roman" w:hAnsi="Times New Roman" w:cs="Times New Roman"/>
          <w:sz w:val="24"/>
          <w:szCs w:val="24"/>
        </w:rPr>
        <w:t>ятия  подросткам раздали  информационные листки “Узелки на память” для самостоятельного изучения</w:t>
      </w:r>
      <w:r w:rsidR="00EC53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710E" w:rsidRDefault="00FC710E" w:rsidP="001645F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FC710E" w:rsidRDefault="00FC710E" w:rsidP="00FC710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114C5" w:rsidRPr="001645F4" w:rsidRDefault="00400427" w:rsidP="001645F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1645F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6114C5" w:rsidRDefault="006114C5" w:rsidP="0040042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114C5" w:rsidRDefault="006114C5" w:rsidP="0040042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114C5" w:rsidRDefault="006114C5" w:rsidP="006114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Наглядная агитация для тестирования</w:t>
      </w:r>
      <w:r w:rsidR="00F6374D">
        <w:rPr>
          <w:rFonts w:ascii="Times New Roman" w:hAnsi="Times New Roman" w:cs="Times New Roman"/>
          <w:sz w:val="28"/>
          <w:szCs w:val="28"/>
        </w:rPr>
        <w:t xml:space="preserve">                                             Родительское собрание</w:t>
      </w:r>
    </w:p>
    <w:p w:rsidR="00400427" w:rsidRDefault="00F6374D" w:rsidP="00A02EF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37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7445" cy="2601619"/>
            <wp:effectExtent l="19050" t="0" r="0" b="0"/>
            <wp:docPr id="14" name="Рисунок 8" descr="C:\Documents and Settings\User.USER-B402B44F53\Рабочий стол\фото 2011 2012 уч год\P1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.USER-B402B44F53\Рабочий стол\фото 2011 2012 уч год\P100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0" cy="26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7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0554" cy="2600969"/>
            <wp:effectExtent l="19050" t="0" r="0" b="0"/>
            <wp:docPr id="15" name="Рисунок 10" descr="C:\Documents and Settings\User.USER-B402B44F53\Рабочий стол\фото 2011 2012 уч год\P1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.USER-B402B44F53\Рабочий стол\фото 2011 2012 уч год\P100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25" t="38450" r="3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21" cy="26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877" cy="2506531"/>
            <wp:effectExtent l="19050" t="0" r="0" b="0"/>
            <wp:docPr id="21" name="Рисунок 16" descr="C:\Documents and Settings\User.USER-B402B44F53\Рабочий стол\фото 2011 2012 уч год\P1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.USER-B402B44F53\Рабочий стол\фото 2011 2012 уч год\P100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61" cy="25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27" w:rsidRPr="0000424B" w:rsidRDefault="00400427" w:rsidP="00400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0427" w:rsidRDefault="00F6374D">
      <w:r>
        <w:t xml:space="preserve">                                                                                                                                                           </w:t>
      </w:r>
    </w:p>
    <w:p w:rsidR="008511D6" w:rsidRDefault="00F6374D" w:rsidP="00ED3758">
      <w:pPr>
        <w:jc w:val="center"/>
      </w:pPr>
      <w:r>
        <w:t xml:space="preserve">                                                                    </w:t>
      </w:r>
    </w:p>
    <w:p w:rsidR="001D4A4B" w:rsidRDefault="001D4A4B">
      <w:pPr>
        <w:rPr>
          <w:rFonts w:ascii="Times New Roman" w:hAnsi="Times New Roman" w:cs="Times New Roman"/>
          <w:sz w:val="28"/>
          <w:szCs w:val="28"/>
        </w:rPr>
      </w:pPr>
    </w:p>
    <w:p w:rsidR="001D4A4B" w:rsidRDefault="001D4A4B">
      <w:pPr>
        <w:rPr>
          <w:rFonts w:ascii="Times New Roman" w:hAnsi="Times New Roman" w:cs="Times New Roman"/>
          <w:sz w:val="28"/>
          <w:szCs w:val="28"/>
        </w:rPr>
      </w:pPr>
    </w:p>
    <w:p w:rsidR="001D4A4B" w:rsidRDefault="001D4A4B">
      <w:pPr>
        <w:rPr>
          <w:rFonts w:ascii="Times New Roman" w:hAnsi="Times New Roman" w:cs="Times New Roman"/>
          <w:sz w:val="28"/>
          <w:szCs w:val="28"/>
        </w:rPr>
      </w:pPr>
    </w:p>
    <w:p w:rsidR="001D4A4B" w:rsidRDefault="001D4A4B">
      <w:pPr>
        <w:rPr>
          <w:rFonts w:ascii="Times New Roman" w:hAnsi="Times New Roman" w:cs="Times New Roman"/>
          <w:sz w:val="28"/>
          <w:szCs w:val="28"/>
        </w:rPr>
      </w:pPr>
    </w:p>
    <w:p w:rsidR="001D4A4B" w:rsidRDefault="001D4A4B">
      <w:pPr>
        <w:rPr>
          <w:rFonts w:ascii="Times New Roman" w:hAnsi="Times New Roman" w:cs="Times New Roman"/>
          <w:sz w:val="28"/>
          <w:szCs w:val="28"/>
        </w:rPr>
      </w:pPr>
    </w:p>
    <w:p w:rsidR="008511D6" w:rsidRDefault="008511D6">
      <w:r>
        <w:rPr>
          <w:rFonts w:ascii="Times New Roman" w:hAnsi="Times New Roman" w:cs="Times New Roman"/>
          <w:sz w:val="28"/>
          <w:szCs w:val="28"/>
        </w:rPr>
        <w:lastRenderedPageBreak/>
        <w:t>Заключительное мероприятие  месячника фестиваль</w:t>
      </w:r>
      <w:r w:rsidRPr="00400427">
        <w:rPr>
          <w:rFonts w:ascii="Times New Roman" w:hAnsi="Times New Roman" w:cs="Times New Roman"/>
          <w:sz w:val="28"/>
          <w:szCs w:val="28"/>
        </w:rPr>
        <w:t xml:space="preserve"> «Я живу! Я люблю жить»</w:t>
      </w:r>
    </w:p>
    <w:p w:rsidR="008511D6" w:rsidRDefault="008511D6" w:rsidP="00CE3D74">
      <w:pPr>
        <w:tabs>
          <w:tab w:val="left" w:pos="12333"/>
        </w:tabs>
      </w:pPr>
      <w:r>
        <w:rPr>
          <w:noProof/>
        </w:rPr>
        <w:drawing>
          <wp:inline distT="0" distB="0" distL="0" distR="0">
            <wp:extent cx="3143699" cy="2829261"/>
            <wp:effectExtent l="19050" t="0" r="0" b="0"/>
            <wp:docPr id="1" name="Рисунок 1" descr="C:\Documents and Settings\User.USER-B402B44F53\Рабочий стол\антинаркомания\SAM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USER-B402B44F53\Рабочий стол\антинаркомания\SAM_2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00" cy="28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517" cy="2826620"/>
            <wp:effectExtent l="19050" t="0" r="0" b="0"/>
            <wp:docPr id="2" name="Рисунок 2" descr="C:\Documents and Settings\User.USER-B402B44F53\Рабочий стол\антинаркомания\SAM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USER-B402B44F53\Рабочий стол\антинаркомания\SAM_2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7" t="12248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68" cy="28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4C5">
        <w:t xml:space="preserve"> </w:t>
      </w:r>
      <w:r w:rsidR="006114C5" w:rsidRPr="006114C5">
        <w:rPr>
          <w:noProof/>
        </w:rPr>
        <w:drawing>
          <wp:inline distT="0" distB="0" distL="0" distR="0">
            <wp:extent cx="2573542" cy="2657139"/>
            <wp:effectExtent l="19050" t="0" r="0" b="0"/>
            <wp:docPr id="9" name="Рисунок 7" descr="E:\DCIM\100_PANA\P10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_PANA\P100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43" cy="26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983">
        <w:rPr>
          <w:noProof/>
        </w:rPr>
        <w:drawing>
          <wp:inline distT="0" distB="0" distL="0" distR="0">
            <wp:extent cx="3205779" cy="2614108"/>
            <wp:effectExtent l="19050" t="0" r="0" b="0"/>
            <wp:docPr id="3" name="Рисунок 3" descr="C:\Documents and Settings\User.USER-B402B44F53\Рабочий стол\антинаркомания\SAM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USER-B402B44F53\Рабочий стол\антинаркомания\SAM_2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73" cy="26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983">
        <w:rPr>
          <w:noProof/>
        </w:rPr>
        <w:drawing>
          <wp:inline distT="0" distB="0" distL="0" distR="0">
            <wp:extent cx="3186729" cy="2614108"/>
            <wp:effectExtent l="19050" t="0" r="0" b="0"/>
            <wp:docPr id="4" name="Рисунок 4" descr="C:\Documents and Settings\User.USER-B402B44F53\Рабочий стол\антинаркомания\SAM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USER-B402B44F53\Рабочий стол\антинаркомания\SAM_2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085" r="5515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9" cy="26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D74">
        <w:t xml:space="preserve"> </w:t>
      </w:r>
    </w:p>
    <w:p w:rsidR="004B7EA9" w:rsidRDefault="004B7EA9" w:rsidP="0084500E">
      <w:pPr>
        <w:tabs>
          <w:tab w:val="left" w:pos="12333"/>
        </w:tabs>
        <w:jc w:val="center"/>
      </w:pPr>
    </w:p>
    <w:p w:rsidR="004B7EA9" w:rsidRPr="006114C5" w:rsidRDefault="00166D15" w:rsidP="006114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align>top</wp:align>
            </wp:positionV>
            <wp:extent cx="3538855" cy="2613660"/>
            <wp:effectExtent l="19050" t="0" r="4445" b="0"/>
            <wp:wrapSquare wrapText="bothSides"/>
            <wp:docPr id="5" name="Рисунок 5" descr="C:\Documents and Settings\User.USER-B402B44F53\Рабочий стол\фото автобус\P10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.USER-B402B44F53\Рабочий стол\фото автобус\P100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713" r="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EA9" w:rsidRPr="006114C5">
        <w:rPr>
          <w:rFonts w:ascii="Times New Roman" w:hAnsi="Times New Roman" w:cs="Times New Roman"/>
          <w:sz w:val="28"/>
          <w:szCs w:val="28"/>
        </w:rPr>
        <w:t>Встреча с инспекторами ДКМ</w:t>
      </w:r>
    </w:p>
    <w:p w:rsidR="004B7EA9" w:rsidRDefault="004B7EA9" w:rsidP="004B7EA9">
      <w:pPr>
        <w:tabs>
          <w:tab w:val="left" w:pos="12333"/>
        </w:tabs>
      </w:pPr>
      <w:r>
        <w:rPr>
          <w:noProof/>
        </w:rPr>
        <w:drawing>
          <wp:inline distT="0" distB="0" distL="0" distR="0">
            <wp:extent cx="2885515" cy="2549563"/>
            <wp:effectExtent l="19050" t="0" r="0" b="0"/>
            <wp:docPr id="6" name="Рисунок 6" descr="C:\Documents and Settings\User.USER-B402B44F53\Рабочий стол\фото автобус\P10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.USER-B402B44F53\Рабочий стол\фото автобус\P1000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44" cy="25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166D15" w:rsidRPr="00166D15">
        <w:rPr>
          <w:rFonts w:ascii="Times New Roman" w:hAnsi="Times New Roman" w:cs="Times New Roman"/>
          <w:sz w:val="28"/>
          <w:szCs w:val="28"/>
        </w:rPr>
        <w:t>дискотека</w:t>
      </w:r>
      <w:r w:rsidR="00166D15">
        <w:rPr>
          <w:rFonts w:ascii="Times New Roman" w:hAnsi="Times New Roman" w:cs="Times New Roman"/>
          <w:sz w:val="28"/>
          <w:szCs w:val="28"/>
        </w:rPr>
        <w:t xml:space="preserve"> </w:t>
      </w:r>
      <w:r w:rsidR="00166D15" w:rsidRPr="00166D15">
        <w:rPr>
          <w:rFonts w:ascii="Times New Roman" w:hAnsi="Times New Roman" w:cs="Times New Roman"/>
          <w:sz w:val="28"/>
          <w:szCs w:val="28"/>
        </w:rPr>
        <w:t>«</w:t>
      </w:r>
      <w:r w:rsidR="00166D15" w:rsidRPr="00400427">
        <w:rPr>
          <w:rFonts w:ascii="Times New Roman" w:hAnsi="Times New Roman" w:cs="Times New Roman"/>
          <w:sz w:val="28"/>
          <w:szCs w:val="28"/>
        </w:rPr>
        <w:t>Танцуй ради жизни»</w:t>
      </w:r>
    </w:p>
    <w:p w:rsidR="00166D15" w:rsidRDefault="00166D15" w:rsidP="004B7EA9">
      <w:pPr>
        <w:tabs>
          <w:tab w:val="left" w:pos="12333"/>
        </w:tabs>
      </w:pPr>
      <w:r>
        <w:rPr>
          <w:noProof/>
        </w:rPr>
        <w:drawing>
          <wp:inline distT="0" distB="0" distL="0" distR="0">
            <wp:extent cx="3746127" cy="2474259"/>
            <wp:effectExtent l="19050" t="0" r="6723" b="0"/>
            <wp:docPr id="16" name="Рисунок 11" descr="C:\Documents and Settings\User.USER-B402B44F53\Рабочий стол\фото 2011 2012 уч год\P10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.USER-B402B44F53\Рабочий стол\фото 2011 2012 уч год\P100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302" r="1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27" cy="2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A91">
        <w:t xml:space="preserve">                                       </w:t>
      </w:r>
      <w:r w:rsidR="00D11A91">
        <w:rPr>
          <w:noProof/>
        </w:rPr>
        <w:drawing>
          <wp:inline distT="0" distB="0" distL="0" distR="0">
            <wp:extent cx="3290496" cy="2409713"/>
            <wp:effectExtent l="19050" t="0" r="5154" b="0"/>
            <wp:docPr id="17" name="Рисунок 12" descr="C:\Documents and Settings\User.USER-B402B44F53\Рабочий стол\фото 2011 2012 уч год\P10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.USER-B402B44F53\Рабочий стол\фото 2011 2012 уч год\P1000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483" t="32093" r="3189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89" cy="241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BC" w:rsidRPr="00A02EFD" w:rsidRDefault="009F1DBC" w:rsidP="004B7EA9">
      <w:pPr>
        <w:tabs>
          <w:tab w:val="left" w:pos="12333"/>
        </w:tabs>
        <w:rPr>
          <w:rFonts w:ascii="Times New Roman" w:hAnsi="Times New Roman" w:cs="Times New Roman"/>
          <w:sz w:val="28"/>
          <w:szCs w:val="28"/>
        </w:rPr>
      </w:pPr>
      <w:r w:rsidRPr="00A02EFD">
        <w:rPr>
          <w:rFonts w:ascii="Times New Roman" w:hAnsi="Times New Roman" w:cs="Times New Roman"/>
          <w:sz w:val="28"/>
          <w:szCs w:val="28"/>
        </w:rPr>
        <w:lastRenderedPageBreak/>
        <w:t>Конкурс классных агитбригад</w:t>
      </w:r>
    </w:p>
    <w:p w:rsidR="009F1DBC" w:rsidRDefault="009F1DBC" w:rsidP="004B7EA9">
      <w:pPr>
        <w:tabs>
          <w:tab w:val="left" w:pos="12333"/>
        </w:tabs>
      </w:pPr>
      <w:r>
        <w:rPr>
          <w:noProof/>
        </w:rPr>
        <w:drawing>
          <wp:inline distT="0" distB="0" distL="0" distR="0">
            <wp:extent cx="2984837" cy="2614108"/>
            <wp:effectExtent l="19050" t="0" r="6013" b="0"/>
            <wp:docPr id="18" name="Рисунок 13" descr="C:\Documents and Settings\User.USER-B402B44F53\Рабочий стол\фото 2011 2012 уч год\P1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.USER-B402B44F53\Рабочий стол\фото 2011 2012 уч год\P100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37" cy="26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9D9">
        <w:t xml:space="preserve">       </w:t>
      </w:r>
      <w:r w:rsidR="00D679D9">
        <w:rPr>
          <w:noProof/>
        </w:rPr>
        <w:drawing>
          <wp:inline distT="0" distB="0" distL="0" distR="0">
            <wp:extent cx="2595059" cy="2614108"/>
            <wp:effectExtent l="19050" t="0" r="0" b="0"/>
            <wp:docPr id="19" name="Рисунок 14" descr="C:\Documents and Settings\User.USER-B402B44F53\Рабочий стол\фото 2011 2012 уч год\P10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.USER-B402B44F53\Рабочий стол\фото 2011 2012 уч год\P1000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627" r="1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59" cy="26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FD">
        <w:t xml:space="preserve">  </w:t>
      </w:r>
      <w:r w:rsidR="00A02EFD">
        <w:rPr>
          <w:noProof/>
        </w:rPr>
        <w:drawing>
          <wp:inline distT="0" distB="0" distL="0" distR="0">
            <wp:extent cx="2987378" cy="2614108"/>
            <wp:effectExtent l="19050" t="0" r="3472" b="0"/>
            <wp:docPr id="20" name="Рисунок 15" descr="C:\Documents and Settings\User.USER-B402B44F53\Рабочий стол\фото 2011 2012 уч год\P10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.USER-B402B44F53\Рабочий стол\фото 2011 2012 уч год\P10002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889" r="1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77" cy="261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0E" w:rsidRDefault="00FC710E" w:rsidP="004B7EA9">
      <w:pPr>
        <w:tabs>
          <w:tab w:val="left" w:pos="12333"/>
        </w:tabs>
      </w:pPr>
    </w:p>
    <w:p w:rsidR="00FC710E" w:rsidRDefault="00FC710E" w:rsidP="004B7EA9">
      <w:pPr>
        <w:tabs>
          <w:tab w:val="left" w:pos="12333"/>
        </w:tabs>
      </w:pPr>
    </w:p>
    <w:p w:rsidR="00FC710E" w:rsidRPr="00FC710E" w:rsidRDefault="00FC710E" w:rsidP="00FC710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C710E">
        <w:rPr>
          <w:rFonts w:ascii="Times New Roman" w:hAnsi="Times New Roman" w:cs="Times New Roman"/>
          <w:sz w:val="24"/>
          <w:szCs w:val="24"/>
        </w:rPr>
        <w:t>Заместитель директора по ВР: ___________Северина Е.В.</w:t>
      </w:r>
    </w:p>
    <w:sectPr w:rsidR="00FC710E" w:rsidRPr="00FC710E" w:rsidSect="0040042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EBC" w:rsidRDefault="00264EBC" w:rsidP="006114C5">
      <w:pPr>
        <w:spacing w:after="0" w:line="240" w:lineRule="auto"/>
      </w:pPr>
      <w:r>
        <w:separator/>
      </w:r>
    </w:p>
  </w:endnote>
  <w:endnote w:type="continuationSeparator" w:id="0">
    <w:p w:rsidR="00264EBC" w:rsidRDefault="00264EBC" w:rsidP="00611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EBC" w:rsidRDefault="00264EBC" w:rsidP="006114C5">
      <w:pPr>
        <w:spacing w:after="0" w:line="240" w:lineRule="auto"/>
      </w:pPr>
      <w:r>
        <w:separator/>
      </w:r>
    </w:p>
  </w:footnote>
  <w:footnote w:type="continuationSeparator" w:id="0">
    <w:p w:rsidR="00264EBC" w:rsidRDefault="00264EBC" w:rsidP="00611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5A3E"/>
    <w:multiLevelType w:val="multilevel"/>
    <w:tmpl w:val="88C67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990C70"/>
    <w:multiLevelType w:val="multilevel"/>
    <w:tmpl w:val="BDC6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427"/>
    <w:rsid w:val="000B5A36"/>
    <w:rsid w:val="000E1983"/>
    <w:rsid w:val="001645F4"/>
    <w:rsid w:val="00166D15"/>
    <w:rsid w:val="001D4A4B"/>
    <w:rsid w:val="00264EBC"/>
    <w:rsid w:val="00400427"/>
    <w:rsid w:val="004B7EA9"/>
    <w:rsid w:val="006114C5"/>
    <w:rsid w:val="00807EA5"/>
    <w:rsid w:val="0084500E"/>
    <w:rsid w:val="008511D6"/>
    <w:rsid w:val="00882609"/>
    <w:rsid w:val="00903412"/>
    <w:rsid w:val="009739C4"/>
    <w:rsid w:val="009F1DBC"/>
    <w:rsid w:val="00A02EFD"/>
    <w:rsid w:val="00CE3D74"/>
    <w:rsid w:val="00D11A91"/>
    <w:rsid w:val="00D679D9"/>
    <w:rsid w:val="00EC53EE"/>
    <w:rsid w:val="00ED3758"/>
    <w:rsid w:val="00F6374D"/>
    <w:rsid w:val="00FC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4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4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0042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1D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1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14C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1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14C5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1645F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2012-11-22T06:58:00Z</dcterms:created>
  <dcterms:modified xsi:type="dcterms:W3CDTF">2012-11-22T10:43:00Z</dcterms:modified>
</cp:coreProperties>
</file>