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0" w:rsidRDefault="00D70B50" w:rsidP="00D70B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Занятие пропедевтического курса "Наглядная геометрия" "Периметр и площадь", 6 класс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Урок – исследование.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 xml:space="preserve"> и задачи урока</w:t>
      </w:r>
      <w:r w:rsidRPr="007712D2">
        <w:rPr>
          <w:rFonts w:ascii="Times New Roman" w:hAnsi="Times New Roman" w:cs="Times New Roman"/>
          <w:sz w:val="24"/>
          <w:szCs w:val="24"/>
        </w:rPr>
        <w:t>.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 xml:space="preserve"> Образовательные: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 xml:space="preserve">организовать деятельность учащихся по 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исследованию свойств фигур, </w:t>
      </w:r>
      <w:r w:rsidR="001A6614">
        <w:rPr>
          <w:rFonts w:ascii="Times New Roman" w:hAnsi="Times New Roman" w:cs="Times New Roman"/>
          <w:sz w:val="24"/>
          <w:szCs w:val="24"/>
        </w:rPr>
        <w:t>сравнению и анализа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>способствовать формиров</w:t>
      </w:r>
      <w:r w:rsidR="001A6614">
        <w:rPr>
          <w:rFonts w:ascii="Times New Roman" w:hAnsi="Times New Roman" w:cs="Times New Roman"/>
          <w:sz w:val="24"/>
          <w:szCs w:val="24"/>
        </w:rPr>
        <w:t>анию у учащихся навыка по вычислению периметра и площади фигур, работы с геометрическими объектами в компьютерной среде «Живая Геометрия» (построение, измерение и др.)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>содействовать созданию условий для практической  работы учащихся.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>содействовать  формированию у учащихся  пространственных и геометрических представлений и понятий;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>создать условия для развития логического мышления;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>содействовать осознанию учащимися важности изучаемого предмета;</w:t>
      </w:r>
    </w:p>
    <w:p w:rsidR="00D70B50" w:rsidRPr="007712D2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2D2">
        <w:rPr>
          <w:rFonts w:ascii="Times New Roman" w:hAnsi="Times New Roman" w:cs="Times New Roman"/>
          <w:sz w:val="24"/>
          <w:szCs w:val="24"/>
        </w:rPr>
        <w:t>•</w:t>
      </w:r>
      <w:r w:rsidRPr="007712D2">
        <w:rPr>
          <w:rFonts w:ascii="Times New Roman" w:hAnsi="Times New Roman" w:cs="Times New Roman"/>
          <w:sz w:val="24"/>
          <w:szCs w:val="24"/>
        </w:rPr>
        <w:tab/>
        <w:t xml:space="preserve">содействовать развитию у  детей умений общаться.  </w:t>
      </w:r>
    </w:p>
    <w:p w:rsidR="00D70B50" w:rsidRPr="00837321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Ход урока.</w:t>
      </w:r>
    </w:p>
    <w:p w:rsidR="00D70B50" w:rsidRPr="00837321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I. Организация  начала урока. </w:t>
      </w:r>
    </w:p>
    <w:p w:rsidR="00D70B50" w:rsidRPr="00837321" w:rsidRDefault="00D70B50" w:rsidP="00D70B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Приветствие учащихся. Проверка учебных принадлежностей, раздаточного материала.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Ход занятия.</w:t>
      </w:r>
    </w:p>
    <w:p w:rsidR="00D70B50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435610</wp:posOffset>
            </wp:positionV>
            <wp:extent cx="2896870" cy="3081020"/>
            <wp:effectExtent l="19050" t="0" r="0" b="0"/>
            <wp:wrapTopAndBottom/>
            <wp:docPr id="2" name="Рисунок 2" descr="H:\vvdf\моя флешка\Наглядная Геометрия\5 класс\леди и старух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vvdf\моя флешка\Наглядная Геометрия\5 класс\леди и старуха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7321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нас ждет очень интересная работа. Для начала  – разминка, геометрический тренинг "Леди и старуха", "Найди звезду".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3172515</wp:posOffset>
            </wp:positionH>
            <wp:positionV relativeFrom="paragraph">
              <wp:posOffset>121505</wp:posOffset>
            </wp:positionV>
            <wp:extent cx="2306550" cy="2757600"/>
            <wp:effectExtent l="19050" t="0" r="0" b="0"/>
            <wp:wrapTopAndBottom/>
            <wp:docPr id="3" name="Рисунок 3" descr="H:\vvdf\моя флешка\Наглядная Геометрия\5 класс\найди звезд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vdf\моя флешка\Наглядная Геометрия\5 класс\найди звезду.tif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50" cy="27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Тема нашего  занятия "Периметр и площадь". Вспомним, что такое площадь и периметр.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Площадь – сколько места занимает фигура на плоскости. Вам известны формулы для вычисления площади квадрата, прямоугольника, прямоугольного треугольника. (Учащиеся называют эти формулы).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В каких единицах измеряется площадь?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Как измерить площадь фигуры, для которых формулы площади вы еще не знаете?С помощью палетки находят приближенное значение площади.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lastRenderedPageBreak/>
        <w:t>Это калька (или прозрачная пленка), разбитая на квадратные сантиметры. Вычисление площади с помощью палетки выполняется по следующему алгоритму:</w:t>
      </w:r>
    </w:p>
    <w:p w:rsidR="00D70B50" w:rsidRPr="00837321" w:rsidRDefault="00D70B50" w:rsidP="00D70B5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наложить палетку на фигуру;</w:t>
      </w:r>
    </w:p>
    <w:p w:rsidR="00D70B50" w:rsidRPr="00837321" w:rsidRDefault="00D70B50" w:rsidP="00D70B5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сосчитать число </w:t>
      </w:r>
      <w:r w:rsidRPr="00837321">
        <w:rPr>
          <w:rFonts w:ascii="Times New Roman" w:hAnsi="Times New Roman" w:cs="Times New Roman"/>
          <w:i/>
          <w:sz w:val="24"/>
          <w:szCs w:val="24"/>
        </w:rPr>
        <w:t>а</w:t>
      </w:r>
      <w:r w:rsidRPr="00837321">
        <w:rPr>
          <w:rFonts w:ascii="Times New Roman" w:hAnsi="Times New Roman" w:cs="Times New Roman"/>
          <w:sz w:val="24"/>
          <w:szCs w:val="24"/>
        </w:rPr>
        <w:t xml:space="preserve"> целых клеток внутри фигуры;</w:t>
      </w:r>
    </w:p>
    <w:p w:rsidR="00D70B50" w:rsidRPr="00837321" w:rsidRDefault="00D70B50" w:rsidP="00D70B5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сосчитать число </w:t>
      </w:r>
      <w:r w:rsidRPr="0083732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37321">
        <w:rPr>
          <w:rFonts w:ascii="Times New Roman" w:hAnsi="Times New Roman" w:cs="Times New Roman"/>
          <w:sz w:val="24"/>
          <w:szCs w:val="24"/>
        </w:rPr>
        <w:t xml:space="preserve"> клеток, входящих в фигуру частично (если число </w:t>
      </w:r>
      <w:r w:rsidRPr="008373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37321">
        <w:rPr>
          <w:rFonts w:ascii="Times New Roman" w:hAnsi="Times New Roman" w:cs="Times New Roman"/>
          <w:sz w:val="24"/>
          <w:szCs w:val="24"/>
        </w:rPr>
        <w:t xml:space="preserve"> нечетно;, то увеличить или уменьшить его на 1);</w:t>
      </w:r>
    </w:p>
    <w:p w:rsidR="00D70B50" w:rsidRPr="00837321" w:rsidRDefault="00D70B50" w:rsidP="00D70B5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сосчитать приближенное значение площади </w:t>
      </w:r>
      <w:r w:rsidRPr="008373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7321">
        <w:rPr>
          <w:rFonts w:ascii="Times New Roman" w:hAnsi="Times New Roman" w:cs="Times New Roman"/>
          <w:sz w:val="24"/>
          <w:szCs w:val="24"/>
          <w:lang w:val="en-US"/>
        </w:rPr>
        <w:sym w:font="Symbol" w:char="F0BB"/>
      </w:r>
      <w:r w:rsidRPr="00837321">
        <w:rPr>
          <w:rFonts w:ascii="Times New Roman" w:hAnsi="Times New Roman" w:cs="Times New Roman"/>
          <w:sz w:val="24"/>
          <w:szCs w:val="24"/>
        </w:rPr>
        <w:t xml:space="preserve"> </w:t>
      </w:r>
      <w:r w:rsidRPr="0083732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37321">
        <w:rPr>
          <w:rFonts w:ascii="Times New Roman" w:hAnsi="Times New Roman" w:cs="Times New Roman"/>
          <w:i/>
          <w:sz w:val="24"/>
          <w:szCs w:val="24"/>
        </w:rPr>
        <w:t>+</w:t>
      </w:r>
      <w:r w:rsidRPr="0083732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37321">
        <w:rPr>
          <w:rFonts w:ascii="Times New Roman" w:hAnsi="Times New Roman" w:cs="Times New Roman"/>
          <w:i/>
          <w:sz w:val="24"/>
          <w:szCs w:val="24"/>
        </w:rPr>
        <w:t>:2</w:t>
      </w:r>
      <w:r w:rsidRPr="00837321">
        <w:rPr>
          <w:rFonts w:ascii="Times New Roman" w:hAnsi="Times New Roman" w:cs="Times New Roman"/>
          <w:sz w:val="24"/>
          <w:szCs w:val="24"/>
        </w:rPr>
        <w:t>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Задание. Измерить с помощью палетки площадь фигур на листах ( окружность, треугольник, произвольный четырехугольник, произвольный пятиугольник). Результаты измерений записать в тетрадь.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Что такое периметр? Периметр – сумма длин всех сторон многоугольника. Назовите формулы для нахождения периметра квадрата, прямоугольника, треугольника. </w:t>
      </w:r>
      <w:r>
        <w:rPr>
          <w:rFonts w:ascii="Times New Roman" w:hAnsi="Times New Roman" w:cs="Times New Roman"/>
          <w:sz w:val="24"/>
          <w:szCs w:val="24"/>
        </w:rPr>
        <w:t>Найдите периметры фигур на листах. (Возникает проблема – как найти дину линии окружности?)</w:t>
      </w:r>
    </w:p>
    <w:p w:rsidR="00D70B50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А окружность? Эта фигура не состоит из отрезков – сторон, это кривая линия. И как найти ее длину? Какие способы вы можете предложить? (</w:t>
      </w:r>
      <w:r>
        <w:rPr>
          <w:rFonts w:ascii="Times New Roman" w:hAnsi="Times New Roman" w:cs="Times New Roman"/>
          <w:sz w:val="24"/>
          <w:szCs w:val="24"/>
        </w:rPr>
        <w:t xml:space="preserve">учащиеся обсуждают между собою варианты решения, </w:t>
      </w:r>
      <w:r w:rsidRPr="00837321">
        <w:rPr>
          <w:rFonts w:ascii="Times New Roman" w:hAnsi="Times New Roman" w:cs="Times New Roman"/>
          <w:sz w:val="24"/>
          <w:szCs w:val="24"/>
        </w:rPr>
        <w:t>демонстрир</w:t>
      </w:r>
      <w:r>
        <w:rPr>
          <w:rFonts w:ascii="Times New Roman" w:hAnsi="Times New Roman" w:cs="Times New Roman"/>
          <w:sz w:val="24"/>
          <w:szCs w:val="24"/>
        </w:rPr>
        <w:t xml:space="preserve">уют </w:t>
      </w:r>
      <w:r w:rsidRPr="00837321">
        <w:rPr>
          <w:rFonts w:ascii="Times New Roman" w:hAnsi="Times New Roman" w:cs="Times New Roman"/>
          <w:sz w:val="24"/>
          <w:szCs w:val="24"/>
        </w:rPr>
        <w:t xml:space="preserve">по возможности). </w:t>
      </w:r>
      <w:r>
        <w:rPr>
          <w:rFonts w:ascii="Times New Roman" w:hAnsi="Times New Roman" w:cs="Times New Roman"/>
          <w:sz w:val="24"/>
          <w:szCs w:val="24"/>
        </w:rPr>
        <w:t>Находим приблизительно длину окружности.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Длина линии окружности называется не периметр, а длина окружности.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послушайте сказку.</w:t>
      </w:r>
      <w:r w:rsidRPr="0083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В некотором царстве, некотором государстве жил-был царь Геометр </w:t>
      </w:r>
      <w:r w:rsidRPr="008373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7321">
        <w:rPr>
          <w:rFonts w:ascii="Times New Roman" w:hAnsi="Times New Roman" w:cs="Times New Roman"/>
          <w:sz w:val="24"/>
          <w:szCs w:val="24"/>
        </w:rPr>
        <w:t>. Решил он проверить, кто из его придворных ученых самый умный и издал указ: "Выдать всем по веревке одинаковой длины 16 метров. И пусть каждый оградит этой веревкой участок земли любой формы. И чей участок займет большую площадь, того именовать "наиумнейшим" и выдать столько золотых монет, сколько поместиться на этом участке". А если бы вам пришлось участвовать в этом состязании, как бы вы поступили? (выдать учащимся веревки).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Идет обсуждение.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Подвести к мысли, что предварительно нужно обдумать возможные варианты,  что у всех фигур одинаковый периметр,  а площади будут одинаковые, разные? У какой фигуры площадь меньше? Больше? Высказываются предположения, какой формы может быть участок. Как измерить площадь? Может соединить все наши палетки?  А измерения будут точными?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Я не зря высказала мысль о вашем участии в этом состязании. Мы имеем возможность воспользоваться для решения проблемы компьютерной программой "Живая геометрия". В этой программе можно вычислить периметр и площадь многоугольников, периметр окружности и площадь круга, внутренняя область которых закрашена. Давайте вспомним, что нужно сделать, чтобы многоугольник был закрашенным?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Ответы учащихся. Выделить все вершины многоугольника в порядке их следования при нажатой клавише </w:t>
      </w:r>
      <w:r w:rsidRPr="00837321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837321">
        <w:rPr>
          <w:rFonts w:ascii="Times New Roman" w:hAnsi="Times New Roman" w:cs="Times New Roman"/>
          <w:sz w:val="24"/>
          <w:szCs w:val="24"/>
        </w:rPr>
        <w:t xml:space="preserve">, затем выбрать в меню </w:t>
      </w:r>
      <w:r w:rsidRPr="00837321">
        <w:rPr>
          <w:rFonts w:ascii="Times New Roman" w:hAnsi="Times New Roman" w:cs="Times New Roman"/>
          <w:i/>
          <w:sz w:val="24"/>
          <w:szCs w:val="24"/>
        </w:rPr>
        <w:t>Построение</w:t>
      </w:r>
      <w:r w:rsidRPr="00837321">
        <w:rPr>
          <w:rFonts w:ascii="Times New Roman" w:hAnsi="Times New Roman" w:cs="Times New Roman"/>
          <w:sz w:val="24"/>
          <w:szCs w:val="24"/>
        </w:rPr>
        <w:t xml:space="preserve">  команду </w:t>
      </w:r>
      <w:r w:rsidRPr="00837321">
        <w:rPr>
          <w:rFonts w:ascii="Times New Roman" w:hAnsi="Times New Roman" w:cs="Times New Roman"/>
          <w:i/>
          <w:sz w:val="24"/>
          <w:szCs w:val="24"/>
        </w:rPr>
        <w:t>Внутренняя область многоугольника</w:t>
      </w:r>
      <w:r w:rsidRPr="00837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Чтобы "закрасить" круг, надо выделить линию окружности и в меню </w:t>
      </w:r>
      <w:r w:rsidRPr="00837321">
        <w:rPr>
          <w:rFonts w:ascii="Times New Roman" w:hAnsi="Times New Roman" w:cs="Times New Roman"/>
          <w:i/>
          <w:sz w:val="24"/>
          <w:szCs w:val="24"/>
        </w:rPr>
        <w:t xml:space="preserve">Построение </w:t>
      </w:r>
      <w:r w:rsidRPr="00837321">
        <w:rPr>
          <w:rFonts w:ascii="Times New Roman" w:hAnsi="Times New Roman" w:cs="Times New Roman"/>
          <w:sz w:val="24"/>
          <w:szCs w:val="24"/>
        </w:rPr>
        <w:t>выбрать команду К</w:t>
      </w:r>
      <w:r w:rsidRPr="00837321">
        <w:rPr>
          <w:rFonts w:ascii="Times New Roman" w:hAnsi="Times New Roman" w:cs="Times New Roman"/>
          <w:i/>
          <w:sz w:val="24"/>
          <w:szCs w:val="24"/>
        </w:rPr>
        <w:t>руг</w:t>
      </w:r>
      <w:r w:rsidRPr="00837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Итак, попробуем с помощью программы "Живая геометрия" выяснить,  </w:t>
      </w:r>
      <w:r w:rsidRPr="00837321">
        <w:rPr>
          <w:rFonts w:ascii="Times New Roman" w:hAnsi="Times New Roman" w:cs="Times New Roman"/>
          <w:b/>
          <w:sz w:val="24"/>
          <w:szCs w:val="24"/>
        </w:rPr>
        <w:t xml:space="preserve">какая из фигур с равными периметрами будет иметь большую площадь?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Какую схему действий предлагаете? (варианты учащихся). Построить несколько фигур; измерить периметры многоугольников и длину окружности; изменяя размеры фигур, добиться равных периметров; измерить площади фигур; провести сравнение.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Как вычислить в программе периметр и площадь, вы узнаете из инструкции. </w:t>
      </w:r>
    </w:p>
    <w:p w:rsidR="00D70B50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Выдать инструкцию для работы. </w:t>
      </w:r>
    </w:p>
    <w:tbl>
      <w:tblPr>
        <w:tblStyle w:val="a4"/>
        <w:tblW w:w="0" w:type="auto"/>
        <w:tblLook w:val="04A0"/>
      </w:tblPr>
      <w:tblGrid>
        <w:gridCol w:w="9571"/>
      </w:tblGrid>
      <w:tr w:rsidR="00D70B50" w:rsidTr="00D70B50">
        <w:tc>
          <w:tcPr>
            <w:tcW w:w="9571" w:type="dxa"/>
          </w:tcPr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" Периметр и площадь"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 меню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 команду 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В подзаголовке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Автовывод имён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 проверьте наличие галочки  на переключателе 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Точки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В подзаголовке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щёлкните переключатель на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Матем.форм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2. Постройте  фигуры : окружность, треугольник, прямоугольник, квадрат и произвольный многоугольник 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3. Закрасьте внутреннюю область каждой фигуры. Для этого: 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>выделите все вершины многоугольника по порядку;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меню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команду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Внутренность Многоугольника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Чтобы закрасить круг, надо: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>выделить окружность;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меню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 выбрать команду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4. Измерьте периметр и площадь каждой фигуры.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Для этого: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>выделите внутреннюю область фигуры;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меню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команду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( для круга выберите команду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меню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команду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5. Измерения расположите в верхней части чертежа и по группам: периметры фигур, например, в левой колонке, а площади фигур в правой.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   Фигуры расположите под измерениями.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6. Измените размеры фигур так, чтобы они имели равные периметры и дину окружности, например, 16 см. 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7. Сравните полученные результаты измерений площадей фигур и сделайте вывод.</w:t>
            </w:r>
          </w:p>
          <w:p w:rsidR="00D70B50" w:rsidRP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8. Повторите </w:t>
            </w:r>
            <w:r w:rsidRPr="00D70B50">
              <w:rPr>
                <w:rFonts w:ascii="Times New Roman" w:hAnsi="Times New Roman" w:cs="Times New Roman"/>
                <w:b/>
                <w:sz w:val="24"/>
                <w:szCs w:val="24"/>
              </w:rPr>
              <w:t>шаг 6.</w:t>
            </w: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 xml:space="preserve"> с другим значением периметра , например, 20 см.</w:t>
            </w:r>
          </w:p>
          <w:p w:rsidR="00D70B50" w:rsidRDefault="00D70B50" w:rsidP="00D70B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50">
              <w:rPr>
                <w:rFonts w:ascii="Times New Roman" w:hAnsi="Times New Roman" w:cs="Times New Roman"/>
                <w:sz w:val="24"/>
                <w:szCs w:val="24"/>
              </w:rPr>
              <w:t>9. Вывод запишите в тетрадь.</w:t>
            </w:r>
          </w:p>
        </w:tc>
      </w:tr>
    </w:tbl>
    <w:p w:rsidR="00D70B50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проходят за компьютеры, выполняют работу.</w:t>
      </w:r>
    </w:p>
    <w:p w:rsidR="00D70B50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Итак, подведем итог исследования. </w:t>
      </w:r>
      <w:r w:rsidRPr="00837321">
        <w:rPr>
          <w:rFonts w:ascii="Times New Roman" w:hAnsi="Times New Roman" w:cs="Times New Roman"/>
          <w:b/>
          <w:sz w:val="24"/>
          <w:szCs w:val="24"/>
        </w:rPr>
        <w:t>Круг имеет большую площадь среди фигур с равными периметрами и длиной окружности.</w:t>
      </w:r>
      <w:r w:rsidRPr="0083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Добавлю, что в 6 классе мы </w:t>
      </w:r>
      <w:r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837321">
        <w:rPr>
          <w:rFonts w:ascii="Times New Roman" w:hAnsi="Times New Roman" w:cs="Times New Roman"/>
          <w:sz w:val="24"/>
          <w:szCs w:val="24"/>
        </w:rPr>
        <w:t xml:space="preserve">познакомимся с формулами для вычисления длины окружности и площади круга. 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 xml:space="preserve">Если бы вы участвовали в состязании придворных ученых сказочного царя Геометра </w:t>
      </w:r>
      <w:r w:rsidRPr="008373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7321">
        <w:rPr>
          <w:rFonts w:ascii="Times New Roman" w:hAnsi="Times New Roman" w:cs="Times New Roman"/>
          <w:sz w:val="24"/>
          <w:szCs w:val="24"/>
        </w:rPr>
        <w:t>, все бы имели звания "Наиумнейшие", а царь разорился.</w:t>
      </w:r>
    </w:p>
    <w:p w:rsidR="00D70B50" w:rsidRPr="00837321" w:rsidRDefault="00D70B50" w:rsidP="00D7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321">
        <w:rPr>
          <w:rFonts w:ascii="Times New Roman" w:hAnsi="Times New Roman" w:cs="Times New Roman"/>
          <w:sz w:val="24"/>
          <w:szCs w:val="24"/>
        </w:rPr>
        <w:t>Подведем итог урока. Чему научились сегодня? (ответы учащихся). Спасибо за урок, до свидания!</w:t>
      </w:r>
    </w:p>
    <w:p w:rsidR="001A6614" w:rsidRPr="001A6614" w:rsidRDefault="001A6614" w:rsidP="001A6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614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1A6614" w:rsidRPr="001A6614" w:rsidRDefault="001A6614" w:rsidP="001A6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614" w:rsidRPr="001A6614" w:rsidRDefault="001A6614" w:rsidP="001A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4">
        <w:rPr>
          <w:rFonts w:ascii="Times New Roman" w:eastAsia="Times New Roman" w:hAnsi="Times New Roman" w:cs="Times New Roman"/>
          <w:sz w:val="24"/>
          <w:szCs w:val="24"/>
        </w:rPr>
        <w:t>1. Шарыгин И.Ф., Ерганжиева Л.Н. Наглядная геометрия 5–6 классы.. – М.: Дрофа, 2004.</w:t>
      </w:r>
    </w:p>
    <w:p w:rsidR="00087A16" w:rsidRDefault="00087A16"/>
    <w:sectPr w:rsidR="00087A16" w:rsidSect="0008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4FD3"/>
    <w:multiLevelType w:val="hybridMultilevel"/>
    <w:tmpl w:val="EFBC8E42"/>
    <w:lvl w:ilvl="0" w:tplc="EE7C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5B67CE"/>
    <w:multiLevelType w:val="hybridMultilevel"/>
    <w:tmpl w:val="976805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70B50"/>
    <w:rsid w:val="000801CC"/>
    <w:rsid w:val="00087A16"/>
    <w:rsid w:val="001A6614"/>
    <w:rsid w:val="00992497"/>
    <w:rsid w:val="00D7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50"/>
    <w:pPr>
      <w:ind w:left="720"/>
      <w:contextualSpacing/>
    </w:pPr>
  </w:style>
  <w:style w:type="table" w:styleId="a4">
    <w:name w:val="Table Grid"/>
    <w:basedOn w:val="a1"/>
    <w:uiPriority w:val="59"/>
    <w:rsid w:val="00D7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COMP11</cp:lastModifiedBy>
  <cp:revision>2</cp:revision>
  <dcterms:created xsi:type="dcterms:W3CDTF">2012-12-08T07:15:00Z</dcterms:created>
  <dcterms:modified xsi:type="dcterms:W3CDTF">2012-12-08T07:39:00Z</dcterms:modified>
</cp:coreProperties>
</file>