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03" w:rsidRDefault="00246903" w:rsidP="00246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Афанасьева М. Н.</w:t>
      </w:r>
    </w:p>
    <w:p w:rsidR="00246903" w:rsidRDefault="00246903" w:rsidP="00246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СОШ № 53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531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 </w:t>
      </w:r>
      <w:proofErr w:type="spellStart"/>
      <w:r w:rsidRPr="00071531">
        <w:rPr>
          <w:rFonts w:ascii="Times New Roman" w:hAnsi="Times New Roman" w:cs="Times New Roman"/>
          <w:b/>
          <w:i/>
          <w:sz w:val="28"/>
          <w:szCs w:val="28"/>
        </w:rPr>
        <w:t>здоровьесбережению</w:t>
      </w:r>
      <w:proofErr w:type="spellEnd"/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531">
        <w:rPr>
          <w:rFonts w:ascii="Times New Roman" w:hAnsi="Times New Roman" w:cs="Times New Roman"/>
          <w:b/>
          <w:i/>
          <w:sz w:val="28"/>
          <w:szCs w:val="28"/>
        </w:rPr>
        <w:t xml:space="preserve"> "Я — здоровый человек!"</w:t>
      </w:r>
    </w:p>
    <w:p w:rsidR="00071531" w:rsidRPr="003A000F" w:rsidRDefault="00071531" w:rsidP="00071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53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Необходимость создания программы</w:t>
      </w:r>
      <w:r w:rsidRPr="00071531">
        <w:rPr>
          <w:rFonts w:ascii="Times New Roman" w:hAnsi="Times New Roman" w:cs="Times New Roman"/>
          <w:sz w:val="24"/>
          <w:szCs w:val="24"/>
        </w:rPr>
        <w:t xml:space="preserve">: ухудшение здоровья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в связи с изменениями экологической обстановки города и района, отношения к своему здоровью, социального благополучия.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Разработчик программы:</w:t>
      </w:r>
      <w:r w:rsidRPr="00071531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к</w:t>
      </w:r>
      <w:r>
        <w:rPr>
          <w:rFonts w:ascii="Times New Roman" w:hAnsi="Times New Roman" w:cs="Times New Roman"/>
          <w:sz w:val="24"/>
          <w:szCs w:val="24"/>
        </w:rPr>
        <w:t xml:space="preserve">лассный руководитель </w:t>
      </w:r>
      <w:r w:rsidRPr="00071531">
        <w:rPr>
          <w:rFonts w:ascii="Times New Roman" w:hAnsi="Times New Roman" w:cs="Times New Roman"/>
          <w:sz w:val="24"/>
          <w:szCs w:val="24"/>
        </w:rPr>
        <w:t>Афанасьева М. Н.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ЦЕЛЬ: формирование у обучающихся  понимания значимости сохранения, укрепления здоровья и навыков здорового образа жизни.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71531" w:rsidRPr="00071531" w:rsidRDefault="00071531" w:rsidP="00071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отработать систему выявления уровня здоровья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и целенаправленного отслеживания в течение периода обучения;</w:t>
      </w:r>
    </w:p>
    <w:p w:rsidR="00071531" w:rsidRPr="00071531" w:rsidRDefault="00071531" w:rsidP="00071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создать информационный банк о состоянии здоровья подростков;</w:t>
      </w:r>
    </w:p>
    <w:p w:rsidR="00071531" w:rsidRPr="00071531" w:rsidRDefault="00071531" w:rsidP="00071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организовать систему профилактической работы по формированию здорового образа жизни, вести просветительскую работу с обучающимися, родителями и учителями - предметниками; </w:t>
      </w:r>
    </w:p>
    <w:p w:rsidR="00071531" w:rsidRPr="00071531" w:rsidRDefault="00071531" w:rsidP="00071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потребности здорового образа жизни  через урочную и внеурочную деятельность;</w:t>
      </w:r>
    </w:p>
    <w:p w:rsidR="00071531" w:rsidRPr="00071531" w:rsidRDefault="00071531" w:rsidP="000715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07153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- физиологический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- педагогический мониторинг и диагностики за состоянием здоровья подростков;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Сроки реализации программы</w:t>
      </w:r>
      <w:r w:rsidRPr="000715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период работы классным руководителем в данном классе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 xml:space="preserve">Перечень основных блоков: </w:t>
      </w:r>
    </w:p>
    <w:p w:rsidR="00071531" w:rsidRPr="00071531" w:rsidRDefault="00071531" w:rsidP="0007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531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(работа классного руководителя, учителя физической культуры, учителей-предметников);</w:t>
      </w:r>
    </w:p>
    <w:p w:rsidR="00071531" w:rsidRPr="00071531" w:rsidRDefault="00071531" w:rsidP="0007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531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помощь в реализации программы </w:t>
      </w:r>
      <w:r w:rsidRPr="00071531">
        <w:rPr>
          <w:rFonts w:ascii="Times New Roman" w:hAnsi="Times New Roman" w:cs="Times New Roman"/>
          <w:sz w:val="24"/>
          <w:szCs w:val="24"/>
        </w:rPr>
        <w:t xml:space="preserve"> педагога-психолога);</w:t>
      </w:r>
    </w:p>
    <w:p w:rsidR="00071531" w:rsidRPr="00071531" w:rsidRDefault="00071531" w:rsidP="0007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531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(взаимодействие с родителями, учреждениями дополнительного образования);</w:t>
      </w:r>
    </w:p>
    <w:p w:rsidR="00071531" w:rsidRPr="00071531" w:rsidRDefault="00071531" w:rsidP="0007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Блок двигательной активности (физическое развитие)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531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результаты. 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 xml:space="preserve">В результате реализации программы будут: 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снижена заболеваемость или стабилизация здоровья (в зависимости от </w:t>
      </w:r>
      <w:r w:rsidRPr="00071531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первоначального диагноза), 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повышено качество обучения за счет уменьшения негативного воздействия процесса обучения и воспитания на психофизиологический статус подростков;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апробированы элементы методик по ранней диагностике, прогнозу и коррекции трудностей социальной адаптации, предрасположенности к вредным привычкам;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увеличено число детей и подростков, соблюдающих нормы и требования здорового образа жизни; 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классная </w:t>
      </w:r>
      <w:r w:rsidRPr="00071531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>;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разработаны рекомендации для</w:t>
      </w:r>
      <w:r>
        <w:rPr>
          <w:rFonts w:ascii="Times New Roman" w:hAnsi="Times New Roman" w:cs="Times New Roman"/>
          <w:sz w:val="24"/>
          <w:szCs w:val="24"/>
        </w:rPr>
        <w:t xml:space="preserve"> родителей,</w:t>
      </w:r>
      <w:r w:rsidRPr="00071531">
        <w:rPr>
          <w:rFonts w:ascii="Times New Roman" w:hAnsi="Times New Roman" w:cs="Times New Roman"/>
          <w:sz w:val="24"/>
          <w:szCs w:val="24"/>
        </w:rPr>
        <w:t xml:space="preserve"> учителей - предметников, позволяющие систематизировать работу по проблеме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1531" w:rsidRPr="00071531" w:rsidRDefault="00071531" w:rsidP="000715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включено в план работы школы регулярное проведение недель здоровья (1 раз в полугодие);</w:t>
      </w:r>
    </w:p>
    <w:p w:rsidR="00971AE4" w:rsidRDefault="00071531" w:rsidP="00971A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создана комната психологической разгрузки для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>;</w:t>
      </w:r>
    </w:p>
    <w:p w:rsidR="00071531" w:rsidRPr="00971AE4" w:rsidRDefault="00071531" w:rsidP="00971A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AE4">
        <w:rPr>
          <w:rFonts w:ascii="Times New Roman" w:hAnsi="Times New Roman" w:cs="Times New Roman"/>
          <w:sz w:val="24"/>
          <w:szCs w:val="24"/>
        </w:rPr>
        <w:t>организована система кружковых  занятий по формированию ЗОЖ.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 xml:space="preserve">Система управления и </w:t>
      </w:r>
      <w:proofErr w:type="gramStart"/>
      <w:r w:rsidRPr="00071531">
        <w:rPr>
          <w:rFonts w:ascii="Times New Roman" w:hAnsi="Times New Roman" w:cs="Times New Roman"/>
          <w:i/>
          <w:sz w:val="24"/>
          <w:szCs w:val="24"/>
        </w:rPr>
        <w:t>контроля  за</w:t>
      </w:r>
      <w:proofErr w:type="gramEnd"/>
      <w:r w:rsidRPr="00071531">
        <w:rPr>
          <w:rFonts w:ascii="Times New Roman" w:hAnsi="Times New Roman" w:cs="Times New Roman"/>
          <w:i/>
          <w:sz w:val="24"/>
          <w:szCs w:val="24"/>
        </w:rPr>
        <w:t xml:space="preserve">  реализацией программы.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5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971AE4">
        <w:rPr>
          <w:rFonts w:ascii="Times New Roman" w:hAnsi="Times New Roman" w:cs="Times New Roman"/>
          <w:sz w:val="24"/>
          <w:szCs w:val="24"/>
        </w:rPr>
        <w:t>ероприятий программы осуществляе</w:t>
      </w:r>
      <w:r w:rsidRPr="00071531">
        <w:rPr>
          <w:rFonts w:ascii="Times New Roman" w:hAnsi="Times New Roman" w:cs="Times New Roman"/>
          <w:sz w:val="24"/>
          <w:szCs w:val="24"/>
        </w:rPr>
        <w:t xml:space="preserve">т </w:t>
      </w:r>
      <w:r w:rsidR="00971AE4">
        <w:rPr>
          <w:rFonts w:ascii="Times New Roman" w:hAnsi="Times New Roman" w:cs="Times New Roman"/>
          <w:sz w:val="24"/>
          <w:szCs w:val="24"/>
        </w:rPr>
        <w:t>классный руководитель.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Формы контроля</w:t>
      </w:r>
      <w:r w:rsidRPr="00071531">
        <w:rPr>
          <w:rFonts w:ascii="Times New Roman" w:hAnsi="Times New Roman" w:cs="Times New Roman"/>
          <w:sz w:val="24"/>
          <w:szCs w:val="24"/>
        </w:rPr>
        <w:t xml:space="preserve">: результативность работы рассматривается 1 раз в год на </w:t>
      </w:r>
      <w:r w:rsidR="00971AE4">
        <w:rPr>
          <w:rFonts w:ascii="Times New Roman" w:hAnsi="Times New Roman" w:cs="Times New Roman"/>
          <w:sz w:val="24"/>
          <w:szCs w:val="24"/>
        </w:rPr>
        <w:t xml:space="preserve">родительском собрании, методическом совете школы. 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В соответствии с Законом РФ “Об образовании” здоровье школьников отнесено к приоритетным направлениям государственной политики в области образования.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Развитие школы идет по пути интенсификации, увеличения физических и психических нагрузок на ребенка. И сегодня уже необходимо говорить о начале глобальной катастрофы всей современной цивилизации. По данным НИИ педиатрии: 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14 % детей практически здоровы;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50 % детей имеют отклонения в развитии опорно-двигательного аппарата;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35 – 40 % детей страдают хроническими заболеваниями.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Беспокоят специалистов и другие недуги современной молодежи, такие как зависимость от табака, алкоголя и наркотиков.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Таким образом, появилась острая необходимость решения данной проблемы в масштабе страны, региона, города школы и отдельно взятого класса.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Город Ку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рск  вх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одит в число городов, имеющих четко выраженные экологические проблемы.  С точки зрения воздействия на окружающую среду, практически все </w:t>
      </w:r>
      <w:r w:rsidRPr="00071531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 характеризуются повышенными вредными выбросами, которые усугубляются </w:t>
      </w:r>
      <w:proofErr w:type="spellStart"/>
      <w:proofErr w:type="gramStart"/>
      <w:r w:rsidRPr="00071531">
        <w:rPr>
          <w:rFonts w:ascii="Times New Roman" w:hAnsi="Times New Roman" w:cs="Times New Roman"/>
          <w:sz w:val="24"/>
          <w:szCs w:val="24"/>
        </w:rPr>
        <w:t>географо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– климатическими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особенностями города. Реки и ручьи, протекая по территории интенсивной хозяйственной деятельности, загрязняются промышленными и городскими стоками, а также поверхностными, ливневыми и талыми водами. Одним из основных загрязнителей атмосферы является углекислый газ. Газообразные выбросы на территории Курска – оксиды железа, свинца, сажа, фтор, хлор, ртуть и другие соединения, опасные для здоровья, особенно опасны аэрозоли свинца. В результате хозяйственной деятельности происходит загрязнение почв различными тяжелыми металлами, содержащимися в отходах добычи и переработки полезных ископаемых, в продуктах сгорания топлива и хозяйственно-бытовых отходах, обладающими высокой токсичностью к растениям, животным и человеку. 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Район Черняховского, в котором расположено наше образовательное учреждение и проживают практически все обучающиеся школы, является зоной повышенного внимания экологической службы города, так как расположен в районе заводов  «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Курскрезинотехника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Спецэлеватормельмаш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>», «КПД».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В связи со всеми вышеперечисленными причинами в районе наблюдаются хронические заболевания, связанные с дыхательной системой и желудочно-кишечным трактом. Анализ уровня заболеваемости показал, что у 44 %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наблюдается предрасположенность к заболеваниям такого рода. Еще одним фактором, подтолкнувшим к созданию данной прогр</w:t>
      </w:r>
      <w:r w:rsidR="00971AE4">
        <w:rPr>
          <w:rFonts w:ascii="Times New Roman" w:hAnsi="Times New Roman" w:cs="Times New Roman"/>
          <w:sz w:val="24"/>
          <w:szCs w:val="24"/>
        </w:rPr>
        <w:t>аммы, послужило наличие в классе</w:t>
      </w:r>
      <w:r w:rsidRPr="00071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с нарушениями осанки и зрения, нестабильностью шейного отдела позвоночника,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вегетососудистой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дистонией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>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Выявлены причинно-следственные факторы, негативно влияющие на здоровье детей школы: 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интенсификация учебного процесса и гиподинамия;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стрессовая ситуация в семье и школе;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несоблюдение санитарно-гигиенических требований к организации учебного процесса;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недостаточная подготовка родителей и педагогов в вопросах развития и охраны здоровья детей;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недостатки в существующей системе физического воспитания;</w:t>
      </w:r>
    </w:p>
    <w:p w:rsidR="00071531" w:rsidRPr="00071531" w:rsidRDefault="00071531" w:rsidP="00971A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низкий уровень медицинского обслуживания, направленного, как правило, только на оказание экстренной, необходимой медицинской помощи;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нормативных документов: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Конституции РФ;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Конвенции о правах ребенка;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закона РФ “Об основных гарантиях прав ребенка”;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закона РФ “Основы законодательства РФ об охране здоровья граждан”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закона РФ “Об образовании”;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письма Минобразования РФ от 26.06.2003 г. № 23-51-513/16 “Методические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образования”;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письма Минобразования РФ от 28.04.2003 № 13-51-86/13 “Об увеличении двигательной активности обучающихся ОУ»;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Постановление Главного государственного санитарного врача Российской Федерации от 29 декабря 2010 г. N 189 г. Москва "Об</w:t>
      </w:r>
      <w:r w:rsidRPr="0007153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утверждении </w:t>
      </w:r>
      <w:proofErr w:type="spellStart"/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СанПиН</w:t>
      </w:r>
      <w:proofErr w:type="spellEnd"/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 xml:space="preserve"> 2.4.2.2821-10</w:t>
      </w:r>
      <w:r w:rsidRPr="0007153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"Санитарно-эпидемиологические</w:t>
      </w:r>
      <w:r w:rsidRPr="0007153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требования к условиям и организации</w:t>
      </w:r>
      <w:r w:rsidRPr="0007153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обучения в</w:t>
      </w:r>
      <w:r w:rsidRPr="0007153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71531">
        <w:rPr>
          <w:rFonts w:ascii="Times New Roman" w:hAnsi="Times New Roman" w:cs="Times New Roman"/>
          <w:bCs/>
          <w:kern w:val="36"/>
          <w:sz w:val="24"/>
          <w:szCs w:val="24"/>
        </w:rPr>
        <w:t>общеобразовательных учреждениях";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приказа Минобразования,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Минздравоохранения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РФ от 31.05.2002 № 176/2017 “О мерах по улучшению охраны здоровья детей в РФ”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приказа Минобразования “О работе экспериментальных общеобразовательных учреждений по направлению “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технологии»;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приказа Минобразования РФ от 28.02.2000 г. № 619 “О концепции профилактики злоупотребления ПАВ в образовательной среде”;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письма Минобразования России от 26.01.2000 г. № 22-06-86 “О мерах по профилактике суицида среди детей и подростков”;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санитарных правил “Гигиенические требования к условиям обучения школьников в различных видах современных общеобразовательных учреждений»;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решения коллегии Минобразования РФ от 08.04.1997 г. № 4/2 “Об организации работы с детьми 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071531" w:rsidRPr="00071531" w:rsidRDefault="00071531" w:rsidP="00971A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приказа Минобразования России и Минздрава России от 30.06.98 № 186/272 “О совершенствовании системы медицинского обеспечения детей в образовательных учреждениях”).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Задача классного руководителя в педагогическом блоке – стать организатором, координатором совместного творчества (сотворчества) детей, родителей, педагогов-предметников, медиков, которое помогало бы каждому его подопечному осознать здоровье как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, выбрать здоровый образ жизни, поддерживало и развивало детские инициативы в этой области. Эта совместная деятельность может быть не только </w:t>
      </w:r>
      <w:r w:rsidRPr="00071531">
        <w:rPr>
          <w:rFonts w:ascii="Times New Roman" w:hAnsi="Times New Roman" w:cs="Times New Roman"/>
          <w:sz w:val="24"/>
          <w:szCs w:val="24"/>
        </w:rPr>
        <w:lastRenderedPageBreak/>
        <w:t>интересной и увлекательной, она выгодна с точки зрения здоровья для каждого участника этого процесса.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         Социально-профилактическая работа в социальном блоке по формированию ценностного отношения к здоровью из эпизодической должна перейти на уровень системы. Данная профилактика должна стать частью всей системы воспитания.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          Формирование ценностного отношения к здоровому образу жизни должно также стать одним из основных направлений работы психолого-социальной службы школы. Проведение мониторингов по выявлению обучающихся “группы риска” поможет педагогу-психологу наметить формы и методы избирательной профилактики с разными группами учащихся, что даст позитивный результат. Комплексный психолого-педагогический подход к проблеме позволит аккумулировать эффект от взаимодействия всех специалистов.</w:t>
      </w:r>
    </w:p>
    <w:p w:rsidR="00071531" w:rsidRPr="00071531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     Отдельным блоком выделен блок физического развития, в котором акцентируется внимание на увеличение двигательной активности.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Блоки реализуются через основные направления работы, представленные по параллелям классов: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1-4 классы – “Здоровье – это здорово!”, под девизом “Твой завтрашний успех начинается сегодня”;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5 - 7 классы – “Здоровье – это спорт!” под девизом “Не тешься успехом долго, намечай новую цель, снова добивайся, снова побеждай”;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8-9 классы – “Здоровье – это победа над собой!” под девизом “Не стремись победить других, все победы начинаются с победы над самим собой”;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10 класс – “Здоровье – это умение общаться!” под девизом “Для успеха в жизни умение общаться с людьми не менее важно, чем обладание талантом”;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11 класс – “Здоровье – это жизнь!” под девизом “Успешный человек тот, кто научился учиться и знает, как изменить себя”.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В учебной деятельности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компонент реализуется в ходе уроков. Во внеурочной деятельности программа “Я – здоровый человек!” опирается на школьную программу воспитательной работы.</w:t>
      </w:r>
    </w:p>
    <w:p w:rsidR="00071531" w:rsidRPr="00971AE4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Предполагаемые результаты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Результативность программы прослеживается через мониторинговую деятельность, включающую в себя педагогическую, психологическую, медицинскую диагностику. </w:t>
      </w:r>
    </w:p>
    <w:p w:rsidR="00071531" w:rsidRPr="00071531" w:rsidRDefault="00071531" w:rsidP="00971AE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71531">
        <w:rPr>
          <w:rFonts w:ascii="Times New Roman" w:hAnsi="Times New Roman" w:cs="Times New Roman"/>
          <w:i/>
          <w:sz w:val="24"/>
          <w:szCs w:val="24"/>
        </w:rPr>
        <w:t>Механизм осуществления программы</w:t>
      </w:r>
    </w:p>
    <w:p w:rsidR="00071531" w:rsidRPr="00071531" w:rsidRDefault="00071531" w:rsidP="00971A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>Внедрение научно-</w:t>
      </w:r>
      <w:proofErr w:type="gramStart"/>
      <w:r w:rsidRPr="00071531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071531">
        <w:rPr>
          <w:rFonts w:ascii="Times New Roman" w:hAnsi="Times New Roman" w:cs="Times New Roman"/>
          <w:sz w:val="24"/>
          <w:szCs w:val="24"/>
        </w:rPr>
        <w:t xml:space="preserve"> к созданию условий, способствующих формированию, сохранению и укреплению здоровья подростков.</w:t>
      </w:r>
    </w:p>
    <w:p w:rsidR="00071531" w:rsidRPr="00071531" w:rsidRDefault="00071531" w:rsidP="00971A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lastRenderedPageBreak/>
        <w:t>Организация и внедрение в практику работы мероприятий, направленных на охрану и укрепление здоровья детей и семьи.</w:t>
      </w:r>
    </w:p>
    <w:p w:rsidR="00071531" w:rsidRPr="00071531" w:rsidRDefault="00071531" w:rsidP="00971A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531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spellStart"/>
      <w:r w:rsidRPr="0007153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71531">
        <w:rPr>
          <w:rFonts w:ascii="Times New Roman" w:hAnsi="Times New Roman" w:cs="Times New Roman"/>
          <w:sz w:val="24"/>
          <w:szCs w:val="24"/>
        </w:rPr>
        <w:t xml:space="preserve"> образования подростков и специалистов структур – участников программы по вопросам культуры здоровья и здорового образа жизни.</w:t>
      </w:r>
    </w:p>
    <w:p w:rsidR="00071531" w:rsidRPr="003A000F" w:rsidRDefault="00071531" w:rsidP="000715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1531" w:rsidRDefault="00071531" w:rsidP="000715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1531" w:rsidRPr="00971AE4" w:rsidRDefault="00071531" w:rsidP="00071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4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по реализации программы </w:t>
      </w:r>
    </w:p>
    <w:p w:rsidR="00971AE4" w:rsidRPr="00971AE4" w:rsidRDefault="00071531" w:rsidP="00971A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1AE4">
        <w:rPr>
          <w:rFonts w:ascii="Times New Roman" w:hAnsi="Times New Roman" w:cs="Times New Roman"/>
          <w:b/>
          <w:i/>
          <w:sz w:val="24"/>
          <w:szCs w:val="24"/>
        </w:rPr>
        <w:t>«Я – здоровый человек» на 2011 – 2013 гг.</w:t>
      </w:r>
    </w:p>
    <w:p w:rsidR="00971AE4" w:rsidRPr="00971AE4" w:rsidRDefault="00971AE4" w:rsidP="00971A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AE4">
        <w:rPr>
          <w:rFonts w:ascii="Times New Roman" w:hAnsi="Times New Roman" w:cs="Times New Roman"/>
          <w:b/>
          <w:sz w:val="24"/>
          <w:szCs w:val="24"/>
          <w:u w:val="single"/>
        </w:rPr>
        <w:t>1-4 классы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71AE4">
        <w:rPr>
          <w:rFonts w:ascii="Times New Roman" w:hAnsi="Times New Roman" w:cs="Times New Roman"/>
          <w:b/>
          <w:sz w:val="24"/>
          <w:szCs w:val="24"/>
          <w:u w:val="single"/>
        </w:rPr>
        <w:t>«Здоровье – это здорово!»</w:t>
      </w:r>
    </w:p>
    <w:p w:rsidR="00971AE4" w:rsidRPr="00971AE4" w:rsidRDefault="00971AE4" w:rsidP="00971A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AE4">
        <w:rPr>
          <w:rFonts w:ascii="Times New Roman" w:hAnsi="Times New Roman" w:cs="Times New Roman"/>
          <w:sz w:val="24"/>
          <w:szCs w:val="24"/>
        </w:rPr>
        <w:t>(план работы)</w:t>
      </w:r>
    </w:p>
    <w:p w:rsidR="00971AE4" w:rsidRPr="00971AE4" w:rsidRDefault="00971AE4" w:rsidP="00971A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AE4">
        <w:rPr>
          <w:rFonts w:ascii="Times New Roman" w:hAnsi="Times New Roman" w:cs="Times New Roman"/>
          <w:b/>
          <w:sz w:val="24"/>
          <w:szCs w:val="24"/>
        </w:rPr>
        <w:t>Твой завтрашний успех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AE4">
        <w:rPr>
          <w:rFonts w:ascii="Times New Roman" w:hAnsi="Times New Roman" w:cs="Times New Roman"/>
          <w:b/>
          <w:sz w:val="24"/>
          <w:szCs w:val="24"/>
        </w:rPr>
        <w:t>начинается сегодня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892"/>
        <w:gridCol w:w="2219"/>
        <w:gridCol w:w="2126"/>
        <w:gridCol w:w="2197"/>
        <w:gridCol w:w="2056"/>
      </w:tblGrid>
      <w:tr w:rsidR="00971AE4" w:rsidTr="00A26E7C">
        <w:tc>
          <w:tcPr>
            <w:tcW w:w="709" w:type="dxa"/>
            <w:vMerge w:val="restart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598" w:type="dxa"/>
            <w:gridSpan w:val="4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97" w:type="dxa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6" w:type="dxa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«Что такое здоровье?»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«Как живешь, школьник?»</w:t>
            </w:r>
          </w:p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о здоровье</w:t>
            </w:r>
          </w:p>
        </w:tc>
        <w:tc>
          <w:tcPr>
            <w:tcW w:w="2197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 «Мои жизненные ценности» (1 этап)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ПДД. Дорожные  «ловушки»</w:t>
            </w:r>
          </w:p>
        </w:tc>
      </w:tr>
      <w:tr w:rsidR="00971AE4" w:rsidTr="00A26E7C">
        <w:tc>
          <w:tcPr>
            <w:tcW w:w="709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</w:p>
        </w:tc>
        <w:tc>
          <w:tcPr>
            <w:tcW w:w="4345" w:type="dxa"/>
            <w:gridSpan w:val="2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адаптационного периода</w:t>
            </w:r>
          </w:p>
        </w:tc>
        <w:tc>
          <w:tcPr>
            <w:tcW w:w="2197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«Ребята, давайте жить дружно!»</w:t>
            </w:r>
          </w:p>
        </w:tc>
        <w:tc>
          <w:tcPr>
            <w:tcW w:w="2056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десерт»</w:t>
            </w: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психологической адаптации</w:t>
            </w:r>
          </w:p>
        </w:tc>
        <w:tc>
          <w:tcPr>
            <w:tcW w:w="2126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Адаптационная игра «Правила трех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сотруд-ничество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сочув-ствие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самоконт-роль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7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«Наши учителя»</w:t>
            </w:r>
          </w:p>
        </w:tc>
        <w:tc>
          <w:tcPr>
            <w:tcW w:w="2126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gridSpan w:val="4"/>
          </w:tcPr>
          <w:p w:rsidR="00971AE4" w:rsidRDefault="00E90DD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1AE4">
              <w:rPr>
                <w:rFonts w:ascii="Times New Roman" w:hAnsi="Times New Roman" w:cs="Times New Roman"/>
                <w:sz w:val="24"/>
                <w:szCs w:val="24"/>
              </w:rPr>
              <w:t>урс «Психология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(внеурочная деятельность)</w:t>
            </w:r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биологии)</w:t>
            </w: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Урок «Закаливание организма».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 Урок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 человека».</w:t>
            </w:r>
          </w:p>
        </w:tc>
        <w:tc>
          <w:tcPr>
            <w:tcW w:w="2197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Урок «Роль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отдыха в сохранении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-мяток</w:t>
            </w:r>
            <w:proofErr w:type="spellEnd"/>
            <w:proofErr w:type="gram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витаминов</w:t>
            </w:r>
          </w:p>
        </w:tc>
      </w:tr>
      <w:tr w:rsidR="00971AE4" w:rsidTr="00A26E7C">
        <w:tc>
          <w:tcPr>
            <w:tcW w:w="709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ра-ботники</w:t>
            </w:r>
            <w:proofErr w:type="spellEnd"/>
          </w:p>
        </w:tc>
        <w:tc>
          <w:tcPr>
            <w:tcW w:w="8598" w:type="dxa"/>
            <w:gridSpan w:val="4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прививок.</w:t>
            </w: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gridSpan w:val="4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AE4" w:rsidTr="00A26E7C">
        <w:tc>
          <w:tcPr>
            <w:tcW w:w="709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иторинг </w:t>
            </w:r>
            <w:proofErr w:type="spellStart"/>
            <w:proofErr w:type="gram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сани-тарно</w:t>
            </w:r>
            <w:proofErr w:type="spellEnd"/>
            <w:proofErr w:type="gram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гигиени-чес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условий. Сбор данных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сос-тоянии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обучающихся. Мини 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 ли ты употребляешь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ви-таминов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(1-4 классы)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прове-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профилак-тических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меди-цин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обучающихся.</w:t>
            </w:r>
          </w:p>
        </w:tc>
        <w:tc>
          <w:tcPr>
            <w:tcW w:w="2197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по-казателей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 1-4 классов.</w:t>
            </w:r>
          </w:p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крос-свордов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витами-нах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Пра-вильное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 – залог здоровья» (1-4 классы)</w:t>
            </w:r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ро-дители</w:t>
            </w:r>
            <w:proofErr w:type="spellEnd"/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психолог)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темпу школьной жизни и их причины» (педагог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«Как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со-хранить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ребенка?»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со-брание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здоровье наших детей» (педагог - психолог)</w:t>
            </w:r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прог-рамма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первоклас-сники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Остано-вись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преступной черты» </w:t>
            </w:r>
          </w:p>
        </w:tc>
        <w:tc>
          <w:tcPr>
            <w:tcW w:w="2197" w:type="dxa"/>
          </w:tcPr>
          <w:p w:rsidR="00971AE4" w:rsidRPr="003F77DD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«Чума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– СПИД»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«Репка»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привыч-ках</w:t>
            </w:r>
            <w:proofErr w:type="spellEnd"/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1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туризма. 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«Спортлото» </w:t>
            </w:r>
          </w:p>
        </w:tc>
        <w:tc>
          <w:tcPr>
            <w:tcW w:w="2197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«Богатырские игрища»</w:t>
            </w:r>
          </w:p>
        </w:tc>
        <w:tc>
          <w:tcPr>
            <w:tcW w:w="2056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День здоровой семьи.</w:t>
            </w:r>
          </w:p>
        </w:tc>
      </w:tr>
      <w:tr w:rsidR="00971AE4" w:rsidTr="00A26E7C">
        <w:tc>
          <w:tcPr>
            <w:tcW w:w="709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2" w:type="dxa"/>
          </w:tcPr>
          <w:p w:rsidR="00971AE4" w:rsidRDefault="00971AE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98" w:type="dxa"/>
            <w:gridSpan w:val="4"/>
          </w:tcPr>
          <w:p w:rsidR="00971AE4" w:rsidRDefault="00971AE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обучающихся 1-х классов «Я – здоровый человек!»</w:t>
            </w:r>
          </w:p>
        </w:tc>
      </w:tr>
    </w:tbl>
    <w:p w:rsidR="00971AE4" w:rsidRDefault="00971AE4" w:rsidP="00971A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531" w:rsidRPr="00E90DD4" w:rsidRDefault="00071531" w:rsidP="00E9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5-7 классы</w:t>
      </w:r>
      <w:r w:rsidR="00E90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«Здоровье – это спорт!»</w:t>
      </w:r>
    </w:p>
    <w:p w:rsidR="00071531" w:rsidRPr="00E90DD4" w:rsidRDefault="00071531" w:rsidP="00071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DD4">
        <w:rPr>
          <w:rFonts w:ascii="Times New Roman" w:hAnsi="Times New Roman" w:cs="Times New Roman"/>
          <w:sz w:val="24"/>
          <w:szCs w:val="24"/>
        </w:rPr>
        <w:t>(план работы)</w:t>
      </w:r>
    </w:p>
    <w:p w:rsidR="00071531" w:rsidRPr="00E90DD4" w:rsidRDefault="00071531" w:rsidP="00E90D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D4">
        <w:rPr>
          <w:rFonts w:ascii="Times New Roman" w:hAnsi="Times New Roman" w:cs="Times New Roman"/>
          <w:b/>
          <w:sz w:val="24"/>
          <w:szCs w:val="24"/>
        </w:rPr>
        <w:t>Не тешься успехом долго,</w:t>
      </w:r>
      <w:r w:rsidR="00E90D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0DD4">
        <w:rPr>
          <w:rFonts w:ascii="Times New Roman" w:hAnsi="Times New Roman" w:cs="Times New Roman"/>
          <w:b/>
          <w:sz w:val="24"/>
          <w:szCs w:val="24"/>
        </w:rPr>
        <w:t>намечай новую цель,</w:t>
      </w:r>
    </w:p>
    <w:p w:rsidR="00071531" w:rsidRPr="00E90DD4" w:rsidRDefault="00071531" w:rsidP="000715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D4">
        <w:rPr>
          <w:rFonts w:ascii="Times New Roman" w:hAnsi="Times New Roman" w:cs="Times New Roman"/>
          <w:b/>
          <w:sz w:val="24"/>
          <w:szCs w:val="24"/>
        </w:rPr>
        <w:t>снова добивайся, снова побеждай.</w:t>
      </w:r>
    </w:p>
    <w:p w:rsidR="00071531" w:rsidRPr="008173B6" w:rsidRDefault="00071531" w:rsidP="000715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892"/>
        <w:gridCol w:w="2219"/>
        <w:gridCol w:w="2126"/>
        <w:gridCol w:w="2197"/>
        <w:gridCol w:w="2056"/>
      </w:tblGrid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97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об-раза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2126" w:type="dxa"/>
          </w:tcPr>
          <w:p w:rsidR="00071531" w:rsidRDefault="00E90DD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 xml:space="preserve">«Курение – </w:t>
            </w:r>
            <w:proofErr w:type="spellStart"/>
            <w:proofErr w:type="gramStart"/>
            <w:r w:rsidR="00071531">
              <w:rPr>
                <w:rFonts w:ascii="Times New Roman" w:hAnsi="Times New Roman" w:cs="Times New Roman"/>
                <w:sz w:val="24"/>
                <w:szCs w:val="24"/>
              </w:rPr>
              <w:t>мед-ленная</w:t>
            </w:r>
            <w:proofErr w:type="spellEnd"/>
            <w:proofErr w:type="gramEnd"/>
            <w:r w:rsidR="00071531">
              <w:rPr>
                <w:rFonts w:ascii="Times New Roman" w:hAnsi="Times New Roman" w:cs="Times New Roman"/>
                <w:sz w:val="24"/>
                <w:szCs w:val="24"/>
              </w:rPr>
              <w:t xml:space="preserve"> смерть»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  <w:tc>
          <w:tcPr>
            <w:tcW w:w="2197" w:type="dxa"/>
          </w:tcPr>
          <w:p w:rsidR="00071531" w:rsidRDefault="00E90DD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071531">
              <w:rPr>
                <w:rFonts w:ascii="Times New Roman" w:hAnsi="Times New Roman" w:cs="Times New Roman"/>
                <w:sz w:val="24"/>
                <w:szCs w:val="24"/>
              </w:rPr>
              <w:t>тивостоять</w:t>
            </w:r>
            <w:proofErr w:type="spellEnd"/>
            <w:proofErr w:type="gramEnd"/>
            <w:r w:rsidR="000715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1531">
              <w:rPr>
                <w:rFonts w:ascii="Times New Roman" w:hAnsi="Times New Roman" w:cs="Times New Roman"/>
                <w:sz w:val="24"/>
                <w:szCs w:val="24"/>
              </w:rPr>
              <w:t>влия-нию</w:t>
            </w:r>
            <w:proofErr w:type="spellEnd"/>
            <w:r w:rsidR="00071531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подростковых антиобщественных группировок»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плену вредных привычек»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</w:p>
        </w:tc>
        <w:tc>
          <w:tcPr>
            <w:tcW w:w="8598" w:type="dxa"/>
            <w:gridSpan w:val="4"/>
          </w:tcPr>
          <w:p w:rsidR="00071531" w:rsidRDefault="00E90DD4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урс «Психология личности»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«Это сладкое слово «успех»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«Хорошие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пло-хие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привычки»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Привыч-ки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воля»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кристалл»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биологии)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Урок «Особенности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выс-шей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физио-логия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на-грузки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профилак-тика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переутомле-ния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 класс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ОБЖ. Урок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фан-тазия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 наш организм»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сказки. Пословицы и поговорки»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бы-товые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пос-ловицы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поговор-ки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осуждающие употребление спиртного)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-мяток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gram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минов (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5-7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сы)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ра-ботники</w:t>
            </w:r>
            <w:proofErr w:type="spellEnd"/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прививок.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состоянии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 ли ты употребляешь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ви-таминов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(5-7 классы)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осмот-ров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97" w:type="dxa"/>
          </w:tcPr>
          <w:p w:rsidR="00071531" w:rsidRDefault="00E90DD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ья обучающихся 5-7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кроссвор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дов о витаминах «Веселая минутка» (5-7 классы)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 школьного врача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пи-тание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ро-дители</w:t>
            </w:r>
            <w:proofErr w:type="spellEnd"/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«Первые проблемы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воз-раста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(психолог)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Ком-пьютер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школьника»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соб-рание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школьников»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– здоровый образ жизни» 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ОДН «Разрешение конфликтов без насилия»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о вреде курения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ОДН  «Уголовная ответственность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Со-гласны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вы с тем, что в жизни надо пробовать все?»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Праздник пяти олимпийских колец.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Праздник мяча.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«Зимние забавы»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«Папа, мама, я – здоровая семья»</w:t>
            </w:r>
          </w:p>
        </w:tc>
      </w:tr>
    </w:tbl>
    <w:p w:rsidR="00071531" w:rsidRDefault="00071531" w:rsidP="00E90D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531" w:rsidRPr="00E90DD4" w:rsidRDefault="00071531" w:rsidP="00E9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8-9 классы</w:t>
      </w:r>
      <w:r w:rsidR="00E90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«Здоровье – это победа над собой!»</w:t>
      </w:r>
    </w:p>
    <w:p w:rsidR="00071531" w:rsidRPr="00E90DD4" w:rsidRDefault="00071531" w:rsidP="00071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DD4">
        <w:rPr>
          <w:rFonts w:ascii="Times New Roman" w:hAnsi="Times New Roman" w:cs="Times New Roman"/>
          <w:sz w:val="24"/>
          <w:szCs w:val="24"/>
        </w:rPr>
        <w:t>(план работы)</w:t>
      </w:r>
    </w:p>
    <w:p w:rsidR="00071531" w:rsidRPr="00E90DD4" w:rsidRDefault="00071531" w:rsidP="00E90D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D4">
        <w:rPr>
          <w:rFonts w:ascii="Times New Roman" w:hAnsi="Times New Roman" w:cs="Times New Roman"/>
          <w:b/>
          <w:sz w:val="24"/>
          <w:szCs w:val="24"/>
        </w:rPr>
        <w:t>Не стремись победить других,</w:t>
      </w:r>
      <w:r w:rsidR="00E90D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0DD4">
        <w:rPr>
          <w:rFonts w:ascii="Times New Roman" w:hAnsi="Times New Roman" w:cs="Times New Roman"/>
          <w:b/>
          <w:sz w:val="24"/>
          <w:szCs w:val="24"/>
        </w:rPr>
        <w:t>все победы начинаются</w:t>
      </w:r>
      <w:r w:rsidR="00E90D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90DD4">
        <w:rPr>
          <w:rFonts w:ascii="Times New Roman" w:hAnsi="Times New Roman" w:cs="Times New Roman"/>
          <w:b/>
          <w:sz w:val="24"/>
          <w:szCs w:val="24"/>
        </w:rPr>
        <w:t>с победы над самим собой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892"/>
        <w:gridCol w:w="2219"/>
        <w:gridCol w:w="2126"/>
        <w:gridCol w:w="2197"/>
        <w:gridCol w:w="2056"/>
      </w:tblGrid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97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це-ности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 этап)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«Если хочешь быть здоров»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  <w:tc>
          <w:tcPr>
            <w:tcW w:w="2197" w:type="dxa"/>
          </w:tcPr>
          <w:p w:rsidR="00E90DD4" w:rsidRDefault="00E90DD4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«Как бороться с кон-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для меня ценно?»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элемента-ми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анкетирования «Как я отношусь к себе и как ко мне относятся другие»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«На пути к образованному человеку»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«Конфликты и пути их разрешения»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«Как подготовиться к экзаменам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со-хранить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здоровье?»</w:t>
            </w:r>
          </w:p>
        </w:tc>
      </w:tr>
      <w:tr w:rsidR="00071531" w:rsidTr="00A26E7C">
        <w:trPr>
          <w:trHeight w:val="2363"/>
        </w:trPr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биологии)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Урок «Наше питание. Что и как мы едим».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Изго-товление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офталь-мологических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Урок – игра «Как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пере-хитрить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грипп» (8 класс)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Урок «Профилактика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Наркотики. Алкоголизм»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-мяток</w:t>
            </w:r>
            <w:proofErr w:type="spellEnd"/>
            <w:proofErr w:type="gram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spellEnd"/>
            <w:r w:rsidR="00E9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0DD4">
              <w:rPr>
                <w:rFonts w:ascii="Times New Roman" w:hAnsi="Times New Roman" w:cs="Times New Roman"/>
                <w:sz w:val="24"/>
                <w:szCs w:val="24"/>
              </w:rPr>
              <w:t>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</w:t>
            </w:r>
            <w:r w:rsidR="00E90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витами-нов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 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ра-ботники</w:t>
            </w:r>
            <w:proofErr w:type="spellEnd"/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прививок.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состоянии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Мини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 ли ты употребляешь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ви-таминов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(8-9 классы)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по-казателей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8-9 классов.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здоровья»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 школьного врача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пи-тание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(1-11 классы)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ро-дители</w:t>
            </w:r>
            <w:proofErr w:type="spellEnd"/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«Пока не поздно! Права и обязанности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роди-телей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обя-занности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Эколо-гия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души ребенка. Ответственность родителей за нравственное и физическое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взрослос-ти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Беседа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Поло-жительные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че-ловека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(психолог) 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«Алкоголь и его влияние на организм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Ша-лость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Злонаме-ренный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просту-пок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Вандализм»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Токсико-мания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привычках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олим-пийские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9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071531" w:rsidRDefault="00071531" w:rsidP="00A26E7C"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бегуна.</w:t>
            </w:r>
          </w:p>
        </w:tc>
        <w:tc>
          <w:tcPr>
            <w:tcW w:w="2197" w:type="dxa"/>
          </w:tcPr>
          <w:p w:rsidR="00071531" w:rsidRDefault="00071531" w:rsidP="00A26E7C">
            <w:r w:rsidRPr="00002C9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«Ледовые забавы»</w:t>
            </w:r>
          </w:p>
        </w:tc>
        <w:tc>
          <w:tcPr>
            <w:tcW w:w="2056" w:type="dxa"/>
          </w:tcPr>
          <w:p w:rsidR="00071531" w:rsidRDefault="00071531" w:rsidP="00A26E7C">
            <w:r w:rsidRPr="00002C9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спортивной семьи</w:t>
            </w:r>
          </w:p>
        </w:tc>
      </w:tr>
    </w:tbl>
    <w:p w:rsidR="00071531" w:rsidRDefault="00071531" w:rsidP="00071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531" w:rsidRPr="00E90DD4" w:rsidRDefault="00071531" w:rsidP="00E90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  <w:r w:rsidR="00E90DD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E90DD4">
        <w:rPr>
          <w:rFonts w:ascii="Times New Roman" w:hAnsi="Times New Roman" w:cs="Times New Roman"/>
          <w:b/>
          <w:sz w:val="24"/>
          <w:szCs w:val="24"/>
          <w:u w:val="single"/>
        </w:rPr>
        <w:t>«Здоровье – это умение общаться!»</w:t>
      </w:r>
    </w:p>
    <w:p w:rsidR="00071531" w:rsidRPr="00E90DD4" w:rsidRDefault="00071531" w:rsidP="00071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0DD4">
        <w:rPr>
          <w:rFonts w:ascii="Times New Roman" w:hAnsi="Times New Roman" w:cs="Times New Roman"/>
          <w:sz w:val="24"/>
          <w:szCs w:val="24"/>
        </w:rPr>
        <w:t>(план работы)</w:t>
      </w:r>
    </w:p>
    <w:p w:rsidR="00071531" w:rsidRPr="00E90DD4" w:rsidRDefault="00071531" w:rsidP="00E90D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D4">
        <w:rPr>
          <w:rFonts w:ascii="Times New Roman" w:hAnsi="Times New Roman" w:cs="Times New Roman"/>
          <w:b/>
          <w:sz w:val="24"/>
          <w:szCs w:val="24"/>
        </w:rPr>
        <w:t xml:space="preserve">Для успеха в </w:t>
      </w:r>
      <w:r w:rsidR="00E90DD4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Pr="00E90DD4">
        <w:rPr>
          <w:rFonts w:ascii="Times New Roman" w:hAnsi="Times New Roman" w:cs="Times New Roman"/>
          <w:b/>
          <w:sz w:val="24"/>
          <w:szCs w:val="24"/>
        </w:rPr>
        <w:t>умение общаться с людьми</w:t>
      </w:r>
    </w:p>
    <w:p w:rsidR="00071531" w:rsidRPr="00E90DD4" w:rsidRDefault="00071531" w:rsidP="000715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DD4">
        <w:rPr>
          <w:rFonts w:ascii="Times New Roman" w:hAnsi="Times New Roman" w:cs="Times New Roman"/>
          <w:b/>
          <w:sz w:val="24"/>
          <w:szCs w:val="24"/>
        </w:rPr>
        <w:t>не менее важно, чем обладание талантом.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892"/>
        <w:gridCol w:w="2219"/>
        <w:gridCol w:w="2126"/>
        <w:gridCol w:w="2197"/>
        <w:gridCol w:w="2056"/>
      </w:tblGrid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97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«Суд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си-гаретой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проблемы»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хочу пожелать вам «Здравствуйте!»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викторины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gridSpan w:val="4"/>
          </w:tcPr>
          <w:p w:rsidR="00071531" w:rsidRDefault="004F4772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1531">
              <w:rPr>
                <w:rFonts w:ascii="Times New Roman" w:hAnsi="Times New Roman" w:cs="Times New Roman"/>
                <w:sz w:val="24"/>
                <w:szCs w:val="24"/>
              </w:rPr>
              <w:t>урс «Психология общения»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«Толерантность к проявлению чувств другими людьми»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гар-монии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собой и окружающими»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«Эмоции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чувст-ва</w:t>
            </w:r>
            <w:proofErr w:type="spellEnd"/>
            <w:proofErr w:type="gramEnd"/>
            <w:r w:rsidR="004F4772">
              <w:rPr>
                <w:rFonts w:ascii="Times New Roman" w:hAnsi="Times New Roman" w:cs="Times New Roman"/>
                <w:sz w:val="24"/>
                <w:szCs w:val="24"/>
              </w:rPr>
              <w:t xml:space="preserve">. Их влияние на здоровье </w:t>
            </w:r>
            <w:proofErr w:type="spellStart"/>
            <w:proofErr w:type="gramStart"/>
            <w:r w:rsidR="004F4772">
              <w:rPr>
                <w:rFonts w:ascii="Times New Roman" w:hAnsi="Times New Roman" w:cs="Times New Roman"/>
                <w:sz w:val="24"/>
                <w:szCs w:val="24"/>
              </w:rPr>
              <w:t>челове-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«Насколько ты эмоционален»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биологии)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витаминов (1-11 классы)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Урок «Факторы,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сохра-гяющие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разру-шающие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Урок Н. В. Гоголь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Ре-визор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(опьянение Хлестакова)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="004F4772">
              <w:rPr>
                <w:rFonts w:ascii="Times New Roman" w:hAnsi="Times New Roman" w:cs="Times New Roman"/>
                <w:sz w:val="24"/>
                <w:szCs w:val="24"/>
              </w:rPr>
              <w:t xml:space="preserve">ние памяток о </w:t>
            </w:r>
            <w:proofErr w:type="spellStart"/>
            <w:proofErr w:type="gramStart"/>
            <w:r w:rsidR="004F4772">
              <w:rPr>
                <w:rFonts w:ascii="Times New Roman" w:hAnsi="Times New Roman" w:cs="Times New Roman"/>
                <w:sz w:val="24"/>
                <w:szCs w:val="24"/>
              </w:rPr>
              <w:t>пра-вильном</w:t>
            </w:r>
            <w:proofErr w:type="spellEnd"/>
            <w:proofErr w:type="gramEnd"/>
            <w:r w:rsidR="004F4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772">
              <w:rPr>
                <w:rFonts w:ascii="Times New Roman" w:hAnsi="Times New Roman" w:cs="Times New Roman"/>
                <w:sz w:val="24"/>
                <w:szCs w:val="24"/>
              </w:rPr>
              <w:t>упот-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вита-минов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ра-ботники</w:t>
            </w:r>
            <w:proofErr w:type="spellEnd"/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прививок.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сос-тоянии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«Последствия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ран-них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свя-зей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беспорядоч-ной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жиз-ни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здоровья женщины». Мини – исследование «Много ли 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упо-требляешь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витами-нов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(10 класс)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осмот-ров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Анкетирование «Личный опыт школьников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отно-сительно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одурма-нивающих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ве-ществ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по-казателей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 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Анкети-рование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здоровья»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 школьного врача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пи-тание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(1-11 классы) 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ро-дители</w:t>
            </w:r>
            <w:proofErr w:type="spellEnd"/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«Не дай нам Бог судьбу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ре-бенка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увидеть на конце иглы»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дух!»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беседа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результа-тами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«Агрессия: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при-чины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последст-вия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Ребе-нок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трудным»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педагог) 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Алко-голю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скажем «Нет!»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злоу-потребление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 – мой яд!»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употре-бление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 сигарет, наркотиков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19" w:type="dxa"/>
          </w:tcPr>
          <w:p w:rsidR="00071531" w:rsidRDefault="00071531" w:rsidP="00A26E7C">
            <w:r w:rsidRPr="00335E3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ловкие, дружные, смелые»</w:t>
            </w:r>
          </w:p>
        </w:tc>
        <w:tc>
          <w:tcPr>
            <w:tcW w:w="2126" w:type="dxa"/>
          </w:tcPr>
          <w:p w:rsidR="00071531" w:rsidRDefault="00071531" w:rsidP="00A26E7C">
            <w:r w:rsidRPr="00335E3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спорта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7" w:type="dxa"/>
          </w:tcPr>
          <w:p w:rsidR="00071531" w:rsidRDefault="00071531" w:rsidP="00A26E7C">
            <w:r w:rsidRPr="00335E3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веселых спортсменов.</w:t>
            </w:r>
          </w:p>
        </w:tc>
        <w:tc>
          <w:tcPr>
            <w:tcW w:w="2056" w:type="dxa"/>
          </w:tcPr>
          <w:p w:rsidR="00071531" w:rsidRDefault="00071531" w:rsidP="00A26E7C">
            <w:r w:rsidRPr="00335E3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на воде (бассейн)</w:t>
            </w:r>
          </w:p>
        </w:tc>
      </w:tr>
    </w:tbl>
    <w:p w:rsidR="00071531" w:rsidRDefault="00071531" w:rsidP="00071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531" w:rsidRPr="004F4772" w:rsidRDefault="00071531" w:rsidP="004F4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772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  <w:r w:rsidR="004F4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F4772">
        <w:rPr>
          <w:rFonts w:ascii="Times New Roman" w:hAnsi="Times New Roman" w:cs="Times New Roman"/>
          <w:b/>
          <w:sz w:val="24"/>
          <w:szCs w:val="24"/>
          <w:u w:val="single"/>
        </w:rPr>
        <w:t>«Здоровье – это жизнь!»</w:t>
      </w:r>
    </w:p>
    <w:p w:rsidR="00071531" w:rsidRPr="004F4772" w:rsidRDefault="00071531" w:rsidP="00071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772">
        <w:rPr>
          <w:rFonts w:ascii="Times New Roman" w:hAnsi="Times New Roman" w:cs="Times New Roman"/>
          <w:sz w:val="24"/>
          <w:szCs w:val="24"/>
        </w:rPr>
        <w:t>(план работы)</w:t>
      </w:r>
    </w:p>
    <w:p w:rsidR="00071531" w:rsidRPr="004F4772" w:rsidRDefault="00071531" w:rsidP="004F47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772">
        <w:rPr>
          <w:rFonts w:ascii="Times New Roman" w:hAnsi="Times New Roman" w:cs="Times New Roman"/>
          <w:b/>
          <w:sz w:val="24"/>
          <w:szCs w:val="24"/>
        </w:rPr>
        <w:t xml:space="preserve">Успешный человек тот, </w:t>
      </w:r>
      <w:r w:rsidR="004F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772">
        <w:rPr>
          <w:rFonts w:ascii="Times New Roman" w:hAnsi="Times New Roman" w:cs="Times New Roman"/>
          <w:b/>
          <w:sz w:val="24"/>
          <w:szCs w:val="24"/>
        </w:rPr>
        <w:t>кто научился учиться и знает,</w:t>
      </w:r>
      <w:r w:rsidR="004F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772">
        <w:rPr>
          <w:rFonts w:ascii="Times New Roman" w:hAnsi="Times New Roman" w:cs="Times New Roman"/>
          <w:b/>
          <w:sz w:val="24"/>
          <w:szCs w:val="24"/>
        </w:rPr>
        <w:t>как изменить себя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1892"/>
        <w:gridCol w:w="2219"/>
        <w:gridCol w:w="2126"/>
        <w:gridCol w:w="2197"/>
        <w:gridCol w:w="2056"/>
      </w:tblGrid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97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6" w:type="dxa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«Законы жизни»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информи-рованности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F4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ВИЧ </w:t>
            </w:r>
            <w:r w:rsidR="004F47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девочек «Влияние стиля жизни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репро-дуктивное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женщины»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«Степень риска»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бассейн 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психо-лог</w:t>
            </w:r>
            <w:proofErr w:type="spellEnd"/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2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«Культура эмоций»</w:t>
            </w:r>
          </w:p>
        </w:tc>
        <w:tc>
          <w:tcPr>
            <w:tcW w:w="4253" w:type="dxa"/>
            <w:gridSpan w:val="2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с элементами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тес-тирования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 на все времена»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с элементами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Стрессо-усточивость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Уве-ренность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под-готовка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экзаме-нам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самооценки)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биологии)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среди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витаминов (1-11 классы)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ОБЖ. «Основы медицинских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охрана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Ос-новы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 жизни.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Ос-новные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здоровье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жиз-ни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Понятие о привычках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жиз-ни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(11 класс) 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Урок «Семья и наркотики».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памяток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пра-вильном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употре-блении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витами-нов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классы).</w:t>
            </w:r>
          </w:p>
          <w:p w:rsidR="00071531" w:rsidRPr="00F63B70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Урок «Оксид углерода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оксид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угле-рода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обра-зование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угарного газа при курении и действии его на организм)</w:t>
            </w:r>
          </w:p>
        </w:tc>
      </w:tr>
      <w:tr w:rsidR="00071531" w:rsidTr="00A26E7C">
        <w:tc>
          <w:tcPr>
            <w:tcW w:w="709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2" w:type="dxa"/>
            <w:vMerge w:val="restart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ра-ботники</w:t>
            </w:r>
            <w:proofErr w:type="spellEnd"/>
          </w:p>
        </w:tc>
        <w:tc>
          <w:tcPr>
            <w:tcW w:w="8598" w:type="dxa"/>
            <w:gridSpan w:val="4"/>
          </w:tcPr>
          <w:p w:rsidR="00071531" w:rsidRDefault="00071531" w:rsidP="00A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прививок.</w:t>
            </w:r>
          </w:p>
        </w:tc>
      </w:tr>
      <w:tr w:rsidR="00071531" w:rsidTr="00A26E7C">
        <w:tc>
          <w:tcPr>
            <w:tcW w:w="709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сос-тоянии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обучающихся.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врача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ги-неколога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передающи-еся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половым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пу-тем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Анкетиро-вание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«Личный опыт школьников, относительно одурманивающих веществ»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по-казателей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обучающихся  1-11 классов.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«История контрацепции,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ви-ды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контрацепции».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 (11 класс)</w:t>
            </w:r>
          </w:p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профи-лактических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ме-дицинских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ос-мотров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обучаю-щихся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Беседа школьного врача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пи-тание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здо-ровья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(1-11 классы) 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ро-дители</w:t>
            </w:r>
            <w:proofErr w:type="spellEnd"/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«Твое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сво-бодное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и твое здоровье»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«Роль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в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алкоголизма»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«Жизненные ценности подростков»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подготовить себя и  ребенка  к будущим экзаменам?»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пе-дагог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органи-затор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– шоу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Боль-шая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перемена» (о проблеме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табако-курения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«Причины пристрастий»</w:t>
            </w:r>
          </w:p>
        </w:tc>
        <w:tc>
          <w:tcPr>
            <w:tcW w:w="2197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инспектора ОДН «Как не стать жертвой преступления»</w:t>
            </w:r>
          </w:p>
        </w:tc>
        <w:tc>
          <w:tcPr>
            <w:tcW w:w="2056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«Свобода выбора – это уход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зависи-мости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531" w:rsidTr="00A26E7C">
        <w:tc>
          <w:tcPr>
            <w:tcW w:w="70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руко-водитель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физичес-кой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19" w:type="dxa"/>
          </w:tcPr>
          <w:p w:rsidR="00071531" w:rsidRDefault="00071531" w:rsidP="00A2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Научно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экспедиция «В мире здоровья»</w:t>
            </w:r>
          </w:p>
        </w:tc>
        <w:tc>
          <w:tcPr>
            <w:tcW w:w="2126" w:type="dxa"/>
          </w:tcPr>
          <w:p w:rsidR="00071531" w:rsidRDefault="00071531" w:rsidP="00A26E7C">
            <w:r w:rsidRPr="004E6365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дело в спорте»</w:t>
            </w:r>
          </w:p>
        </w:tc>
        <w:tc>
          <w:tcPr>
            <w:tcW w:w="2197" w:type="dxa"/>
          </w:tcPr>
          <w:p w:rsidR="00071531" w:rsidRDefault="00071531" w:rsidP="00A26E7C">
            <w:r w:rsidRPr="004E6365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выживания.</w:t>
            </w:r>
          </w:p>
        </w:tc>
        <w:tc>
          <w:tcPr>
            <w:tcW w:w="2056" w:type="dxa"/>
          </w:tcPr>
          <w:p w:rsidR="00071531" w:rsidRDefault="00071531" w:rsidP="00A26E7C">
            <w:r w:rsidRPr="004E6365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спортивной семьи.</w:t>
            </w:r>
          </w:p>
        </w:tc>
      </w:tr>
    </w:tbl>
    <w:p w:rsidR="00071531" w:rsidRPr="009D3517" w:rsidRDefault="00071531" w:rsidP="00071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BA2" w:rsidRDefault="00FE4BA2"/>
    <w:sectPr w:rsidR="00FE4BA2" w:rsidSect="00FE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8BB"/>
    <w:multiLevelType w:val="hybridMultilevel"/>
    <w:tmpl w:val="015A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BAB"/>
    <w:multiLevelType w:val="hybridMultilevel"/>
    <w:tmpl w:val="9270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3A3"/>
    <w:multiLevelType w:val="hybridMultilevel"/>
    <w:tmpl w:val="0CDA8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70020"/>
    <w:multiLevelType w:val="hybridMultilevel"/>
    <w:tmpl w:val="FE76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C3A50"/>
    <w:multiLevelType w:val="hybridMultilevel"/>
    <w:tmpl w:val="78A2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1750E"/>
    <w:multiLevelType w:val="hybridMultilevel"/>
    <w:tmpl w:val="BDA6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31"/>
    <w:rsid w:val="00071531"/>
    <w:rsid w:val="000F3D68"/>
    <w:rsid w:val="00213279"/>
    <w:rsid w:val="00246903"/>
    <w:rsid w:val="004F4772"/>
    <w:rsid w:val="00971AE4"/>
    <w:rsid w:val="00E90DD4"/>
    <w:rsid w:val="00FE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2012-12-22T05:40:00Z</cp:lastPrinted>
  <dcterms:created xsi:type="dcterms:W3CDTF">2012-12-18T19:30:00Z</dcterms:created>
  <dcterms:modified xsi:type="dcterms:W3CDTF">2012-12-22T05:42:00Z</dcterms:modified>
</cp:coreProperties>
</file>