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6" w:rsidRPr="00740360" w:rsidRDefault="00C97446" w:rsidP="00A87359">
      <w:pPr>
        <w:jc w:val="center"/>
        <w:rPr>
          <w:rFonts w:cstheme="minorHAnsi"/>
          <w:b/>
          <w:sz w:val="32"/>
          <w:szCs w:val="24"/>
        </w:rPr>
      </w:pPr>
      <w:r w:rsidRPr="00740360">
        <w:rPr>
          <w:rFonts w:cstheme="minorHAnsi"/>
          <w:b/>
          <w:sz w:val="32"/>
          <w:szCs w:val="24"/>
        </w:rPr>
        <w:t>Интеллектуальная игра «Морской бой» 6 класс.</w:t>
      </w:r>
    </w:p>
    <w:p w:rsidR="00C97446" w:rsidRPr="00740360" w:rsidRDefault="00C97446" w:rsidP="00C97446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«Морской бой» - излюбленная игра и младших, и старших школьников.</w:t>
      </w:r>
    </w:p>
    <w:p w:rsidR="00C97446" w:rsidRPr="00740360" w:rsidRDefault="00C97446" w:rsidP="00C97446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Главная цель – «потопить» </w:t>
      </w:r>
      <w:r w:rsidR="004441E4" w:rsidRPr="00740360">
        <w:rPr>
          <w:rFonts w:cstheme="minorHAnsi"/>
          <w:sz w:val="24"/>
          <w:szCs w:val="24"/>
        </w:rPr>
        <w:t xml:space="preserve"> корабли противника, путем прямого попадания в корабль.</w:t>
      </w:r>
    </w:p>
    <w:p w:rsidR="004441E4" w:rsidRPr="00740360" w:rsidRDefault="004441E4" w:rsidP="00C97446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Игровое поле – квадрат, состоящий из 10 строк, обозначенных числами от 1 до 10, и десяти столбцов, обозначенных буквами от А до К. координаты цели определяются именем столбца и строки.</w:t>
      </w:r>
    </w:p>
    <w:p w:rsidR="004441E4" w:rsidRPr="00740360" w:rsidRDefault="004441E4" w:rsidP="00C97446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 игру могут играть 2-3 команды. Игровое поле одно для всех команд. Это квадрат больших размеров, который находится на видном месте, все 100 его клеток закрыты квадратами из картона или бумаги. На игровом поле размещены «корабли»: четырехпалубный, трехпалубные, двухпалубные и однопалубные. Количество их можно менять по своему усмотрению. Все клетки кораблей закрашены. Клетки, касающиеся бортов корабля обозначены буквами, соответствующими разделу математики или темы. «П» - проценты, «И» - из истории математики, «Г» - геометрические задачи, «Л» - логические задачи. «Ш» - шарады, «С» - задачи на смекалку, «Ч» - действия с числами или задачи про числа. Остальные клетки пустые. Участникам необходимо потопить  все корабли. По очереди команды делают выстрелы(указывают координаты на игровом поле). Ведущий открыв</w:t>
      </w:r>
      <w:r w:rsidR="00A87359" w:rsidRPr="00740360">
        <w:rPr>
          <w:rFonts w:cstheme="minorHAnsi"/>
          <w:sz w:val="24"/>
          <w:szCs w:val="24"/>
        </w:rPr>
        <w:t>ает указанный квадратик. Если под ним окажется одна из палуб корабля, то команда сразу получает одно очко и право сделать следующий выстрел. Если произошло попадание в букву, то это значит, что рядом находится борт одного из кораблей. Команде задается соответствующий вопрос. Время на обдумывание ответа – 30 секунд(может меняться в зависимости от сложности задачи). Если ответ правильный, команда также получает одно очко и право на следующий выстрел. Игра завершается после того, как, участники потопят все корабли. Побеждает команда, набравшая наибольшее количество очков. Право сделать первый выстрел определяется жеребьёвкой.</w:t>
      </w:r>
    </w:p>
    <w:tbl>
      <w:tblPr>
        <w:tblStyle w:val="aa"/>
        <w:tblW w:w="0" w:type="auto"/>
        <w:tblLook w:val="04A0"/>
      </w:tblPr>
      <w:tblGrid>
        <w:gridCol w:w="440"/>
        <w:gridCol w:w="344"/>
        <w:gridCol w:w="335"/>
        <w:gridCol w:w="336"/>
        <w:gridCol w:w="331"/>
        <w:gridCol w:w="358"/>
        <w:gridCol w:w="331"/>
        <w:gridCol w:w="393"/>
        <w:gridCol w:w="377"/>
        <w:gridCol w:w="377"/>
        <w:gridCol w:w="377"/>
      </w:tblGrid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А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Б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В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Г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Д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Е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Ж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З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К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1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г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г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2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г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3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ч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4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5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6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с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7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8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л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9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ш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C97446" w:rsidRPr="00740360" w:rsidTr="004965B4">
        <w:tc>
          <w:tcPr>
            <w:tcW w:w="0" w:type="auto"/>
          </w:tcPr>
          <w:p w:rsidR="00C97446" w:rsidRPr="00740360" w:rsidRDefault="00C97446" w:rsidP="004965B4">
            <w:pPr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10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и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п</w:t>
            </w: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ш</w:t>
            </w:r>
          </w:p>
        </w:tc>
        <w:tc>
          <w:tcPr>
            <w:tcW w:w="0" w:type="auto"/>
            <w:shd w:val="clear" w:color="auto" w:fill="000000" w:themeFill="text1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0" w:type="auto"/>
          </w:tcPr>
          <w:p w:rsidR="00C97446" w:rsidRPr="00740360" w:rsidRDefault="00C97446" w:rsidP="004965B4">
            <w:pPr>
              <w:jc w:val="center"/>
              <w:rPr>
                <w:rFonts w:cstheme="minorHAnsi"/>
                <w:szCs w:val="24"/>
              </w:rPr>
            </w:pPr>
            <w:r w:rsidRPr="00740360">
              <w:rPr>
                <w:rFonts w:cstheme="minorHAnsi"/>
                <w:szCs w:val="24"/>
              </w:rPr>
              <w:t>ш</w:t>
            </w:r>
          </w:p>
        </w:tc>
      </w:tr>
    </w:tbl>
    <w:p w:rsidR="00D461B0" w:rsidRPr="00740360" w:rsidRDefault="00D461B0" w:rsidP="00C97446">
      <w:pPr>
        <w:rPr>
          <w:rFonts w:cstheme="minorHAnsi"/>
          <w:b/>
          <w:sz w:val="24"/>
          <w:szCs w:val="24"/>
        </w:rPr>
      </w:pPr>
    </w:p>
    <w:p w:rsidR="00A87359" w:rsidRPr="00740360" w:rsidRDefault="00A87359" w:rsidP="00C97446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Задача на тему «Проценты»</w:t>
      </w:r>
    </w:p>
    <w:p w:rsidR="00A87359" w:rsidRPr="00740360" w:rsidRDefault="00A87359" w:rsidP="00A87359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lastRenderedPageBreak/>
        <w:t>За одно качание воздушный насос откачивает из резервуара 0,1 имевшегося в нем возд</w:t>
      </w:r>
      <w:r w:rsidR="00807DB9" w:rsidRPr="00740360">
        <w:rPr>
          <w:rFonts w:cstheme="minorHAnsi"/>
          <w:sz w:val="24"/>
          <w:szCs w:val="24"/>
        </w:rPr>
        <w:t>уха. Сколько процентов воздуха останется в резервуаре после 2-х качаний</w:t>
      </w:r>
      <w:r w:rsidRPr="00740360">
        <w:rPr>
          <w:rFonts w:cstheme="minorHAnsi"/>
          <w:sz w:val="24"/>
          <w:szCs w:val="24"/>
        </w:rPr>
        <w:t>?</w:t>
      </w:r>
      <w:r w:rsidR="008A0A81" w:rsidRPr="00740360">
        <w:rPr>
          <w:rFonts w:cstheme="minorHAnsi"/>
          <w:sz w:val="24"/>
          <w:szCs w:val="24"/>
        </w:rPr>
        <w:t>(</w:t>
      </w:r>
      <w:r w:rsidR="00807DB9" w:rsidRPr="00740360">
        <w:rPr>
          <w:rFonts w:cstheme="minorHAnsi"/>
          <w:sz w:val="24"/>
          <w:szCs w:val="24"/>
        </w:rPr>
        <w:t>81%)</w:t>
      </w:r>
    </w:p>
    <w:p w:rsidR="00A87359" w:rsidRPr="00740360" w:rsidRDefault="00A87359" w:rsidP="00A87359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 двух библиотеках было одинаковое количество книг. Через год в первой библиотеке число книг увеличилось на 50%, а во второй в 1,5 раза. В какой библиотеке книг стало больше</w:t>
      </w:r>
      <w:r w:rsidR="00E94E03" w:rsidRPr="00740360">
        <w:rPr>
          <w:rFonts w:cstheme="minorHAnsi"/>
          <w:sz w:val="24"/>
          <w:szCs w:val="24"/>
        </w:rPr>
        <w:t>?</w:t>
      </w:r>
      <w:r w:rsidR="008A0A81" w:rsidRPr="00740360">
        <w:rPr>
          <w:rFonts w:cstheme="minorHAnsi"/>
          <w:sz w:val="24"/>
          <w:szCs w:val="24"/>
        </w:rPr>
        <w:t>(одинаково)</w:t>
      </w:r>
    </w:p>
    <w:p w:rsidR="00E94E03" w:rsidRPr="00740360" w:rsidRDefault="00E94E03" w:rsidP="00A87359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На выборах в городскую думу голоса между партиями А и Б распределились в отношении 1:4. Сколько процентов избирателей голосовало за партию Б.?</w:t>
      </w:r>
      <w:r w:rsidR="008A0A81" w:rsidRPr="00740360">
        <w:rPr>
          <w:rFonts w:cstheme="minorHAnsi"/>
          <w:sz w:val="24"/>
          <w:szCs w:val="24"/>
        </w:rPr>
        <w:t>(80%)</w:t>
      </w:r>
    </w:p>
    <w:p w:rsidR="00E94E03" w:rsidRPr="00740360" w:rsidRDefault="00E94E03" w:rsidP="00A87359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Мальчик купил себе две книги, причем стоимость первой составляет 50% от стоимости второй. Сколько процентов составляет стоимость второй книги от стоимости первой?</w:t>
      </w:r>
      <w:r w:rsidR="008A0A81" w:rsidRPr="00740360">
        <w:rPr>
          <w:rFonts w:cstheme="minorHAnsi"/>
          <w:sz w:val="24"/>
          <w:szCs w:val="24"/>
        </w:rPr>
        <w:t>(200%)</w:t>
      </w:r>
    </w:p>
    <w:p w:rsidR="00E94E03" w:rsidRPr="00740360" w:rsidRDefault="00E94E03" w:rsidP="00A87359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У вашего банка есть несколько вариантов вклада</w:t>
      </w:r>
    </w:p>
    <w:p w:rsidR="00E94E03" w:rsidRPr="00740360" w:rsidRDefault="00E94E03" w:rsidP="00E94E03">
      <w:pPr>
        <w:pStyle w:val="ab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Вложить 800р – получить 1000р;</w:t>
      </w:r>
    </w:p>
    <w:p w:rsidR="00E94E03" w:rsidRPr="00740360" w:rsidRDefault="00E94E03" w:rsidP="00E94E03">
      <w:pPr>
        <w:pStyle w:val="ab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Вложить 200р – получить 300р;</w:t>
      </w:r>
    </w:p>
    <w:p w:rsidR="004965B4" w:rsidRPr="00740360" w:rsidRDefault="00E94E03" w:rsidP="004965B4">
      <w:pPr>
        <w:pStyle w:val="ab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Вложить 1000р – получить 1400р.</w:t>
      </w:r>
    </w:p>
    <w:p w:rsidR="00E94E03" w:rsidRPr="00740360" w:rsidRDefault="00E94E03" w:rsidP="004965B4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Какой вариант вложения денег наиболее выгоден? почему?</w:t>
      </w:r>
      <w:r w:rsidR="008A0A81" w:rsidRPr="00740360">
        <w:rPr>
          <w:rFonts w:cstheme="minorHAnsi"/>
          <w:sz w:val="24"/>
          <w:szCs w:val="24"/>
        </w:rPr>
        <w:t>(б)</w:t>
      </w:r>
    </w:p>
    <w:p w:rsidR="004965B4" w:rsidRPr="00740360" w:rsidRDefault="004965B4" w:rsidP="004965B4">
      <w:pPr>
        <w:pStyle w:val="ab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Найдите 2% от 3%.</w:t>
      </w:r>
      <w:r w:rsidR="008A0A81" w:rsidRPr="00740360">
        <w:rPr>
          <w:rFonts w:cstheme="minorHAnsi"/>
          <w:sz w:val="24"/>
          <w:szCs w:val="24"/>
        </w:rPr>
        <w:t>(0,06%)</w:t>
      </w:r>
    </w:p>
    <w:p w:rsidR="004965B4" w:rsidRPr="00740360" w:rsidRDefault="004965B4" w:rsidP="008857DC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Задачи с геометрическим содержанием</w:t>
      </w:r>
    </w:p>
    <w:p w:rsidR="004965B4" w:rsidRPr="00740360" w:rsidRDefault="004965B4" w:rsidP="004965B4">
      <w:pPr>
        <w:pStyle w:val="ab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Изобразите круг и тремя прямыми разделите его на 5 частей.</w:t>
      </w:r>
      <w:r w:rsidR="008A0A81" w:rsidRPr="00740360">
        <w:rPr>
          <w:rFonts w:cstheme="minorHAnsi"/>
          <w:sz w:val="24"/>
          <w:szCs w:val="24"/>
        </w:rPr>
        <w:t>(разные варианты)</w:t>
      </w:r>
    </w:p>
    <w:p w:rsidR="004965B4" w:rsidRPr="00740360" w:rsidRDefault="004965B4" w:rsidP="004965B4">
      <w:pPr>
        <w:pStyle w:val="ab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Разделите квадрат на два равных пятиугольника.</w:t>
      </w:r>
      <w:r w:rsidR="00807DB9" w:rsidRPr="00740360">
        <w:rPr>
          <w:rFonts w:cstheme="minorHAnsi"/>
          <w:sz w:val="24"/>
          <w:szCs w:val="24"/>
        </w:rPr>
        <w:t>(разные варианты)</w:t>
      </w:r>
    </w:p>
    <w:p w:rsidR="004965B4" w:rsidRPr="00740360" w:rsidRDefault="004965B4" w:rsidP="004965B4">
      <w:pPr>
        <w:pStyle w:val="ab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На прямой </w:t>
      </w:r>
      <w:r w:rsidR="008857DC" w:rsidRPr="00740360">
        <w:rPr>
          <w:rFonts w:cstheme="minorHAnsi"/>
          <w:sz w:val="24"/>
          <w:szCs w:val="24"/>
        </w:rPr>
        <w:t>отметьте</w:t>
      </w:r>
      <w:r w:rsidRPr="00740360">
        <w:rPr>
          <w:rFonts w:cstheme="minorHAnsi"/>
          <w:sz w:val="24"/>
          <w:szCs w:val="24"/>
        </w:rPr>
        <w:t xml:space="preserve"> пять точек</w:t>
      </w:r>
      <w:r w:rsidR="008857DC" w:rsidRPr="00740360">
        <w:rPr>
          <w:rFonts w:cstheme="minorHAnsi"/>
          <w:sz w:val="24"/>
          <w:szCs w:val="24"/>
        </w:rPr>
        <w:t>. Сколько отрезков с концами в данных точка получилось?</w:t>
      </w:r>
      <w:r w:rsidR="008A0A81" w:rsidRPr="00740360">
        <w:rPr>
          <w:rFonts w:cstheme="minorHAnsi"/>
          <w:sz w:val="24"/>
          <w:szCs w:val="24"/>
        </w:rPr>
        <w:t>(10)</w:t>
      </w:r>
    </w:p>
    <w:p w:rsidR="008857DC" w:rsidRPr="00740360" w:rsidRDefault="008857DC" w:rsidP="008857DC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Задачи на смекалку</w:t>
      </w:r>
    </w:p>
    <w:p w:rsidR="008857DC" w:rsidRPr="00740360" w:rsidRDefault="008857DC" w:rsidP="008857DC">
      <w:pPr>
        <w:pStyle w:val="ab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Если сегодня в 12 часов ночи шел дождь, можно ли ожидать через 72 часа солнечную погоду?</w:t>
      </w:r>
      <w:r w:rsidR="008A0A81" w:rsidRPr="00740360">
        <w:rPr>
          <w:rFonts w:cstheme="minorHAnsi"/>
          <w:sz w:val="24"/>
          <w:szCs w:val="24"/>
        </w:rPr>
        <w:t>(нет: будет ночь )</w:t>
      </w:r>
    </w:p>
    <w:p w:rsidR="008857DC" w:rsidRPr="00740360" w:rsidRDefault="008857DC" w:rsidP="008857DC">
      <w:pPr>
        <w:pStyle w:val="ab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Кочан капусты весит 2кг и еще пол кочана. Сколько весит кочан капусты?</w:t>
      </w:r>
      <w:r w:rsidR="008A0A81" w:rsidRPr="00740360">
        <w:rPr>
          <w:rFonts w:cstheme="minorHAnsi"/>
          <w:sz w:val="24"/>
          <w:szCs w:val="24"/>
        </w:rPr>
        <w:t>(4 кг )</w:t>
      </w:r>
    </w:p>
    <w:p w:rsidR="008857DC" w:rsidRPr="00740360" w:rsidRDefault="008857DC" w:rsidP="008857DC">
      <w:pPr>
        <w:pStyle w:val="ab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Биологи утверждают, что бактерия за 1сек. производит себе подобную.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Pr="00740360">
        <w:rPr>
          <w:rFonts w:cstheme="minorHAnsi"/>
          <w:sz w:val="24"/>
          <w:szCs w:val="24"/>
        </w:rPr>
        <w:t xml:space="preserve"> Если одну бактерию поместить в банку, то она заполнится бактериями за полминуты . За какое время эту же банку заполнят две бактерии?</w:t>
      </w:r>
      <w:r w:rsidR="008A0A81" w:rsidRPr="00740360">
        <w:rPr>
          <w:rFonts w:cstheme="minorHAnsi"/>
          <w:sz w:val="24"/>
          <w:szCs w:val="24"/>
        </w:rPr>
        <w:t>(29 сек)</w:t>
      </w:r>
    </w:p>
    <w:p w:rsidR="008857DC" w:rsidRPr="00740360" w:rsidRDefault="008857DC" w:rsidP="008857DC">
      <w:pPr>
        <w:pStyle w:val="ab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Как число 188 разделить по полам , что бы получилось 1?</w:t>
      </w:r>
      <w:r w:rsidR="008A0A81" w:rsidRPr="00740360">
        <w:rPr>
          <w:rFonts w:cstheme="minorHAnsi"/>
          <w:sz w:val="24"/>
          <w:szCs w:val="24"/>
        </w:rPr>
        <w:t>(провести черту дроби через середину цифр)</w:t>
      </w:r>
    </w:p>
    <w:p w:rsidR="008857DC" w:rsidRPr="00740360" w:rsidRDefault="008857DC" w:rsidP="008857DC">
      <w:pPr>
        <w:pStyle w:val="ab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В семье у каждого из трех братьев есть сестра. Сколько детей в этой семье?</w:t>
      </w:r>
      <w:r w:rsidR="008A0A81" w:rsidRPr="00740360">
        <w:rPr>
          <w:rFonts w:cstheme="minorHAnsi"/>
          <w:sz w:val="24"/>
          <w:szCs w:val="24"/>
        </w:rPr>
        <w:t>(4)</w:t>
      </w:r>
    </w:p>
    <w:p w:rsidR="008857DC" w:rsidRPr="00740360" w:rsidRDefault="008857DC" w:rsidP="008857DC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Действия с числами или задачи про числа</w:t>
      </w:r>
    </w:p>
    <w:p w:rsidR="008857D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Три числа сначала сложили, потом перемножили. Сумма и произведения оказались равными. Какие это числа?</w:t>
      </w:r>
      <w:r w:rsidR="00D35D9A" w:rsidRPr="00740360">
        <w:rPr>
          <w:rFonts w:cstheme="minorHAnsi"/>
          <w:sz w:val="24"/>
          <w:szCs w:val="24"/>
        </w:rPr>
        <w:t>(1,2,3,)</w:t>
      </w:r>
    </w:p>
    <w:p w:rsidR="00B45D7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В выражении 4+32:8+4*3 расставить скобки так, чтобы в результате получилось 28.</w:t>
      </w:r>
      <w:r w:rsidR="00D35D9A" w:rsidRPr="00740360">
        <w:rPr>
          <w:rFonts w:cstheme="minorHAnsi"/>
          <w:sz w:val="24"/>
          <w:szCs w:val="24"/>
        </w:rPr>
        <w:t>(4+(32:8+4)*3).</w:t>
      </w:r>
    </w:p>
    <w:p w:rsidR="00B45D7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Найдите сумму чисел </w:t>
      </w:r>
      <w:r w:rsidRPr="00740360">
        <w:rPr>
          <w:rFonts w:cstheme="minorHAnsi"/>
          <w:sz w:val="24"/>
          <w:szCs w:val="24"/>
          <w:lang w:val="en-US"/>
        </w:rPr>
        <w:t>XCVI</w:t>
      </w:r>
      <w:r w:rsidRPr="00740360">
        <w:rPr>
          <w:rFonts w:cstheme="minorHAnsi"/>
          <w:sz w:val="24"/>
          <w:szCs w:val="24"/>
        </w:rPr>
        <w:t>+</w:t>
      </w:r>
      <w:r w:rsidRPr="00740360">
        <w:rPr>
          <w:rFonts w:cstheme="minorHAnsi"/>
          <w:sz w:val="24"/>
          <w:szCs w:val="24"/>
          <w:lang w:val="en-US"/>
        </w:rPr>
        <w:t>CXLIV</w:t>
      </w:r>
      <w:r w:rsidRPr="00740360">
        <w:rPr>
          <w:rFonts w:cstheme="minorHAnsi"/>
          <w:sz w:val="24"/>
          <w:szCs w:val="24"/>
        </w:rPr>
        <w:t>.</w:t>
      </w:r>
    </w:p>
    <w:p w:rsidR="00B45D7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lastRenderedPageBreak/>
        <w:t>Число 666 увеличьте в полтора раза, не производя никаких арифметических действий.</w:t>
      </w:r>
      <w:r w:rsidR="00D35D9A" w:rsidRPr="00740360">
        <w:rPr>
          <w:rFonts w:cstheme="minorHAnsi"/>
          <w:sz w:val="24"/>
          <w:szCs w:val="24"/>
        </w:rPr>
        <w:t>(666-999)</w:t>
      </w:r>
    </w:p>
    <w:p w:rsidR="00B45D7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Как изменится дробь, если ее числитель увеличить на знаменатель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D35D9A" w:rsidRPr="00740360">
        <w:rPr>
          <w:rFonts w:cstheme="minorHAnsi"/>
          <w:sz w:val="24"/>
          <w:szCs w:val="24"/>
        </w:rPr>
        <w:t>(на 1 )</w:t>
      </w:r>
      <w:r w:rsidRPr="00740360">
        <w:rPr>
          <w:rFonts w:cstheme="minorHAnsi"/>
          <w:sz w:val="24"/>
          <w:szCs w:val="24"/>
        </w:rPr>
        <w:t>.</w:t>
      </w:r>
    </w:p>
    <w:p w:rsidR="00B45D7C" w:rsidRPr="00740360" w:rsidRDefault="00B45D7C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Найдите число : половина – треть его. </w:t>
      </w:r>
      <w:r w:rsidR="00D35D9A" w:rsidRPr="00740360">
        <w:rPr>
          <w:rFonts w:cstheme="minorHAnsi"/>
          <w:sz w:val="24"/>
          <w:szCs w:val="24"/>
        </w:rPr>
        <w:t>(1,5)</w:t>
      </w:r>
    </w:p>
    <w:p w:rsidR="00A058E2" w:rsidRPr="00740360" w:rsidRDefault="00A058E2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Какое наибольшее число можно записать с помощью двух троек?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D35D9A" w:rsidRPr="00740360">
        <w:rPr>
          <w:rFonts w:cstheme="minorHAnsi"/>
          <w:sz w:val="24"/>
          <w:szCs w:val="24"/>
        </w:rPr>
        <w:t>(три в кубе- 27)</w:t>
      </w:r>
    </w:p>
    <w:p w:rsidR="00A058E2" w:rsidRPr="00740360" w:rsidRDefault="00A058E2" w:rsidP="008857DC">
      <w:pPr>
        <w:pStyle w:val="ab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Какой цифрой заканчивается пр</w:t>
      </w:r>
      <w:r w:rsidR="00D35D9A" w:rsidRPr="00740360">
        <w:rPr>
          <w:rFonts w:cstheme="minorHAnsi"/>
          <w:sz w:val="24"/>
          <w:szCs w:val="24"/>
        </w:rPr>
        <w:t>ои</w:t>
      </w:r>
      <w:r w:rsidRPr="00740360">
        <w:rPr>
          <w:rFonts w:cstheme="minorHAnsi"/>
          <w:sz w:val="24"/>
          <w:szCs w:val="24"/>
        </w:rPr>
        <w:t>зведение</w:t>
      </w:r>
      <w:r w:rsidR="00D35D9A" w:rsidRPr="00740360">
        <w:rPr>
          <w:rFonts w:cstheme="minorHAnsi"/>
          <w:sz w:val="24"/>
          <w:szCs w:val="24"/>
        </w:rPr>
        <w:t xml:space="preserve"> всех чисел от 1до47?(0)</w:t>
      </w:r>
    </w:p>
    <w:p w:rsidR="00D35D9A" w:rsidRPr="00740360" w:rsidRDefault="00D35D9A" w:rsidP="00807DB9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Шарады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</w:t>
      </w:r>
      <w:r w:rsidR="00D35D9A" w:rsidRPr="00740360">
        <w:rPr>
          <w:rFonts w:cstheme="minorHAnsi"/>
          <w:sz w:val="24"/>
          <w:szCs w:val="24"/>
        </w:rPr>
        <w:t>1.</w:t>
      </w:r>
      <w:r w:rsidR="00F9015E" w:rsidRPr="00740360">
        <w:rPr>
          <w:rFonts w:cstheme="minorHAnsi"/>
          <w:sz w:val="24"/>
          <w:szCs w:val="24"/>
        </w:rPr>
        <w:t>С буквой «Р» - с овцы стригут,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</w:t>
      </w:r>
      <w:r w:rsidR="00F9015E" w:rsidRPr="00740360">
        <w:rPr>
          <w:rFonts w:cstheme="minorHAnsi"/>
          <w:sz w:val="24"/>
          <w:szCs w:val="24"/>
        </w:rPr>
        <w:t>В нити прочные прядут.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 </w:t>
      </w:r>
      <w:r w:rsidR="00F9015E" w:rsidRPr="00740360">
        <w:rPr>
          <w:rFonts w:cstheme="minorHAnsi"/>
          <w:sz w:val="24"/>
          <w:szCs w:val="24"/>
        </w:rPr>
        <w:t xml:space="preserve">А без «Р» - нужна 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F9015E" w:rsidRPr="00740360">
        <w:rPr>
          <w:rFonts w:cstheme="minorHAnsi"/>
          <w:sz w:val="24"/>
          <w:szCs w:val="24"/>
        </w:rPr>
        <w:t>для счёта,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</w:t>
      </w:r>
      <w:r w:rsidR="00F9015E" w:rsidRPr="00740360">
        <w:rPr>
          <w:rFonts w:cstheme="minorHAnsi"/>
          <w:sz w:val="24"/>
          <w:szCs w:val="24"/>
        </w:rPr>
        <w:t>Цифрой быть - её работа.</w:t>
      </w:r>
      <w:r w:rsidR="00D35D9A" w:rsidRPr="00740360">
        <w:rPr>
          <w:rFonts w:cstheme="minorHAnsi"/>
          <w:sz w:val="24"/>
          <w:szCs w:val="24"/>
        </w:rPr>
        <w:t>(шесть)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</w:t>
      </w:r>
      <w:r w:rsidR="00D35D9A" w:rsidRPr="00740360">
        <w:rPr>
          <w:rFonts w:cstheme="minorHAnsi"/>
          <w:sz w:val="24"/>
          <w:szCs w:val="24"/>
        </w:rPr>
        <w:t>2.</w:t>
      </w:r>
      <w:r w:rsidR="00F9015E" w:rsidRPr="00740360">
        <w:rPr>
          <w:rFonts w:cstheme="minorHAnsi"/>
          <w:sz w:val="24"/>
          <w:szCs w:val="24"/>
        </w:rPr>
        <w:t>Счастливой цифру ту считают,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 </w:t>
      </w:r>
      <w:r w:rsidR="00F9015E" w:rsidRPr="00740360">
        <w:rPr>
          <w:rFonts w:cstheme="minorHAnsi"/>
          <w:sz w:val="24"/>
          <w:szCs w:val="24"/>
        </w:rPr>
        <w:t>При счете её применяют.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 </w:t>
      </w:r>
      <w:r w:rsidR="00F9015E" w:rsidRPr="00740360">
        <w:rPr>
          <w:rFonts w:cstheme="minorHAnsi"/>
          <w:sz w:val="24"/>
          <w:szCs w:val="24"/>
        </w:rPr>
        <w:t>А «М» вот на «Т» поменяли -</w:t>
      </w:r>
    </w:p>
    <w:p w:rsidR="00F9015E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  </w:t>
      </w:r>
      <w:r w:rsidR="00F9015E" w:rsidRPr="00740360">
        <w:rPr>
          <w:rFonts w:cstheme="minorHAnsi"/>
          <w:sz w:val="24"/>
          <w:szCs w:val="24"/>
        </w:rPr>
        <w:t>И рыбы немало поймали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F9015E" w:rsidRPr="00740360">
        <w:rPr>
          <w:rFonts w:cstheme="minorHAnsi"/>
          <w:sz w:val="24"/>
          <w:szCs w:val="24"/>
        </w:rPr>
        <w:t>.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D35D9A" w:rsidRPr="00740360">
        <w:rPr>
          <w:rFonts w:cstheme="minorHAnsi"/>
          <w:sz w:val="24"/>
          <w:szCs w:val="24"/>
        </w:rPr>
        <w:t>(семь- сеть)</w:t>
      </w:r>
    </w:p>
    <w:p w:rsidR="004B617D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</w:t>
      </w:r>
      <w:r w:rsidR="00D35D9A" w:rsidRPr="00740360">
        <w:rPr>
          <w:rFonts w:cstheme="minorHAnsi"/>
          <w:sz w:val="24"/>
          <w:szCs w:val="24"/>
        </w:rPr>
        <w:t>3.</w:t>
      </w:r>
      <w:r w:rsidR="004B617D" w:rsidRPr="00740360">
        <w:rPr>
          <w:rFonts w:cstheme="minorHAnsi"/>
          <w:sz w:val="24"/>
          <w:szCs w:val="24"/>
        </w:rPr>
        <w:t>За мерой ноту вставишь вдруг,</w:t>
      </w:r>
    </w:p>
    <w:p w:rsidR="004B617D" w:rsidRPr="00740360" w:rsidRDefault="00807DB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             </w:t>
      </w:r>
      <w:r w:rsidR="004B617D" w:rsidRPr="00740360">
        <w:rPr>
          <w:rFonts w:cstheme="minorHAnsi"/>
          <w:sz w:val="24"/>
          <w:szCs w:val="24"/>
        </w:rPr>
        <w:t>И целое найдешь среди подруг.</w:t>
      </w:r>
      <w:r w:rsidR="004A1F11" w:rsidRPr="00740360">
        <w:rPr>
          <w:rFonts w:cstheme="minorHAnsi"/>
          <w:sz w:val="24"/>
          <w:szCs w:val="24"/>
        </w:rPr>
        <w:t xml:space="preserve"> </w:t>
      </w:r>
      <w:r w:rsidR="00D35D9A" w:rsidRPr="00740360">
        <w:rPr>
          <w:rFonts w:cstheme="minorHAnsi"/>
          <w:sz w:val="24"/>
          <w:szCs w:val="24"/>
        </w:rPr>
        <w:t>(Га- ля)</w:t>
      </w:r>
    </w:p>
    <w:p w:rsidR="00807DB9" w:rsidRPr="00740360" w:rsidRDefault="00807DB9" w:rsidP="00F9015E">
      <w:pPr>
        <w:rPr>
          <w:rFonts w:cstheme="minorHAnsi"/>
          <w:b/>
          <w:sz w:val="24"/>
          <w:szCs w:val="24"/>
        </w:rPr>
      </w:pPr>
      <w:r w:rsidRPr="00740360">
        <w:rPr>
          <w:rFonts w:cstheme="minorHAnsi"/>
          <w:b/>
          <w:sz w:val="24"/>
          <w:szCs w:val="24"/>
        </w:rPr>
        <w:t>Логические задачи</w:t>
      </w:r>
    </w:p>
    <w:p w:rsidR="003F1BDC" w:rsidRPr="00740360" w:rsidRDefault="003F1BDC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1.В школьном здании 5 этажей. Между этажами одинаковое число ступенек. Во сколько раз путь с первого  этажа на пятый длиннее, чем с первого на третий?(в 2)</w:t>
      </w:r>
    </w:p>
    <w:p w:rsidR="003F1BDC" w:rsidRPr="00740360" w:rsidRDefault="003F1BDC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 xml:space="preserve">2.На столе в ряд лежат  квадрат, круг и треугольник. Одна из фигур красного цвета, другая- желтого, третья- синего.  </w:t>
      </w:r>
      <w:r w:rsidR="00113250" w:rsidRPr="00740360">
        <w:rPr>
          <w:rFonts w:cstheme="minorHAnsi"/>
          <w:sz w:val="24"/>
          <w:szCs w:val="24"/>
        </w:rPr>
        <w:t>Квадрат не красный, с одной стороны от синей фигуры лежит желтая, а с другой- красная. Определите цвет каждой фигуры. (квадрат- желтый, круг- синий, треугольник- красный.)</w:t>
      </w:r>
    </w:p>
    <w:p w:rsidR="00113250" w:rsidRPr="00740360" w:rsidRDefault="00113250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3.Какой знак надо поставить между цифрами 4 и5, чтобы получить число  больше чем 4, но меньше, чем5? (запятую)</w:t>
      </w:r>
    </w:p>
    <w:p w:rsidR="00113250" w:rsidRPr="00740360" w:rsidRDefault="00944A79" w:rsidP="00F9015E">
      <w:pPr>
        <w:rPr>
          <w:rFonts w:cstheme="minorHAnsi"/>
          <w:sz w:val="24"/>
          <w:szCs w:val="24"/>
        </w:rPr>
      </w:pPr>
      <w:r w:rsidRPr="00740360">
        <w:rPr>
          <w:rFonts w:cstheme="minorHAnsi"/>
          <w:sz w:val="24"/>
          <w:szCs w:val="24"/>
        </w:rPr>
        <w:t>4.Пильщики распилили пятиметровое  бревно на 5 частей. Один поперечный распил занимает 1,5 мин. . Сколько времени им понадобилось?(6. мин</w:t>
      </w:r>
      <w:r w:rsidRPr="00740360">
        <w:rPr>
          <w:rStyle w:val="apple-converted-space"/>
          <w:rFonts w:cstheme="minorHAnsi"/>
          <w:color w:val="000000"/>
          <w:sz w:val="20"/>
          <w:szCs w:val="20"/>
        </w:rPr>
        <w:t> </w:t>
      </w:r>
      <w:r w:rsidRPr="00740360">
        <w:rPr>
          <w:rFonts w:cstheme="minorHAnsi"/>
          <w:sz w:val="24"/>
          <w:szCs w:val="24"/>
        </w:rPr>
        <w:t>)</w:t>
      </w:r>
    </w:p>
    <w:p w:rsidR="00944A79" w:rsidRPr="00740360" w:rsidRDefault="00944A79" w:rsidP="00F9015E">
      <w:pPr>
        <w:rPr>
          <w:rFonts w:cstheme="minorHAnsi"/>
          <w:color w:val="000000"/>
          <w:sz w:val="24"/>
          <w:szCs w:val="20"/>
        </w:rPr>
      </w:pPr>
      <w:r w:rsidRPr="00740360">
        <w:rPr>
          <w:rFonts w:cstheme="minorHAnsi"/>
          <w:sz w:val="24"/>
          <w:szCs w:val="20"/>
        </w:rPr>
        <w:t>5</w:t>
      </w:r>
      <w:r w:rsidRPr="00740360">
        <w:rPr>
          <w:rFonts w:cstheme="minorHAnsi"/>
          <w:color w:val="000000"/>
          <w:sz w:val="24"/>
          <w:szCs w:val="20"/>
        </w:rPr>
        <w:t xml:space="preserve"> .Товар на 10% подорожал, потом на 10% подешевел. Когда цена его была ниже: до подорожания или после подешевления?</w:t>
      </w:r>
      <w:r w:rsidR="008063B0" w:rsidRPr="00740360">
        <w:rPr>
          <w:rFonts w:cstheme="minorHAnsi"/>
          <w:color w:val="000000"/>
          <w:sz w:val="24"/>
          <w:szCs w:val="20"/>
        </w:rPr>
        <w:t xml:space="preserve"> </w:t>
      </w:r>
      <w:r w:rsidRPr="00740360">
        <w:rPr>
          <w:rFonts w:cstheme="minorHAnsi"/>
          <w:color w:val="000000"/>
          <w:sz w:val="24"/>
          <w:szCs w:val="20"/>
        </w:rPr>
        <w:t>(после подешевления)</w:t>
      </w:r>
      <w:r w:rsidR="0084470F" w:rsidRPr="00740360">
        <w:rPr>
          <w:rFonts w:cstheme="minorHAnsi"/>
          <w:color w:val="000000"/>
          <w:sz w:val="24"/>
          <w:szCs w:val="20"/>
        </w:rPr>
        <w:t>.</w:t>
      </w:r>
    </w:p>
    <w:p w:rsidR="0084470F" w:rsidRPr="00740360" w:rsidRDefault="008063B0" w:rsidP="008063B0">
      <w:pPr>
        <w:rPr>
          <w:rFonts w:cstheme="minorHAnsi"/>
          <w:color w:val="000000"/>
          <w:sz w:val="24"/>
          <w:szCs w:val="20"/>
        </w:rPr>
      </w:pPr>
      <w:r w:rsidRPr="00740360">
        <w:rPr>
          <w:rFonts w:cstheme="minorHAnsi"/>
          <w:color w:val="000000"/>
          <w:sz w:val="24"/>
          <w:szCs w:val="20"/>
        </w:rPr>
        <w:t>6.</w:t>
      </w:r>
      <w:r w:rsidR="0084470F" w:rsidRPr="00740360">
        <w:rPr>
          <w:rFonts w:cstheme="minorHAnsi"/>
          <w:color w:val="000000"/>
          <w:sz w:val="24"/>
          <w:szCs w:val="20"/>
        </w:rPr>
        <w:t>Пять землекопов за 5 часов выкапывают 5 метров канавы. Сколько землекопов выкопают 100 метров канавы за 100 часов?(5)</w:t>
      </w:r>
    </w:p>
    <w:p w:rsidR="0084470F" w:rsidRPr="00740360" w:rsidRDefault="008063B0" w:rsidP="008063B0">
      <w:pPr>
        <w:rPr>
          <w:rFonts w:cstheme="minorHAnsi"/>
          <w:sz w:val="24"/>
          <w:szCs w:val="20"/>
        </w:rPr>
      </w:pPr>
      <w:r w:rsidRPr="00740360">
        <w:rPr>
          <w:rFonts w:cstheme="minorHAnsi"/>
          <w:color w:val="000000"/>
          <w:sz w:val="24"/>
          <w:szCs w:val="20"/>
        </w:rPr>
        <w:lastRenderedPageBreak/>
        <w:t>7.</w:t>
      </w:r>
      <w:r w:rsidR="0084470F" w:rsidRPr="00740360">
        <w:rPr>
          <w:rFonts w:cstheme="minorHAnsi"/>
          <w:color w:val="000000"/>
          <w:sz w:val="24"/>
          <w:szCs w:val="20"/>
        </w:rPr>
        <w:t>Три друга – Алеша, Коля и Саша – сели на скамейку в один ряд. Сколькими способами они могли это сделать?(6)</w:t>
      </w:r>
    </w:p>
    <w:p w:rsidR="0084470F" w:rsidRPr="00740360" w:rsidRDefault="0084470F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8.Четыре кошки и 3 котенка весят 15 килограммов, а 3 кошки и 4 котенка весят 13 килограммов. Предполагается, что все взрослые кошки весят одинаково и котята также весят одинаково. Сколько весит каждая Четыре кошки и 3 котенка весят 15 килограммов, а 3 кошки и 4 котенка весят 13 килограммов. Предполагается, что все взрослые кошки весят одинаково и котята также весят одинаково. Сколько весит каждая кошка и каждый котенок в отдельности? (кошка-3, котенок-1)</w:t>
      </w:r>
    </w:p>
    <w:p w:rsidR="008063B0" w:rsidRPr="00740360" w:rsidRDefault="008063B0" w:rsidP="0084470F">
      <w:pPr>
        <w:pStyle w:val="a5"/>
        <w:rPr>
          <w:rFonts w:asciiTheme="minorHAnsi" w:hAnsiTheme="minorHAnsi" w:cstheme="minorHAnsi"/>
          <w:b/>
          <w:color w:val="000000"/>
          <w:szCs w:val="20"/>
        </w:rPr>
      </w:pPr>
      <w:r w:rsidRPr="00740360">
        <w:rPr>
          <w:rFonts w:asciiTheme="minorHAnsi" w:hAnsiTheme="minorHAnsi" w:cstheme="minorHAnsi"/>
          <w:b/>
          <w:color w:val="000000"/>
          <w:szCs w:val="20"/>
        </w:rPr>
        <w:t>Задачи из истории математики</w:t>
      </w:r>
    </w:p>
    <w:p w:rsidR="008063B0" w:rsidRPr="00740360" w:rsidRDefault="008063B0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1.Какой древнегреческий математик был победителем олимпийских игр? (Пифагор)</w:t>
      </w:r>
    </w:p>
    <w:p w:rsidR="008063B0" w:rsidRPr="00740360" w:rsidRDefault="008063B0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 xml:space="preserve">2. При каком царе впервые русские меры </w:t>
      </w:r>
      <w:r w:rsidR="00DD65E7" w:rsidRPr="00740360">
        <w:rPr>
          <w:rFonts w:asciiTheme="minorHAnsi" w:hAnsiTheme="minorHAnsi" w:cstheme="minorHAnsi"/>
          <w:color w:val="000000"/>
          <w:szCs w:val="20"/>
        </w:rPr>
        <w:t>(верста, сажень, аршин, фунт… )</w:t>
      </w:r>
      <w:r w:rsidRPr="00740360">
        <w:rPr>
          <w:rFonts w:asciiTheme="minorHAnsi" w:hAnsiTheme="minorHAnsi" w:cstheme="minorHAnsi"/>
          <w:color w:val="000000"/>
          <w:szCs w:val="20"/>
        </w:rPr>
        <w:t>были определены в</w:t>
      </w:r>
      <w:r w:rsidR="00DD65E7" w:rsidRPr="00740360">
        <w:rPr>
          <w:rFonts w:asciiTheme="minorHAnsi" w:hAnsiTheme="minorHAnsi" w:cstheme="minorHAnsi"/>
          <w:color w:val="000000"/>
          <w:szCs w:val="20"/>
        </w:rPr>
        <w:t xml:space="preserve"> соответствующую систему? (Петр1)</w:t>
      </w:r>
    </w:p>
    <w:p w:rsidR="00DD65E7" w:rsidRPr="00740360" w:rsidRDefault="00DD65E7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3. Какой треугольник называют египетским? (со сторонами 3, 4, 5.)</w:t>
      </w:r>
    </w:p>
    <w:p w:rsidR="00DD65E7" w:rsidRPr="00740360" w:rsidRDefault="00DD65E7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4. Кому</w:t>
      </w:r>
      <w:r w:rsidR="00FB3C7B" w:rsidRPr="00740360">
        <w:rPr>
          <w:rFonts w:asciiTheme="minorHAnsi" w:hAnsiTheme="minorHAnsi" w:cstheme="minorHAnsi"/>
          <w:color w:val="000000"/>
          <w:szCs w:val="20"/>
        </w:rPr>
        <w:t xml:space="preserve"> из великих математиков </w:t>
      </w:r>
      <w:r w:rsidR="00FB3C7B" w:rsidRPr="00740360">
        <w:rPr>
          <w:rFonts w:asciiTheme="minorHAnsi" w:hAnsiTheme="minorHAnsi" w:cstheme="minorHAnsi"/>
          <w:color w:val="000000"/>
          <w:szCs w:val="20"/>
          <w:lang w:val="en-US"/>
        </w:rPr>
        <w:t>XVII</w:t>
      </w:r>
      <w:r w:rsidR="00FB3C7B" w:rsidRPr="00740360">
        <w:rPr>
          <w:rFonts w:asciiTheme="minorHAnsi" w:hAnsiTheme="minorHAnsi" w:cstheme="minorHAnsi"/>
          <w:color w:val="000000"/>
          <w:szCs w:val="20"/>
        </w:rPr>
        <w:t xml:space="preserve"> века принадлежат слова «Я мыслю- следовательно я существую» (Р. Декарт)</w:t>
      </w:r>
    </w:p>
    <w:p w:rsidR="00FB3C7B" w:rsidRPr="00740360" w:rsidRDefault="00FB3C7B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5. В какой европейской стране находится эталон метра? (Франция)</w:t>
      </w:r>
    </w:p>
    <w:p w:rsidR="00FB3C7B" w:rsidRPr="00740360" w:rsidRDefault="00FB3C7B" w:rsidP="0084470F">
      <w:pPr>
        <w:pStyle w:val="a5"/>
        <w:rPr>
          <w:rFonts w:asciiTheme="minorHAnsi" w:hAnsiTheme="minorHAnsi" w:cstheme="minorHAnsi"/>
          <w:color w:val="000000"/>
          <w:szCs w:val="20"/>
        </w:rPr>
      </w:pPr>
      <w:r w:rsidRPr="00740360">
        <w:rPr>
          <w:rFonts w:asciiTheme="minorHAnsi" w:hAnsiTheme="minorHAnsi" w:cstheme="minorHAnsi"/>
          <w:color w:val="000000"/>
          <w:szCs w:val="20"/>
        </w:rPr>
        <w:t>6. Какой современный геометрический термин соответствует названи</w:t>
      </w:r>
      <w:r w:rsidR="00740360" w:rsidRPr="00740360">
        <w:rPr>
          <w:rFonts w:asciiTheme="minorHAnsi" w:hAnsiTheme="minorHAnsi" w:cstheme="minorHAnsi"/>
          <w:color w:val="000000"/>
          <w:szCs w:val="20"/>
        </w:rPr>
        <w:t>ю «косое поле» (трапеция</w:t>
      </w:r>
      <w:r w:rsidR="00740360">
        <w:rPr>
          <w:rFonts w:asciiTheme="minorHAnsi" w:hAnsiTheme="minorHAnsi" w:cstheme="minorHAnsi"/>
          <w:color w:val="000000"/>
          <w:szCs w:val="20"/>
        </w:rPr>
        <w:t>).</w:t>
      </w:r>
    </w:p>
    <w:p w:rsidR="0084470F" w:rsidRPr="00740360" w:rsidRDefault="0084470F" w:rsidP="0084470F">
      <w:pPr>
        <w:pStyle w:val="a5"/>
        <w:rPr>
          <w:rFonts w:asciiTheme="minorHAnsi" w:hAnsiTheme="minorHAnsi" w:cstheme="minorHAnsi"/>
          <w:color w:val="000000"/>
          <w:sz w:val="20"/>
          <w:szCs w:val="20"/>
        </w:rPr>
      </w:pPr>
    </w:p>
    <w:p w:rsidR="0084470F" w:rsidRPr="00740360" w:rsidRDefault="0084470F" w:rsidP="0084470F">
      <w:pPr>
        <w:pStyle w:val="a5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84470F" w:rsidRPr="00740360" w:rsidRDefault="0084470F" w:rsidP="0084470F">
      <w:pPr>
        <w:pStyle w:val="a5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:rsidR="0084470F" w:rsidRPr="00740360" w:rsidRDefault="0084470F" w:rsidP="0084470F">
      <w:pPr>
        <w:ind w:left="360"/>
        <w:rPr>
          <w:rFonts w:cstheme="minorHAnsi"/>
          <w:sz w:val="24"/>
          <w:szCs w:val="24"/>
        </w:rPr>
      </w:pPr>
    </w:p>
    <w:p w:rsidR="00F9015E" w:rsidRPr="00740360" w:rsidRDefault="00F9015E" w:rsidP="00F9015E">
      <w:pPr>
        <w:rPr>
          <w:rFonts w:cstheme="minorHAnsi"/>
          <w:sz w:val="24"/>
          <w:szCs w:val="24"/>
        </w:rPr>
      </w:pPr>
    </w:p>
    <w:p w:rsidR="00F9015E" w:rsidRPr="00740360" w:rsidRDefault="00F9015E" w:rsidP="00F9015E">
      <w:pPr>
        <w:rPr>
          <w:rFonts w:cstheme="minorHAnsi"/>
          <w:sz w:val="24"/>
          <w:szCs w:val="24"/>
        </w:rPr>
      </w:pPr>
    </w:p>
    <w:sectPr w:rsidR="00F9015E" w:rsidRPr="00740360" w:rsidSect="00BE734F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E8" w:rsidRDefault="00192DE8" w:rsidP="00D461B0">
      <w:pPr>
        <w:spacing w:after="0" w:line="240" w:lineRule="auto"/>
      </w:pPr>
      <w:r>
        <w:separator/>
      </w:r>
    </w:p>
  </w:endnote>
  <w:endnote w:type="continuationSeparator" w:id="0">
    <w:p w:rsidR="00192DE8" w:rsidRDefault="00192DE8" w:rsidP="00D4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2047"/>
      <w:docPartObj>
        <w:docPartGallery w:val="Page Numbers (Bottom of Page)"/>
        <w:docPartUnique/>
      </w:docPartObj>
    </w:sdtPr>
    <w:sdtContent>
      <w:p w:rsidR="003F1BDC" w:rsidRDefault="00414338">
        <w:pPr>
          <w:pStyle w:val="a8"/>
          <w:jc w:val="center"/>
        </w:pPr>
        <w:fldSimple w:instr=" PAGE   \* MERGEFORMAT ">
          <w:r w:rsidR="00740360">
            <w:rPr>
              <w:noProof/>
            </w:rPr>
            <w:t>1</w:t>
          </w:r>
        </w:fldSimple>
      </w:p>
    </w:sdtContent>
  </w:sdt>
  <w:p w:rsidR="003F1BDC" w:rsidRDefault="003F1B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E8" w:rsidRDefault="00192DE8" w:rsidP="00D461B0">
      <w:pPr>
        <w:spacing w:after="0" w:line="240" w:lineRule="auto"/>
      </w:pPr>
      <w:r>
        <w:separator/>
      </w:r>
    </w:p>
  </w:footnote>
  <w:footnote w:type="continuationSeparator" w:id="0">
    <w:p w:rsidR="00192DE8" w:rsidRDefault="00192DE8" w:rsidP="00D4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89C"/>
    <w:multiLevelType w:val="hybridMultilevel"/>
    <w:tmpl w:val="E44C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4C4"/>
    <w:multiLevelType w:val="hybridMultilevel"/>
    <w:tmpl w:val="33EC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596E"/>
    <w:multiLevelType w:val="hybridMultilevel"/>
    <w:tmpl w:val="1936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BF"/>
    <w:multiLevelType w:val="hybridMultilevel"/>
    <w:tmpl w:val="89D8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4CB1"/>
    <w:multiLevelType w:val="hybridMultilevel"/>
    <w:tmpl w:val="B14C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4178"/>
    <w:multiLevelType w:val="hybridMultilevel"/>
    <w:tmpl w:val="99889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B40BD"/>
    <w:multiLevelType w:val="hybridMultilevel"/>
    <w:tmpl w:val="0ED20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4050E"/>
    <w:multiLevelType w:val="hybridMultilevel"/>
    <w:tmpl w:val="2FB0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B39C9"/>
    <w:multiLevelType w:val="hybridMultilevel"/>
    <w:tmpl w:val="A08C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B4B65"/>
    <w:multiLevelType w:val="hybridMultilevel"/>
    <w:tmpl w:val="E44C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52B15"/>
    <w:multiLevelType w:val="hybridMultilevel"/>
    <w:tmpl w:val="F16C5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0637"/>
    <w:multiLevelType w:val="hybridMultilevel"/>
    <w:tmpl w:val="169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C57FB"/>
    <w:multiLevelType w:val="hybridMultilevel"/>
    <w:tmpl w:val="DB1AEE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1B0"/>
    <w:rsid w:val="0000112A"/>
    <w:rsid w:val="00001B86"/>
    <w:rsid w:val="00002DB6"/>
    <w:rsid w:val="000048F5"/>
    <w:rsid w:val="00004A73"/>
    <w:rsid w:val="000056C9"/>
    <w:rsid w:val="00006F91"/>
    <w:rsid w:val="00007C84"/>
    <w:rsid w:val="00012B7C"/>
    <w:rsid w:val="00014C69"/>
    <w:rsid w:val="00021ECD"/>
    <w:rsid w:val="0002536B"/>
    <w:rsid w:val="00026445"/>
    <w:rsid w:val="00026B2B"/>
    <w:rsid w:val="00033D41"/>
    <w:rsid w:val="0003516A"/>
    <w:rsid w:val="000400DF"/>
    <w:rsid w:val="000439E2"/>
    <w:rsid w:val="00057730"/>
    <w:rsid w:val="0006010E"/>
    <w:rsid w:val="00060995"/>
    <w:rsid w:val="0006327C"/>
    <w:rsid w:val="00063A1E"/>
    <w:rsid w:val="00065AED"/>
    <w:rsid w:val="00066FFB"/>
    <w:rsid w:val="00067A0D"/>
    <w:rsid w:val="000748D1"/>
    <w:rsid w:val="00087C18"/>
    <w:rsid w:val="0009451B"/>
    <w:rsid w:val="00095435"/>
    <w:rsid w:val="000A21F2"/>
    <w:rsid w:val="000B2289"/>
    <w:rsid w:val="000B46CA"/>
    <w:rsid w:val="000B6DA9"/>
    <w:rsid w:val="000B7690"/>
    <w:rsid w:val="000C144D"/>
    <w:rsid w:val="000C1ED4"/>
    <w:rsid w:val="000C4190"/>
    <w:rsid w:val="000C5FF3"/>
    <w:rsid w:val="000C6C0D"/>
    <w:rsid w:val="000C77E2"/>
    <w:rsid w:val="000D1322"/>
    <w:rsid w:val="000D345B"/>
    <w:rsid w:val="000D5896"/>
    <w:rsid w:val="000E22D8"/>
    <w:rsid w:val="000E2E90"/>
    <w:rsid w:val="000E446A"/>
    <w:rsid w:val="000E4EC4"/>
    <w:rsid w:val="000E533A"/>
    <w:rsid w:val="000E7D88"/>
    <w:rsid w:val="000F6A47"/>
    <w:rsid w:val="0010026E"/>
    <w:rsid w:val="001007D4"/>
    <w:rsid w:val="001041B7"/>
    <w:rsid w:val="00104E90"/>
    <w:rsid w:val="00110617"/>
    <w:rsid w:val="00112C59"/>
    <w:rsid w:val="00113250"/>
    <w:rsid w:val="0011366B"/>
    <w:rsid w:val="00113DC8"/>
    <w:rsid w:val="001141AF"/>
    <w:rsid w:val="00116DA1"/>
    <w:rsid w:val="00122602"/>
    <w:rsid w:val="00124166"/>
    <w:rsid w:val="00124243"/>
    <w:rsid w:val="001255B5"/>
    <w:rsid w:val="001377FF"/>
    <w:rsid w:val="00142059"/>
    <w:rsid w:val="00144691"/>
    <w:rsid w:val="00145BAC"/>
    <w:rsid w:val="00145D7B"/>
    <w:rsid w:val="0015343D"/>
    <w:rsid w:val="00154F52"/>
    <w:rsid w:val="0015500A"/>
    <w:rsid w:val="00155554"/>
    <w:rsid w:val="00157712"/>
    <w:rsid w:val="00160043"/>
    <w:rsid w:val="00160BB6"/>
    <w:rsid w:val="00161335"/>
    <w:rsid w:val="00167F42"/>
    <w:rsid w:val="00171866"/>
    <w:rsid w:val="00176346"/>
    <w:rsid w:val="00177C49"/>
    <w:rsid w:val="001811EB"/>
    <w:rsid w:val="00184104"/>
    <w:rsid w:val="001875F8"/>
    <w:rsid w:val="0019188A"/>
    <w:rsid w:val="00192A5A"/>
    <w:rsid w:val="00192DE8"/>
    <w:rsid w:val="00194942"/>
    <w:rsid w:val="00195386"/>
    <w:rsid w:val="00195DC4"/>
    <w:rsid w:val="0019711D"/>
    <w:rsid w:val="0019748E"/>
    <w:rsid w:val="001A5B05"/>
    <w:rsid w:val="001B632E"/>
    <w:rsid w:val="001B6885"/>
    <w:rsid w:val="001C058C"/>
    <w:rsid w:val="001C549C"/>
    <w:rsid w:val="001C7272"/>
    <w:rsid w:val="001C7C2B"/>
    <w:rsid w:val="001D180C"/>
    <w:rsid w:val="001D5046"/>
    <w:rsid w:val="001D56CB"/>
    <w:rsid w:val="001E0AE8"/>
    <w:rsid w:val="001E6C44"/>
    <w:rsid w:val="001F00DA"/>
    <w:rsid w:val="001F6EB2"/>
    <w:rsid w:val="00203B0B"/>
    <w:rsid w:val="00210457"/>
    <w:rsid w:val="00211482"/>
    <w:rsid w:val="00214C44"/>
    <w:rsid w:val="00216FA2"/>
    <w:rsid w:val="00220E69"/>
    <w:rsid w:val="0022171B"/>
    <w:rsid w:val="00226095"/>
    <w:rsid w:val="002273E6"/>
    <w:rsid w:val="00233BC0"/>
    <w:rsid w:val="002342F5"/>
    <w:rsid w:val="002435E4"/>
    <w:rsid w:val="00245237"/>
    <w:rsid w:val="002472AF"/>
    <w:rsid w:val="00251418"/>
    <w:rsid w:val="00253119"/>
    <w:rsid w:val="00262B4F"/>
    <w:rsid w:val="002703EA"/>
    <w:rsid w:val="00270E51"/>
    <w:rsid w:val="00272227"/>
    <w:rsid w:val="002864D9"/>
    <w:rsid w:val="00287CE2"/>
    <w:rsid w:val="00291FA7"/>
    <w:rsid w:val="00294B9C"/>
    <w:rsid w:val="002967BB"/>
    <w:rsid w:val="002A6478"/>
    <w:rsid w:val="002C12F8"/>
    <w:rsid w:val="002C229E"/>
    <w:rsid w:val="002D160C"/>
    <w:rsid w:val="002D270A"/>
    <w:rsid w:val="002D34A3"/>
    <w:rsid w:val="002D6781"/>
    <w:rsid w:val="002E0112"/>
    <w:rsid w:val="002E203D"/>
    <w:rsid w:val="002E4E43"/>
    <w:rsid w:val="002E55E9"/>
    <w:rsid w:val="002F2080"/>
    <w:rsid w:val="002F4DF7"/>
    <w:rsid w:val="002F6BA7"/>
    <w:rsid w:val="002F7DF6"/>
    <w:rsid w:val="0030346E"/>
    <w:rsid w:val="0030463C"/>
    <w:rsid w:val="00305037"/>
    <w:rsid w:val="00306276"/>
    <w:rsid w:val="00312363"/>
    <w:rsid w:val="003127E9"/>
    <w:rsid w:val="003202F3"/>
    <w:rsid w:val="003242DC"/>
    <w:rsid w:val="00325C72"/>
    <w:rsid w:val="003270BF"/>
    <w:rsid w:val="00332816"/>
    <w:rsid w:val="00333CD1"/>
    <w:rsid w:val="003404F2"/>
    <w:rsid w:val="00344D8D"/>
    <w:rsid w:val="00344F97"/>
    <w:rsid w:val="00345A7C"/>
    <w:rsid w:val="003479EA"/>
    <w:rsid w:val="00347EBE"/>
    <w:rsid w:val="00351472"/>
    <w:rsid w:val="00352EB7"/>
    <w:rsid w:val="00352EE0"/>
    <w:rsid w:val="00354841"/>
    <w:rsid w:val="00355EB7"/>
    <w:rsid w:val="00356D22"/>
    <w:rsid w:val="003641AE"/>
    <w:rsid w:val="00364D6F"/>
    <w:rsid w:val="00365428"/>
    <w:rsid w:val="0036726E"/>
    <w:rsid w:val="00385439"/>
    <w:rsid w:val="003870E9"/>
    <w:rsid w:val="003878DD"/>
    <w:rsid w:val="003919EF"/>
    <w:rsid w:val="003956DD"/>
    <w:rsid w:val="00395FAB"/>
    <w:rsid w:val="00396AF3"/>
    <w:rsid w:val="003A48BD"/>
    <w:rsid w:val="003B1938"/>
    <w:rsid w:val="003B5D7D"/>
    <w:rsid w:val="003B7037"/>
    <w:rsid w:val="003C0E0C"/>
    <w:rsid w:val="003C6AE7"/>
    <w:rsid w:val="003D538A"/>
    <w:rsid w:val="003D7F63"/>
    <w:rsid w:val="003E20DB"/>
    <w:rsid w:val="003E59BA"/>
    <w:rsid w:val="003E6982"/>
    <w:rsid w:val="003F1BDC"/>
    <w:rsid w:val="003F2AB1"/>
    <w:rsid w:val="003F41B6"/>
    <w:rsid w:val="003F4848"/>
    <w:rsid w:val="003F5FC2"/>
    <w:rsid w:val="00401D57"/>
    <w:rsid w:val="00403BB3"/>
    <w:rsid w:val="00406E89"/>
    <w:rsid w:val="00413952"/>
    <w:rsid w:val="00414338"/>
    <w:rsid w:val="0041440F"/>
    <w:rsid w:val="00421D3D"/>
    <w:rsid w:val="004227E6"/>
    <w:rsid w:val="004243B8"/>
    <w:rsid w:val="00425F1B"/>
    <w:rsid w:val="00426980"/>
    <w:rsid w:val="004305CB"/>
    <w:rsid w:val="00430921"/>
    <w:rsid w:val="0043213D"/>
    <w:rsid w:val="00432DAB"/>
    <w:rsid w:val="00433651"/>
    <w:rsid w:val="00437818"/>
    <w:rsid w:val="004415BE"/>
    <w:rsid w:val="004441E4"/>
    <w:rsid w:val="004478C1"/>
    <w:rsid w:val="00447C86"/>
    <w:rsid w:val="00451CA9"/>
    <w:rsid w:val="00452D2B"/>
    <w:rsid w:val="00452DC1"/>
    <w:rsid w:val="00453B9B"/>
    <w:rsid w:val="00455557"/>
    <w:rsid w:val="00455736"/>
    <w:rsid w:val="004575BB"/>
    <w:rsid w:val="00460350"/>
    <w:rsid w:val="0046320B"/>
    <w:rsid w:val="004641D8"/>
    <w:rsid w:val="004678F5"/>
    <w:rsid w:val="00472370"/>
    <w:rsid w:val="00472589"/>
    <w:rsid w:val="004742EB"/>
    <w:rsid w:val="0047507B"/>
    <w:rsid w:val="0047564D"/>
    <w:rsid w:val="004764F9"/>
    <w:rsid w:val="00483965"/>
    <w:rsid w:val="00485D6F"/>
    <w:rsid w:val="00490983"/>
    <w:rsid w:val="004965B4"/>
    <w:rsid w:val="00496EB2"/>
    <w:rsid w:val="004A002F"/>
    <w:rsid w:val="004A09D0"/>
    <w:rsid w:val="004A1F11"/>
    <w:rsid w:val="004A3FD4"/>
    <w:rsid w:val="004B617D"/>
    <w:rsid w:val="004B76A4"/>
    <w:rsid w:val="004C0708"/>
    <w:rsid w:val="004C3552"/>
    <w:rsid w:val="004D0F94"/>
    <w:rsid w:val="004E0971"/>
    <w:rsid w:val="004E4052"/>
    <w:rsid w:val="004E4AED"/>
    <w:rsid w:val="004F1A7D"/>
    <w:rsid w:val="004F4518"/>
    <w:rsid w:val="004F68CB"/>
    <w:rsid w:val="00503393"/>
    <w:rsid w:val="0051016A"/>
    <w:rsid w:val="00515D5C"/>
    <w:rsid w:val="00517C7D"/>
    <w:rsid w:val="00520420"/>
    <w:rsid w:val="00521753"/>
    <w:rsid w:val="00525179"/>
    <w:rsid w:val="00526950"/>
    <w:rsid w:val="00527DD8"/>
    <w:rsid w:val="005312F6"/>
    <w:rsid w:val="0053534A"/>
    <w:rsid w:val="005361D2"/>
    <w:rsid w:val="00541F6C"/>
    <w:rsid w:val="00542CF6"/>
    <w:rsid w:val="005464CC"/>
    <w:rsid w:val="0055047D"/>
    <w:rsid w:val="00550870"/>
    <w:rsid w:val="005526A0"/>
    <w:rsid w:val="00552D35"/>
    <w:rsid w:val="005539F9"/>
    <w:rsid w:val="0055623F"/>
    <w:rsid w:val="0056523A"/>
    <w:rsid w:val="00565279"/>
    <w:rsid w:val="005675EC"/>
    <w:rsid w:val="00572500"/>
    <w:rsid w:val="0057265B"/>
    <w:rsid w:val="00572848"/>
    <w:rsid w:val="00573FEF"/>
    <w:rsid w:val="00584880"/>
    <w:rsid w:val="00584A50"/>
    <w:rsid w:val="00585339"/>
    <w:rsid w:val="00585BC1"/>
    <w:rsid w:val="00591716"/>
    <w:rsid w:val="005A1C9F"/>
    <w:rsid w:val="005A2B47"/>
    <w:rsid w:val="005A4CA8"/>
    <w:rsid w:val="005A4DF7"/>
    <w:rsid w:val="005A7CD8"/>
    <w:rsid w:val="005B0867"/>
    <w:rsid w:val="005B367A"/>
    <w:rsid w:val="005B3D69"/>
    <w:rsid w:val="005B51F1"/>
    <w:rsid w:val="005C283F"/>
    <w:rsid w:val="005C2E22"/>
    <w:rsid w:val="005C3848"/>
    <w:rsid w:val="005C571E"/>
    <w:rsid w:val="005D271B"/>
    <w:rsid w:val="005D27C2"/>
    <w:rsid w:val="005D59B7"/>
    <w:rsid w:val="005D7900"/>
    <w:rsid w:val="005E3B96"/>
    <w:rsid w:val="005E3E40"/>
    <w:rsid w:val="005E47D8"/>
    <w:rsid w:val="005E5AED"/>
    <w:rsid w:val="005F0716"/>
    <w:rsid w:val="005F6D04"/>
    <w:rsid w:val="005F7139"/>
    <w:rsid w:val="005F7EDD"/>
    <w:rsid w:val="00601637"/>
    <w:rsid w:val="006150F2"/>
    <w:rsid w:val="00617F84"/>
    <w:rsid w:val="00622FF6"/>
    <w:rsid w:val="006248AD"/>
    <w:rsid w:val="006269EC"/>
    <w:rsid w:val="00630DDA"/>
    <w:rsid w:val="00641E5C"/>
    <w:rsid w:val="00646AD1"/>
    <w:rsid w:val="00652A9B"/>
    <w:rsid w:val="0065568A"/>
    <w:rsid w:val="006603A8"/>
    <w:rsid w:val="00666A60"/>
    <w:rsid w:val="00671005"/>
    <w:rsid w:val="00672C02"/>
    <w:rsid w:val="006736CB"/>
    <w:rsid w:val="006746BA"/>
    <w:rsid w:val="00683A1A"/>
    <w:rsid w:val="0069420A"/>
    <w:rsid w:val="006964BA"/>
    <w:rsid w:val="006A0CD2"/>
    <w:rsid w:val="006A11CC"/>
    <w:rsid w:val="006A1540"/>
    <w:rsid w:val="006A2107"/>
    <w:rsid w:val="006A375F"/>
    <w:rsid w:val="006A44CE"/>
    <w:rsid w:val="006A6DC8"/>
    <w:rsid w:val="006B0C8F"/>
    <w:rsid w:val="006B4BA1"/>
    <w:rsid w:val="006B52D0"/>
    <w:rsid w:val="006B67E3"/>
    <w:rsid w:val="006B6BDE"/>
    <w:rsid w:val="006C4490"/>
    <w:rsid w:val="006C56DE"/>
    <w:rsid w:val="006D1A01"/>
    <w:rsid w:val="006D61B4"/>
    <w:rsid w:val="006E3B69"/>
    <w:rsid w:val="006E4697"/>
    <w:rsid w:val="006E5D1E"/>
    <w:rsid w:val="006E6540"/>
    <w:rsid w:val="006F2FFA"/>
    <w:rsid w:val="006F3DE4"/>
    <w:rsid w:val="00700A3A"/>
    <w:rsid w:val="00711162"/>
    <w:rsid w:val="007127CF"/>
    <w:rsid w:val="0071764D"/>
    <w:rsid w:val="00717CA6"/>
    <w:rsid w:val="00720D4E"/>
    <w:rsid w:val="00726120"/>
    <w:rsid w:val="00731EAE"/>
    <w:rsid w:val="00736A15"/>
    <w:rsid w:val="00740360"/>
    <w:rsid w:val="007412B4"/>
    <w:rsid w:val="0074435D"/>
    <w:rsid w:val="00744A3E"/>
    <w:rsid w:val="00744A46"/>
    <w:rsid w:val="00744FAD"/>
    <w:rsid w:val="00745943"/>
    <w:rsid w:val="00746125"/>
    <w:rsid w:val="00754D7B"/>
    <w:rsid w:val="0075553D"/>
    <w:rsid w:val="00761ABD"/>
    <w:rsid w:val="007806C3"/>
    <w:rsid w:val="00782452"/>
    <w:rsid w:val="00782523"/>
    <w:rsid w:val="00794F40"/>
    <w:rsid w:val="0079567C"/>
    <w:rsid w:val="00796C84"/>
    <w:rsid w:val="007A0972"/>
    <w:rsid w:val="007A31A1"/>
    <w:rsid w:val="007A38B8"/>
    <w:rsid w:val="007A3A40"/>
    <w:rsid w:val="007A4819"/>
    <w:rsid w:val="007A51D5"/>
    <w:rsid w:val="007B2655"/>
    <w:rsid w:val="007B290F"/>
    <w:rsid w:val="007B3253"/>
    <w:rsid w:val="007B3967"/>
    <w:rsid w:val="007B3C08"/>
    <w:rsid w:val="007B420E"/>
    <w:rsid w:val="007C0396"/>
    <w:rsid w:val="007C4D02"/>
    <w:rsid w:val="007D2EB4"/>
    <w:rsid w:val="007D4261"/>
    <w:rsid w:val="007D62FF"/>
    <w:rsid w:val="007E56F7"/>
    <w:rsid w:val="007E6157"/>
    <w:rsid w:val="007F4BA3"/>
    <w:rsid w:val="00803372"/>
    <w:rsid w:val="00806377"/>
    <w:rsid w:val="008063B0"/>
    <w:rsid w:val="00807DB9"/>
    <w:rsid w:val="008161F9"/>
    <w:rsid w:val="00823A12"/>
    <w:rsid w:val="00823EC4"/>
    <w:rsid w:val="008277E9"/>
    <w:rsid w:val="00827AE3"/>
    <w:rsid w:val="008354E8"/>
    <w:rsid w:val="008377E8"/>
    <w:rsid w:val="008433BA"/>
    <w:rsid w:val="00843627"/>
    <w:rsid w:val="0084470F"/>
    <w:rsid w:val="0084510D"/>
    <w:rsid w:val="00845851"/>
    <w:rsid w:val="00845E55"/>
    <w:rsid w:val="0084605D"/>
    <w:rsid w:val="00855D88"/>
    <w:rsid w:val="0086086D"/>
    <w:rsid w:val="00861DAD"/>
    <w:rsid w:val="00873D78"/>
    <w:rsid w:val="0087700F"/>
    <w:rsid w:val="008812D0"/>
    <w:rsid w:val="0088347A"/>
    <w:rsid w:val="008835F8"/>
    <w:rsid w:val="008857DC"/>
    <w:rsid w:val="008907E8"/>
    <w:rsid w:val="0089645B"/>
    <w:rsid w:val="00897C25"/>
    <w:rsid w:val="008A0A81"/>
    <w:rsid w:val="008B158D"/>
    <w:rsid w:val="008B1CA0"/>
    <w:rsid w:val="008B3A6D"/>
    <w:rsid w:val="008B3C08"/>
    <w:rsid w:val="008B52F3"/>
    <w:rsid w:val="008D5315"/>
    <w:rsid w:val="008D54D8"/>
    <w:rsid w:val="008D6C16"/>
    <w:rsid w:val="008E0C50"/>
    <w:rsid w:val="008E370F"/>
    <w:rsid w:val="008E51A2"/>
    <w:rsid w:val="008E58C4"/>
    <w:rsid w:val="008E60CA"/>
    <w:rsid w:val="008F4960"/>
    <w:rsid w:val="008F6998"/>
    <w:rsid w:val="00900704"/>
    <w:rsid w:val="00903653"/>
    <w:rsid w:val="009058F8"/>
    <w:rsid w:val="009100A5"/>
    <w:rsid w:val="00915AF9"/>
    <w:rsid w:val="00916268"/>
    <w:rsid w:val="0092301C"/>
    <w:rsid w:val="0092325B"/>
    <w:rsid w:val="00926A0B"/>
    <w:rsid w:val="00930E7E"/>
    <w:rsid w:val="009318A1"/>
    <w:rsid w:val="00934974"/>
    <w:rsid w:val="0093616F"/>
    <w:rsid w:val="00943A58"/>
    <w:rsid w:val="00944A79"/>
    <w:rsid w:val="00947470"/>
    <w:rsid w:val="00953DA6"/>
    <w:rsid w:val="00962833"/>
    <w:rsid w:val="009633A7"/>
    <w:rsid w:val="00965822"/>
    <w:rsid w:val="0096715D"/>
    <w:rsid w:val="00975AF1"/>
    <w:rsid w:val="0097653F"/>
    <w:rsid w:val="00977725"/>
    <w:rsid w:val="00977A0B"/>
    <w:rsid w:val="009824C8"/>
    <w:rsid w:val="0098345E"/>
    <w:rsid w:val="0098598E"/>
    <w:rsid w:val="00991796"/>
    <w:rsid w:val="00992953"/>
    <w:rsid w:val="00994F63"/>
    <w:rsid w:val="00995161"/>
    <w:rsid w:val="00995475"/>
    <w:rsid w:val="009A654D"/>
    <w:rsid w:val="009B3702"/>
    <w:rsid w:val="009B643F"/>
    <w:rsid w:val="009C5C77"/>
    <w:rsid w:val="009D0F62"/>
    <w:rsid w:val="009D180D"/>
    <w:rsid w:val="009D3DA2"/>
    <w:rsid w:val="009D50DD"/>
    <w:rsid w:val="009D5337"/>
    <w:rsid w:val="009D537B"/>
    <w:rsid w:val="009D62BC"/>
    <w:rsid w:val="009E2465"/>
    <w:rsid w:val="009F02B0"/>
    <w:rsid w:val="009F230A"/>
    <w:rsid w:val="009F38FB"/>
    <w:rsid w:val="00A00E92"/>
    <w:rsid w:val="00A018CC"/>
    <w:rsid w:val="00A02636"/>
    <w:rsid w:val="00A058E2"/>
    <w:rsid w:val="00A136E3"/>
    <w:rsid w:val="00A178E7"/>
    <w:rsid w:val="00A224BD"/>
    <w:rsid w:val="00A22AE0"/>
    <w:rsid w:val="00A250FB"/>
    <w:rsid w:val="00A32B2C"/>
    <w:rsid w:val="00A33962"/>
    <w:rsid w:val="00A34C73"/>
    <w:rsid w:val="00A34D78"/>
    <w:rsid w:val="00A52B5F"/>
    <w:rsid w:val="00A5547D"/>
    <w:rsid w:val="00A61E82"/>
    <w:rsid w:val="00A65A21"/>
    <w:rsid w:val="00A752BF"/>
    <w:rsid w:val="00A75335"/>
    <w:rsid w:val="00A76065"/>
    <w:rsid w:val="00A77A4D"/>
    <w:rsid w:val="00A77AC4"/>
    <w:rsid w:val="00A81497"/>
    <w:rsid w:val="00A85A45"/>
    <w:rsid w:val="00A87359"/>
    <w:rsid w:val="00A87ADE"/>
    <w:rsid w:val="00A92EF6"/>
    <w:rsid w:val="00A92F91"/>
    <w:rsid w:val="00A94EFE"/>
    <w:rsid w:val="00A96419"/>
    <w:rsid w:val="00AA7A52"/>
    <w:rsid w:val="00AA7B58"/>
    <w:rsid w:val="00AB0154"/>
    <w:rsid w:val="00AB069D"/>
    <w:rsid w:val="00AB220F"/>
    <w:rsid w:val="00AB4AE2"/>
    <w:rsid w:val="00AB57E8"/>
    <w:rsid w:val="00AB5969"/>
    <w:rsid w:val="00AB7502"/>
    <w:rsid w:val="00AB7C94"/>
    <w:rsid w:val="00AC3F63"/>
    <w:rsid w:val="00AC68E5"/>
    <w:rsid w:val="00AC7603"/>
    <w:rsid w:val="00AC7D73"/>
    <w:rsid w:val="00AD0836"/>
    <w:rsid w:val="00AD2E1C"/>
    <w:rsid w:val="00AD46E3"/>
    <w:rsid w:val="00AD568D"/>
    <w:rsid w:val="00AE0FA9"/>
    <w:rsid w:val="00AF0358"/>
    <w:rsid w:val="00AF7A48"/>
    <w:rsid w:val="00B0269E"/>
    <w:rsid w:val="00B079F3"/>
    <w:rsid w:val="00B10E09"/>
    <w:rsid w:val="00B15160"/>
    <w:rsid w:val="00B17910"/>
    <w:rsid w:val="00B2257D"/>
    <w:rsid w:val="00B2368A"/>
    <w:rsid w:val="00B237A3"/>
    <w:rsid w:val="00B23A1C"/>
    <w:rsid w:val="00B316C1"/>
    <w:rsid w:val="00B332D0"/>
    <w:rsid w:val="00B34812"/>
    <w:rsid w:val="00B35189"/>
    <w:rsid w:val="00B419B3"/>
    <w:rsid w:val="00B452E5"/>
    <w:rsid w:val="00B45D7C"/>
    <w:rsid w:val="00B52722"/>
    <w:rsid w:val="00B54FE2"/>
    <w:rsid w:val="00B60A9B"/>
    <w:rsid w:val="00B61E5A"/>
    <w:rsid w:val="00B66C44"/>
    <w:rsid w:val="00B7399E"/>
    <w:rsid w:val="00B74C28"/>
    <w:rsid w:val="00B82C8D"/>
    <w:rsid w:val="00B8306F"/>
    <w:rsid w:val="00B86842"/>
    <w:rsid w:val="00B91039"/>
    <w:rsid w:val="00B9251F"/>
    <w:rsid w:val="00B948E1"/>
    <w:rsid w:val="00BA3B75"/>
    <w:rsid w:val="00BA58AA"/>
    <w:rsid w:val="00BC319D"/>
    <w:rsid w:val="00BC3588"/>
    <w:rsid w:val="00BC45E1"/>
    <w:rsid w:val="00BC5002"/>
    <w:rsid w:val="00BC69F0"/>
    <w:rsid w:val="00BD219F"/>
    <w:rsid w:val="00BD3081"/>
    <w:rsid w:val="00BD3842"/>
    <w:rsid w:val="00BD4168"/>
    <w:rsid w:val="00BE0D23"/>
    <w:rsid w:val="00BE1FE9"/>
    <w:rsid w:val="00BE48C0"/>
    <w:rsid w:val="00BE734F"/>
    <w:rsid w:val="00BF1814"/>
    <w:rsid w:val="00BF3F77"/>
    <w:rsid w:val="00BF6B2E"/>
    <w:rsid w:val="00BF6CB6"/>
    <w:rsid w:val="00BF6E51"/>
    <w:rsid w:val="00C025B5"/>
    <w:rsid w:val="00C03B41"/>
    <w:rsid w:val="00C056BC"/>
    <w:rsid w:val="00C058DB"/>
    <w:rsid w:val="00C070A0"/>
    <w:rsid w:val="00C11FC4"/>
    <w:rsid w:val="00C152AE"/>
    <w:rsid w:val="00C17F67"/>
    <w:rsid w:val="00C30696"/>
    <w:rsid w:val="00C33E4B"/>
    <w:rsid w:val="00C3501C"/>
    <w:rsid w:val="00C36A3E"/>
    <w:rsid w:val="00C36F47"/>
    <w:rsid w:val="00C42C5A"/>
    <w:rsid w:val="00C44E1D"/>
    <w:rsid w:val="00C56B56"/>
    <w:rsid w:val="00C6050D"/>
    <w:rsid w:val="00C632ED"/>
    <w:rsid w:val="00C67B9F"/>
    <w:rsid w:val="00C738CF"/>
    <w:rsid w:val="00C76475"/>
    <w:rsid w:val="00C80FA7"/>
    <w:rsid w:val="00C81C29"/>
    <w:rsid w:val="00C825B8"/>
    <w:rsid w:val="00C82DCA"/>
    <w:rsid w:val="00C92293"/>
    <w:rsid w:val="00C97446"/>
    <w:rsid w:val="00C9749E"/>
    <w:rsid w:val="00CA6475"/>
    <w:rsid w:val="00CB36E4"/>
    <w:rsid w:val="00CB4F19"/>
    <w:rsid w:val="00CC5A2F"/>
    <w:rsid w:val="00CD04E8"/>
    <w:rsid w:val="00CD0718"/>
    <w:rsid w:val="00CD07F8"/>
    <w:rsid w:val="00CD0854"/>
    <w:rsid w:val="00CD13FD"/>
    <w:rsid w:val="00CD69BD"/>
    <w:rsid w:val="00CE79B5"/>
    <w:rsid w:val="00CF12F2"/>
    <w:rsid w:val="00CF5168"/>
    <w:rsid w:val="00D04447"/>
    <w:rsid w:val="00D06FA9"/>
    <w:rsid w:val="00D1210A"/>
    <w:rsid w:val="00D139E8"/>
    <w:rsid w:val="00D20ACB"/>
    <w:rsid w:val="00D225BC"/>
    <w:rsid w:val="00D30985"/>
    <w:rsid w:val="00D324A0"/>
    <w:rsid w:val="00D35D9A"/>
    <w:rsid w:val="00D35FD6"/>
    <w:rsid w:val="00D42023"/>
    <w:rsid w:val="00D461B0"/>
    <w:rsid w:val="00D51454"/>
    <w:rsid w:val="00D56B73"/>
    <w:rsid w:val="00D60CBA"/>
    <w:rsid w:val="00D70E03"/>
    <w:rsid w:val="00D75AE3"/>
    <w:rsid w:val="00D7760B"/>
    <w:rsid w:val="00D77E7E"/>
    <w:rsid w:val="00D86102"/>
    <w:rsid w:val="00D871E0"/>
    <w:rsid w:val="00D91AA8"/>
    <w:rsid w:val="00D96C43"/>
    <w:rsid w:val="00DA0445"/>
    <w:rsid w:val="00DB5BEC"/>
    <w:rsid w:val="00DC34A4"/>
    <w:rsid w:val="00DC3D06"/>
    <w:rsid w:val="00DC4A46"/>
    <w:rsid w:val="00DD242F"/>
    <w:rsid w:val="00DD65E7"/>
    <w:rsid w:val="00DE1376"/>
    <w:rsid w:val="00DE35AB"/>
    <w:rsid w:val="00DF2A0F"/>
    <w:rsid w:val="00DF4F90"/>
    <w:rsid w:val="00E07219"/>
    <w:rsid w:val="00E11ED6"/>
    <w:rsid w:val="00E134AC"/>
    <w:rsid w:val="00E14E18"/>
    <w:rsid w:val="00E21E57"/>
    <w:rsid w:val="00E27E9F"/>
    <w:rsid w:val="00E34F0A"/>
    <w:rsid w:val="00E3682D"/>
    <w:rsid w:val="00E368E9"/>
    <w:rsid w:val="00E36D1F"/>
    <w:rsid w:val="00E37B17"/>
    <w:rsid w:val="00E41CD6"/>
    <w:rsid w:val="00E41D2C"/>
    <w:rsid w:val="00E457EC"/>
    <w:rsid w:val="00E53D27"/>
    <w:rsid w:val="00E5415D"/>
    <w:rsid w:val="00E55FB0"/>
    <w:rsid w:val="00E577F4"/>
    <w:rsid w:val="00E74FE3"/>
    <w:rsid w:val="00E76A0B"/>
    <w:rsid w:val="00E84D7C"/>
    <w:rsid w:val="00E90103"/>
    <w:rsid w:val="00E907F8"/>
    <w:rsid w:val="00E929E0"/>
    <w:rsid w:val="00E94E03"/>
    <w:rsid w:val="00EA0788"/>
    <w:rsid w:val="00EB49EF"/>
    <w:rsid w:val="00EB65E3"/>
    <w:rsid w:val="00EC37DF"/>
    <w:rsid w:val="00EC522C"/>
    <w:rsid w:val="00EC6D32"/>
    <w:rsid w:val="00EC7E6B"/>
    <w:rsid w:val="00ED16FE"/>
    <w:rsid w:val="00ED30FC"/>
    <w:rsid w:val="00ED7C6E"/>
    <w:rsid w:val="00EE4435"/>
    <w:rsid w:val="00EE7E55"/>
    <w:rsid w:val="00EF08F8"/>
    <w:rsid w:val="00EF0EC4"/>
    <w:rsid w:val="00EF2A87"/>
    <w:rsid w:val="00EF4785"/>
    <w:rsid w:val="00EF5653"/>
    <w:rsid w:val="00EF725C"/>
    <w:rsid w:val="00F0142B"/>
    <w:rsid w:val="00F039B2"/>
    <w:rsid w:val="00F04916"/>
    <w:rsid w:val="00F07813"/>
    <w:rsid w:val="00F151B4"/>
    <w:rsid w:val="00F17B75"/>
    <w:rsid w:val="00F2368B"/>
    <w:rsid w:val="00F261BB"/>
    <w:rsid w:val="00F3261C"/>
    <w:rsid w:val="00F32930"/>
    <w:rsid w:val="00F363D7"/>
    <w:rsid w:val="00F3675D"/>
    <w:rsid w:val="00F3683D"/>
    <w:rsid w:val="00F374A3"/>
    <w:rsid w:val="00F40B27"/>
    <w:rsid w:val="00F45F0F"/>
    <w:rsid w:val="00F4604F"/>
    <w:rsid w:val="00F4642C"/>
    <w:rsid w:val="00F50123"/>
    <w:rsid w:val="00F54D8E"/>
    <w:rsid w:val="00F5767F"/>
    <w:rsid w:val="00F6281D"/>
    <w:rsid w:val="00F63D2E"/>
    <w:rsid w:val="00F6431B"/>
    <w:rsid w:val="00F653B5"/>
    <w:rsid w:val="00F65FC8"/>
    <w:rsid w:val="00F66872"/>
    <w:rsid w:val="00F66A26"/>
    <w:rsid w:val="00F7097A"/>
    <w:rsid w:val="00F726DA"/>
    <w:rsid w:val="00F80858"/>
    <w:rsid w:val="00F81EB5"/>
    <w:rsid w:val="00F839CF"/>
    <w:rsid w:val="00F855DA"/>
    <w:rsid w:val="00F86C75"/>
    <w:rsid w:val="00F86EF0"/>
    <w:rsid w:val="00F9015E"/>
    <w:rsid w:val="00F91581"/>
    <w:rsid w:val="00F9158D"/>
    <w:rsid w:val="00F92BF1"/>
    <w:rsid w:val="00F947E6"/>
    <w:rsid w:val="00F948ED"/>
    <w:rsid w:val="00F964A5"/>
    <w:rsid w:val="00F96881"/>
    <w:rsid w:val="00F96B0C"/>
    <w:rsid w:val="00FA5957"/>
    <w:rsid w:val="00FB0599"/>
    <w:rsid w:val="00FB3C7B"/>
    <w:rsid w:val="00FB5265"/>
    <w:rsid w:val="00FC122E"/>
    <w:rsid w:val="00FC6746"/>
    <w:rsid w:val="00FC7AD1"/>
    <w:rsid w:val="00FD0744"/>
    <w:rsid w:val="00FD3C32"/>
    <w:rsid w:val="00F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5"/>
  </w:style>
  <w:style w:type="paragraph" w:styleId="1">
    <w:name w:val="heading 1"/>
    <w:basedOn w:val="a"/>
    <w:link w:val="10"/>
    <w:uiPriority w:val="9"/>
    <w:qFormat/>
    <w:rsid w:val="00D46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1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461B0"/>
  </w:style>
  <w:style w:type="paragraph" w:styleId="a3">
    <w:name w:val="Document Map"/>
    <w:basedOn w:val="a"/>
    <w:link w:val="a4"/>
    <w:uiPriority w:val="99"/>
    <w:semiHidden/>
    <w:unhideWhenUsed/>
    <w:rsid w:val="00D4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61B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46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D461B0"/>
  </w:style>
  <w:style w:type="paragraph" w:styleId="a5">
    <w:name w:val="Normal (Web)"/>
    <w:basedOn w:val="a"/>
    <w:uiPriority w:val="99"/>
    <w:semiHidden/>
    <w:unhideWhenUsed/>
    <w:rsid w:val="00D4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61B0"/>
  </w:style>
  <w:style w:type="paragraph" w:styleId="a8">
    <w:name w:val="footer"/>
    <w:basedOn w:val="a"/>
    <w:link w:val="a9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1B0"/>
  </w:style>
  <w:style w:type="table" w:styleId="aa">
    <w:name w:val="Table Grid"/>
    <w:basedOn w:val="a1"/>
    <w:uiPriority w:val="59"/>
    <w:rsid w:val="00BE7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8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2012-11-27T15:56:00Z</cp:lastPrinted>
  <dcterms:created xsi:type="dcterms:W3CDTF">2012-11-27T15:33:00Z</dcterms:created>
  <dcterms:modified xsi:type="dcterms:W3CDTF">2012-12-15T07:03:00Z</dcterms:modified>
</cp:coreProperties>
</file>