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96" w:rsidRDefault="00882196" w:rsidP="001975A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Сборник «Здоровьесберегающие технологии, физическая культура»</w:t>
      </w:r>
    </w:p>
    <w:p w:rsidR="001975AA" w:rsidRPr="00497234" w:rsidRDefault="001975AA" w:rsidP="001975AA">
      <w:pPr>
        <w:jc w:val="center"/>
        <w:rPr>
          <w:rFonts w:asciiTheme="minorHAnsi" w:hAnsiTheme="minorHAnsi"/>
          <w:b/>
          <w:sz w:val="28"/>
          <w:szCs w:val="28"/>
        </w:rPr>
      </w:pPr>
      <w:r w:rsidRPr="00497234">
        <w:rPr>
          <w:rFonts w:asciiTheme="minorHAnsi" w:hAnsiTheme="minorHAnsi"/>
          <w:b/>
          <w:sz w:val="28"/>
          <w:szCs w:val="28"/>
        </w:rPr>
        <w:t>Интеллектуальная игра «В здоровом теле – здоровый дух»</w:t>
      </w:r>
    </w:p>
    <w:tbl>
      <w:tblPr>
        <w:tblStyle w:val="a6"/>
        <w:tblW w:w="10598" w:type="dxa"/>
        <w:tblLook w:val="04A0"/>
      </w:tblPr>
      <w:tblGrid>
        <w:gridCol w:w="1526"/>
        <w:gridCol w:w="9072"/>
      </w:tblGrid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Дорогие ребята! Сегодня мы проводим интеллектуальную игру между учащимися 8-10 классов «В здоровом теле – здоровый дух», посвященную Дню Здоровья.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 игре участвуют три команды по шесть человек от каждого класса. Остальные – болельщики. Команды сами придумывают себе название.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 игре три тура, в каждом из которых можно зарабатывать очки. Победительницей становится команда, набравшая большее количество баллов по итогам всей игры. Она награждается грамотой и сладким призом.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Правила игры. Команды по очереди отвечают на вопросы игры.  Отвечать можно только по команде ведущего. Подсказки зрителей наказываются снятием штрафных очков или переходом вопроса к другой команде.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За ходом нашей игры следит жюри, они отмечают верные ответы и записывают командные баллы. В конце игры жюри подводит итоги и награждает победителей. Вопросы есть? Тогда мы начинаем.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 первом туре каждой команде предстоит ответить на пять вопросов из пяти категорий: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Здоровый образ жизни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Враги здоровья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Календарь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Биологические активные вещества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>Жертвы пагубной страсти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Команды по очереди выбирают категорию и цену вопроса: 10, 20 или 30 баллов. Познакомившись с вопросом, посовещавшись, команда дает ответ. Если он правильный, то на командный счет засчитываются баллы.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Далее право выбора вопроса переходит к следующей команде.</w:t>
            </w:r>
          </w:p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Итак, начинает 8 класс.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А сейчас – небольшая пауза. Мы с вами просмотрим небольшой фильм «Призрачное счастье наркомана».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Второй тур. Каждой команде опять предстоит ответить на пять вопросов из пяти категорий: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Знаменитости о вредных привычках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В рамках закона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Народная мудрость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Исторические факты </w:t>
            </w:r>
          </w:p>
          <w:p w:rsidR="00497234" w:rsidRPr="00497234" w:rsidRDefault="00497234" w:rsidP="009B7716">
            <w:pPr>
              <w:widowControl/>
              <w:autoSpaceDE/>
              <w:autoSpaceDN/>
              <w:adjustRightInd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i/>
                <w:color w:val="000000"/>
                <w:kern w:val="24"/>
                <w:sz w:val="28"/>
                <w:szCs w:val="28"/>
              </w:rPr>
              <w:t xml:space="preserve">Спорт - вместо вредных привычек 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Команды по очереди выбирают категорию и цену вопроса: 10, 20 или 30 баллов. Познакомившись с вопросом, посовещавшись, команда дает ответ. Если он правильный, то на командный счет засчитываются баллы.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Далее право выбора вопроса переходит к следующей команде.</w:t>
            </w:r>
          </w:p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Начинает 8 класс.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А сейчас - опять небольшая пауза. Фрагмент документального фильма о </w:t>
            </w:r>
            <w:r w:rsidRPr="00497234">
              <w:rPr>
                <w:rFonts w:asciiTheme="minorHAnsi" w:hAnsiTheme="minorHAnsi"/>
                <w:sz w:val="28"/>
                <w:szCs w:val="28"/>
              </w:rPr>
              <w:lastRenderedPageBreak/>
              <w:t>вреде алкоголя для будущего потомства.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lastRenderedPageBreak/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Третий тур нашей игры называется «Аббревиатуры  «Здоровье и спорт». 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  <w:u w:val="single"/>
              </w:rPr>
              <w:t>«Аббревиатура</w:t>
            </w:r>
            <w:r w:rsidRPr="00497234">
              <w:rPr>
                <w:rFonts w:asciiTheme="minorHAnsi" w:hAnsiTheme="minorHAnsi"/>
                <w:sz w:val="28"/>
                <w:szCs w:val="28"/>
              </w:rPr>
              <w:t>- это слово, образованное сокращением словосочетания и читаемое по алфавитному названию начальных букв (ВВС) или по начальным звукам (ООН, вуз) слов, входящих в него.»</w:t>
            </w:r>
          </w:p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Большой Энциклопедический словарь 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Командам будут предложены аббревиатуры словосочетаний, связанные со здоровьем и спортом. В течение нескольких минут нужно расшифровать эти аббревиатуры. Например, ОБЖ – основы безопасности жизнедеятельности. Правила понятны? Приступаем. (раздают листочки)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Листочки сдаем и внимание на экран (ведущие зачитывают по очереди расшифровки, появляющиеся на экране).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1975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Пока жюри подводит итоги 3 тура и всей игры в целом, посмотрим фрагмент презентации, которую составила одиннадцатиклассница Кузнецова Марина для участия в Областном конкурсе компьютерных программ по профилактике употребления ПАВ . 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1</w:t>
            </w:r>
          </w:p>
        </w:tc>
        <w:tc>
          <w:tcPr>
            <w:tcW w:w="9072" w:type="dxa"/>
          </w:tcPr>
          <w:p w:rsidR="00497234" w:rsidRPr="00497234" w:rsidRDefault="00497234" w:rsidP="001975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Для подведения итогов и награждения победителей слово предоставляется жюри.</w:t>
            </w:r>
          </w:p>
        </w:tc>
      </w:tr>
      <w:tr w:rsidR="00497234" w:rsidRPr="00497234" w:rsidTr="00497234">
        <w:tc>
          <w:tcPr>
            <w:tcW w:w="1526" w:type="dxa"/>
          </w:tcPr>
          <w:p w:rsidR="00497234" w:rsidRPr="00497234" w:rsidRDefault="00497234" w:rsidP="009B7716">
            <w:pPr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Ведущий 2</w:t>
            </w:r>
          </w:p>
        </w:tc>
        <w:tc>
          <w:tcPr>
            <w:tcW w:w="9072" w:type="dxa"/>
          </w:tcPr>
          <w:p w:rsidR="00497234" w:rsidRPr="00497234" w:rsidRDefault="00497234" w:rsidP="009B771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На этом наша игра закончена. Будьте здоровы!</w:t>
            </w:r>
          </w:p>
        </w:tc>
      </w:tr>
    </w:tbl>
    <w:p w:rsidR="001975AA" w:rsidRPr="00497234" w:rsidRDefault="001975AA" w:rsidP="001975AA">
      <w:pPr>
        <w:rPr>
          <w:rFonts w:asciiTheme="minorHAnsi" w:hAnsiTheme="minorHAnsi"/>
          <w:sz w:val="28"/>
          <w:szCs w:val="28"/>
        </w:rPr>
      </w:pPr>
    </w:p>
    <w:p w:rsidR="001975AA" w:rsidRPr="00497234" w:rsidRDefault="001975AA" w:rsidP="001975AA">
      <w:pPr>
        <w:rPr>
          <w:rFonts w:asciiTheme="minorHAnsi" w:hAnsiTheme="minorHAnsi"/>
          <w:sz w:val="28"/>
          <w:szCs w:val="28"/>
        </w:rPr>
      </w:pPr>
    </w:p>
    <w:p w:rsidR="00B6755D" w:rsidRPr="00497234" w:rsidRDefault="003B0257">
      <w:pPr>
        <w:shd w:val="clear" w:color="auto" w:fill="FFFFFF"/>
        <w:ind w:left="3998"/>
        <w:rPr>
          <w:rFonts w:asciiTheme="minorHAnsi" w:hAnsiTheme="minorHAnsi"/>
          <w:sz w:val="28"/>
          <w:szCs w:val="28"/>
        </w:rPr>
      </w:pPr>
      <w:r w:rsidRPr="00497234">
        <w:rPr>
          <w:rFonts w:asciiTheme="minorHAnsi" w:eastAsia="Times New Roman" w:hAnsiTheme="minorHAnsi" w:cs="Times New Roman"/>
          <w:b/>
          <w:bCs/>
          <w:spacing w:val="-4"/>
          <w:sz w:val="28"/>
          <w:szCs w:val="28"/>
        </w:rPr>
        <w:t>ВОПРОСЫ</w:t>
      </w:r>
      <w:r w:rsidRPr="00497234">
        <w:rPr>
          <w:rFonts w:asciiTheme="minorHAnsi" w:eastAsia="Times New Roman" w:hAnsiTheme="minorHAnsi"/>
          <w:b/>
          <w:bCs/>
          <w:spacing w:val="-4"/>
          <w:sz w:val="28"/>
          <w:szCs w:val="28"/>
        </w:rPr>
        <w:t xml:space="preserve"> </w:t>
      </w:r>
      <w:r w:rsidRPr="00497234">
        <w:rPr>
          <w:rFonts w:asciiTheme="minorHAnsi" w:eastAsia="Times New Roman" w:hAnsiTheme="minorHAnsi" w:cs="Times New Roman"/>
          <w:b/>
          <w:bCs/>
          <w:spacing w:val="-4"/>
          <w:sz w:val="28"/>
          <w:szCs w:val="28"/>
        </w:rPr>
        <w:t>К</w:t>
      </w:r>
      <w:r w:rsidRPr="00497234">
        <w:rPr>
          <w:rFonts w:asciiTheme="minorHAnsi" w:eastAsia="Times New Roman" w:hAnsiTheme="minorHAnsi"/>
          <w:b/>
          <w:bCs/>
          <w:spacing w:val="-4"/>
          <w:sz w:val="28"/>
          <w:szCs w:val="28"/>
        </w:rPr>
        <w:t xml:space="preserve"> </w:t>
      </w:r>
      <w:r w:rsidRPr="00497234">
        <w:rPr>
          <w:rFonts w:asciiTheme="minorHAnsi" w:eastAsia="Times New Roman" w:hAnsiTheme="minorHAnsi" w:cs="Times New Roman"/>
          <w:b/>
          <w:bCs/>
          <w:spacing w:val="-4"/>
          <w:sz w:val="28"/>
          <w:szCs w:val="28"/>
        </w:rPr>
        <w:t>ИГРЕ</w:t>
      </w:r>
    </w:p>
    <w:tbl>
      <w:tblPr>
        <w:tblW w:w="10632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902"/>
        <w:gridCol w:w="8730"/>
      </w:tblGrid>
      <w:tr w:rsidR="003B0257" w:rsidRPr="00497234" w:rsidTr="009357B2">
        <w:trPr>
          <w:trHeight w:val="20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67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Жертвы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пагубной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страсти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91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E0718B">
            <w:pPr>
              <w:shd w:val="clear" w:color="auto" w:fill="FFFFFF"/>
              <w:spacing w:line="274" w:lineRule="exact"/>
              <w:ind w:left="29" w:right="470" w:firstLine="3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Эта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американская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актриса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является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одной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из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самых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известных блондинок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Всемирную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славу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ей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принес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фильм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«В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джазе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 xml:space="preserve">только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девушки»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36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умерла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передозировки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наркотиков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E0718B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ее имя и фамилию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62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E0718B">
            <w:pPr>
              <w:shd w:val="clear" w:color="auto" w:fill="FFFFFF"/>
              <w:spacing w:line="274" w:lineRule="exact"/>
              <w:ind w:left="29" w:right="14" w:firstLine="2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американского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певца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называют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«Королем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рок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-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-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ролла»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Его песни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пользовались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огромной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популярностью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только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США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но 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мире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Наглотавшись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колес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закрывшись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своем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замке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стрелял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телевизорам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Погиб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наркотиков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пике популярности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певца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62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E0718B">
            <w:pPr>
              <w:shd w:val="clear" w:color="auto" w:fill="FFFFFF"/>
              <w:spacing w:line="274" w:lineRule="exact"/>
              <w:ind w:left="14" w:right="331" w:firstLine="14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Этот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известный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врач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являлся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светилом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отечественной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 xml:space="preserve">медицины 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XIX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Опасную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болезнь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«гепатит»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или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«желтуху»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назвали именем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доктора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Одна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из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улиц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нашего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поселка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носит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его имя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Незадолго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смерти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умер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57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горечью говорил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что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если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курил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уверен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прожил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еще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 менее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10-15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фамилию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врача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43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Знаменитости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о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вредных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привычках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58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E0718B">
            <w:pPr>
              <w:shd w:val="clear" w:color="auto" w:fill="FFFFFF"/>
              <w:spacing w:line="278" w:lineRule="exact"/>
              <w:ind w:left="5" w:right="634" w:firstLine="1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Кто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из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известных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русских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писателей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наш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земляк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сказал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 xml:space="preserve">такую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фразу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: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«Редкий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вор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убийца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совершает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дело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трезвым»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?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38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E0718B">
            <w:pPr>
              <w:shd w:val="clear" w:color="auto" w:fill="FFFFFF"/>
              <w:spacing w:line="274" w:lineRule="exact"/>
              <w:ind w:left="5" w:right="43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Знаменитый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древнегреческий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философ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математик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победитель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Олимпийских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состязаний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среди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кулачных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бойцов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,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 xml:space="preserve">доказавший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очень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известную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теорему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,   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названную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его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именем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,    </w:t>
            </w:r>
            <w:r w:rsidRPr="00497234">
              <w:rPr>
                <w:rFonts w:asciiTheme="minorHAnsi" w:eastAsia="Times New Roman" w:hAnsiTheme="minorHAnsi" w:cs="Times New Roman"/>
                <w:spacing w:val="-2"/>
                <w:sz w:val="28"/>
                <w:szCs w:val="28"/>
              </w:rPr>
              <w:t>сказал</w:t>
            </w:r>
            <w:r w:rsidRPr="00497234">
              <w:rPr>
                <w:rFonts w:asciiTheme="minorHAnsi" w:eastAsia="Times New Roman" w:hAnsiTheme="minorHAnsi"/>
                <w:spacing w:val="-2"/>
                <w:sz w:val="28"/>
                <w:szCs w:val="28"/>
              </w:rPr>
              <w:t xml:space="preserve">: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«Пьянство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есть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упражнение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безумии»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известного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математика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38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spacing w:line="274" w:lineRule="exact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Кто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из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советских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поэтов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  <w:lang w:val="en-US"/>
              </w:rPr>
              <w:t>XX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века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написал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стихотворение</w:t>
            </w:r>
            <w:r w:rsidRPr="00497234">
              <w:rPr>
                <w:rFonts w:asciiTheme="minorHAnsi" w:eastAsia="Times New Roman" w:hAnsiTheme="minorHAnsi"/>
                <w:spacing w:val="-3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3"/>
                <w:sz w:val="28"/>
                <w:szCs w:val="28"/>
              </w:rPr>
              <w:t>«Я</w:t>
            </w:r>
          </w:p>
          <w:p w:rsidR="003B0257" w:rsidRPr="00497234" w:rsidRDefault="003B0257">
            <w:pPr>
              <w:shd w:val="clear" w:color="auto" w:fill="FFFFFF"/>
              <w:spacing w:line="274" w:lineRule="exact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счастлив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!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»</w:t>
            </w:r>
          </w:p>
          <w:p w:rsidR="003B0257" w:rsidRPr="00497234" w:rsidRDefault="003B0257">
            <w:pPr>
              <w:shd w:val="clear" w:color="auto" w:fill="FFFFFF"/>
              <w:spacing w:line="274" w:lineRule="exact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сегодня</w:t>
            </w:r>
          </w:p>
          <w:p w:rsidR="00E0718B" w:rsidRPr="00497234" w:rsidRDefault="003B0257">
            <w:pPr>
              <w:shd w:val="clear" w:color="auto" w:fill="FFFFFF"/>
              <w:spacing w:line="274" w:lineRule="exact"/>
              <w:ind w:right="1037" w:firstLine="1176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lastRenderedPageBreak/>
              <w:t>дышу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слон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</w:p>
          <w:p w:rsidR="00E0718B" w:rsidRPr="00497234" w:rsidRDefault="00E0718B" w:rsidP="00E0718B">
            <w:pPr>
              <w:shd w:val="clear" w:color="auto" w:fill="FFFFFF"/>
              <w:spacing w:line="274" w:lineRule="exact"/>
              <w:ind w:right="1037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                       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Походка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моя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легка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</w:p>
          <w:p w:rsidR="003B0257" w:rsidRPr="00497234" w:rsidRDefault="003B0257" w:rsidP="00E0718B">
            <w:pPr>
              <w:shd w:val="clear" w:color="auto" w:fill="FFFFFF"/>
              <w:spacing w:line="274" w:lineRule="exact"/>
              <w:ind w:right="1037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ночь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пронеслась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,</w:t>
            </w:r>
          </w:p>
          <w:p w:rsidR="00E0718B" w:rsidRPr="00497234" w:rsidRDefault="003B0257">
            <w:pPr>
              <w:shd w:val="clear" w:color="auto" w:fill="FFFFFF"/>
              <w:spacing w:line="274" w:lineRule="exact"/>
              <w:ind w:right="1037" w:firstLine="2251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чудный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сон </w:t>
            </w:r>
          </w:p>
          <w:p w:rsidR="00E0718B" w:rsidRPr="00497234" w:rsidRDefault="00E0718B" w:rsidP="00E0718B">
            <w:pPr>
              <w:shd w:val="clear" w:color="auto" w:fill="FFFFFF"/>
              <w:spacing w:line="274" w:lineRule="exact"/>
              <w:ind w:right="1037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                                    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Без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единого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кашля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плевка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... </w:t>
            </w:r>
          </w:p>
          <w:p w:rsidR="003B0257" w:rsidRPr="00497234" w:rsidRDefault="003B0257" w:rsidP="00E0718B">
            <w:pPr>
              <w:shd w:val="clear" w:color="auto" w:fill="FFFFFF"/>
              <w:spacing w:line="274" w:lineRule="exact"/>
              <w:ind w:right="1037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стал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определённый</w:t>
            </w:r>
          </w:p>
          <w:p w:rsidR="00E0718B" w:rsidRPr="00497234" w:rsidRDefault="003B0257">
            <w:pPr>
              <w:shd w:val="clear" w:color="auto" w:fill="FFFFFF"/>
              <w:spacing w:line="274" w:lineRule="exact"/>
              <w:ind w:right="1037" w:firstLine="2448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весельчак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остряк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</w:p>
          <w:p w:rsidR="00E0718B" w:rsidRPr="00497234" w:rsidRDefault="00E0718B" w:rsidP="00E0718B">
            <w:pPr>
              <w:shd w:val="clear" w:color="auto" w:fill="FFFFFF"/>
              <w:spacing w:line="274" w:lineRule="exact"/>
              <w:ind w:right="102" w:firstLine="2448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                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Ну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просто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душа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общества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</w:p>
          <w:p w:rsidR="003B0257" w:rsidRPr="00497234" w:rsidRDefault="003B0257" w:rsidP="00E0718B">
            <w:pPr>
              <w:shd w:val="clear" w:color="auto" w:fill="FFFFFF"/>
              <w:spacing w:line="274" w:lineRule="exact"/>
              <w:ind w:right="386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порозовел</w:t>
            </w:r>
          </w:p>
          <w:p w:rsidR="00E0718B" w:rsidRPr="00497234" w:rsidRDefault="003B0257">
            <w:pPr>
              <w:shd w:val="clear" w:color="auto" w:fill="FFFFFF"/>
              <w:spacing w:line="274" w:lineRule="exact"/>
              <w:ind w:right="1037" w:firstLine="1450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пополнел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лице </w:t>
            </w:r>
          </w:p>
          <w:p w:rsidR="003B0257" w:rsidRPr="00497234" w:rsidRDefault="00E0718B">
            <w:pPr>
              <w:shd w:val="clear" w:color="auto" w:fill="FFFFFF"/>
              <w:spacing w:line="274" w:lineRule="exact"/>
              <w:ind w:right="1037" w:firstLine="1450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                   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Забыл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гриппы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кровать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Граждане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вас</w:t>
            </w:r>
          </w:p>
          <w:p w:rsidR="00E0718B" w:rsidRPr="00497234" w:rsidRDefault="003B0257">
            <w:pPr>
              <w:shd w:val="clear" w:color="auto" w:fill="FFFFFF"/>
              <w:spacing w:line="274" w:lineRule="exact"/>
              <w:ind w:right="1037" w:firstLine="1646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интересует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рецепт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? </w:t>
            </w:r>
          </w:p>
          <w:p w:rsidR="003B0257" w:rsidRPr="00497234" w:rsidRDefault="00E0718B">
            <w:pPr>
              <w:shd w:val="clear" w:color="auto" w:fill="FFFFFF"/>
              <w:spacing w:line="274" w:lineRule="exact"/>
              <w:ind w:right="1037" w:firstLine="1646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                 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Открыть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?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Или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открывать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?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Открыть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!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Сообщаю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>:</w:t>
            </w:r>
          </w:p>
          <w:p w:rsidR="00E0718B" w:rsidRPr="00497234" w:rsidRDefault="00E0718B">
            <w:pPr>
              <w:shd w:val="clear" w:color="auto" w:fill="FFFFFF"/>
              <w:spacing w:line="274" w:lineRule="exact"/>
              <w:ind w:right="1037" w:firstLine="1315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          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граждане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я </w:t>
            </w:r>
          </w:p>
          <w:p w:rsidR="003B0257" w:rsidRPr="00497234" w:rsidRDefault="00E0718B">
            <w:pPr>
              <w:shd w:val="clear" w:color="auto" w:fill="FFFFFF"/>
              <w:spacing w:line="274" w:lineRule="exact"/>
              <w:ind w:right="1037" w:firstLine="1315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                          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Сегодня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бросил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="003B0257"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курить</w:t>
            </w:r>
            <w:r w:rsidR="003B0257" w:rsidRPr="00497234">
              <w:rPr>
                <w:rFonts w:asciiTheme="minorHAnsi" w:eastAsia="Times New Roman" w:hAnsiTheme="minorHAnsi"/>
                <w:sz w:val="28"/>
                <w:szCs w:val="28"/>
              </w:rPr>
              <w:t>!</w:t>
            </w:r>
          </w:p>
        </w:tc>
      </w:tr>
      <w:tr w:rsidR="003B0257" w:rsidRPr="00497234" w:rsidTr="009357B2">
        <w:trPr>
          <w:trHeight w:val="20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19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lastRenderedPageBreak/>
              <w:t>Календарь</w:t>
            </w:r>
          </w:p>
        </w:tc>
      </w:tr>
      <w:tr w:rsidR="003B0257" w:rsidRPr="00497234" w:rsidTr="001975AA">
        <w:trPr>
          <w:trHeight w:val="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shd w:val="clear" w:color="auto" w:fill="FFFFFF"/>
              <w:ind w:left="29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57BB0">
            <w:pPr>
              <w:shd w:val="clear" w:color="auto" w:fill="FFFFFF"/>
              <w:spacing w:line="274" w:lineRule="exact"/>
              <w:ind w:right="67" w:hanging="29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болезнь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представляет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собой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совершенно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новое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заболевание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распространённое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всём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мире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Пути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распространение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вируса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-</w:t>
            </w:r>
            <w:r w:rsidR="00E0718B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через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кровь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половым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путем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Вакцины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против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заболевания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и абсолютно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надежные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лекарства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ещё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отсутствуют</w:t>
            </w:r>
            <w:r w:rsidRPr="00497234">
              <w:rPr>
                <w:rFonts w:asciiTheme="minorHAnsi" w:eastAsia="Times New Roman" w:hAnsiTheme="minorHAnsi"/>
                <w:spacing w:val="-1"/>
                <w:sz w:val="28"/>
                <w:szCs w:val="28"/>
              </w:rPr>
              <w:t xml:space="preserve">.   </w:t>
            </w:r>
            <w:r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>Наркоманы</w:t>
            </w:r>
            <w:r w:rsidR="00F57BB0" w:rsidRPr="00497234">
              <w:rPr>
                <w:rFonts w:asciiTheme="minorHAnsi" w:eastAsia="Times New Roman" w:hAnsiTheme="minorHAnsi" w:cs="Times New Roman"/>
                <w:spacing w:val="-1"/>
                <w:sz w:val="28"/>
                <w:szCs w:val="28"/>
              </w:rPr>
              <w:t xml:space="preserve"> и люди, ведущие беспорядочную половую жизнь, находятся в зоне риска этого заболевания. Когда отмечается Всемирный день борьбы с этим заболеванием?</w:t>
            </w:r>
          </w:p>
        </w:tc>
      </w:tr>
      <w:tr w:rsidR="003B0257" w:rsidRPr="00497234" w:rsidTr="00E0718B">
        <w:trPr>
          <w:trHeight w:hRule="exact" w:val="2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Всемирный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день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здоровья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отмечается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день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создания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Всемирной организации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здравоохранения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ВОЗ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1948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году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время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прошедшее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момента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членами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Всемирной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организации здравоохранения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стали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более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190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государств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мира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Ежегодное проведение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дня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здоровья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стало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традицией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1950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года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Он проводится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для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чтобы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люди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могли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понять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много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значит здоровье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жизни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решить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что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нужно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сделать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чтобы здоровье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людей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мире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стало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лучше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дату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когда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отмечается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Всемирный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день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Здоровья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1975AA">
        <w:trPr>
          <w:trHeight w:hRule="exact" w:val="4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57BB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Каждый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год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затраты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медицинскую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помощь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курильщикам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вполне сознательно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подвергающих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здоровье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жестокому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испытанию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 прочность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уходит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свыше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200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миллиардов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долларов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весьма приличную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сумму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было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куда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практичнее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«перебросить»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 финансирование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системы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охраны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материнства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детства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-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 выигрыше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осталось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человечество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произойдет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миллиардная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армия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курильщиков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найдет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себе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силы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 здравого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смысла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для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отказа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пагубной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привычки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целью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объединения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усилий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человечества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борьбе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 табаком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Всемирная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Организация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Здравоохранения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уже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 протяжении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многих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проводит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глобальную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акцию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...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="00F57BB0"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когда и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глобальную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ежегодную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акцию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проводит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Всемирная Организация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Здравоохранения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рамках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закона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Закон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«Об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ограничении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табака»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принят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подписан президентом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Российской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Федерации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Путиным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июля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2001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года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Согласно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ему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...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требуется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чтобы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каждой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упаковке табачных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изделий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имелись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предупредительные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надписи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вреде курения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табака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информационные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надписи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содержании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смолы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 никотина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дыме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сигареты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допускается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продажа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табачных изделий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лицам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моложе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18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Запрещается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розничная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продажа табачных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изделий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курение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...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» Где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запрещает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курение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закон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?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Есть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страна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которой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курение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общественном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месте наказывают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виновного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лишением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свободы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сроком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один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год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страну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Что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делали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человеком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уличенным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пьянстве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закону китайского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императора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By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Вонга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1220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.?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Народная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мудрость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Закончите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пословицу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: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«Курильщик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-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сам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себе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...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Закончите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пословицу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«Выпил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водки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копейки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дури прибавилось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...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»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пагубном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влиянии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ЦНС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органы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чувств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убедительно сказал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немецкий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поэт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Гете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: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«От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курения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тупеешь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оно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не совместимо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творческой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работой»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точку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зрения подтверждает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уже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много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веков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бытующая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английская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пословица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: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«Курильщик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впускает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свои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уста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врага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>который</w:t>
            </w:r>
            <w:r w:rsidRPr="00497234">
              <w:rPr>
                <w:rFonts w:asciiTheme="minorHAnsi" w:eastAsia="Times New Roman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8"/>
                <w:szCs w:val="28"/>
              </w:rPr>
              <w:t xml:space="preserve">похищает </w:t>
            </w:r>
            <w:r w:rsidRPr="00497234">
              <w:rPr>
                <w:rFonts w:asciiTheme="minorHAnsi" w:eastAsia="Times New Roman" w:hAnsiTheme="minorHAnsi"/>
                <w:i/>
                <w:iCs/>
                <w:sz w:val="28"/>
                <w:szCs w:val="28"/>
              </w:rPr>
              <w:t>...</w:t>
            </w:r>
            <w:r w:rsidRPr="00497234">
              <w:rPr>
                <w:rFonts w:asciiTheme="minorHAnsi" w:eastAsia="Times New Roman" w:hAnsiTheme="minorHAnsi" w:cs="Times New Roman"/>
                <w:i/>
                <w:iCs/>
                <w:sz w:val="28"/>
                <w:szCs w:val="28"/>
              </w:rPr>
              <w:t>»</w:t>
            </w:r>
            <w:r w:rsidRPr="00497234">
              <w:rPr>
                <w:rFonts w:asciiTheme="minorHAnsi" w:eastAsia="Times New Roman" w:hAnsiTheme="minorHAnsi"/>
                <w:i/>
                <w:iCs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Закончите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английскую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пословицу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Исторические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факты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9C112C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 w:rsidP="00FB42A0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европейского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путешественника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который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первым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увидел курящих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людей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20 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 территории нашей страны табак стали высевать в 1616 году. В 1633 году царь Михаил Романов издал указ, запрещающий курение и   предусматривающий   жестокие   наказания   нарушителей   -  от палочных ударов и порки кнутом до отрезания носа и ссылки в Сибирь.   Запрет   на   курение  отменил   император,   который   сам пристрастился к курению трубки, будучи в Голландии. Какой же российский император разрешил курение?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>30 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 причину, по которой в Москве в 16-17 веках было запрещено курение.</w:t>
            </w:r>
          </w:p>
        </w:tc>
      </w:tr>
      <w:tr w:rsidR="003B0257" w:rsidRPr="00497234" w:rsidTr="009357B2">
        <w:trPr>
          <w:trHeight w:val="20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Спорт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вместо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вредных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привычек</w:t>
            </w:r>
          </w:p>
        </w:tc>
      </w:tr>
      <w:tr w:rsidR="003B0257" w:rsidRPr="00497234" w:rsidTr="009357B2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Изобретатель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транспортного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средства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предрекал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своему детищу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две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области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применения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доставка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почты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средство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для похудения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современный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прообраз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предмета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1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Брэгг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говорит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что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есть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9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докторов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Начиная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четвертого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: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естественное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питание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голодание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спорт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отдых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хорошая осанка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разум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Назовите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первых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трех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докторов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«наших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лучших друзей»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упомянутых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Брэггом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27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Появлению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спортивной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игры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помогло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обыкновенное недозрелое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яблоко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Востока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  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игра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пришла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Европу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 позапрошлом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веке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привез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английский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герцог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поместье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которого находилось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недалеко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города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откуда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берет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название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эта игра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Увлекались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игрой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России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Старые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русские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гравюры передают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атмосферу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царского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двора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где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Екатерина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II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свитой обучается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игре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француза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Плесси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«профессора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мячиковых игр»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Русские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люди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полюбив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игру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«царских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особ»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метко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окрестили ее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«леток»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спортивной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игре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идет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речь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?</w:t>
            </w:r>
          </w:p>
        </w:tc>
      </w:tr>
      <w:tr w:rsidR="003B0257" w:rsidRPr="00497234" w:rsidTr="009357B2">
        <w:trPr>
          <w:trHeight w:val="283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Враги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здоровья</w:t>
            </w:r>
          </w:p>
        </w:tc>
      </w:tr>
      <w:tr w:rsidR="003B0257" w:rsidRPr="00497234" w:rsidTr="009357B2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напиток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XV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веке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получил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название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аква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вита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(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живая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вода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),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уже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  <w:lang w:val="en-US"/>
              </w:rPr>
              <w:t>XVIII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был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переименован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аква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мортис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(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воду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смерти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)?</w:t>
            </w:r>
          </w:p>
        </w:tc>
      </w:tr>
      <w:tr w:rsidR="003B0257" w:rsidRPr="00497234" w:rsidTr="009357B2">
        <w:trPr>
          <w:trHeight w:val="13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Название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вещества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переводится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греческого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 «оцепенение»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Болезнь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вызванная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систематическим употреблением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этих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веществ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проявляется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зависимостью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 приводит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расстройствам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психики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глубокими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изменениями личности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нарушениям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функций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внутренних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органов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</w:p>
        </w:tc>
      </w:tr>
      <w:tr w:rsidR="003B0257" w:rsidRPr="00497234" w:rsidTr="009357B2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названии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какого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вещества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увековечил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свое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имя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Жак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Нико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?</w:t>
            </w:r>
          </w:p>
        </w:tc>
      </w:tr>
    </w:tbl>
    <w:p w:rsidR="00497234" w:rsidRPr="00882196" w:rsidRDefault="00497234" w:rsidP="00497234">
      <w:pPr>
        <w:widowControl/>
        <w:shd w:val="clear" w:color="auto" w:fill="FFFFFF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</w:rPr>
      </w:pPr>
    </w:p>
    <w:p w:rsidR="00497234" w:rsidRPr="00882196" w:rsidRDefault="00497234" w:rsidP="00497234">
      <w:pPr>
        <w:widowControl/>
        <w:shd w:val="clear" w:color="auto" w:fill="FFFFFF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</w:rPr>
      </w:pPr>
    </w:p>
    <w:p w:rsidR="003B0257" w:rsidRPr="00497234" w:rsidRDefault="003B0257" w:rsidP="00497234">
      <w:pPr>
        <w:widowControl/>
        <w:shd w:val="clear" w:color="auto" w:fill="FFFFFF"/>
        <w:jc w:val="center"/>
        <w:rPr>
          <w:rFonts w:asciiTheme="minorHAnsi" w:hAnsiTheme="minorHAnsi"/>
          <w:sz w:val="28"/>
          <w:szCs w:val="28"/>
        </w:rPr>
      </w:pPr>
      <w:r w:rsidRPr="00497234">
        <w:rPr>
          <w:rFonts w:asciiTheme="minorHAnsi" w:eastAsia="Times New Roman" w:hAnsiTheme="minorHAnsi" w:cs="Times New Roman"/>
          <w:b/>
          <w:bCs/>
          <w:sz w:val="28"/>
          <w:szCs w:val="28"/>
        </w:rPr>
        <w:t>ОТВЕТЫ</w:t>
      </w:r>
      <w:r w:rsidRPr="00497234">
        <w:rPr>
          <w:rFonts w:asciiTheme="minorHAnsi" w:eastAsia="Times New Roman" w:hAnsiTheme="minorHAnsi"/>
          <w:b/>
          <w:bCs/>
          <w:sz w:val="28"/>
          <w:szCs w:val="28"/>
        </w:rPr>
        <w:t xml:space="preserve"> </w:t>
      </w:r>
      <w:r w:rsidRPr="00497234">
        <w:rPr>
          <w:rFonts w:asciiTheme="minorHAnsi" w:eastAsia="Times New Roman" w:hAnsiTheme="minorHAnsi" w:cs="Times New Roman"/>
          <w:b/>
          <w:bCs/>
          <w:sz w:val="28"/>
          <w:szCs w:val="28"/>
        </w:rPr>
        <w:t>К</w:t>
      </w:r>
      <w:r w:rsidRPr="00497234">
        <w:rPr>
          <w:rFonts w:asciiTheme="minorHAnsi" w:eastAsia="Times New Roman" w:hAnsiTheme="minorHAnsi"/>
          <w:b/>
          <w:bCs/>
          <w:sz w:val="28"/>
          <w:szCs w:val="28"/>
        </w:rPr>
        <w:t xml:space="preserve"> </w:t>
      </w:r>
      <w:r w:rsidRPr="00497234">
        <w:rPr>
          <w:rFonts w:asciiTheme="minorHAnsi" w:eastAsia="Times New Roman" w:hAnsiTheme="minorHAnsi" w:cs="Times New Roman"/>
          <w:b/>
          <w:bCs/>
          <w:sz w:val="28"/>
          <w:szCs w:val="28"/>
        </w:rPr>
        <w:t>ИГРЕ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52"/>
        <w:gridCol w:w="8880"/>
      </w:tblGrid>
      <w:tr w:rsidR="003B0257" w:rsidRPr="00497234" w:rsidTr="00497234">
        <w:trPr>
          <w:trHeight w:val="302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Жертвы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пагубной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страсти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Мэрилин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Монро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Элвис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Пресли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Боткин</w:t>
            </w:r>
          </w:p>
        </w:tc>
      </w:tr>
      <w:tr w:rsidR="003B0257" w:rsidRPr="00497234" w:rsidTr="00497234">
        <w:trPr>
          <w:trHeight w:val="288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Знаменитости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о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вредных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привычках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Л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Толстой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Пифагор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>.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.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Маяковский</w:t>
            </w:r>
          </w:p>
        </w:tc>
      </w:tr>
      <w:tr w:rsidR="003B0257" w:rsidRPr="00497234" w:rsidTr="00497234">
        <w:trPr>
          <w:trHeight w:val="288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Календарь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СПИД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7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апреля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31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мая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День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борьбы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курением</w:t>
            </w:r>
          </w:p>
        </w:tc>
      </w:tr>
      <w:tr w:rsidR="003B0257" w:rsidRPr="00497234" w:rsidTr="00497234">
        <w:trPr>
          <w:trHeight w:val="288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рамках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закона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Курение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общественных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местах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США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Приговаривали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смертной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казни</w:t>
            </w:r>
          </w:p>
        </w:tc>
      </w:tr>
      <w:tr w:rsidR="003B0257" w:rsidRPr="00497234" w:rsidTr="00497234">
        <w:trPr>
          <w:trHeight w:val="288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Народная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мудрость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Могильщик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Пятак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М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озг</w:t>
            </w:r>
          </w:p>
        </w:tc>
      </w:tr>
      <w:tr w:rsidR="003B0257" w:rsidRPr="00497234" w:rsidTr="00497234">
        <w:trPr>
          <w:trHeight w:val="283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Исторические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факты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Колумб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Петр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Первый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Частые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пожары</w:t>
            </w:r>
          </w:p>
        </w:tc>
      </w:tr>
      <w:tr w:rsidR="003B0257" w:rsidRPr="00497234" w:rsidTr="00497234">
        <w:trPr>
          <w:trHeight w:val="288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Спорт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-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вместо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вредных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привычек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Велосипед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Солнце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,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воздух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и</w:t>
            </w:r>
            <w:r w:rsidRPr="00497234">
              <w:rPr>
                <w:rFonts w:asciiTheme="minorHAnsi" w:eastAsia="Times New Roman" w:hAnsiTheme="minorHAnsi"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вода</w:t>
            </w:r>
          </w:p>
        </w:tc>
      </w:tr>
      <w:tr w:rsidR="003B0257" w:rsidRPr="00497234" w:rsidTr="00497234">
        <w:trPr>
          <w:trHeight w:val="2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Бадминтон</w:t>
            </w:r>
          </w:p>
        </w:tc>
      </w:tr>
      <w:tr w:rsidR="003B0257" w:rsidRPr="00497234" w:rsidTr="00497234">
        <w:trPr>
          <w:trHeight w:val="288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Враги</w:t>
            </w:r>
            <w:r w:rsidRPr="0049723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</w:t>
            </w:r>
            <w:r w:rsidRPr="00497234">
              <w:rPr>
                <w:rFonts w:asciiTheme="minorHAnsi" w:eastAsia="Times New Roman" w:hAnsiTheme="minorHAnsi" w:cs="Times New Roman"/>
                <w:b/>
                <w:bCs/>
                <w:sz w:val="28"/>
                <w:szCs w:val="28"/>
              </w:rPr>
              <w:t>здоровья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10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Водка</w:t>
            </w:r>
          </w:p>
        </w:tc>
      </w:tr>
      <w:tr w:rsidR="003B0257" w:rsidRPr="00497234" w:rsidTr="00497234">
        <w:trPr>
          <w:trHeight w:val="28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20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Наркотик</w:t>
            </w:r>
          </w:p>
        </w:tc>
      </w:tr>
      <w:tr w:rsidR="003B0257" w:rsidRPr="00497234" w:rsidTr="00497234">
        <w:trPr>
          <w:trHeight w:val="30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hAnsiTheme="minorHAnsi"/>
                <w:sz w:val="28"/>
                <w:szCs w:val="28"/>
              </w:rPr>
              <w:t xml:space="preserve">30 </w:t>
            </w: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баллов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257" w:rsidRPr="00497234" w:rsidRDefault="003B0257">
            <w:pPr>
              <w:widowControl/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497234">
              <w:rPr>
                <w:rFonts w:asciiTheme="minorHAnsi" w:eastAsia="Times New Roman" w:hAnsiTheme="minorHAnsi" w:cs="Times New Roman"/>
                <w:sz w:val="28"/>
                <w:szCs w:val="28"/>
              </w:rPr>
              <w:t>Никотин</w:t>
            </w:r>
          </w:p>
        </w:tc>
      </w:tr>
    </w:tbl>
    <w:p w:rsidR="003B0257" w:rsidRPr="00497234" w:rsidRDefault="003B0257">
      <w:pPr>
        <w:rPr>
          <w:rFonts w:asciiTheme="minorHAnsi" w:hAnsiTheme="minorHAnsi"/>
          <w:sz w:val="28"/>
          <w:szCs w:val="28"/>
          <w:lang w:val="en-US"/>
        </w:rPr>
      </w:pPr>
    </w:p>
    <w:p w:rsidR="00E21A7D" w:rsidRPr="00497234" w:rsidRDefault="00E21A7D">
      <w:pPr>
        <w:rPr>
          <w:rFonts w:asciiTheme="minorHAnsi" w:hAnsiTheme="minorHAnsi"/>
          <w:sz w:val="28"/>
          <w:szCs w:val="28"/>
          <w:lang w:val="en-US"/>
        </w:rPr>
      </w:pPr>
    </w:p>
    <w:p w:rsidR="001975AA" w:rsidRPr="00497234" w:rsidRDefault="001975AA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  <w:sectPr w:rsidR="001975AA" w:rsidRPr="00497234" w:rsidSect="00F96A9B">
          <w:type w:val="continuous"/>
          <w:pgSz w:w="11909" w:h="16834"/>
          <w:pgMar w:top="709" w:right="569" w:bottom="360" w:left="637" w:header="720" w:footer="720" w:gutter="0"/>
          <w:cols w:space="60"/>
          <w:noEndnote/>
        </w:sectPr>
      </w:pPr>
    </w:p>
    <w:p w:rsidR="001975AA" w:rsidRPr="00497234" w:rsidRDefault="001975AA" w:rsidP="001975AA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497234">
        <w:rPr>
          <w:rFonts w:asciiTheme="minorHAnsi" w:hAnsiTheme="minorHAnsi"/>
          <w:b/>
          <w:sz w:val="28"/>
          <w:szCs w:val="28"/>
        </w:rPr>
        <w:lastRenderedPageBreak/>
        <w:t>Третий тур «Аббревиатуры «Здоровье и спорт»</w:t>
      </w:r>
    </w:p>
    <w:p w:rsidR="001975AA" w:rsidRPr="00497234" w:rsidRDefault="001975AA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1975AA" w:rsidRPr="00497234" w:rsidRDefault="001975AA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  <w:sectPr w:rsidR="001975AA" w:rsidRPr="00497234" w:rsidSect="001975AA">
          <w:type w:val="continuous"/>
          <w:pgSz w:w="11909" w:h="16834"/>
          <w:pgMar w:top="709" w:right="569" w:bottom="360" w:left="637" w:header="720" w:footer="720" w:gutter="0"/>
          <w:cols w:space="60"/>
          <w:noEndnote/>
        </w:sectPr>
      </w:pP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ВОЗ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ЗОЖ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МЧС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СПИД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ВИЧ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ОРЗ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ОРВИ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КХЛ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РФС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БАД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ПАВ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УЗИ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ЭКГ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ЛФК – </w:t>
      </w:r>
    </w:p>
    <w:p w:rsidR="00F96A9B" w:rsidRPr="00497234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РОК – </w:t>
      </w:r>
    </w:p>
    <w:p w:rsidR="001975AA" w:rsidRPr="00497234" w:rsidRDefault="001975AA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  <w:sectPr w:rsidR="001975AA" w:rsidRPr="00497234" w:rsidSect="001975AA">
          <w:type w:val="continuous"/>
          <w:pgSz w:w="11909" w:h="16834"/>
          <w:pgMar w:top="709" w:right="569" w:bottom="360" w:left="637" w:header="720" w:footer="720" w:gutter="0"/>
          <w:cols w:num="2" w:space="60"/>
          <w:noEndnote/>
        </w:sectPr>
      </w:pPr>
    </w:p>
    <w:p w:rsidR="00F96A9B" w:rsidRPr="00882196" w:rsidRDefault="00F96A9B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497234" w:rsidRPr="00882196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497234" w:rsidRPr="00882196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ВОЗ - Всемирная организация здравоохранения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ЗОЖ – здоровый образ жизни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МЧС – министерство по чрезвычайным ситуациям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СПИД – синдром приобретенного иммунодефицита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ВИЧ – вирус иммунодефицита человека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ОРЗ – острое респираторное заболевание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ОРВИ - острая респираторная вирусная инфекция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КХЛ – континентальная хоккейная лига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РФС – российский футбольный союз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БАД – биологически активные добавки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ПАВ – психоактивные вещества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УЗИ – ультразвуковое исследование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ЭКГ - электрокардиограмма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>ЛФК -  лечебная физическая культура</w:t>
      </w:r>
    </w:p>
    <w:p w:rsidR="00497234" w:rsidRPr="00497234" w:rsidRDefault="00497234" w:rsidP="00497234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497234">
        <w:rPr>
          <w:rFonts w:asciiTheme="minorHAnsi" w:hAnsiTheme="minorHAnsi"/>
          <w:color w:val="000000" w:themeColor="text1"/>
          <w:sz w:val="28"/>
          <w:szCs w:val="28"/>
        </w:rPr>
        <w:t xml:space="preserve">РОК – российский олимпийский комитет </w:t>
      </w:r>
    </w:p>
    <w:p w:rsidR="00497234" w:rsidRPr="00497234" w:rsidRDefault="00497234" w:rsidP="00F96A9B">
      <w:pPr>
        <w:spacing w:line="276" w:lineRule="auto"/>
        <w:rPr>
          <w:rFonts w:asciiTheme="minorHAnsi" w:hAnsiTheme="minorHAnsi"/>
          <w:color w:val="000000" w:themeColor="text1"/>
          <w:sz w:val="28"/>
          <w:szCs w:val="28"/>
          <w:lang w:val="en-US"/>
        </w:rPr>
      </w:pPr>
    </w:p>
    <w:sectPr w:rsidR="00497234" w:rsidRPr="00497234" w:rsidSect="00F96A9B">
      <w:type w:val="continuous"/>
      <w:pgSz w:w="11909" w:h="16834"/>
      <w:pgMar w:top="709" w:right="569" w:bottom="360" w:left="63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80F"/>
    <w:multiLevelType w:val="multilevel"/>
    <w:tmpl w:val="CC8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28D0"/>
    <w:multiLevelType w:val="multilevel"/>
    <w:tmpl w:val="126A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6118"/>
    <w:multiLevelType w:val="multilevel"/>
    <w:tmpl w:val="373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86C57"/>
    <w:multiLevelType w:val="multilevel"/>
    <w:tmpl w:val="3C6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A2EC7"/>
    <w:multiLevelType w:val="multilevel"/>
    <w:tmpl w:val="860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15787"/>
    <w:multiLevelType w:val="multilevel"/>
    <w:tmpl w:val="5CC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C0EAA"/>
    <w:multiLevelType w:val="multilevel"/>
    <w:tmpl w:val="6F9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32C57"/>
    <w:multiLevelType w:val="multilevel"/>
    <w:tmpl w:val="898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93501"/>
    <w:multiLevelType w:val="multilevel"/>
    <w:tmpl w:val="335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511F1"/>
    <w:multiLevelType w:val="multilevel"/>
    <w:tmpl w:val="D642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0257"/>
    <w:rsid w:val="001975AA"/>
    <w:rsid w:val="001F353F"/>
    <w:rsid w:val="002E1286"/>
    <w:rsid w:val="00393C66"/>
    <w:rsid w:val="003B0257"/>
    <w:rsid w:val="0042253B"/>
    <w:rsid w:val="00497234"/>
    <w:rsid w:val="00620A42"/>
    <w:rsid w:val="00643690"/>
    <w:rsid w:val="00663FE0"/>
    <w:rsid w:val="00810CBA"/>
    <w:rsid w:val="00882196"/>
    <w:rsid w:val="00916D6E"/>
    <w:rsid w:val="009357B2"/>
    <w:rsid w:val="00987C51"/>
    <w:rsid w:val="009F2C85"/>
    <w:rsid w:val="00B6755D"/>
    <w:rsid w:val="00C30564"/>
    <w:rsid w:val="00C60D20"/>
    <w:rsid w:val="00E0718B"/>
    <w:rsid w:val="00E1530A"/>
    <w:rsid w:val="00E21A7D"/>
    <w:rsid w:val="00F57BB0"/>
    <w:rsid w:val="00F96A9B"/>
    <w:rsid w:val="00FD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qFormat/>
    <w:rsid w:val="00987C5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C5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87C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87C51"/>
    <w:rPr>
      <w:b/>
      <w:bCs/>
    </w:rPr>
  </w:style>
  <w:style w:type="character" w:styleId="a5">
    <w:name w:val="Emphasis"/>
    <w:basedOn w:val="a0"/>
    <w:uiPriority w:val="20"/>
    <w:qFormat/>
    <w:rsid w:val="00987C51"/>
    <w:rPr>
      <w:i/>
      <w:iCs/>
    </w:rPr>
  </w:style>
  <w:style w:type="table" w:styleId="a6">
    <w:name w:val="Table Grid"/>
    <w:basedOn w:val="a1"/>
    <w:uiPriority w:val="59"/>
    <w:rsid w:val="00620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25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2011-04-05T10:39:00Z</cp:lastPrinted>
  <dcterms:created xsi:type="dcterms:W3CDTF">2012-12-15T12:34:00Z</dcterms:created>
  <dcterms:modified xsi:type="dcterms:W3CDTF">2012-12-15T12:34:00Z</dcterms:modified>
</cp:coreProperties>
</file>