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8B" w:rsidRPr="0002348B" w:rsidRDefault="0002348B" w:rsidP="000234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48B">
        <w:rPr>
          <w:rFonts w:ascii="Times New Roman" w:hAnsi="Times New Roman" w:cs="Times New Roman"/>
          <w:bCs/>
          <w:sz w:val="28"/>
          <w:szCs w:val="28"/>
        </w:rPr>
        <w:t>НП ЦО «Лицей «Столичный»</w:t>
      </w:r>
    </w:p>
    <w:p w:rsidR="0002348B" w:rsidRPr="007516BD" w:rsidRDefault="0002348B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2348B" w:rsidRDefault="0002348B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2348B" w:rsidRDefault="0002348B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2348B" w:rsidRDefault="0002348B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2348B" w:rsidRDefault="0002348B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2348B" w:rsidRDefault="0002348B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2348B" w:rsidRDefault="0002348B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2348B" w:rsidRDefault="0002348B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2348B" w:rsidRDefault="0002348B" w:rsidP="00021C8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13D2C">
        <w:rPr>
          <w:rFonts w:ascii="Times New Roman" w:hAnsi="Times New Roman" w:cs="Times New Roman"/>
          <w:b/>
          <w:bCs/>
          <w:sz w:val="48"/>
          <w:szCs w:val="48"/>
        </w:rPr>
        <w:t>Методическая разработка внеклассного мероприятия</w:t>
      </w:r>
      <w:r w:rsidR="00D16FDA" w:rsidRPr="00613D2C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613D2C">
        <w:rPr>
          <w:rFonts w:ascii="Times New Roman" w:hAnsi="Times New Roman" w:cs="Times New Roman"/>
          <w:b/>
          <w:bCs/>
          <w:sz w:val="48"/>
          <w:szCs w:val="48"/>
        </w:rPr>
        <w:t>для учащихся 5 класса</w:t>
      </w:r>
    </w:p>
    <w:p w:rsidR="00021C89" w:rsidRDefault="00021C89" w:rsidP="0002348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«О силе СЛОВА»</w:t>
      </w:r>
    </w:p>
    <w:p w:rsidR="004141B1" w:rsidRPr="00613D2C" w:rsidRDefault="004141B1" w:rsidP="0002348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(БЕСЕДА-ИГРА).</w:t>
      </w:r>
    </w:p>
    <w:p w:rsidR="0002348B" w:rsidRPr="00613D2C" w:rsidRDefault="00D16FDA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13D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2348B" w:rsidRDefault="0002348B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2348B" w:rsidRDefault="0002348B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2348B" w:rsidRDefault="0002348B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Подготовила</w:t>
      </w:r>
    </w:p>
    <w:p w:rsidR="0002348B" w:rsidRDefault="0002348B" w:rsidP="0002348B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О.В.Лукьяшко, </w:t>
      </w:r>
    </w:p>
    <w:p w:rsidR="0002348B" w:rsidRDefault="0002348B" w:rsidP="0002348B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учитель русского</w:t>
      </w:r>
    </w:p>
    <w:p w:rsidR="0002348B" w:rsidRPr="0002348B" w:rsidRDefault="0002348B" w:rsidP="0002348B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языка </w:t>
      </w:r>
    </w:p>
    <w:p w:rsidR="0002348B" w:rsidRPr="0002348B" w:rsidRDefault="0002348B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2348B" w:rsidRPr="0002348B" w:rsidRDefault="0002348B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2348B" w:rsidRPr="0002348B" w:rsidRDefault="0002348B" w:rsidP="0002348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2348B" w:rsidRPr="0002348B" w:rsidRDefault="0002348B" w:rsidP="00021C8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48B">
        <w:rPr>
          <w:rFonts w:ascii="Times New Roman" w:hAnsi="Times New Roman" w:cs="Times New Roman"/>
          <w:bCs/>
          <w:sz w:val="28"/>
          <w:szCs w:val="28"/>
        </w:rPr>
        <w:t>Москва 2012</w:t>
      </w:r>
    </w:p>
    <w:p w:rsidR="00613D2C" w:rsidRDefault="00D16FDA" w:rsidP="00613D2C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13D2C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</w:t>
      </w:r>
      <w:r w:rsidR="00317551">
        <w:rPr>
          <w:rFonts w:ascii="Times New Roman" w:hAnsi="Times New Roman"/>
          <w:b/>
          <w:sz w:val="28"/>
          <w:szCs w:val="28"/>
        </w:rPr>
        <w:t xml:space="preserve"> </w:t>
      </w:r>
      <w:r w:rsidR="0002348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13D2C" w:rsidRDefault="00613D2C" w:rsidP="00613D2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Центре образования «Лицей «Столичный» каждую четверть проводятся с детьми внеклассные мероприятия. Тематика самая разнообразная: «Кулинарный поединок», «Хорошие манеры», «О пользе книг», «Мудрецы 21 века» (конкурс ораторского искусства) и другие. Следует отметить, что учащиеся с удовольствием и огромной ответственностью подходят к своим обязанностям, а проведённые праздники оставляют в их душах  самые тёплые воспоминания. Хочется поделиться педагогическим опытом внеклассного мероприятия на тему:</w:t>
      </w:r>
      <w:r w:rsidR="00021C89">
        <w:rPr>
          <w:rFonts w:ascii="Times New Roman" w:hAnsi="Times New Roman" w:cs="Times New Roman"/>
          <w:bCs/>
          <w:sz w:val="28"/>
          <w:szCs w:val="28"/>
        </w:rPr>
        <w:t xml:space="preserve"> «О силе Слова» и показать труды учащихся.</w:t>
      </w:r>
    </w:p>
    <w:p w:rsidR="00021C89" w:rsidRDefault="00021C89" w:rsidP="00021C8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C89">
        <w:rPr>
          <w:rFonts w:ascii="Times New Roman" w:hAnsi="Times New Roman" w:cs="Times New Roman"/>
          <w:b/>
          <w:bCs/>
          <w:sz w:val="28"/>
          <w:szCs w:val="28"/>
        </w:rPr>
        <w:t>Тема: «О силе СЛОВА»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141B1" w:rsidRDefault="004141B1" w:rsidP="00021C8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(Беседа-игра).</w:t>
      </w:r>
    </w:p>
    <w:p w:rsidR="004141B1" w:rsidRDefault="004141B1" w:rsidP="00021C8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(Продолжительность мероприятия –</w:t>
      </w:r>
      <w:r w:rsidR="00F24CC3">
        <w:rPr>
          <w:rFonts w:ascii="Times New Roman" w:hAnsi="Times New Roman" w:cs="Times New Roman"/>
          <w:b/>
          <w:bCs/>
          <w:sz w:val="28"/>
          <w:szCs w:val="28"/>
        </w:rPr>
        <w:t xml:space="preserve"> 50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минут).</w:t>
      </w:r>
    </w:p>
    <w:p w:rsidR="00021C89" w:rsidRDefault="00021C89" w:rsidP="00021C89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C16E10" w:rsidRDefault="00C16E10" w:rsidP="00C16E1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10">
        <w:rPr>
          <w:rFonts w:ascii="Times New Roman" w:hAnsi="Times New Roman" w:cs="Times New Roman"/>
          <w:bCs/>
          <w:sz w:val="28"/>
          <w:szCs w:val="28"/>
        </w:rPr>
        <w:t>1.В игровой занимательной 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показать учащимся феноменальность слова, его назначение.</w:t>
      </w:r>
    </w:p>
    <w:p w:rsidR="00C16E10" w:rsidRDefault="00C16E10" w:rsidP="00C16E1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Развивать коммуникативные навыки, речь учащихся, творческие способности,  пополнять словарный запас.</w:t>
      </w:r>
    </w:p>
    <w:p w:rsidR="00C16E10" w:rsidRPr="00C16E10" w:rsidRDefault="00C16E10" w:rsidP="00C16E1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Воспитывать уважительное отношение к родному языку, слову, пробуждать потребность сохранять чистоту  родного языка как явления национальной культуры, стремление к речевому самосовершенствованию</w:t>
      </w:r>
      <w:r w:rsidR="00136E2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6E10" w:rsidRPr="00DC5B9D" w:rsidRDefault="00C16E10" w:rsidP="00DC5B9D">
      <w:pPr>
        <w:rPr>
          <w:rFonts w:ascii="Times New Roman" w:hAnsi="Times New Roman" w:cs="Times New Roman"/>
          <w:bCs/>
          <w:sz w:val="28"/>
          <w:szCs w:val="28"/>
        </w:rPr>
      </w:pPr>
      <w:r w:rsidRPr="00C16E10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C16E10" w:rsidRDefault="00C16E10" w:rsidP="004141B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B9D">
        <w:rPr>
          <w:rFonts w:ascii="Times New Roman" w:eastAsia="Calibri" w:hAnsi="Times New Roman" w:cs="Times New Roman"/>
          <w:sz w:val="28"/>
          <w:szCs w:val="28"/>
        </w:rPr>
        <w:t>Компьютер, проектор, карандаши, флом</w:t>
      </w:r>
      <w:r w:rsidR="00A62A7F">
        <w:rPr>
          <w:rFonts w:ascii="Times New Roman" w:eastAsia="Calibri" w:hAnsi="Times New Roman" w:cs="Times New Roman"/>
          <w:sz w:val="28"/>
          <w:szCs w:val="28"/>
        </w:rPr>
        <w:t>астеры, краски, альбомны</w:t>
      </w:r>
      <w:r w:rsidR="00344853">
        <w:rPr>
          <w:rFonts w:ascii="Times New Roman" w:eastAsia="Calibri" w:hAnsi="Times New Roman" w:cs="Times New Roman"/>
          <w:sz w:val="28"/>
          <w:szCs w:val="28"/>
        </w:rPr>
        <w:t>е листы, конверты с пословицами, карточки со словами.</w:t>
      </w:r>
    </w:p>
    <w:p w:rsidR="00344853" w:rsidRDefault="00344853" w:rsidP="004141B1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4853">
        <w:rPr>
          <w:rFonts w:ascii="Times New Roman" w:eastAsia="Calibri" w:hAnsi="Times New Roman" w:cs="Times New Roman"/>
          <w:b/>
          <w:sz w:val="28"/>
          <w:szCs w:val="28"/>
        </w:rPr>
        <w:t>Сетка времени:</w:t>
      </w:r>
    </w:p>
    <w:p w:rsidR="00344853" w:rsidRDefault="00344853" w:rsidP="00344853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853">
        <w:rPr>
          <w:rFonts w:ascii="Times New Roman" w:eastAsia="Calibri" w:hAnsi="Times New Roman" w:cs="Times New Roman"/>
          <w:sz w:val="28"/>
          <w:szCs w:val="28"/>
        </w:rPr>
        <w:t>Слово учител</w:t>
      </w:r>
      <w:r>
        <w:rPr>
          <w:rFonts w:ascii="Times New Roman" w:eastAsia="Calibri" w:hAnsi="Times New Roman" w:cs="Times New Roman"/>
          <w:sz w:val="28"/>
          <w:szCs w:val="28"/>
        </w:rPr>
        <w:t>я (1 минута).</w:t>
      </w:r>
    </w:p>
    <w:p w:rsidR="00344853" w:rsidRDefault="00344853" w:rsidP="00344853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Понимание смысла афоризма, мнения учащихся (3-4 минуты).</w:t>
      </w:r>
    </w:p>
    <w:p w:rsidR="00344853" w:rsidRDefault="00344853" w:rsidP="00344853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Слово учителя (3 минуты).</w:t>
      </w:r>
    </w:p>
    <w:p w:rsidR="00344853" w:rsidRDefault="00344853" w:rsidP="00344853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Размышления учащихся, работа со словом (15 минут). </w:t>
      </w:r>
    </w:p>
    <w:p w:rsidR="00344853" w:rsidRDefault="00344853" w:rsidP="00344853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 (10 минут)</w:t>
      </w:r>
      <w:r w:rsidR="00D365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655E" w:rsidRDefault="00D3655E" w:rsidP="00344853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Рисование слова (10 минут).</w:t>
      </w:r>
    </w:p>
    <w:p w:rsidR="00D3655E" w:rsidRDefault="00D3655E" w:rsidP="00344853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Заключительное слово учителя (5 минут).</w:t>
      </w:r>
    </w:p>
    <w:p w:rsidR="00344853" w:rsidRPr="00344853" w:rsidRDefault="00344853" w:rsidP="0034485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41B1" w:rsidRPr="004141B1" w:rsidRDefault="004141B1" w:rsidP="004141B1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41B1">
        <w:rPr>
          <w:rFonts w:ascii="Times New Roman" w:eastAsia="Calibri" w:hAnsi="Times New Roman" w:cs="Times New Roman"/>
          <w:i/>
          <w:sz w:val="28"/>
          <w:szCs w:val="28"/>
        </w:rPr>
        <w:t xml:space="preserve">Слово учителя: </w:t>
      </w:r>
    </w:p>
    <w:p w:rsidR="004141B1" w:rsidRDefault="004141B1" w:rsidP="000356B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Здравствуйте, ребята. Сегодня мы проведём с Вами  беседу-игру на тему «О силе Слова». </w:t>
      </w:r>
      <w:r w:rsidR="000356B8">
        <w:rPr>
          <w:rFonts w:ascii="Times New Roman" w:eastAsia="Calibri" w:hAnsi="Times New Roman" w:cs="Times New Roman"/>
          <w:sz w:val="28"/>
          <w:szCs w:val="28"/>
        </w:rPr>
        <w:t xml:space="preserve"> Что может слово</w:t>
      </w:r>
      <w:r w:rsidR="00A62A7F">
        <w:rPr>
          <w:rFonts w:ascii="Times New Roman" w:eastAsia="Calibri" w:hAnsi="Times New Roman" w:cs="Times New Roman"/>
          <w:sz w:val="28"/>
          <w:szCs w:val="28"/>
        </w:rPr>
        <w:t xml:space="preserve">, какова его энергия? На эти вопросы мы попытаемся ответить сегодня. </w:t>
      </w:r>
      <w:r w:rsidR="00623F7B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елаю Вам хорошего настроения, творческих сил и успехов в Ваших начинаниях.</w:t>
      </w:r>
    </w:p>
    <w:p w:rsidR="004141B1" w:rsidRDefault="004141B1" w:rsidP="00EB55DB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Афинский поэт-драматург </w:t>
      </w:r>
      <w:r w:rsidR="00EB55DB">
        <w:rPr>
          <w:rFonts w:ascii="Times New Roman" w:eastAsia="Calibri" w:hAnsi="Times New Roman" w:cs="Times New Roman"/>
          <w:sz w:val="28"/>
          <w:szCs w:val="28"/>
        </w:rPr>
        <w:t xml:space="preserve"> Менандр, живший  в </w:t>
      </w:r>
      <w:r w:rsidR="00EB55DB" w:rsidRPr="00EB55DB">
        <w:rPr>
          <w:rFonts w:ascii="Times New Roman" w:hAnsi="Times New Roman" w:cs="Times New Roman"/>
          <w:sz w:val="28"/>
          <w:szCs w:val="28"/>
        </w:rPr>
        <w:t>342</w:t>
      </w:r>
      <w:r w:rsidR="00EB55DB">
        <w:rPr>
          <w:rFonts w:ascii="Times New Roman" w:hAnsi="Times New Roman" w:cs="Times New Roman"/>
          <w:sz w:val="28"/>
          <w:szCs w:val="28"/>
        </w:rPr>
        <w:t xml:space="preserve"> г.</w:t>
      </w:r>
      <w:r w:rsidR="00EB55DB" w:rsidRPr="00EB55DB">
        <w:rPr>
          <w:rFonts w:ascii="Times New Roman" w:hAnsi="Times New Roman" w:cs="Times New Roman"/>
          <w:sz w:val="28"/>
          <w:szCs w:val="28"/>
        </w:rPr>
        <w:t xml:space="preserve"> до н. э.—291 </w:t>
      </w:r>
      <w:r w:rsidR="00EB55DB">
        <w:rPr>
          <w:rFonts w:ascii="Times New Roman" w:hAnsi="Times New Roman" w:cs="Times New Roman"/>
          <w:sz w:val="28"/>
          <w:szCs w:val="28"/>
        </w:rPr>
        <w:t xml:space="preserve">г. </w:t>
      </w:r>
      <w:r w:rsidR="00EB55DB" w:rsidRPr="00EB55DB">
        <w:rPr>
          <w:rFonts w:ascii="Times New Roman" w:hAnsi="Times New Roman" w:cs="Times New Roman"/>
          <w:sz w:val="28"/>
          <w:szCs w:val="28"/>
        </w:rPr>
        <w:t>до н. э.</w:t>
      </w:r>
      <w:r w:rsidR="00EB55DB">
        <w:rPr>
          <w:rFonts w:ascii="Times New Roman" w:hAnsi="Times New Roman" w:cs="Times New Roman"/>
          <w:sz w:val="28"/>
          <w:szCs w:val="28"/>
        </w:rPr>
        <w:t xml:space="preserve"> сказал:</w:t>
      </w:r>
      <w:r w:rsidR="00EB5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5DB">
        <w:rPr>
          <w:rFonts w:ascii="Times New Roman" w:eastAsia="Calibri" w:hAnsi="Times New Roman" w:cs="Times New Roman"/>
          <w:b/>
          <w:sz w:val="28"/>
          <w:szCs w:val="28"/>
        </w:rPr>
        <w:t>«Нет ничего сильнее слова»</w:t>
      </w:r>
      <w:r w:rsidR="00EB55DB" w:rsidRPr="00EB55D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B55DB" w:rsidRDefault="00EB55DB" w:rsidP="00EB55DB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 Вы, ребята, понимаете смысл этого афоризма?</w:t>
      </w:r>
    </w:p>
    <w:p w:rsidR="00EB55DB" w:rsidRDefault="00EB55DB" w:rsidP="00EB55DB">
      <w:pPr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Ответы учащихся (для примера):</w:t>
      </w:r>
    </w:p>
    <w:p w:rsidR="00FB5F02" w:rsidRPr="00FB5F02" w:rsidRDefault="00FB5F02" w:rsidP="00EB55DB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5F02">
        <w:rPr>
          <w:rFonts w:ascii="Times New Roman" w:eastAsia="Calibri" w:hAnsi="Times New Roman" w:cs="Times New Roman"/>
          <w:i/>
          <w:sz w:val="28"/>
          <w:szCs w:val="28"/>
        </w:rPr>
        <w:t>«Слово – это лексическая единица языка».</w:t>
      </w:r>
    </w:p>
    <w:p w:rsidR="00EB55DB" w:rsidRDefault="00EB55DB" w:rsidP="00EB55DB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«Слова – это действия, поступки людей».</w:t>
      </w:r>
    </w:p>
    <w:p w:rsidR="00EB55DB" w:rsidRDefault="00EB55DB" w:rsidP="00EB55DB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«Слова – это мысли человека».</w:t>
      </w:r>
    </w:p>
    <w:p w:rsidR="00EB55DB" w:rsidRDefault="00EB55DB" w:rsidP="00EB55DB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«Слова – это знания человека».</w:t>
      </w:r>
    </w:p>
    <w:p w:rsidR="00EB55DB" w:rsidRDefault="00EB55DB" w:rsidP="00EB55DB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«Слово – это</w:t>
      </w:r>
      <w:r w:rsidR="00FB5F02">
        <w:rPr>
          <w:rFonts w:ascii="Times New Roman" w:eastAsia="Calibri" w:hAnsi="Times New Roman" w:cs="Times New Roman"/>
          <w:i/>
          <w:sz w:val="28"/>
          <w:szCs w:val="28"/>
        </w:rPr>
        <w:t xml:space="preserve"> эмоции </w:t>
      </w:r>
      <w:r>
        <w:rPr>
          <w:rFonts w:ascii="Times New Roman" w:eastAsia="Calibri" w:hAnsi="Times New Roman" w:cs="Times New Roman"/>
          <w:i/>
          <w:sz w:val="28"/>
          <w:szCs w:val="28"/>
        </w:rPr>
        <w:t>человека».</w:t>
      </w:r>
    </w:p>
    <w:p w:rsidR="00FB5F02" w:rsidRDefault="00EB55DB" w:rsidP="00FB5F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F02">
        <w:rPr>
          <w:rFonts w:ascii="Times New Roman" w:eastAsia="Calibri" w:hAnsi="Times New Roman" w:cs="Times New Roman"/>
          <w:i/>
          <w:sz w:val="28"/>
          <w:szCs w:val="28"/>
        </w:rPr>
        <w:t>Слово учителя</w:t>
      </w:r>
      <w:r w:rsidRPr="00EB55D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Да, действительно</w:t>
      </w:r>
      <w:r w:rsidR="00FB5F02">
        <w:rPr>
          <w:rFonts w:ascii="Times New Roman" w:eastAsia="Calibri" w:hAnsi="Times New Roman" w:cs="Times New Roman"/>
          <w:sz w:val="28"/>
          <w:szCs w:val="28"/>
        </w:rPr>
        <w:t xml:space="preserve">, ребята,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B5F02">
        <w:rPr>
          <w:rFonts w:ascii="Times New Roman" w:eastAsia="Calibri" w:hAnsi="Times New Roman" w:cs="Times New Roman"/>
          <w:sz w:val="28"/>
          <w:szCs w:val="28"/>
        </w:rPr>
        <w:t>каждом слове заложена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сила. </w:t>
      </w:r>
      <w:r w:rsidR="00FB5F02">
        <w:rPr>
          <w:rFonts w:ascii="Times New Roman" w:eastAsia="Calibri" w:hAnsi="Times New Roman" w:cs="Times New Roman"/>
          <w:sz w:val="28"/>
          <w:szCs w:val="28"/>
        </w:rPr>
        <w:t>Нужно уметь владеть словом,  знать его особенности, разбираться в его семантике (происхождении).</w:t>
      </w:r>
    </w:p>
    <w:p w:rsidR="00FB5F02" w:rsidRDefault="00FB5F02" w:rsidP="00FB5F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нашего мероприятия мы будем вести разговор о слове, творить, играть, рисовать его мир.</w:t>
      </w:r>
    </w:p>
    <w:p w:rsidR="004141B1" w:rsidRDefault="00623F7B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уроках русского языка мы</w:t>
      </w:r>
      <w:r w:rsidR="00FB5F02">
        <w:rPr>
          <w:rFonts w:ascii="Times New Roman" w:eastAsia="Calibri" w:hAnsi="Times New Roman" w:cs="Times New Roman"/>
          <w:sz w:val="28"/>
          <w:szCs w:val="28"/>
        </w:rPr>
        <w:t xml:space="preserve"> выяснили, что слова заключают в себе лексическое значение, </w:t>
      </w:r>
      <w:r w:rsidR="0050555C"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="00FB5F02">
        <w:rPr>
          <w:rFonts w:ascii="Times New Roman" w:eastAsia="Calibri" w:hAnsi="Times New Roman" w:cs="Times New Roman"/>
          <w:sz w:val="28"/>
          <w:szCs w:val="28"/>
        </w:rPr>
        <w:t>это действия, мысли, знания</w:t>
      </w:r>
      <w:r w:rsidR="00EC2833">
        <w:rPr>
          <w:rFonts w:ascii="Times New Roman" w:eastAsia="Calibri" w:hAnsi="Times New Roman" w:cs="Times New Roman"/>
          <w:sz w:val="28"/>
          <w:szCs w:val="28"/>
        </w:rPr>
        <w:t>,</w:t>
      </w:r>
      <w:r w:rsidR="00FB5F02">
        <w:rPr>
          <w:rFonts w:ascii="Times New Roman" w:eastAsia="Calibri" w:hAnsi="Times New Roman" w:cs="Times New Roman"/>
          <w:sz w:val="28"/>
          <w:szCs w:val="28"/>
        </w:rPr>
        <w:t xml:space="preserve"> эмоции</w:t>
      </w:r>
      <w:r w:rsidR="00EC2833">
        <w:rPr>
          <w:rFonts w:ascii="Times New Roman" w:eastAsia="Calibri" w:hAnsi="Times New Roman" w:cs="Times New Roman"/>
          <w:sz w:val="28"/>
          <w:szCs w:val="28"/>
        </w:rPr>
        <w:t>, чувства, настроение</w:t>
      </w:r>
      <w:r w:rsidR="00FB5F02">
        <w:rPr>
          <w:rFonts w:ascii="Times New Roman" w:eastAsia="Calibri" w:hAnsi="Times New Roman" w:cs="Times New Roman"/>
          <w:sz w:val="28"/>
          <w:szCs w:val="28"/>
        </w:rPr>
        <w:t xml:space="preserve"> человека.</w:t>
      </w:r>
    </w:p>
    <w:p w:rsidR="00EC2833" w:rsidRDefault="00EC2833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особенностях слова проникновенно говорил советский педагог В.А.Сухомлинский: «Слово – тончайшее прикосновение к сердцу, </w:t>
      </w:r>
      <w:r w:rsidR="00C623B0">
        <w:rPr>
          <w:rFonts w:ascii="Times New Roman" w:eastAsia="Calibri" w:hAnsi="Times New Roman" w:cs="Times New Roman"/>
          <w:sz w:val="28"/>
          <w:szCs w:val="28"/>
        </w:rPr>
        <w:t>оно может стать и нежным благоуханным цветком, и живой водой, возвращающей веру в добро, острым ножом, ковырнувшим нежную ткань души, и раскалённым железом, и комьями грязи…».</w:t>
      </w:r>
    </w:p>
    <w:p w:rsid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Ребята, на столах у Вас лежат овальные альбомные листы и фломастеры, давайте подберём к СЛОВУ эпитеты, напишем их и наклеим на доску. Итак, каким, по-вашему,  может быть слово?</w:t>
      </w:r>
    </w:p>
    <w:p w:rsid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 учащихся (ДЛЯ ПРИМЕРА):</w:t>
      </w:r>
    </w:p>
    <w:p w:rsidR="00C623B0" w:rsidRP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623B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ДОБРОЕ</w:t>
      </w:r>
    </w:p>
    <w:p w:rsidR="00C623B0" w:rsidRP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623B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ОСКОРБИТЕЛЬНОЕ</w:t>
      </w:r>
    </w:p>
    <w:p w:rsidR="00C623B0" w:rsidRP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623B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УТЕШИТЕЛЬНОЕ</w:t>
      </w:r>
    </w:p>
    <w:p w:rsidR="00C623B0" w:rsidRP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623B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СПАСИТЕЛЬНОЕ</w:t>
      </w:r>
    </w:p>
    <w:p w:rsidR="00C623B0" w:rsidRP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623B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НАПЕВНОЕ</w:t>
      </w:r>
    </w:p>
    <w:p w:rsidR="00C623B0" w:rsidRP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623B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ЗЛОЕ</w:t>
      </w:r>
    </w:p>
    <w:p w:rsidR="00C623B0" w:rsidRP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623B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НЕЖНОЕ</w:t>
      </w:r>
    </w:p>
    <w:p w:rsidR="00C623B0" w:rsidRP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623B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КРАСИВОЕ</w:t>
      </w:r>
    </w:p>
    <w:p w:rsidR="00C623B0" w:rsidRP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623B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КОЛКОЕ</w:t>
      </w:r>
    </w:p>
    <w:p w:rsidR="00C623B0" w:rsidRP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623B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ЛАСКОВОЕ</w:t>
      </w:r>
    </w:p>
    <w:p w:rsidR="00C623B0" w:rsidRP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623B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СМЕШНОЕ</w:t>
      </w:r>
    </w:p>
    <w:p w:rsid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C623B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ИНТЕРЕСНОЕ</w:t>
      </w:r>
    </w:p>
    <w:p w:rsid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Слово учителя:</w:t>
      </w:r>
    </w:p>
    <w:p w:rsidR="00C623B0" w:rsidRDefault="00C623B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C623B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Хорошо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, мыслим дальше. </w:t>
      </w:r>
      <w:r w:rsidR="00B27D1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Что может делать слово? </w:t>
      </w:r>
    </w:p>
    <w:p w:rsidR="00B27D19" w:rsidRPr="00B27D19" w:rsidRDefault="00B27D19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B27D19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Ответы учащихся:</w:t>
      </w:r>
    </w:p>
    <w:p w:rsidR="00C623B0" w:rsidRDefault="00B27D19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ВООДУШЕВИТЬ</w:t>
      </w:r>
    </w:p>
    <w:p w:rsidR="00B27D19" w:rsidRDefault="00B27D19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УТЕШАТЬ</w:t>
      </w:r>
    </w:p>
    <w:p w:rsidR="00B27D19" w:rsidRDefault="00B27D19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ВДОХНОВЛЯТЬ</w:t>
      </w:r>
    </w:p>
    <w:p w:rsidR="00B27D19" w:rsidRDefault="00B27D19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НАЗЫВАТЬ</w:t>
      </w:r>
    </w:p>
    <w:p w:rsidR="00B27D19" w:rsidRDefault="00B27D19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ОСКОРБЛЯТЬ</w:t>
      </w:r>
    </w:p>
    <w:p w:rsidR="00B27D19" w:rsidRDefault="00B27D19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СПАСАТЬ</w:t>
      </w:r>
    </w:p>
    <w:p w:rsidR="00B27D19" w:rsidRDefault="00B27D19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СМЕШИТЬ</w:t>
      </w:r>
    </w:p>
    <w:p w:rsidR="00B27D19" w:rsidRDefault="00B27D19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УСПОКОИТЬ</w:t>
      </w:r>
    </w:p>
    <w:p w:rsidR="00B27D19" w:rsidRDefault="00B27D19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ВЗБОДРИТЬ</w:t>
      </w:r>
    </w:p>
    <w:p w:rsidR="00B27D19" w:rsidRDefault="00B27D19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«УБИТЬ»</w:t>
      </w:r>
    </w:p>
    <w:p w:rsidR="00B27D19" w:rsidRDefault="00B27D19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НАУЧИТЬ</w:t>
      </w:r>
    </w:p>
    <w:p w:rsidR="00B27D19" w:rsidRDefault="00B27D19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Посередине доски наклеен</w:t>
      </w:r>
      <w:r w:rsidR="00D51CE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«СЛОВО», ребята выходят по одному и наклеивают вокруг свои эпитеты, глаголы.</w:t>
      </w:r>
    </w:p>
    <w:p w:rsidR="00D51CE0" w:rsidRDefault="00D51CE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51CE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Слово учителя:</w:t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D51CE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Ребята, что можно делать со слов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ами?</w:t>
      </w:r>
    </w:p>
    <w:p w:rsidR="00D51CE0" w:rsidRDefault="00D51CE0" w:rsidP="00D51C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B27D19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Ответы учащихся:</w:t>
      </w:r>
    </w:p>
    <w:p w:rsidR="00D51CE0" w:rsidRPr="00D51CE0" w:rsidRDefault="00D51CE0" w:rsidP="00D51C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 w:rsidRPr="00D51CE0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БРОСАТЬ</w:t>
      </w:r>
    </w:p>
    <w:p w:rsidR="00D51CE0" w:rsidRPr="00D51CE0" w:rsidRDefault="00D51CE0" w:rsidP="00D51C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 w:rsidRPr="00D51CE0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ИГРАТЬ</w:t>
      </w:r>
    </w:p>
    <w:p w:rsidR="00D51CE0" w:rsidRPr="00D51CE0" w:rsidRDefault="00D51CE0" w:rsidP="00D51C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 w:rsidRPr="00D51CE0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КРИЧАТЬ</w:t>
      </w:r>
    </w:p>
    <w:p w:rsidR="00D51CE0" w:rsidRPr="00D51CE0" w:rsidRDefault="00D51CE0" w:rsidP="00D51C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 w:rsidRPr="00D51CE0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ГОВОРИТЬ</w:t>
      </w:r>
    </w:p>
    <w:p w:rsidR="00D51CE0" w:rsidRPr="00D51CE0" w:rsidRDefault="00D51CE0" w:rsidP="00D51C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</w:pPr>
      <w:r w:rsidRPr="00D51CE0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</w:rPr>
        <w:t>ШЕПТАТЬ</w:t>
      </w:r>
    </w:p>
    <w:p w:rsidR="00042085" w:rsidRPr="00A62A7F" w:rsidRDefault="00D51CE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</w:pPr>
      <w:r w:rsidRPr="00D51CE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Слово учителя: </w:t>
      </w:r>
      <w:r w:rsidRPr="00A62A7F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  <w:t>Молодцы, ребята. Слово живое, это источник силы, тепла, положительной и отрицательной энерги</w:t>
      </w:r>
      <w:r w:rsidR="00042085" w:rsidRPr="00A62A7F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  <w:t xml:space="preserve">и. </w:t>
      </w:r>
    </w:p>
    <w:p w:rsidR="00D51CE0" w:rsidRDefault="00042085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Как связано СЛОВО с ЧЕЛОВЕКОМ? </w:t>
      </w:r>
    </w:p>
    <w:p w:rsidR="00042085" w:rsidRDefault="00042085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Что получилось:</w:t>
      </w:r>
    </w:p>
    <w:p w:rsidR="00042085" w:rsidRDefault="00B265F6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D0D0D" w:themeColor="text1" w:themeTint="F2"/>
          <w:sz w:val="28"/>
          <w:szCs w:val="28"/>
          <w:lang w:eastAsia="ru-RU"/>
        </w:rPr>
        <w:pict>
          <v:rect id="_x0000_s1027" style="position:absolute;left:0;text-align:left;margin-left:41.2pt;margin-top:8.45pt;width:393.65pt;height:331.95pt;z-index:251658240">
            <v:textbox>
              <w:txbxContent>
                <w:p w:rsidR="00D3655E" w:rsidRDefault="00D3655E"/>
                <w:p w:rsidR="00D3655E" w:rsidRDefault="00D3655E"/>
                <w:p w:rsidR="00D3655E" w:rsidRPr="00042085" w:rsidRDefault="00D3655E">
                  <w:pPr>
                    <w:rPr>
                      <w:i/>
                      <w:sz w:val="24"/>
                      <w:szCs w:val="24"/>
                    </w:rPr>
                  </w:pPr>
                  <w:r w:rsidRPr="00042085">
                    <w:rPr>
                      <w:i/>
                      <w:sz w:val="24"/>
                      <w:szCs w:val="24"/>
                    </w:rPr>
                    <w:t>Внутренний мир человека                                 Образование</w:t>
                  </w:r>
                </w:p>
                <w:p w:rsidR="00D3655E" w:rsidRPr="00042085" w:rsidRDefault="00D3655E">
                  <w:pPr>
                    <w:rPr>
                      <w:i/>
                      <w:sz w:val="24"/>
                      <w:szCs w:val="24"/>
                    </w:rPr>
                  </w:pPr>
                  <w:r w:rsidRPr="00042085">
                    <w:rPr>
                      <w:i/>
                      <w:sz w:val="24"/>
                      <w:szCs w:val="24"/>
                    </w:rPr>
                    <w:t>Мировоззрение человека                                   Мнение               Знание</w:t>
                  </w:r>
                </w:p>
                <w:p w:rsidR="00D3655E" w:rsidRPr="00042085" w:rsidRDefault="00D3655E">
                  <w:pPr>
                    <w:rPr>
                      <w:i/>
                      <w:sz w:val="24"/>
                      <w:szCs w:val="24"/>
                    </w:rPr>
                  </w:pPr>
                  <w:r w:rsidRPr="00042085">
                    <w:rPr>
                      <w:i/>
                      <w:sz w:val="24"/>
                      <w:szCs w:val="24"/>
                    </w:rPr>
                    <w:t>Душа                                                      Точка зрения                      Характер</w:t>
                  </w:r>
                </w:p>
                <w:p w:rsidR="00D3655E" w:rsidRPr="00042085" w:rsidRDefault="00D3655E">
                  <w:pPr>
                    <w:rPr>
                      <w:i/>
                      <w:sz w:val="24"/>
                      <w:szCs w:val="24"/>
                    </w:rPr>
                  </w:pPr>
                </w:p>
                <w:p w:rsidR="00D3655E" w:rsidRDefault="00D3655E" w:rsidP="0004208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82700" cy="1424940"/>
                        <wp:effectExtent l="19050" t="0" r="0" b="0"/>
                        <wp:docPr id="2" name="Рисунок 1" descr="http://im5-tub-ru.yandex.net/i?id=601172166-26-72&amp;n=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5-tub-ru.yandex.net/i?id=601172166-26-72&amp;n=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700" cy="1424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42085" w:rsidRPr="00D51CE0" w:rsidRDefault="00042085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D51CE0" w:rsidRPr="00D51CE0" w:rsidRDefault="00D51CE0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</w:p>
    <w:p w:rsidR="00B27D19" w:rsidRPr="00B27D19" w:rsidRDefault="00042085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27D19" w:rsidRPr="00B27D19" w:rsidRDefault="00B27D19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EC2833" w:rsidRPr="00C623B0" w:rsidRDefault="00EC2833" w:rsidP="00FB5F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021C89" w:rsidRPr="00021C89" w:rsidRDefault="00021C89" w:rsidP="00FB5F02">
      <w:pPr>
        <w:pStyle w:val="a3"/>
        <w:spacing w:after="0" w:line="360" w:lineRule="auto"/>
        <w:ind w:left="1068"/>
        <w:jc w:val="both"/>
        <w:rPr>
          <w:rFonts w:ascii="Calibri" w:eastAsia="Calibri" w:hAnsi="Calibri" w:cs="Times New Roman"/>
          <w:i/>
        </w:rPr>
      </w:pPr>
    </w:p>
    <w:p w:rsidR="00042085" w:rsidRDefault="00042085" w:rsidP="00FB5F0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2085" w:rsidRPr="00042085" w:rsidRDefault="00042085" w:rsidP="00042085">
      <w:pPr>
        <w:rPr>
          <w:rFonts w:ascii="Times New Roman" w:hAnsi="Times New Roman" w:cs="Times New Roman"/>
          <w:sz w:val="28"/>
          <w:szCs w:val="28"/>
        </w:rPr>
      </w:pPr>
    </w:p>
    <w:p w:rsidR="00042085" w:rsidRPr="00042085" w:rsidRDefault="00042085" w:rsidP="00042085">
      <w:pPr>
        <w:rPr>
          <w:rFonts w:ascii="Times New Roman" w:hAnsi="Times New Roman" w:cs="Times New Roman"/>
          <w:sz w:val="28"/>
          <w:szCs w:val="28"/>
        </w:rPr>
      </w:pPr>
    </w:p>
    <w:p w:rsidR="00042085" w:rsidRPr="00042085" w:rsidRDefault="00042085" w:rsidP="00042085">
      <w:pPr>
        <w:rPr>
          <w:rFonts w:ascii="Times New Roman" w:hAnsi="Times New Roman" w:cs="Times New Roman"/>
          <w:sz w:val="28"/>
          <w:szCs w:val="28"/>
        </w:rPr>
      </w:pPr>
    </w:p>
    <w:p w:rsidR="00042085" w:rsidRPr="00042085" w:rsidRDefault="00042085" w:rsidP="00042085">
      <w:pPr>
        <w:rPr>
          <w:rFonts w:ascii="Times New Roman" w:hAnsi="Times New Roman" w:cs="Times New Roman"/>
          <w:sz w:val="28"/>
          <w:szCs w:val="28"/>
        </w:rPr>
      </w:pPr>
    </w:p>
    <w:p w:rsidR="00042085" w:rsidRPr="00042085" w:rsidRDefault="00042085" w:rsidP="00042085">
      <w:pPr>
        <w:rPr>
          <w:rFonts w:ascii="Times New Roman" w:hAnsi="Times New Roman" w:cs="Times New Roman"/>
          <w:sz w:val="28"/>
          <w:szCs w:val="28"/>
        </w:rPr>
      </w:pPr>
    </w:p>
    <w:p w:rsidR="00042085" w:rsidRPr="00042085" w:rsidRDefault="00042085" w:rsidP="00042085">
      <w:pPr>
        <w:rPr>
          <w:rFonts w:ascii="Times New Roman" w:hAnsi="Times New Roman" w:cs="Times New Roman"/>
          <w:sz w:val="28"/>
          <w:szCs w:val="28"/>
        </w:rPr>
      </w:pPr>
    </w:p>
    <w:p w:rsidR="00042085" w:rsidRDefault="00042085" w:rsidP="00042085">
      <w:pPr>
        <w:rPr>
          <w:rFonts w:ascii="Times New Roman" w:hAnsi="Times New Roman" w:cs="Times New Roman"/>
          <w:sz w:val="28"/>
          <w:szCs w:val="28"/>
        </w:rPr>
      </w:pPr>
    </w:p>
    <w:p w:rsidR="00042085" w:rsidRDefault="000356B8" w:rsidP="00505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62A7F">
        <w:rPr>
          <w:rFonts w:ascii="Times New Roman" w:hAnsi="Times New Roman" w:cs="Times New Roman"/>
          <w:b/>
          <w:sz w:val="28"/>
          <w:szCs w:val="28"/>
        </w:rPr>
        <w:t>Слово учителя: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2A7F">
        <w:rPr>
          <w:rFonts w:ascii="Times New Roman" w:hAnsi="Times New Roman" w:cs="Times New Roman"/>
          <w:sz w:val="28"/>
          <w:szCs w:val="28"/>
        </w:rPr>
        <w:t xml:space="preserve"> Ежедневно мы с Вами пополняем свой словарный запас, учимся говорить, мыслить, рассуждать. Мы редко задумываемся о том, что слова могут сворачивать горы, исполнять желания, открывать истину, если к ним относиться как к живым существам, требующим внимания и бережного отношения.</w:t>
      </w:r>
    </w:p>
    <w:p w:rsidR="00A62A7F" w:rsidRDefault="0050555C" w:rsidP="00505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Предлагаю </w:t>
      </w:r>
      <w:r w:rsidR="00A62A7F">
        <w:rPr>
          <w:rFonts w:ascii="Times New Roman" w:hAnsi="Times New Roman" w:cs="Times New Roman"/>
          <w:sz w:val="28"/>
          <w:szCs w:val="28"/>
        </w:rPr>
        <w:t xml:space="preserve"> разделиться на группы по три человека и немного поиграть. В течение двух минут после команды «СТАРТ» Вам необходимо вскрыть конверты, собрать пословицу и объяснить её смысловое значение.</w:t>
      </w:r>
      <w:r w:rsidR="00434488">
        <w:rPr>
          <w:rFonts w:ascii="Times New Roman" w:hAnsi="Times New Roman" w:cs="Times New Roman"/>
          <w:sz w:val="28"/>
          <w:szCs w:val="28"/>
        </w:rPr>
        <w:t xml:space="preserve"> За правильный</w:t>
      </w:r>
      <w:r w:rsidR="00DE52F2">
        <w:rPr>
          <w:rFonts w:ascii="Times New Roman" w:hAnsi="Times New Roman" w:cs="Times New Roman"/>
          <w:sz w:val="28"/>
          <w:szCs w:val="28"/>
        </w:rPr>
        <w:t xml:space="preserve"> ответ группа получает 5 баллов.</w:t>
      </w:r>
    </w:p>
    <w:p w:rsidR="00A62A7F" w:rsidRPr="00DE52F2" w:rsidRDefault="00A62A7F" w:rsidP="00A62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F2">
        <w:rPr>
          <w:rFonts w:ascii="Times New Roman" w:hAnsi="Times New Roman" w:cs="Times New Roman"/>
          <w:b/>
          <w:sz w:val="28"/>
          <w:szCs w:val="28"/>
        </w:rPr>
        <w:t>Задание для группы 1.</w:t>
      </w:r>
    </w:p>
    <w:p w:rsidR="00A62A7F" w:rsidRDefault="00A62A7F" w:rsidP="00A62A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пословицу». Объясните смысловое значение:</w:t>
      </w:r>
    </w:p>
    <w:p w:rsidR="00A62A7F" w:rsidRDefault="00A62A7F" w:rsidP="00A62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Сердца, слово, открывающий, ключ.</w:t>
      </w:r>
    </w:p>
    <w:p w:rsidR="00A62A7F" w:rsidRPr="00DE52F2" w:rsidRDefault="00A62A7F" w:rsidP="00A62A7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2F2">
        <w:rPr>
          <w:rFonts w:ascii="Times New Roman" w:hAnsi="Times New Roman" w:cs="Times New Roman"/>
          <w:i/>
          <w:sz w:val="28"/>
          <w:szCs w:val="28"/>
        </w:rPr>
        <w:t>Ответ: «Слово – ключ, открывающий сердца» (китайская).</w:t>
      </w:r>
    </w:p>
    <w:p w:rsidR="00A62A7F" w:rsidRPr="00DE52F2" w:rsidRDefault="00A62A7F" w:rsidP="00A62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F2">
        <w:rPr>
          <w:rFonts w:ascii="Times New Roman" w:hAnsi="Times New Roman" w:cs="Times New Roman"/>
          <w:b/>
          <w:sz w:val="28"/>
          <w:szCs w:val="28"/>
        </w:rPr>
        <w:t>Задание для группы 2.</w:t>
      </w:r>
    </w:p>
    <w:p w:rsidR="00A62A7F" w:rsidRDefault="00A62A7F" w:rsidP="00A62A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пословицу». Объясните смысловое значение:</w:t>
      </w:r>
    </w:p>
    <w:p w:rsidR="00A62A7F" w:rsidRDefault="00DE52F2" w:rsidP="00A62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С, слово, места, сдвинуло, доброе, гору.</w:t>
      </w:r>
    </w:p>
    <w:p w:rsidR="00DE52F2" w:rsidRPr="00DE52F2" w:rsidRDefault="00DE52F2" w:rsidP="00A62A7F">
      <w:pPr>
        <w:rPr>
          <w:rFonts w:ascii="Times New Roman" w:hAnsi="Times New Roman" w:cs="Times New Roman"/>
          <w:i/>
          <w:sz w:val="28"/>
          <w:szCs w:val="28"/>
        </w:rPr>
      </w:pPr>
      <w:r w:rsidRPr="00DE52F2">
        <w:rPr>
          <w:rFonts w:ascii="Times New Roman" w:hAnsi="Times New Roman" w:cs="Times New Roman"/>
          <w:i/>
          <w:sz w:val="28"/>
          <w:szCs w:val="28"/>
        </w:rPr>
        <w:t>Ответ: «Доброе слово гору с места сдвинуло» (ингушская).</w:t>
      </w:r>
    </w:p>
    <w:p w:rsidR="00DE52F2" w:rsidRDefault="00DE52F2" w:rsidP="00A62A7F">
      <w:pPr>
        <w:rPr>
          <w:rFonts w:ascii="Times New Roman" w:hAnsi="Times New Roman" w:cs="Times New Roman"/>
          <w:sz w:val="28"/>
          <w:szCs w:val="28"/>
        </w:rPr>
      </w:pPr>
    </w:p>
    <w:p w:rsidR="00DE52F2" w:rsidRPr="00DE52F2" w:rsidRDefault="00DE52F2" w:rsidP="00DE5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2F2">
        <w:rPr>
          <w:rFonts w:ascii="Times New Roman" w:hAnsi="Times New Roman" w:cs="Times New Roman"/>
          <w:b/>
          <w:sz w:val="28"/>
          <w:szCs w:val="28"/>
        </w:rPr>
        <w:t>Задание для группы 3.</w:t>
      </w:r>
    </w:p>
    <w:p w:rsidR="00DE52F2" w:rsidRDefault="00DE52F2" w:rsidP="00DE5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пословицу». Объясните смысловое значение:</w:t>
      </w:r>
    </w:p>
    <w:p w:rsidR="00DE52F2" w:rsidRDefault="00DE52F2" w:rsidP="00DE5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Доброе, открывает, слово, ворота, железные.</w:t>
      </w:r>
    </w:p>
    <w:p w:rsidR="00DE52F2" w:rsidRDefault="00DE52F2" w:rsidP="00DE52F2">
      <w:pPr>
        <w:rPr>
          <w:rFonts w:ascii="Times New Roman" w:hAnsi="Times New Roman" w:cs="Times New Roman"/>
          <w:i/>
          <w:sz w:val="28"/>
          <w:szCs w:val="28"/>
        </w:rPr>
      </w:pPr>
      <w:r w:rsidRPr="00DE52F2">
        <w:rPr>
          <w:rFonts w:ascii="Times New Roman" w:hAnsi="Times New Roman" w:cs="Times New Roman"/>
          <w:i/>
          <w:sz w:val="28"/>
          <w:szCs w:val="28"/>
        </w:rPr>
        <w:t>Ответ: «Доброе слово железные ворота открывает».</w:t>
      </w:r>
    </w:p>
    <w:p w:rsidR="00DE52F2" w:rsidRDefault="00DE52F2" w:rsidP="00DE5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учителя:</w:t>
      </w:r>
      <w:r>
        <w:rPr>
          <w:rFonts w:ascii="Times New Roman" w:hAnsi="Times New Roman" w:cs="Times New Roman"/>
          <w:sz w:val="28"/>
          <w:szCs w:val="28"/>
        </w:rPr>
        <w:t xml:space="preserve"> Делаем вывод. Добрые слова – ключ к исполнению желаний, просьб.</w:t>
      </w:r>
    </w:p>
    <w:p w:rsidR="00DE52F2" w:rsidRDefault="00DE52F2" w:rsidP="00DE5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Предлагаю Вам следующее задание: «Продолжи афоризм». </w:t>
      </w:r>
      <w:r w:rsidR="00434488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DA2D67">
        <w:rPr>
          <w:rFonts w:ascii="Times New Roman" w:hAnsi="Times New Roman" w:cs="Times New Roman"/>
          <w:sz w:val="28"/>
          <w:szCs w:val="28"/>
        </w:rPr>
        <w:t xml:space="preserve"> дается три минуты. За самые оригинальные</w:t>
      </w:r>
      <w:r>
        <w:rPr>
          <w:rFonts w:ascii="Times New Roman" w:hAnsi="Times New Roman" w:cs="Times New Roman"/>
          <w:sz w:val="28"/>
          <w:szCs w:val="28"/>
        </w:rPr>
        <w:t xml:space="preserve"> афоризм</w:t>
      </w:r>
      <w:r w:rsidR="00DA2D6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группа получает медаль «За оригинальность мысли».</w:t>
      </w:r>
    </w:p>
    <w:p w:rsidR="00DE52F2" w:rsidRDefault="00DA2D67" w:rsidP="00DE5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«Слово есть…»</w:t>
      </w:r>
    </w:p>
    <w:p w:rsidR="00DA2D67" w:rsidRDefault="00DA2D67" w:rsidP="00DE5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«Слово – врата ума, если держать их открытыми…»</w:t>
      </w:r>
    </w:p>
    <w:p w:rsidR="00DA2D67" w:rsidRDefault="00DA2D67" w:rsidP="00DE5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«Слово есть…»</w:t>
      </w:r>
    </w:p>
    <w:p w:rsidR="00DA2D67" w:rsidRDefault="00DA2D67" w:rsidP="00DA2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– врата ума, если держать их открытыми…»</w:t>
      </w:r>
    </w:p>
    <w:p w:rsidR="00DA2D67" w:rsidRPr="00DE52F2" w:rsidRDefault="00DA2D67" w:rsidP="00DE5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«Слово – есть..»</w:t>
      </w:r>
    </w:p>
    <w:p w:rsidR="00DA2D67" w:rsidRDefault="00DA2D67" w:rsidP="00DA2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– врата ума, если держать их открытыми…»</w:t>
      </w:r>
    </w:p>
    <w:p w:rsidR="00DA2D67" w:rsidRPr="00DA2D67" w:rsidRDefault="00DA2D67" w:rsidP="00DA2D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D67">
        <w:rPr>
          <w:rFonts w:ascii="Times New Roman" w:hAnsi="Times New Roman" w:cs="Times New Roman"/>
          <w:b/>
          <w:i/>
          <w:sz w:val="28"/>
          <w:szCs w:val="28"/>
        </w:rPr>
        <w:t>Ответы детей (для примера):</w:t>
      </w:r>
    </w:p>
    <w:p w:rsidR="00DA2D67" w:rsidRDefault="00DA2D67" w:rsidP="00DA2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есть ум человека».</w:t>
      </w:r>
    </w:p>
    <w:p w:rsidR="00DA2D67" w:rsidRDefault="00DA2D67" w:rsidP="00DA2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есть действие личности»</w:t>
      </w:r>
    </w:p>
    <w:p w:rsidR="00DA2D67" w:rsidRDefault="00DA2D67" w:rsidP="00DA2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есть душа каждого».</w:t>
      </w:r>
    </w:p>
    <w:p w:rsidR="00DA2D67" w:rsidRDefault="00DA2D67" w:rsidP="00DA2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– врата ума, если держать их открытыми, не станешь умным».</w:t>
      </w:r>
    </w:p>
    <w:p w:rsidR="00DA2D67" w:rsidRDefault="00DA2D67" w:rsidP="00DA2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– врата ума, если держать их открытыми, упустишь важные мысли».</w:t>
      </w:r>
    </w:p>
    <w:p w:rsidR="00DA2D67" w:rsidRDefault="00DA2D67" w:rsidP="00DA2D67">
      <w:pPr>
        <w:jc w:val="both"/>
        <w:rPr>
          <w:rFonts w:ascii="Times New Roman" w:hAnsi="Times New Roman" w:cs="Times New Roman"/>
          <w:sz w:val="28"/>
          <w:szCs w:val="28"/>
        </w:rPr>
      </w:pPr>
      <w:r w:rsidRPr="00DA2D67">
        <w:rPr>
          <w:rFonts w:ascii="Times New Roman" w:hAnsi="Times New Roman" w:cs="Times New Roman"/>
          <w:b/>
          <w:sz w:val="28"/>
          <w:szCs w:val="28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: Давайте посмотрим на афоризмы мудрейших:</w:t>
      </w:r>
    </w:p>
    <w:p w:rsidR="00DA2D67" w:rsidRDefault="00DA2D67" w:rsidP="00DA2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есть образ дела» Солон.</w:t>
      </w:r>
    </w:p>
    <w:p w:rsidR="00DA2D67" w:rsidRPr="00DA2D67" w:rsidRDefault="00DA2D67" w:rsidP="00DA2D67">
      <w:pPr>
        <w:pStyle w:val="aa"/>
        <w:rPr>
          <w:sz w:val="28"/>
          <w:szCs w:val="28"/>
        </w:rPr>
      </w:pPr>
      <w:r>
        <w:rPr>
          <w:sz w:val="28"/>
          <w:szCs w:val="28"/>
        </w:rPr>
        <w:t>«</w:t>
      </w:r>
      <w:r w:rsidRPr="00DA2D67">
        <w:rPr>
          <w:sz w:val="28"/>
          <w:szCs w:val="28"/>
        </w:rPr>
        <w:t>Слово — врата ума. Если держать их открытыми, ум ускользнет наружу</w:t>
      </w:r>
      <w:r>
        <w:rPr>
          <w:sz w:val="28"/>
          <w:szCs w:val="28"/>
        </w:rPr>
        <w:t>»</w:t>
      </w:r>
      <w:r w:rsidRPr="00DA2D67">
        <w:rPr>
          <w:sz w:val="28"/>
          <w:szCs w:val="28"/>
        </w:rPr>
        <w:t xml:space="preserve">. </w:t>
      </w:r>
    </w:p>
    <w:p w:rsidR="00DA2D67" w:rsidRDefault="00B265F6" w:rsidP="00DA2D67">
      <w:pPr>
        <w:pStyle w:val="aa"/>
        <w:jc w:val="right"/>
        <w:rPr>
          <w:color w:val="0D0D0D" w:themeColor="text1" w:themeTint="F2"/>
          <w:sz w:val="28"/>
          <w:szCs w:val="28"/>
        </w:rPr>
      </w:pPr>
      <w:hyperlink r:id="rId8" w:history="1">
        <w:r w:rsidR="00DA2D67" w:rsidRPr="00DA2D67">
          <w:rPr>
            <w:rStyle w:val="ab"/>
            <w:color w:val="0D0D0D" w:themeColor="text1" w:themeTint="F2"/>
            <w:sz w:val="28"/>
            <w:szCs w:val="28"/>
          </w:rPr>
          <w:t>Хун Цзычен</w:t>
        </w:r>
      </w:hyperlink>
    </w:p>
    <w:p w:rsidR="00DA2D67" w:rsidRPr="00DA2D67" w:rsidRDefault="00DA2D67" w:rsidP="00DA2D67">
      <w:pPr>
        <w:pStyle w:val="aa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Ребята, вы неплохо справились с заданием, из Вас выйдут хорошие философы. Так держать!!! Мыслите, творите</w:t>
      </w:r>
      <w:r w:rsidR="00B55FAB">
        <w:rPr>
          <w:color w:val="0D0D0D" w:themeColor="text1" w:themeTint="F2"/>
          <w:sz w:val="28"/>
          <w:szCs w:val="28"/>
        </w:rPr>
        <w:t>!</w:t>
      </w:r>
    </w:p>
    <w:p w:rsidR="00DA2D67" w:rsidRDefault="00DA2D67" w:rsidP="00DA2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A7F" w:rsidRPr="00E1389C" w:rsidRDefault="00DA2D67" w:rsidP="00B1538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389C">
        <w:rPr>
          <w:rFonts w:ascii="Times New Roman" w:hAnsi="Times New Roman" w:cs="Times New Roman"/>
          <w:b/>
          <w:sz w:val="28"/>
          <w:szCs w:val="28"/>
        </w:rPr>
        <w:t>Играем дальше</w:t>
      </w:r>
      <w:r w:rsidR="00CA24B4" w:rsidRPr="00E138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13F6" w:rsidRPr="006C2A83">
        <w:rPr>
          <w:rFonts w:ascii="Times New Roman" w:hAnsi="Times New Roman" w:cs="Times New Roman"/>
          <w:sz w:val="28"/>
          <w:szCs w:val="28"/>
        </w:rPr>
        <w:t xml:space="preserve">Предлагаю следующее задание: «Оживи картину». </w:t>
      </w:r>
      <w:r w:rsidR="00E1389C" w:rsidRPr="006C2A83">
        <w:rPr>
          <w:rFonts w:ascii="Times New Roman" w:hAnsi="Times New Roman" w:cs="Times New Roman"/>
          <w:sz w:val="28"/>
          <w:szCs w:val="28"/>
        </w:rPr>
        <w:t>Для этого мы совершим путешествие в ле</w:t>
      </w:r>
      <w:r w:rsidR="006C2A83" w:rsidRPr="006C2A83">
        <w:rPr>
          <w:rFonts w:ascii="Times New Roman" w:hAnsi="Times New Roman" w:cs="Times New Roman"/>
          <w:sz w:val="28"/>
          <w:szCs w:val="28"/>
        </w:rPr>
        <w:t xml:space="preserve">тний лес, в тепло, которого нам не хватает в холодные дни. </w:t>
      </w:r>
      <w:r w:rsidR="00A213F6" w:rsidRPr="00E1389C">
        <w:rPr>
          <w:rFonts w:ascii="Times New Roman" w:hAnsi="Times New Roman" w:cs="Times New Roman"/>
          <w:b/>
          <w:sz w:val="28"/>
          <w:szCs w:val="28"/>
        </w:rPr>
        <w:t>Максимальный балл – 3, минимальный – 1.</w:t>
      </w:r>
      <w:r w:rsidR="00B15380">
        <w:rPr>
          <w:rFonts w:ascii="Times New Roman" w:hAnsi="Times New Roman" w:cs="Times New Roman"/>
          <w:b/>
          <w:sz w:val="28"/>
          <w:szCs w:val="28"/>
        </w:rPr>
        <w:t xml:space="preserve"> Время выполнения: 4 минуты.</w:t>
      </w:r>
    </w:p>
    <w:p w:rsidR="00A213F6" w:rsidRDefault="00A213F6" w:rsidP="00DA2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Критерии: Скорость выполнения, качество выполнения.</w:t>
      </w:r>
    </w:p>
    <w:p w:rsidR="00A213F6" w:rsidRPr="006C2A83" w:rsidRDefault="00A213F6" w:rsidP="00B1538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C2A83">
        <w:rPr>
          <w:rFonts w:ascii="Times New Roman" w:hAnsi="Times New Roman" w:cs="Times New Roman"/>
          <w:b/>
          <w:sz w:val="28"/>
          <w:szCs w:val="28"/>
        </w:rPr>
        <w:t>Задание: «Оживи картину». Вставьте потерянные слова.</w:t>
      </w:r>
    </w:p>
    <w:p w:rsidR="006C2A83" w:rsidRPr="00B15380" w:rsidRDefault="006C2A83" w:rsidP="00B15380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  <w:r w:rsidRPr="00B15380">
        <w:rPr>
          <w:rFonts w:ascii="Bookman Old Style" w:hAnsi="Bookman Old Style"/>
          <w:sz w:val="28"/>
          <w:szCs w:val="28"/>
        </w:rPr>
        <w:t xml:space="preserve">Три летних месяца: _________________ июнь, _______________июль и _____________________ август. С самого начала лета природа ____________________ соками, дни будут увеличиваться до самого </w:t>
      </w:r>
      <w:r w:rsidRPr="00B15380">
        <w:rPr>
          <w:rFonts w:ascii="Bookman Old Style" w:hAnsi="Bookman Old Style"/>
          <w:sz w:val="28"/>
          <w:szCs w:val="28"/>
        </w:rPr>
        <w:lastRenderedPageBreak/>
        <w:t>солнцестояния, затем ______________________ июнь покажет свой ___________________________ характер, а потом на смену придет ____________________ и __________________________ август, наградит за терпение и труд ____________________ урожаем.</w:t>
      </w:r>
    </w:p>
    <w:p w:rsidR="006C2A83" w:rsidRPr="00B15380" w:rsidRDefault="006C2A83" w:rsidP="00B15380">
      <w:p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B15380">
        <w:rPr>
          <w:rFonts w:ascii="Bookman Old Style" w:hAnsi="Bookman Old Style"/>
          <w:sz w:val="28"/>
          <w:szCs w:val="28"/>
        </w:rPr>
        <w:tab/>
      </w:r>
      <w:r w:rsidR="00B15380" w:rsidRPr="00B15380">
        <w:rPr>
          <w:rFonts w:ascii="Bookman Old Style" w:hAnsi="Bookman Old Style"/>
          <w:sz w:val="28"/>
          <w:szCs w:val="28"/>
        </w:rPr>
        <w:t>В июне природа ________________________ свои силы, _________________________ растения и ____________________________ деревья, покрываясь _________________________</w:t>
      </w:r>
      <w:r w:rsidRPr="00B15380">
        <w:rPr>
          <w:rFonts w:ascii="Bookman Old Style" w:hAnsi="Bookman Old Style"/>
          <w:sz w:val="28"/>
          <w:szCs w:val="28"/>
        </w:rPr>
        <w:t xml:space="preserve"> зеленой листвой, на по</w:t>
      </w:r>
      <w:r w:rsidR="00B15380" w:rsidRPr="00B15380">
        <w:rPr>
          <w:rFonts w:ascii="Bookman Old Style" w:hAnsi="Bookman Old Style"/>
          <w:sz w:val="28"/>
          <w:szCs w:val="28"/>
        </w:rPr>
        <w:t>лях ____________________________</w:t>
      </w:r>
      <w:r w:rsidRPr="00B15380">
        <w:rPr>
          <w:rFonts w:ascii="Bookman Old Style" w:hAnsi="Bookman Old Style"/>
          <w:sz w:val="28"/>
          <w:szCs w:val="28"/>
        </w:rPr>
        <w:t xml:space="preserve"> рожь. О</w:t>
      </w:r>
      <w:r w:rsidR="00B15380" w:rsidRPr="00B15380">
        <w:rPr>
          <w:rFonts w:ascii="Bookman Old Style" w:hAnsi="Bookman Old Style"/>
          <w:sz w:val="28"/>
          <w:szCs w:val="28"/>
        </w:rPr>
        <w:t>т того месяц называют Хлеборост.</w:t>
      </w:r>
    </w:p>
    <w:p w:rsidR="00B15380" w:rsidRPr="00B15380" w:rsidRDefault="00B15380" w:rsidP="00B15380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июле самые __________________ и ____________________ дни, часто солнце ______________________</w:t>
      </w:r>
      <w:r w:rsidRPr="00B153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грозы, на небольшое время освежая природу дождями. 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Вот и месяц зовется Страдник.</w:t>
      </w:r>
    </w:p>
    <w:p w:rsidR="00B15380" w:rsidRDefault="00B15380" w:rsidP="00B15380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15380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 августе жа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ра ___________________________ и наступают _________________________</w:t>
      </w:r>
      <w:r w:rsidRPr="00B153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деньки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, при этом месяц самый _______________________ и __________________</w:t>
      </w:r>
      <w:r w:rsidRPr="00B15380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на урожай. Поэтому название ему Жнивень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>.</w:t>
      </w:r>
    </w:p>
    <w:p w:rsidR="00B15380" w:rsidRDefault="00B15380" w:rsidP="00B153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учителя: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Молодцы!!! Вы убедились, что слова могут украшать нашу речь, делать её образной, выразительной, эмоциональной. Природа в  тексте оживает, дышит, сверкает разнообразными красками.</w:t>
      </w:r>
    </w:p>
    <w:p w:rsidR="00344853" w:rsidRDefault="00B15380" w:rsidP="00B153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хорошо поработали со СЛОВОМ, а теперь возьмите в руки альбомный лист,  карандаши или краски</w:t>
      </w:r>
      <w:r w:rsidR="0034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5380" w:rsidRDefault="00344853" w:rsidP="00B153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существует много слов (добрых, злых, утешительных, ласковых), давайте отобразим эти слова в красках. Каждый из Вас вытягивает карточку со словом, отобразите своё слово в красках. Пусть оно оживёт. </w:t>
      </w:r>
    </w:p>
    <w:p w:rsidR="00344853" w:rsidRDefault="00344853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  <w:r w:rsidR="00F24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83F" w:rsidRPr="0080783F" w:rsidRDefault="0080783F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Карточки со словами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нежность, любовь, зло, растерянность, радость, слёзы, огорчение, вдохновение.</w:t>
      </w:r>
    </w:p>
    <w:p w:rsidR="0080783F" w:rsidRDefault="00F24CC3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В ФОЙЕ ШКОЛЫ. Заголовок: «СЛОВО В КРАСКАХ».</w:t>
      </w:r>
    </w:p>
    <w:p w:rsidR="00F24CC3" w:rsidRDefault="0080783F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Работы учащихся:</w:t>
      </w:r>
    </w:p>
    <w:p w:rsidR="0080783F" w:rsidRDefault="0080783F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«НЕЖНОСТЬ»</w:t>
      </w:r>
    </w:p>
    <w:p w:rsidR="0080783F" w:rsidRDefault="0080783F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0610" cy="3657600"/>
            <wp:effectExtent l="19050" t="0" r="0" b="0"/>
            <wp:docPr id="1" name="Рисунок 1" descr="C:\Documents and Settings\Admin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83F" w:rsidRDefault="0080783F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«ЛЮБОВЬ»</w:t>
      </w:r>
    </w:p>
    <w:p w:rsidR="0080783F" w:rsidRDefault="00F24CC3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783F" w:rsidRDefault="0080783F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83F" w:rsidRDefault="0080783F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0610" cy="3657600"/>
            <wp:effectExtent l="19050" t="0" r="0" b="0"/>
            <wp:docPr id="3" name="Рисунок 2" descr="C:\Documents and Settings\Admin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83F" w:rsidRDefault="0080783F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80610" cy="3657600"/>
            <wp:effectExtent l="19050" t="0" r="0" b="0"/>
            <wp:docPr id="4" name="Рисунок 3" descr="C:\Documents and Settings\Admin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B74" w:rsidRDefault="009E4B74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«РАСТЕРЯННОСТЬ»</w:t>
      </w:r>
    </w:p>
    <w:p w:rsidR="009E4B74" w:rsidRDefault="009E4B74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74" w:rsidRDefault="009E4B74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74" w:rsidRDefault="009E4B74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74" w:rsidRDefault="009E4B74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74" w:rsidRDefault="009E4B74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74" w:rsidRDefault="009E4B74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80610" cy="3657600"/>
            <wp:effectExtent l="19050" t="0" r="0" b="0"/>
            <wp:docPr id="5" name="Рисунок 4" descr="C:\Documents and Settings\Admin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B74" w:rsidRDefault="009E4B74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74" w:rsidRDefault="009E4B74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74" w:rsidRDefault="009E4B74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«ЗЛО»</w:t>
      </w:r>
    </w:p>
    <w:p w:rsidR="009E4B74" w:rsidRDefault="009E4B74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CC3" w:rsidRDefault="00F24CC3" w:rsidP="003448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Заключительное слово учителя:</w:t>
      </w:r>
    </w:p>
    <w:p w:rsidR="00A33AC4" w:rsidRDefault="00F24CC3" w:rsidP="00B15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лексическом значении слова мы поговорим с Вами на уроках русского языка.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осторожны со словами. </w:t>
      </w:r>
      <w:r w:rsidRPr="00F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слово - </w:t>
      </w:r>
      <w:r w:rsidR="00E1389C" w:rsidRPr="00F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сила</w:t>
      </w:r>
      <w:r w:rsidR="00E1389C" w:rsidRPr="00F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способно вершить судьбы людей, исполнять желания, утешать, а подчас губить, не щадить людские души.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молчать, как считают многие, </w:t>
      </w:r>
      <w:r w:rsidR="00E1389C" w:rsidRPr="00F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большое искусство. Люди всегда много говорили и слишком мало делали. Не на пустом месте рождалось бесконечное множество пословиц о силе человеческого слова,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значении.  С</w:t>
      </w:r>
      <w:r w:rsidR="00E1389C" w:rsidRPr="00F2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только крепнет.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Говорите добрые слова, вкладывайте в них своё тепло, позитив, положительную энергию, и тогда Вам всегда и везде будет сопутствовать удача. </w:t>
      </w:r>
    </w:p>
    <w:p w:rsidR="00A62A7F" w:rsidRPr="00F24CC3" w:rsidRDefault="00F24CC3" w:rsidP="00A33A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работу. Вас ждет «ЧАЙНАЯ ГОСТИНАЯ», торты, конфеты, чай. Приятного аппетита! До новых встреч!!!</w:t>
      </w:r>
    </w:p>
    <w:p w:rsidR="00A62A7F" w:rsidRPr="00F24CC3" w:rsidRDefault="00A62A7F" w:rsidP="00B15380">
      <w:pPr>
        <w:spacing w:after="0" w:line="360" w:lineRule="auto"/>
        <w:ind w:firstLine="708"/>
        <w:rPr>
          <w:rFonts w:ascii="Bookman Old Style" w:hAnsi="Bookman Old Style"/>
        </w:rPr>
      </w:pPr>
    </w:p>
    <w:p w:rsidR="00A62A7F" w:rsidRPr="00F24CC3" w:rsidRDefault="00A62A7F" w:rsidP="00B15380">
      <w:pPr>
        <w:spacing w:after="0" w:line="360" w:lineRule="auto"/>
        <w:ind w:firstLine="708"/>
        <w:rPr>
          <w:rFonts w:ascii="Bookman Old Style" w:hAnsi="Bookman Old Style"/>
        </w:rPr>
      </w:pPr>
    </w:p>
    <w:p w:rsidR="00A62A7F" w:rsidRPr="00B15380" w:rsidRDefault="00A62A7F" w:rsidP="00B15380">
      <w:pPr>
        <w:spacing w:after="0" w:line="360" w:lineRule="auto"/>
        <w:ind w:firstLine="708"/>
        <w:rPr>
          <w:rFonts w:ascii="Bookman Old Style" w:hAnsi="Bookman Old Style"/>
        </w:rPr>
      </w:pPr>
    </w:p>
    <w:p w:rsidR="00A62A7F" w:rsidRPr="00B15380" w:rsidRDefault="00A62A7F" w:rsidP="00B15380">
      <w:pPr>
        <w:spacing w:after="0" w:line="360" w:lineRule="auto"/>
        <w:ind w:firstLine="708"/>
        <w:rPr>
          <w:rFonts w:ascii="Bookman Old Style" w:hAnsi="Bookman Old Style"/>
        </w:rPr>
      </w:pPr>
    </w:p>
    <w:p w:rsidR="00A62A7F" w:rsidRPr="00B15380" w:rsidRDefault="00A62A7F" w:rsidP="00B15380">
      <w:pPr>
        <w:spacing w:after="0" w:line="360" w:lineRule="auto"/>
        <w:ind w:firstLine="708"/>
        <w:rPr>
          <w:rFonts w:ascii="Bookman Old Style" w:hAnsi="Bookman Old Style"/>
        </w:rPr>
      </w:pPr>
    </w:p>
    <w:p w:rsidR="00A62A7F" w:rsidRPr="00B15380" w:rsidRDefault="00A62A7F" w:rsidP="00B15380">
      <w:pPr>
        <w:spacing w:after="0" w:line="360" w:lineRule="auto"/>
        <w:ind w:firstLine="708"/>
        <w:rPr>
          <w:rFonts w:ascii="Bookman Old Style" w:hAnsi="Bookman Old Style"/>
        </w:rPr>
      </w:pPr>
    </w:p>
    <w:p w:rsidR="00613D2C" w:rsidRPr="00B15380" w:rsidRDefault="00DE52F2" w:rsidP="00B15380">
      <w:pPr>
        <w:spacing w:after="0" w:line="360" w:lineRule="auto"/>
        <w:ind w:firstLine="708"/>
        <w:rPr>
          <w:rFonts w:ascii="Bookman Old Style" w:hAnsi="Bookman Old Style" w:cs="Times New Roman"/>
          <w:sz w:val="28"/>
          <w:szCs w:val="28"/>
        </w:rPr>
      </w:pPr>
      <w:r w:rsidRPr="00B15380">
        <w:rPr>
          <w:rFonts w:ascii="Bookman Old Style" w:hAnsi="Bookman Old Style"/>
        </w:rPr>
        <w:t xml:space="preserve"> </w:t>
      </w:r>
    </w:p>
    <w:sectPr w:rsidR="00613D2C" w:rsidRPr="00B15380" w:rsidSect="00C0516D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3F4" w:rsidRDefault="00B753F4" w:rsidP="00DC5B9D">
      <w:pPr>
        <w:spacing w:after="0" w:line="240" w:lineRule="auto"/>
      </w:pPr>
      <w:r>
        <w:separator/>
      </w:r>
    </w:p>
  </w:endnote>
  <w:endnote w:type="continuationSeparator" w:id="0">
    <w:p w:rsidR="00B753F4" w:rsidRDefault="00B753F4" w:rsidP="00DC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4376"/>
      <w:docPartObj>
        <w:docPartGallery w:val="Page Numbers (Bottom of Page)"/>
        <w:docPartUnique/>
      </w:docPartObj>
    </w:sdtPr>
    <w:sdtContent>
      <w:p w:rsidR="00D3655E" w:rsidRDefault="00B265F6">
        <w:pPr>
          <w:pStyle w:val="a6"/>
          <w:jc w:val="center"/>
        </w:pPr>
        <w:fldSimple w:instr=" PAGE   \* MERGEFORMAT ">
          <w:r w:rsidR="009E4B74">
            <w:rPr>
              <w:noProof/>
            </w:rPr>
            <w:t>11</w:t>
          </w:r>
        </w:fldSimple>
      </w:p>
    </w:sdtContent>
  </w:sdt>
  <w:p w:rsidR="00D3655E" w:rsidRDefault="00D365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3F4" w:rsidRDefault="00B753F4" w:rsidP="00DC5B9D">
      <w:pPr>
        <w:spacing w:after="0" w:line="240" w:lineRule="auto"/>
      </w:pPr>
      <w:r>
        <w:separator/>
      </w:r>
    </w:p>
  </w:footnote>
  <w:footnote w:type="continuationSeparator" w:id="0">
    <w:p w:rsidR="00B753F4" w:rsidRDefault="00B753F4" w:rsidP="00DC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5E" w:rsidRDefault="00D3655E" w:rsidP="00DC5B9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6B7"/>
    <w:multiLevelType w:val="hybridMultilevel"/>
    <w:tmpl w:val="B88EB486"/>
    <w:lvl w:ilvl="0" w:tplc="EA88F29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5C7307"/>
    <w:multiLevelType w:val="hybridMultilevel"/>
    <w:tmpl w:val="97C0487A"/>
    <w:lvl w:ilvl="0" w:tplc="98FA5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8B"/>
    <w:rsid w:val="00021C89"/>
    <w:rsid w:val="0002348B"/>
    <w:rsid w:val="000356B8"/>
    <w:rsid w:val="00042085"/>
    <w:rsid w:val="00136E2F"/>
    <w:rsid w:val="00317551"/>
    <w:rsid w:val="00344853"/>
    <w:rsid w:val="004141B1"/>
    <w:rsid w:val="00434488"/>
    <w:rsid w:val="0050555C"/>
    <w:rsid w:val="00613D2C"/>
    <w:rsid w:val="00623F7B"/>
    <w:rsid w:val="006942EA"/>
    <w:rsid w:val="006C2A83"/>
    <w:rsid w:val="007516BD"/>
    <w:rsid w:val="00764D5C"/>
    <w:rsid w:val="007C02F9"/>
    <w:rsid w:val="0080783F"/>
    <w:rsid w:val="008C6B09"/>
    <w:rsid w:val="009E4B74"/>
    <w:rsid w:val="00A213F6"/>
    <w:rsid w:val="00A33AC4"/>
    <w:rsid w:val="00A62A7F"/>
    <w:rsid w:val="00B15380"/>
    <w:rsid w:val="00B265F6"/>
    <w:rsid w:val="00B27D19"/>
    <w:rsid w:val="00B55FAB"/>
    <w:rsid w:val="00B753F4"/>
    <w:rsid w:val="00C0516D"/>
    <w:rsid w:val="00C16E10"/>
    <w:rsid w:val="00C623B0"/>
    <w:rsid w:val="00CA24B4"/>
    <w:rsid w:val="00D16FDA"/>
    <w:rsid w:val="00D3655E"/>
    <w:rsid w:val="00D51CE0"/>
    <w:rsid w:val="00D721D5"/>
    <w:rsid w:val="00DA2D67"/>
    <w:rsid w:val="00DC5B9D"/>
    <w:rsid w:val="00DE52F2"/>
    <w:rsid w:val="00E1389C"/>
    <w:rsid w:val="00EB55DB"/>
    <w:rsid w:val="00EC2833"/>
    <w:rsid w:val="00F24CC3"/>
    <w:rsid w:val="00F95E70"/>
    <w:rsid w:val="00FB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5B9D"/>
  </w:style>
  <w:style w:type="paragraph" w:styleId="a6">
    <w:name w:val="footer"/>
    <w:basedOn w:val="a"/>
    <w:link w:val="a7"/>
    <w:uiPriority w:val="99"/>
    <w:unhideWhenUsed/>
    <w:rsid w:val="00D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B9D"/>
  </w:style>
  <w:style w:type="paragraph" w:styleId="a8">
    <w:name w:val="Balloon Text"/>
    <w:basedOn w:val="a"/>
    <w:link w:val="a9"/>
    <w:uiPriority w:val="99"/>
    <w:semiHidden/>
    <w:unhideWhenUsed/>
    <w:rsid w:val="00EC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3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A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A2D67"/>
    <w:rPr>
      <w:color w:val="0000FF"/>
      <w:u w:val="single"/>
    </w:rPr>
  </w:style>
  <w:style w:type="character" w:styleId="ac">
    <w:name w:val="Strong"/>
    <w:basedOn w:val="a0"/>
    <w:uiPriority w:val="22"/>
    <w:qFormat/>
    <w:rsid w:val="00B153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s.ru/avt/b262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2012-08-28T18:17:00Z</dcterms:created>
  <dcterms:modified xsi:type="dcterms:W3CDTF">2012-09-09T17:36:00Z</dcterms:modified>
</cp:coreProperties>
</file>