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B7" w:rsidRPr="00A754B7" w:rsidRDefault="00A754B7" w:rsidP="00A754B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 на тему:</w:t>
      </w:r>
    </w:p>
    <w:p w:rsidR="00A754B7" w:rsidRPr="00A754B7" w:rsidRDefault="00A754B7" w:rsidP="00A754B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52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Подводные камни  </w:t>
      </w:r>
      <w:proofErr w:type="gramStart"/>
      <w:r w:rsidRPr="00852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Интернет-мира</w:t>
      </w:r>
      <w:proofErr w:type="gramEnd"/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754B7" w:rsidRPr="00A754B7" w:rsidRDefault="00A754B7" w:rsidP="00A754B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52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класс)</w:t>
      </w:r>
    </w:p>
    <w:p w:rsidR="00A754B7" w:rsidRPr="00A754B7" w:rsidRDefault="00A754B7" w:rsidP="00A754B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 опасностями, которые подстерегают их в </w:t>
      </w:r>
      <w:proofErr w:type="gram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 </w:t>
      </w:r>
      <w:r w:rsidR="0096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избежать.</w:t>
      </w:r>
    </w:p>
    <w:p w:rsidR="000C2553" w:rsidRDefault="000C2553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53" w:rsidRDefault="000C2553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66AB1" w:rsidRPr="00266AB1" w:rsidRDefault="00266AB1" w:rsidP="00266AB1">
      <w:pPr>
        <w:pStyle w:val="a3"/>
        <w:numPr>
          <w:ilvl w:val="0"/>
          <w:numId w:val="3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пользоваться Интернетом;</w:t>
      </w:r>
      <w:r w:rsidR="00964536" w:rsidRPr="00266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66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представление об Интернет - зависимости; </w:t>
      </w:r>
    </w:p>
    <w:p w:rsidR="00266AB1" w:rsidRPr="00266AB1" w:rsidRDefault="00266AB1" w:rsidP="00266AB1">
      <w:pPr>
        <w:pStyle w:val="a3"/>
        <w:numPr>
          <w:ilvl w:val="0"/>
          <w:numId w:val="3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AB1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</w:t>
      </w:r>
      <w:r w:rsidR="00964536" w:rsidRPr="00266AB1">
        <w:rPr>
          <w:rFonts w:ascii="Times New Roman" w:hAnsi="Times New Roman" w:cs="Times New Roman"/>
          <w:sz w:val="24"/>
          <w:szCs w:val="24"/>
          <w:shd w:val="clear" w:color="auto" w:fill="FFFFFF"/>
        </w:rPr>
        <w:t>ровать положительное отношение к таким качествам характера, как самостоятельность, любознательность; развивать навыки участия в дискуссии;</w:t>
      </w:r>
    </w:p>
    <w:p w:rsidR="00964536" w:rsidRPr="00266AB1" w:rsidRDefault="00266AB1" w:rsidP="00964536">
      <w:pPr>
        <w:pStyle w:val="a3"/>
        <w:numPr>
          <w:ilvl w:val="0"/>
          <w:numId w:val="3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здорового образа жизни; </w:t>
      </w:r>
      <w:r w:rsidR="00964536" w:rsidRPr="00266AB1">
        <w:rPr>
          <w:rFonts w:ascii="Times New Roman" w:hAnsi="Times New Roman" w:cs="Times New Roman"/>
          <w:sz w:val="24"/>
          <w:szCs w:val="24"/>
          <w:shd w:val="clear" w:color="auto" w:fill="FFFFFF"/>
        </w:rPr>
        <w:t> показать преимущества живого общения.</w:t>
      </w:r>
    </w:p>
    <w:p w:rsidR="007B7E39" w:rsidRDefault="007B7E39" w:rsidP="00A754B7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4B7" w:rsidRPr="00A754B7" w:rsidRDefault="00A754B7" w:rsidP="00A754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 </w:t>
      </w:r>
      <w:hyperlink r:id="rId6" w:history="1">
        <w:r w:rsidRPr="00A75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</w:t>
        </w:r>
      </w:hyperlink>
      <w:r w:rsidR="006811C6"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памятка учащимся, весы, камешки -9 шт., кораблик.</w:t>
      </w:r>
      <w:proofErr w:type="gramEnd"/>
    </w:p>
    <w:p w:rsidR="00A754B7" w:rsidRPr="00A754B7" w:rsidRDefault="00A754B7" w:rsidP="00A754B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B7E39" w:rsidRPr="007B7E39" w:rsidRDefault="007B7E39" w:rsidP="007B7E3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7B7E39" w:rsidRPr="007B7E39" w:rsidRDefault="007B7E39" w:rsidP="007B7E3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C3310B" w:rsidRPr="000C2553" w:rsidRDefault="000C2553" w:rsidP="000C25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0C2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C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ребята!</w:t>
      </w:r>
      <w:r w:rsidRPr="000C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час  мы начнем с просмотра сказки, но не простой. Во время просмотра вы должны определить проблему, скрытую в этой сказке. По окончанию сказки – озвучить эту проблему.</w:t>
      </w:r>
    </w:p>
    <w:p w:rsidR="000C2553" w:rsidRDefault="000C2553" w:rsidP="00C331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0B" w:rsidRPr="006F2CF8" w:rsidRDefault="00C3310B" w:rsidP="00C331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2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Сказка</w:t>
      </w:r>
      <w:r w:rsidRPr="006F2CF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о золотых правилах безопасности в Интернет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(слайды)</w:t>
      </w:r>
    </w:p>
    <w:p w:rsidR="00C3310B" w:rsidRPr="006F2CF8" w:rsidRDefault="00C3310B" w:rsidP="00C331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некотором царстве, Интернет - государстве жил-был 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-царевич-королевич, который правил славным городом. И была у него невеста  – прекрасная 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-царевна-Королевна, день и </w:t>
      </w:r>
      <w:proofErr w:type="gram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ночь</w:t>
      </w:r>
      <w:proofErr w:type="gram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проводившая в виртуальных забавах. Сколько раз предупреждал её царевич об опасностях, подстерегающих в сети, но не слушалась его невеста. Не покладая рук трудился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-царевич, возводя город</w:t>
      </w:r>
      <w:proofErr w:type="gram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заботился об охране своих границ и обучая жителей города основам безопасности жизнедеятельности в Интернет-государстве. И не заметил он, как Интернет-паутина всё-таки затянула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-царевну в свои коварные сети. Погоревал – да делать нечего: надо спасать невесту. Собрал он рать королевскую – дружину</w:t>
      </w:r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тали думать головы мудрые, как вызволить царевну из плена виртуального. И придумали они «Семь золотых правил безопасного поведения в Интернет», сложили их в котомку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-царевичу, и отправился он невесту искать. Как же найти-отыскать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-царевну? Крепко задумался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-королевич, надел щит антивирусный, взял в руки меч-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кладенец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кодовый, сел на коня богатырского и ступил в трясину непролазную. Долго бродил он</w:t>
      </w:r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остановился на распутье игрища молодецкого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трёхуровнего</w:t>
      </w:r>
      <w:proofErr w:type="spellEnd"/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понял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-царевич, что здесь надо искать невесту. </w:t>
      </w:r>
    </w:p>
    <w:p w:rsidR="00C3310B" w:rsidRPr="006F2CF8" w:rsidRDefault="00C3310B" w:rsidP="00C331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Взмахнул он своим мечом праведным и взломал код игрища страшного! Выскользнула из сетей разомкнувшихся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Смайл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-царевна</w:t>
      </w:r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Обнял он свою невесту горемычную и протянул котомочку волшебную со словами поучительными: «Вот тебе оберег от козней виртуальных, свято соблюдай наказы безопасные!»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Всегда помни своё </w:t>
      </w:r>
      <w:proofErr w:type="gram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Интернет-королевское</w:t>
      </w:r>
      <w:proofErr w:type="gram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имя (E-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логин, пароли) и не кланяйся всем подряд (не регистрируйся везде без надобности)!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поддавайся ярким рекламам-указателям и не ходи </w:t>
      </w:r>
      <w:proofErr w:type="gram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тропками</w:t>
      </w:r>
      <w:proofErr w:type="gram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путанными на подозрительные сайты: утопнуть в трясине можно!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пришло письмо о крупном выигрыше – это «вранье-грамота»: просто так выиграть невозможно, а если хочешь зарабатывать пиастр</w:t>
      </w:r>
      <w:proofErr w:type="gram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ы(</w:t>
      </w:r>
      <w:proofErr w:type="gram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деньги), нужно участвовать в полезных обучающих проектах – в «Регате…», например!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Чтобы не забыть тропинку назад и вернуться вовремя, бери с собой Клубок волшебный (заводи себе будильник, садясь за компьютер)!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хочешь дружить с другими царствами-государствами, изучай полезные социальные сервисы </w:t>
      </w:r>
      <w:proofErr w:type="spellStart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2.0: они помогут тебе построить «Мой королевский мир», свой царский блог, форум для глашатаев важных – друзей званных!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забывай обновлять антивирусную программу – иначе вирус Серый Волк съест весь твой компьютер! </w:t>
      </w:r>
    </w:p>
    <w:p w:rsidR="00C3310B" w:rsidRPr="006F2CF8" w:rsidRDefault="00C3310B" w:rsidP="00C331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скачивай нелицензионные программные продукты – иначе пираты потопят твой корабль в бурных волнах Интернет! </w:t>
      </w:r>
    </w:p>
    <w:p w:rsidR="00C3310B" w:rsidRDefault="00C3310B" w:rsidP="00C331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2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Залилась совестливыми слезами дева красная, дала своему наречённому слово честное, что не будет пропадать в забавах виртуальных. </w:t>
      </w:r>
      <w:r w:rsidR="001169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зажили они дружно и счастливо.</w:t>
      </w:r>
    </w:p>
    <w:p w:rsidR="00D85159" w:rsidRDefault="000C2553" w:rsidP="000C2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="00D85159" w:rsidRPr="00D8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="00D8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проблему, которую  решал  </w:t>
      </w:r>
      <w:proofErr w:type="spellStart"/>
      <w:r w:rsidR="00D85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</w:t>
      </w:r>
      <w:proofErr w:type="spellEnd"/>
      <w:r w:rsidR="00D85159">
        <w:rPr>
          <w:rFonts w:ascii="Times New Roman" w:eastAsia="Times New Roman" w:hAnsi="Times New Roman" w:cs="Times New Roman"/>
          <w:sz w:val="24"/>
          <w:szCs w:val="24"/>
          <w:lang w:eastAsia="ru-RU"/>
        </w:rPr>
        <w:t>-царевич.</w:t>
      </w:r>
    </w:p>
    <w:p w:rsidR="000C2553" w:rsidRPr="000C2553" w:rsidRDefault="00D85159" w:rsidP="00D8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 </w:t>
      </w:r>
      <w:r w:rsidR="000C2553" w:rsidRPr="000C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занято ваше свободное время? </w:t>
      </w:r>
    </w:p>
    <w:p w:rsidR="000C2553" w:rsidRPr="008521F1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его часть отводиться Интернету?</w:t>
      </w:r>
    </w:p>
    <w:p w:rsidR="000C2553" w:rsidRPr="00D85159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часто Интернет называют Сеть или паутина. Вы никогда не задумывались, почему?</w:t>
      </w:r>
    </w:p>
    <w:p w:rsidR="000C2553" w:rsidRPr="000C2553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Итак, популярность Интернета связана в первую очередь с потреблением информации. А в Сети ее просто море. А мы с вами вот такие кораблики (показываю бумажный кораблик), которые по этому морю путешествуют. А в любом море есть риск – наткнуться на подводные камни. Кстати, что обозначает это выражение</w:t>
      </w:r>
      <w:proofErr w:type="gramStart"/>
      <w:r w:rsidRPr="000C255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C255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Скрытые опасности, препятствия.</w:t>
      </w:r>
      <w:r w:rsidRPr="000C25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)</w:t>
      </w:r>
    </w:p>
    <w:p w:rsidR="000C2553" w:rsidRPr="008521F1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случаях мы его употребляем?</w:t>
      </w:r>
    </w:p>
    <w:p w:rsidR="000C2553" w:rsidRPr="008521F1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опасность подводных камней?</w:t>
      </w:r>
    </w:p>
    <w:p w:rsidR="000C2553" w:rsidRPr="008521F1" w:rsidRDefault="000C2553" w:rsidP="000C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 нашего классного часа: «Подводные камни </w:t>
      </w:r>
      <w:proofErr w:type="gramStart"/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Интернет-мира</w:t>
      </w:r>
      <w:proofErr w:type="gramEnd"/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2553" w:rsidRPr="00D85159" w:rsidRDefault="000C2553" w:rsidP="00D8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такое подводные камни, мы выяснили. Давайте попробуем определить, какие же подводные камни существуют в Интернете.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E39" w:rsidRPr="007B7E39" w:rsidRDefault="007B7E39" w:rsidP="00C3310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B7E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Беседа</w:t>
      </w:r>
      <w:r w:rsidRPr="007B7E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+</w:t>
      </w:r>
      <w:r w:rsidRPr="007B7E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групповая работа.</w:t>
      </w:r>
    </w:p>
    <w:p w:rsidR="007B7E39" w:rsidRDefault="00C3310B" w:rsidP="007B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 ответим на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вопроса:</w:t>
      </w:r>
      <w:r w:rsidR="007B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E39" w:rsidRDefault="007B7E39" w:rsidP="007B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опасности подстерегают нас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Интернете?</w:t>
      </w:r>
    </w:p>
    <w:p w:rsidR="007B7E39" w:rsidRDefault="007B7E39" w:rsidP="007B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как этих опасностей избежать?</w:t>
      </w:r>
    </w:p>
    <w:p w:rsidR="00C3310B" w:rsidRDefault="007B7E39" w:rsidP="007B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3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экране слайды.</w:t>
      </w:r>
      <w:r w:rsidRPr="007B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на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2-3 человека ) </w:t>
      </w: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обсуждает и называет одну опасность Интернета, не повторяясь. На столе стоят весы, на одной чаше которых стоит бумажный кораблик. На каждую названную группами опасность, в кора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 кладется небольшой камушек</w:t>
      </w: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10B" w:rsidRPr="00A754B7" w:rsidRDefault="00C3310B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Pr="008521F1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1. «Какие опасности подстерегают нас в интернете?»</w:t>
      </w:r>
    </w:p>
    <w:p w:rsidR="008521F1" w:rsidRPr="00A754B7" w:rsidRDefault="008521F1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Pr="00A754B7" w:rsidRDefault="00A754B7" w:rsidP="00A754B7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Преступники в интернете.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ДЕЙСТВИЯ, КОТОРЫЕ ПРЕДПРИНИМАЮТ ПРЕСТУПНИКИ В ИНТЕРНЕТЕ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A754B7" w:rsidRPr="00A754B7" w:rsidRDefault="00A754B7" w:rsidP="00A754B7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Вредоносные программы.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 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4B7" w:rsidRPr="00F67B7C" w:rsidRDefault="00A754B7" w:rsidP="00F67B7C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Азартные игры.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A754B7" w:rsidRPr="00F67B7C" w:rsidRDefault="00A754B7" w:rsidP="00F67B7C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Интернет-дневники</w:t>
      </w:r>
      <w:proofErr w:type="gramEnd"/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Увлечение веб-журналами (или, иначе говоря, блогами) распространяется со скоростью пожара, особенно среди подростков, которые порой ведут интернет-дневники без </w:t>
      </w:r>
      <w:proofErr w:type="gram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взрослых. Последние исследования показывают, что сегодня примерно половина всех веб-журналов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A754B7" w:rsidRPr="00F67B7C" w:rsidRDefault="00A754B7" w:rsidP="00F67B7C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Недостоверная информация.</w:t>
      </w:r>
    </w:p>
    <w:p w:rsidR="00A754B7" w:rsidRPr="00A754B7" w:rsidRDefault="00A754B7" w:rsidP="00A754B7">
      <w:pPr>
        <w:spacing w:after="0" w:line="27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A754B7" w:rsidRPr="00F67B7C" w:rsidRDefault="00A754B7" w:rsidP="00F67B7C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нежелательного содержания.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материалам нежелательного содержания относятся: материалы порнографического, ненавистнического содержания, материалы суицидальной направленности, </w:t>
      </w:r>
      <w:proofErr w:type="gram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сектантскими</w:t>
      </w:r>
      <w:proofErr w:type="gram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материалы с  ненормативной лексикой.</w:t>
      </w:r>
    </w:p>
    <w:p w:rsidR="008521F1" w:rsidRPr="008521F1" w:rsidRDefault="008521F1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4B7" w:rsidRPr="008521F1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21F1"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рассмотрели те опасности, которые нам могу</w:t>
      </w:r>
      <w:r w:rsidR="00BB55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встретиться в интернете. А теперь давайте посмотрим, как этих опасностей можно избежать.</w:t>
      </w:r>
    </w:p>
    <w:p w:rsidR="00A754B7" w:rsidRPr="008521F1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Pr="008521F1" w:rsidRDefault="008521F1" w:rsidP="00A7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54B7"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капитан никогда не допустит, чтобы его корабль столкнулся с подводными камнями. Давайте и мы попробуем их обойти и составим безопасный маршрут путешествия по морю информации, которое нас ждет в Интернете.</w:t>
      </w:r>
    </w:p>
    <w:p w:rsidR="00A754B7" w:rsidRPr="008521F1" w:rsidRDefault="00A754B7" w:rsidP="00A7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обойти опасность, учащиеся предлагают свое правило.</w:t>
      </w:r>
      <w:proofErr w:type="gramEnd"/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озвучивания каждого правила, убирается один камушек из бумажного кораблика, лежащего на весах).</w:t>
      </w:r>
      <w:proofErr w:type="gramEnd"/>
    </w:p>
    <w:p w:rsid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E" w:rsidRPr="00A754B7" w:rsidRDefault="0099667E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2. «Как этих опасностей избежать?»</w:t>
      </w:r>
    </w:p>
    <w:p w:rsidR="00BB55F0" w:rsidRPr="00A754B7" w:rsidRDefault="00BB55F0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Pr="00A754B7" w:rsidRDefault="00A754B7" w:rsidP="00A754B7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Преступники в интернете.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   Никогда не соглашайтесь на личную встречу с людьми, с которыми вы познакомились в Интернете. </w:t>
      </w:r>
      <w:r w:rsidRPr="00A754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54B7" w:rsidRPr="00A754B7" w:rsidRDefault="00A754B7" w:rsidP="00A754B7">
      <w:pPr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Вредоносные программы.</w:t>
      </w:r>
    </w:p>
    <w:p w:rsidR="00A754B7" w:rsidRP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Никогда не открывайте  никаких вложений, поступивших с электронным письмом, за исключением тех случаев, когда вы </w:t>
      </w:r>
      <w:proofErr w:type="gram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ожидаете</w:t>
      </w:r>
      <w:proofErr w:type="gram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вложения и точно знаете содержимое такого файла.</w:t>
      </w:r>
    </w:p>
    <w:p w:rsidR="00A754B7" w:rsidRP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A754B7" w:rsidRP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Регулярно устанавливайте на компьютере последние обновления безопасности и антивирусные средства.</w:t>
      </w:r>
    </w:p>
    <w:p w:rsidR="00A754B7" w:rsidRPr="00F67B7C" w:rsidRDefault="00A754B7" w:rsidP="00F67B7C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Азартные игры.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 нельзя играть на деньги. Ведь в основном подобные развлечения используются создателями для получения прибыли. Игроки больше теряют деньги, нежели выигрывают.  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A754B7" w:rsidRPr="00F67B7C" w:rsidRDefault="00A754B7" w:rsidP="00F67B7C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Интернет-дневники</w:t>
      </w:r>
      <w:proofErr w:type="gramEnd"/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A754B7" w:rsidRPr="00F67B7C" w:rsidRDefault="00A754B7" w:rsidP="00F67B7C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Недостоверная информация.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 </w:t>
      </w:r>
    </w:p>
    <w:p w:rsidR="00A754B7" w:rsidRPr="00F67B7C" w:rsidRDefault="00A754B7" w:rsidP="00F67B7C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нежелательного содержания.</w:t>
      </w:r>
    </w:p>
    <w:p w:rsidR="00A754B7" w:rsidRPr="00A754B7" w:rsidRDefault="00A754B7" w:rsidP="00A754B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фильтрации нежелательного материала</w:t>
      </w:r>
      <w:r w:rsidR="00BB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критически относиться к содержанию онлайновых материалов и не доверять им.</w:t>
      </w:r>
    </w:p>
    <w:p w:rsidR="008521F1" w:rsidRDefault="008521F1" w:rsidP="00A754B7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3310B" w:rsidRPr="00C3310B" w:rsidRDefault="00C3310B" w:rsidP="00A754B7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1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-Вот теперь наш кораблик отправился в свободное плавание</w:t>
      </w:r>
      <w:proofErr w:type="gramStart"/>
      <w:r w:rsidRPr="00C331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.(</w:t>
      </w:r>
      <w:proofErr w:type="gramEnd"/>
      <w:r w:rsidRPr="00C331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слайд)</w:t>
      </w:r>
      <w:r w:rsidR="009D58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И мы с вами будем ему указывать безопасный путь. </w:t>
      </w:r>
    </w:p>
    <w:p w:rsidR="006F2CF8" w:rsidRPr="00A754B7" w:rsidRDefault="006F2CF8" w:rsidP="006F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4B7" w:rsidRPr="00A754B7" w:rsidRDefault="007B7E39" w:rsidP="00A754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</w:t>
      </w:r>
      <w:r w:rsidR="006F2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Рефлексия:</w:t>
      </w:r>
    </w:p>
    <w:p w:rsidR="00A754B7" w:rsidRPr="00A754B7" w:rsidRDefault="006F2CF8" w:rsidP="00A754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54B7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сегодня говорили?</w:t>
      </w:r>
    </w:p>
    <w:p w:rsidR="00A754B7" w:rsidRPr="00A754B7" w:rsidRDefault="001169C5" w:rsidP="00A754B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54B7"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Пригодятся ли знания, полученн</w:t>
      </w:r>
      <w:r w:rsidR="006F2CF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 этом уроке в вашей жизни?</w:t>
      </w:r>
    </w:p>
    <w:p w:rsidR="006F2CF8" w:rsidRDefault="006F2CF8" w:rsidP="008521F1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4B7" w:rsidRPr="00A754B7" w:rsidRDefault="00A754B7" w:rsidP="008521F1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6F2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столе лежат три картинки. Выберите и положите перед собой ту, которая соответствует вашему настроению.</w:t>
      </w:r>
    </w:p>
    <w:p w:rsidR="00A754B7" w:rsidRPr="00A754B7" w:rsidRDefault="00A754B7" w:rsidP="00A754B7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A754B7" w:rsidRPr="00A754B7" w:rsidRDefault="00A754B7" w:rsidP="00A754B7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A754B7" w:rsidRPr="00A754B7" w:rsidRDefault="00A754B7" w:rsidP="00A754B7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потерял.</w:t>
      </w:r>
    </w:p>
    <w:p w:rsidR="00A754B7" w:rsidRPr="00A754B7" w:rsidRDefault="00A754B7" w:rsidP="00A754B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на память об этом классном часе я хочу подарить каждому из вас </w:t>
      </w:r>
      <w:hyperlink r:id="rId7" w:history="1">
        <w:r w:rsidRPr="00A75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памятку</w:t>
        </w:r>
      </w:hyperlink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безопасному поведению в </w:t>
      </w:r>
      <w:proofErr w:type="spellStart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Инернете</w:t>
      </w:r>
      <w:proofErr w:type="spellEnd"/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4B7" w:rsidRDefault="00A754B7" w:rsidP="00A754B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7B7E39" w:rsidRDefault="007B7E39" w:rsidP="00A754B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39" w:rsidRPr="007B7E39" w:rsidRDefault="007B7E39" w:rsidP="00A754B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7B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задание. 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bCs/>
          <w:color w:val="000000"/>
        </w:rPr>
        <w:t>-</w:t>
      </w:r>
      <w:r>
        <w:rPr>
          <w:bCs/>
          <w:color w:val="000000"/>
        </w:rPr>
        <w:t xml:space="preserve">Сейчас вы все получите  </w:t>
      </w:r>
      <w:proofErr w:type="gramStart"/>
      <w:r>
        <w:rPr>
          <w:bCs/>
          <w:color w:val="000000"/>
        </w:rPr>
        <w:t>листы</w:t>
      </w:r>
      <w:proofErr w:type="gramEnd"/>
      <w:r>
        <w:rPr>
          <w:bCs/>
          <w:color w:val="000000"/>
        </w:rPr>
        <w:t xml:space="preserve"> на которых написан текст «</w:t>
      </w:r>
      <w:r w:rsidRPr="006F2CF8">
        <w:rPr>
          <w:b/>
          <w:bCs/>
          <w:color w:val="000000"/>
        </w:rPr>
        <w:t>Соглашение о кодексе поведения в Интернете».</w:t>
      </w:r>
      <w:r>
        <w:rPr>
          <w:b/>
          <w:bCs/>
          <w:color w:val="000000"/>
        </w:rPr>
        <w:t xml:space="preserve"> </w:t>
      </w:r>
      <w:r w:rsidRPr="006F2CF8">
        <w:rPr>
          <w:bCs/>
          <w:color w:val="000000"/>
        </w:rPr>
        <w:t>Дома, вместе с родителями</w:t>
      </w:r>
      <w:r>
        <w:rPr>
          <w:bCs/>
          <w:color w:val="000000"/>
        </w:rPr>
        <w:t xml:space="preserve"> внимательно его изучите, обсудите и заключите соглашение, закрепив его подписью.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Я обязуюсь: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 xml:space="preserve">♦ 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Интернете (___минут  </w:t>
      </w:r>
      <w:proofErr w:type="spellStart"/>
      <w:r w:rsidRPr="006F2CF8">
        <w:rPr>
          <w:i/>
          <w:iCs/>
          <w:color w:val="000000"/>
        </w:rPr>
        <w:t>или___часов</w:t>
      </w:r>
      <w:proofErr w:type="spellEnd"/>
      <w:r w:rsidRPr="006F2CF8">
        <w:rPr>
          <w:i/>
          <w:iCs/>
          <w:color w:val="000000"/>
        </w:rPr>
        <w:t>);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название и расположение моей школы;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color w:val="000000"/>
        </w:rPr>
        <w:lastRenderedPageBreak/>
        <w:t>♦</w:t>
      </w:r>
      <w:r w:rsidRPr="006F2CF8">
        <w:rPr>
          <w:rStyle w:val="apple-converted-space"/>
          <w:color w:val="000000"/>
        </w:rPr>
        <w:t> </w:t>
      </w:r>
      <w:r w:rsidRPr="006F2CF8">
        <w:rPr>
          <w:i/>
          <w:iCs/>
          <w:color w:val="000000"/>
        </w:rPr>
        <w:t>всегда немедленно сообщать родителям, если я увижу или получу в Интернете что–либо тревожащее меня или угрожающее мне; сюда входят сообщения электронной почты, сайты или даже содержимое обычной почты от друзей в Интернете;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 xml:space="preserve">♦ никогда не соглашаться </w:t>
      </w:r>
      <w:proofErr w:type="gramStart"/>
      <w:r w:rsidRPr="006F2CF8">
        <w:rPr>
          <w:i/>
          <w:iCs/>
          <w:color w:val="000000"/>
        </w:rPr>
        <w:t>лично</w:t>
      </w:r>
      <w:proofErr w:type="gramEnd"/>
      <w:r w:rsidRPr="006F2CF8">
        <w:rPr>
          <w:i/>
          <w:iCs/>
          <w:color w:val="000000"/>
        </w:rPr>
        <w:t xml:space="preserve"> встретиться с человеком, с которым я познакомился в Интернете, без разрешения родителей;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никогда не отправлять без разрешения родителей свои фотографии или фотографии членов семьи другим людям через Интернет или обычной почтой;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никогда никому, кроме своих родителей, не выдавать пароли Интернета (даже лучшим друзьям);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вести себя в Интернете правильно и не делать ничего, что может обидеть или разозлить других людей или противоречит закону;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никогда не загружать, не устанавливать и не копировать ничего с дисков или из Интернета без должного разрешения;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никогда не делать без разрешения родителей в Интернете ничего, требующего платы;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♦ сообщить моим родителям мое регистрационное имя в Интернете и имена в чате, перечисленные ниже:</w:t>
      </w:r>
    </w:p>
    <w:p w:rsidR="006F2CF8" w:rsidRPr="006F2CF8" w:rsidRDefault="006F2CF8" w:rsidP="006F2CF8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Имя (ребенок)__________________Дата___________________</w:t>
      </w:r>
    </w:p>
    <w:p w:rsidR="006F2CF8" w:rsidRPr="00CC25E9" w:rsidRDefault="006F2CF8" w:rsidP="00CC25E9">
      <w:pPr>
        <w:pStyle w:val="a4"/>
        <w:shd w:val="clear" w:color="auto" w:fill="FFFFFF"/>
        <w:rPr>
          <w:color w:val="000000"/>
        </w:rPr>
      </w:pPr>
      <w:r w:rsidRPr="006F2CF8">
        <w:rPr>
          <w:i/>
          <w:iCs/>
          <w:color w:val="000000"/>
        </w:rPr>
        <w:t>Родитель _____________________Дата___________________</w:t>
      </w:r>
    </w:p>
    <w:p w:rsidR="006F2CF8" w:rsidRPr="001169C5" w:rsidRDefault="006F2CF8" w:rsidP="00A754B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4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1169C5" w:rsidRPr="001169C5" w:rsidTr="00CC25E9">
        <w:trPr>
          <w:trHeight w:val="559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C5" w:rsidRPr="00CC25E9" w:rsidRDefault="001169C5" w:rsidP="00B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CDCFF9" wp14:editId="14B02B3F">
                      <wp:extent cx="177800" cy="177800"/>
                      <wp:effectExtent l="0" t="0" r="0" b="0"/>
                      <wp:docPr id="3" name="AutoShape 2" descr="https://lh6.googleusercontent.com/hqLmabJkRf13I810OJi-mqf7qW8s5ZhkQtS5KZQMKuKkSZYHuiPmcvsNlhYgUhx0VsrM-pGsuFEODEFtElzviMyDGR6j9yAR0xPRauY6LtbUTj70-B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lh6.googleusercontent.com/hqLmabJkRf13I810OJi-mqf7qW8s5ZhkQtS5KZQMKuKkSZYHuiPmcvsNlhYgUhx0VsrM-pGsuFEODEFtElzviMyDGR6j9yAR0xPRauY6LtbUTj70-BE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E5OwMAAFUGAAAOAAAAZHJzL2Uyb0RvYy54bWysVU1zozgQvW/V/geV7gRw8AdUyFRiTHYm&#10;ziSTTGYruckgQBOQiCSMPVv737cl7MTJXLZmVweVpBav+3U/NScfNk2N1lQqJniM/SMPI8ozkTNe&#10;xvj+a+rMMFKa8JzUgtMYb6nCH05//+2kbyM6EpWocyoRgHAV9W2MK63byHVVVtGGqCPRUg7GQsiG&#10;aNjK0s0l6QG9qd2R503cXsi8lSKjSsFpMhjxqcUvCprp66JQVKM6xhCbtrO088rM7ukJiUpJ2opl&#10;uzDIL0TREMbB6QtUQjRBnWQ/QTUsk0KJQh9lonFFUbCMWg7AxvfesbmrSEstF0iOal/SpP4/2Ozz&#10;+kYilsf4GCNOGijRWaeF9YxGGOVUZZAuUxYFdamryVEpRFnTTlGZCa4pH6hUz8uGrD493Rb+8ceZ&#10;711/Yk7zXEyf/5yp8WP19EXfjS8fv1xddpdPd48Pf3TspsnW6nNdPZT31cb7puSV016oLl1cJ4tU&#10;L+ofa3a1TS5uJ9/D7dmtt7m5Jd3DZKlX91+/Tz3nfGGK10NYwOGuvZEm/apdiuxJIS7mFeElPVMt&#10;SACECeT2R1KKvqIkhyz6BsJ9g2E2CtDQqr8SOaSDQDpsaTeFbIwPKBraWAVtXxRENxplcOhPpzMP&#10;dJaBabc2Hki0/7iVSl9Q0SCziLGE6Cw4WS+VHq7urxhfXKSsruGcRDV/cwCYwwm4hk+NzQRhNfdX&#10;6IWL2WIWOMFosnACL0mcs3QeOJPUn46T42Q+T/y/jV8/iCqW55QbN3v9+8G/09fuJQ7KfXkBStQs&#10;N3AmJCXL1byWaE3g/aV22JSD5fWa+zYMmy/g8o6SPwq881HopJPZ1AnSYOyEU2/meH54Hk68IAyS&#10;9C2lJeP0v1NCfYzD8Whsq3QQ9Dtunh0/cyNRwzR0uJo1MQZpwDCXSGQUuOC5XWvC6mF9kAoT/msq&#10;oNz7Qlu9GokO6l+JfAtylQLkBMqDXgyLSsgfGPXQ12KsnjsiKUb1Rw6SD/0gMI3QboLxdAQbeWhZ&#10;HVoIzwAqxhqjYTnXQ/PsWsnKCjz5NjFcmK5RMCth84SGqHaPC3qXZbLrs6Y5Hu7trde/wek/AAAA&#10;//8DAFBLAwQUAAYACAAAACEAE3W1S9gAAAADAQAADwAAAGRycy9kb3ducmV2LnhtbEyPQUvDQBCF&#10;74L/YRnBi9iNPUiJ2RQpiEWEYqo9T7PTJDQ7m2a3Sfz3jnrQywyPN7z5XracXKsG6kPj2cDdLAFF&#10;XHrbcGXgfft0uwAVIrLF1jMZ+KQAy/zyIsPU+pHfaChipSSEQ4oG6hi7VOtQ1uQwzHxHLN7B9w6j&#10;yL7StsdRwl2r50lyrx02LB9q7GhVU3kszs7AWG6G3fb1WW9udmvPp/VpVXy8GHN9NT0+gIo0xb9j&#10;+MYXdMiFae/PbINqDUiR+DPFmy9E7X+3zjP9nz3/AgAA//8DAFBLAQItABQABgAIAAAAIQC2gziS&#10;/gAAAOEBAAATAAAAAAAAAAAAAAAAAAAAAABbQ29udGVudF9UeXBlc10ueG1sUEsBAi0AFAAGAAgA&#10;AAAhADj9If/WAAAAlAEAAAsAAAAAAAAAAAAAAAAALwEAAF9yZWxzLy5yZWxzUEsBAi0AFAAGAAgA&#10;AAAhAGJvkTk7AwAAVQYAAA4AAAAAAAAAAAAAAAAALgIAAGRycy9lMm9Eb2MueG1sUEsBAi0AFAAG&#10;AAgAAAAhABN1tUvYAAAAAwEAAA8AAAAAAAAAAAAAAAAAl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открывать вложенные файлы электронной почты, когда не знаешь отправителя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рассылать самому спам и «информационную грязь»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грубить, придираться, оказывать давление — вести себя невежливо и агрессивно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распоряжайся деньгами твоей семьи без разрешения старших. Спроси родителей.</w:t>
            </w:r>
          </w:p>
          <w:p w:rsidR="001169C5" w:rsidRPr="00CC25E9" w:rsidRDefault="001169C5" w:rsidP="00A754B7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Интернет-знакомыми</w:t>
            </w:r>
            <w:proofErr w:type="gramEnd"/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реальной жизни, бывает опасной: за псевдонимом может скрываться преступник</w:t>
            </w:r>
          </w:p>
          <w:p w:rsidR="001169C5" w:rsidRPr="00CC25E9" w:rsidRDefault="001169C5" w:rsidP="00B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</w:p>
          <w:p w:rsidR="001169C5" w:rsidRPr="00CC25E9" w:rsidRDefault="001169C5" w:rsidP="00A754B7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пишут правду</w:t>
            </w:r>
          </w:p>
          <w:p w:rsidR="001169C5" w:rsidRPr="00CC25E9" w:rsidRDefault="001169C5" w:rsidP="00A754B7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Читаешь о себе неправду в Интернете — сообщи об этом своим родителям или опекунам</w:t>
            </w:r>
          </w:p>
          <w:p w:rsidR="001169C5" w:rsidRPr="00CC25E9" w:rsidRDefault="001169C5" w:rsidP="00A754B7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 переписываться, играть, обмениваться – проверь, нет ли подвоха</w:t>
            </w:r>
          </w:p>
          <w:p w:rsidR="001169C5" w:rsidRPr="00CC25E9" w:rsidRDefault="001169C5" w:rsidP="00A754B7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копирование файлов в Интернете = воровство</w:t>
            </w:r>
          </w:p>
          <w:p w:rsidR="001169C5" w:rsidRPr="00CC25E9" w:rsidRDefault="001169C5" w:rsidP="00A754B7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что-то угрожающее — не бойся позвать на помощь.</w:t>
            </w:r>
          </w:p>
          <w:p w:rsidR="001169C5" w:rsidRPr="00CC25E9" w:rsidRDefault="001169C5" w:rsidP="00B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9C5" w:rsidRPr="00CC25E9" w:rsidRDefault="001169C5" w:rsidP="00B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</w:p>
          <w:p w:rsidR="001169C5" w:rsidRPr="00CC25E9" w:rsidRDefault="001169C5" w:rsidP="00A754B7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«ник» (выдуманное имя) в переписке и переговорах</w:t>
            </w:r>
          </w:p>
          <w:p w:rsidR="001169C5" w:rsidRPr="00CC25E9" w:rsidRDefault="001169C5" w:rsidP="00A754B7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Уважай другого пользователя</w:t>
            </w:r>
          </w:p>
          <w:p w:rsidR="001169C5" w:rsidRPr="00CC25E9" w:rsidRDefault="001169C5" w:rsidP="00A754B7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Пользуешься Интернет - источником – делай ссылку на него</w:t>
            </w:r>
          </w:p>
          <w:p w:rsidR="001169C5" w:rsidRPr="00CC25E9" w:rsidRDefault="001169C5" w:rsidP="00A754B7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Познакомился в сети и хочешь встретиться – посоветуйся </w:t>
            </w:r>
            <w:proofErr w:type="gramStart"/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которому доверяешь</w:t>
            </w:r>
          </w:p>
          <w:p w:rsidR="001169C5" w:rsidRPr="00CC25E9" w:rsidRDefault="001169C5" w:rsidP="00A754B7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Открывай только те ссылки, в которых </w:t>
            </w:r>
            <w:proofErr w:type="gramStart"/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</w:t>
            </w:r>
            <w:proofErr w:type="gramEnd"/>
          </w:p>
          <w:p w:rsidR="001169C5" w:rsidRPr="001169C5" w:rsidRDefault="001169C5" w:rsidP="001169C5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C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      </w:r>
          </w:p>
        </w:tc>
      </w:tr>
    </w:tbl>
    <w:p w:rsidR="00AC6363" w:rsidRPr="008521F1" w:rsidRDefault="00AC63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363" w:rsidRPr="008521F1" w:rsidSect="00CC25E9">
      <w:pgSz w:w="11906" w:h="16838"/>
      <w:pgMar w:top="1134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315"/>
    <w:multiLevelType w:val="multilevel"/>
    <w:tmpl w:val="0C5E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16D5"/>
    <w:multiLevelType w:val="multilevel"/>
    <w:tmpl w:val="37A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540F0"/>
    <w:multiLevelType w:val="multilevel"/>
    <w:tmpl w:val="1206C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025AF"/>
    <w:multiLevelType w:val="hybridMultilevel"/>
    <w:tmpl w:val="AF10A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12617"/>
    <w:multiLevelType w:val="multilevel"/>
    <w:tmpl w:val="DFE84F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D11CC"/>
    <w:multiLevelType w:val="multilevel"/>
    <w:tmpl w:val="E1D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0F2631"/>
    <w:multiLevelType w:val="multilevel"/>
    <w:tmpl w:val="C17A1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666A2"/>
    <w:multiLevelType w:val="multilevel"/>
    <w:tmpl w:val="4D1ED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9359E"/>
    <w:multiLevelType w:val="multilevel"/>
    <w:tmpl w:val="543E2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76544"/>
    <w:multiLevelType w:val="multilevel"/>
    <w:tmpl w:val="7346D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47707"/>
    <w:multiLevelType w:val="multilevel"/>
    <w:tmpl w:val="2F589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44A16"/>
    <w:multiLevelType w:val="hybridMultilevel"/>
    <w:tmpl w:val="E4F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C705D"/>
    <w:multiLevelType w:val="hybridMultilevel"/>
    <w:tmpl w:val="DCF4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5F53"/>
    <w:multiLevelType w:val="multilevel"/>
    <w:tmpl w:val="9EDCD8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7540E"/>
    <w:multiLevelType w:val="multilevel"/>
    <w:tmpl w:val="D64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FF628A"/>
    <w:multiLevelType w:val="multilevel"/>
    <w:tmpl w:val="1E90D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6415F"/>
    <w:multiLevelType w:val="multilevel"/>
    <w:tmpl w:val="4DC4C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83C6D"/>
    <w:multiLevelType w:val="multilevel"/>
    <w:tmpl w:val="BED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1B142A"/>
    <w:multiLevelType w:val="multilevel"/>
    <w:tmpl w:val="98F68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0095"/>
    <w:multiLevelType w:val="multilevel"/>
    <w:tmpl w:val="F9C49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A332A"/>
    <w:multiLevelType w:val="multilevel"/>
    <w:tmpl w:val="2136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A4463"/>
    <w:multiLevelType w:val="multilevel"/>
    <w:tmpl w:val="75A48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A6111"/>
    <w:multiLevelType w:val="multilevel"/>
    <w:tmpl w:val="26F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112142"/>
    <w:multiLevelType w:val="hybridMultilevel"/>
    <w:tmpl w:val="91084BAC"/>
    <w:lvl w:ilvl="0" w:tplc="9A8C6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9400B"/>
    <w:multiLevelType w:val="multilevel"/>
    <w:tmpl w:val="583A23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E2BE5"/>
    <w:multiLevelType w:val="multilevel"/>
    <w:tmpl w:val="32E25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674DD"/>
    <w:multiLevelType w:val="multilevel"/>
    <w:tmpl w:val="1FB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873D31"/>
    <w:multiLevelType w:val="multilevel"/>
    <w:tmpl w:val="5E62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9841D1"/>
    <w:multiLevelType w:val="multilevel"/>
    <w:tmpl w:val="873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3D696D"/>
    <w:multiLevelType w:val="multilevel"/>
    <w:tmpl w:val="71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8"/>
  </w:num>
  <w:num w:numId="9">
    <w:abstractNumId w:val="21"/>
  </w:num>
  <w:num w:numId="10">
    <w:abstractNumId w:val="25"/>
  </w:num>
  <w:num w:numId="11">
    <w:abstractNumId w:val="1"/>
  </w:num>
  <w:num w:numId="12">
    <w:abstractNumId w:val="9"/>
  </w:num>
  <w:num w:numId="13">
    <w:abstractNumId w:val="16"/>
  </w:num>
  <w:num w:numId="14">
    <w:abstractNumId w:val="19"/>
  </w:num>
  <w:num w:numId="15">
    <w:abstractNumId w:val="10"/>
  </w:num>
  <w:num w:numId="16">
    <w:abstractNumId w:val="2"/>
  </w:num>
  <w:num w:numId="17">
    <w:abstractNumId w:val="4"/>
  </w:num>
  <w:num w:numId="18">
    <w:abstractNumId w:val="24"/>
  </w:num>
  <w:num w:numId="19">
    <w:abstractNumId w:val="13"/>
  </w:num>
  <w:num w:numId="20">
    <w:abstractNumId w:val="17"/>
  </w:num>
  <w:num w:numId="21">
    <w:abstractNumId w:val="29"/>
  </w:num>
  <w:num w:numId="22">
    <w:abstractNumId w:val="22"/>
  </w:num>
  <w:num w:numId="23">
    <w:abstractNumId w:val="28"/>
  </w:num>
  <w:num w:numId="24">
    <w:abstractNumId w:val="14"/>
  </w:num>
  <w:num w:numId="25">
    <w:abstractNumId w:val="5"/>
  </w:num>
  <w:num w:numId="26">
    <w:abstractNumId w:val="2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2"/>
    <w:rsid w:val="000A2282"/>
    <w:rsid w:val="000C2553"/>
    <w:rsid w:val="001169C5"/>
    <w:rsid w:val="00162A55"/>
    <w:rsid w:val="00266AB1"/>
    <w:rsid w:val="006811C6"/>
    <w:rsid w:val="006F2CF8"/>
    <w:rsid w:val="007B7E39"/>
    <w:rsid w:val="008521F1"/>
    <w:rsid w:val="00964536"/>
    <w:rsid w:val="0099667E"/>
    <w:rsid w:val="009D580E"/>
    <w:rsid w:val="00A754B7"/>
    <w:rsid w:val="00AC6363"/>
    <w:rsid w:val="00BB55F0"/>
    <w:rsid w:val="00C3310B"/>
    <w:rsid w:val="00CC25E9"/>
    <w:rsid w:val="00D85159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1F1"/>
  </w:style>
  <w:style w:type="paragraph" w:styleId="a3">
    <w:name w:val="List Paragraph"/>
    <w:basedOn w:val="a"/>
    <w:uiPriority w:val="34"/>
    <w:qFormat/>
    <w:rsid w:val="00F67B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1F1"/>
  </w:style>
  <w:style w:type="paragraph" w:styleId="a3">
    <w:name w:val="List Paragraph"/>
    <w:basedOn w:val="a"/>
    <w:uiPriority w:val="34"/>
    <w:qFormat/>
    <w:rsid w:val="00F67B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a3ahnu4g.doc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-7sboaji7amjy9b5g.ppt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12</cp:revision>
  <cp:lastPrinted>2012-11-27T06:03:00Z</cp:lastPrinted>
  <dcterms:created xsi:type="dcterms:W3CDTF">2012-11-26T18:24:00Z</dcterms:created>
  <dcterms:modified xsi:type="dcterms:W3CDTF">2012-11-27T14:42:00Z</dcterms:modified>
</cp:coreProperties>
</file>