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75" w:rsidRPr="00885D75" w:rsidRDefault="00885D75" w:rsidP="00624E0A">
      <w:pPr>
        <w:ind w:left="-426"/>
        <w:jc w:val="center"/>
        <w:rPr>
          <w:b/>
        </w:rPr>
      </w:pPr>
      <w:r w:rsidRPr="00885D75">
        <w:rPr>
          <w:b/>
        </w:rPr>
        <w:t>ПРОЕКТ ОТКРЫТОГО ЗАНЯТИЯ КРУЖКА</w:t>
      </w:r>
      <w:r w:rsidRPr="00885D75">
        <w:rPr>
          <w:b/>
        </w:rPr>
        <w:br/>
        <w:t xml:space="preserve">           «ПСИХОЛОГИ-ИССЛЕДОВАТЕЛИ»</w:t>
      </w:r>
    </w:p>
    <w:p w:rsidR="00885D75" w:rsidRPr="00885D75" w:rsidRDefault="00885D75" w:rsidP="00624E0A">
      <w:pPr>
        <w:ind w:left="-426"/>
        <w:jc w:val="center"/>
        <w:rPr>
          <w:b/>
        </w:rPr>
      </w:pPr>
      <w:r w:rsidRPr="00885D75">
        <w:rPr>
          <w:b/>
        </w:rPr>
        <w:t>педагога-психолога, учителя истории и обществознания  Татянюк Ирины Анатольевны.</w:t>
      </w:r>
    </w:p>
    <w:p w:rsidR="00885D75" w:rsidRPr="00885D75" w:rsidRDefault="00885D75" w:rsidP="00885D75">
      <w:pPr>
        <w:ind w:left="-426"/>
        <w:rPr>
          <w:b/>
        </w:rPr>
      </w:pPr>
    </w:p>
    <w:p w:rsidR="00885D75" w:rsidRPr="00885D75" w:rsidRDefault="00885D75" w:rsidP="00885D75">
      <w:pPr>
        <w:ind w:left="-426"/>
      </w:pPr>
      <w:r w:rsidRPr="00885D75">
        <w:rPr>
          <w:b/>
        </w:rPr>
        <w:t>Тема открытого занятия:</w:t>
      </w:r>
      <w:r w:rsidRPr="00885D75">
        <w:t xml:space="preserve"> «Экзамен-это маленькая жизнь».</w:t>
      </w: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</w:pPr>
      <w:r w:rsidRPr="00885D75">
        <w:rPr>
          <w:b/>
        </w:rPr>
        <w:t>Время проведения:</w:t>
      </w:r>
      <w:r w:rsidRPr="00885D75">
        <w:t xml:space="preserve"> 15.00 – 16.30.</w:t>
      </w:r>
    </w:p>
    <w:p w:rsidR="00885D75" w:rsidRPr="00885D75" w:rsidRDefault="00885D75" w:rsidP="00885D75">
      <w:pPr>
        <w:ind w:left="-426"/>
      </w:pPr>
      <w:r w:rsidRPr="00885D75">
        <w:rPr>
          <w:b/>
        </w:rPr>
        <w:t>Участники:</w:t>
      </w:r>
      <w:r w:rsidRPr="00885D75">
        <w:t xml:space="preserve"> 8 – 9 классы \ 10-15 человек.</w:t>
      </w: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  <w:rPr>
          <w:b/>
        </w:rPr>
      </w:pPr>
      <w:r w:rsidRPr="00885D75">
        <w:rPr>
          <w:b/>
        </w:rPr>
        <w:t>Актуальность темы:</w:t>
      </w:r>
    </w:p>
    <w:p w:rsidR="00885D75" w:rsidRPr="00885D75" w:rsidRDefault="00885D75" w:rsidP="00885D75">
      <w:pPr>
        <w:ind w:left="-426"/>
      </w:pPr>
      <w:r w:rsidRPr="00885D75">
        <w:t>1.Внешний локус контроля,</w:t>
      </w:r>
      <w:bookmarkStart w:id="0" w:name="_GoBack"/>
      <w:bookmarkEnd w:id="0"/>
    </w:p>
    <w:p w:rsidR="00885D75" w:rsidRPr="00885D75" w:rsidRDefault="00885D75" w:rsidP="00885D75">
      <w:pPr>
        <w:ind w:left="-426"/>
      </w:pPr>
      <w:r w:rsidRPr="00885D75">
        <w:t>2.Инфальтивность,</w:t>
      </w:r>
    </w:p>
    <w:p w:rsidR="00885D75" w:rsidRPr="00885D75" w:rsidRDefault="00885D75" w:rsidP="00885D75">
      <w:pPr>
        <w:ind w:left="-426"/>
      </w:pPr>
      <w:r w:rsidRPr="00885D75">
        <w:t>3.Неумение планировать,</w:t>
      </w:r>
    </w:p>
    <w:p w:rsidR="00885D75" w:rsidRPr="00885D75" w:rsidRDefault="00885D75" w:rsidP="00885D75">
      <w:pPr>
        <w:ind w:left="-426"/>
      </w:pPr>
      <w:r w:rsidRPr="00885D75">
        <w:t>4.Низкий уровень развития ОУУН,</w:t>
      </w:r>
    </w:p>
    <w:p w:rsidR="00885D75" w:rsidRPr="00885D75" w:rsidRDefault="00885D75" w:rsidP="00885D75">
      <w:pPr>
        <w:ind w:left="-426"/>
      </w:pPr>
      <w:r w:rsidRPr="00885D75">
        <w:t>5.Неустойчивая эмоциональная сфера,</w:t>
      </w:r>
    </w:p>
    <w:p w:rsidR="00885D75" w:rsidRPr="00885D75" w:rsidRDefault="00885D75" w:rsidP="00885D75">
      <w:pPr>
        <w:ind w:left="-426"/>
      </w:pPr>
      <w:r w:rsidRPr="00885D75">
        <w:t>6.Гормональный дисбаланс школьников.</w:t>
      </w: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  <w:rPr>
          <w:b/>
        </w:rPr>
      </w:pPr>
      <w:r w:rsidRPr="00885D75">
        <w:rPr>
          <w:b/>
        </w:rPr>
        <w:t>Цель:</w:t>
      </w:r>
    </w:p>
    <w:p w:rsidR="00885D75" w:rsidRPr="00885D75" w:rsidRDefault="00885D75" w:rsidP="00885D75">
      <w:pPr>
        <w:ind w:left="-426"/>
      </w:pPr>
      <w:r w:rsidRPr="00885D75">
        <w:t>Адаптировать учащихся к ситуации экзамена.</w:t>
      </w:r>
    </w:p>
    <w:p w:rsidR="00885D75" w:rsidRPr="00885D75" w:rsidRDefault="00885D75" w:rsidP="00885D75">
      <w:pPr>
        <w:ind w:left="-426"/>
      </w:pPr>
      <w:r w:rsidRPr="00885D75">
        <w:rPr>
          <w:b/>
        </w:rPr>
        <w:t>Задачи:</w:t>
      </w:r>
    </w:p>
    <w:p w:rsidR="00885D75" w:rsidRPr="00885D75" w:rsidRDefault="00885D75" w:rsidP="00885D75">
      <w:pPr>
        <w:ind w:left="-426"/>
      </w:pPr>
      <w:r w:rsidRPr="00885D75">
        <w:t>1.Поиск ресурса для уверенного поведения,</w:t>
      </w:r>
    </w:p>
    <w:p w:rsidR="00885D75" w:rsidRPr="00885D75" w:rsidRDefault="00885D75" w:rsidP="00885D75">
      <w:pPr>
        <w:ind w:left="-426"/>
      </w:pPr>
      <w:r w:rsidRPr="00885D75">
        <w:t>2.Повышение мотивации,</w:t>
      </w:r>
    </w:p>
    <w:p w:rsidR="00885D75" w:rsidRPr="00885D75" w:rsidRDefault="00885D75" w:rsidP="00885D75">
      <w:pPr>
        <w:ind w:left="-426"/>
      </w:pPr>
      <w:r w:rsidRPr="00885D75">
        <w:t xml:space="preserve">3.Формирование навыков </w:t>
      </w:r>
      <w:proofErr w:type="gramStart"/>
      <w:r w:rsidRPr="00885D75">
        <w:t>эмоциональной</w:t>
      </w:r>
      <w:proofErr w:type="gramEnd"/>
      <w:r w:rsidRPr="00885D75">
        <w:t xml:space="preserve"> </w:t>
      </w:r>
      <w:proofErr w:type="spellStart"/>
      <w:r w:rsidRPr="00885D75">
        <w:t>саморегуляции</w:t>
      </w:r>
      <w:proofErr w:type="spellEnd"/>
      <w:r w:rsidRPr="00885D75">
        <w:t>,</w:t>
      </w:r>
    </w:p>
    <w:p w:rsidR="00885D75" w:rsidRPr="00885D75" w:rsidRDefault="00885D75" w:rsidP="00885D75">
      <w:pPr>
        <w:ind w:left="-426"/>
      </w:pPr>
      <w:r w:rsidRPr="00885D75">
        <w:t>4.Закрепление материала по теме «Темперамент».</w:t>
      </w:r>
    </w:p>
    <w:p w:rsidR="00885D75" w:rsidRPr="00885D75" w:rsidRDefault="00885D75" w:rsidP="00885D75">
      <w:pPr>
        <w:ind w:left="-426"/>
      </w:pPr>
      <w:r w:rsidRPr="00885D75">
        <w:rPr>
          <w:b/>
        </w:rPr>
        <w:t>Форма работы:</w:t>
      </w:r>
    </w:p>
    <w:p w:rsidR="00885D75" w:rsidRPr="00885D75" w:rsidRDefault="00885D75" w:rsidP="00885D75">
      <w:pPr>
        <w:ind w:left="-426"/>
      </w:pPr>
      <w:r w:rsidRPr="00885D75">
        <w:t>1.Тренинг,</w:t>
      </w:r>
    </w:p>
    <w:p w:rsidR="00885D75" w:rsidRPr="00885D75" w:rsidRDefault="00885D75" w:rsidP="00885D75">
      <w:pPr>
        <w:ind w:left="-426"/>
      </w:pPr>
      <w:r w:rsidRPr="00885D75">
        <w:t>2.Презентация.</w:t>
      </w:r>
    </w:p>
    <w:p w:rsidR="00885D75" w:rsidRPr="00885D75" w:rsidRDefault="00885D75" w:rsidP="00885D75">
      <w:pPr>
        <w:ind w:left="-426"/>
      </w:pPr>
      <w:r w:rsidRPr="00885D75">
        <w:rPr>
          <w:b/>
        </w:rPr>
        <w:t xml:space="preserve">Материалы: </w:t>
      </w:r>
      <w:r w:rsidRPr="00885D75">
        <w:t xml:space="preserve">гуашь, </w:t>
      </w:r>
      <w:proofErr w:type="spellStart"/>
      <w:r w:rsidRPr="00885D75">
        <w:t>аквар</w:t>
      </w:r>
      <w:proofErr w:type="spellEnd"/>
      <w:r w:rsidRPr="00885D75">
        <w:t xml:space="preserve">. бумага, </w:t>
      </w:r>
      <w:proofErr w:type="spellStart"/>
      <w:r w:rsidRPr="00885D75">
        <w:t>бейджики</w:t>
      </w:r>
      <w:proofErr w:type="spellEnd"/>
      <w:r w:rsidRPr="00885D75">
        <w:t>, игрушки.</w:t>
      </w:r>
    </w:p>
    <w:p w:rsidR="00885D75" w:rsidRPr="00885D75" w:rsidRDefault="00885D75" w:rsidP="00885D75">
      <w:pPr>
        <w:ind w:left="-426"/>
      </w:pPr>
      <w:r w:rsidRPr="00885D75">
        <w:rPr>
          <w:b/>
        </w:rPr>
        <w:t>Оборудование:</w:t>
      </w:r>
      <w:r w:rsidRPr="00885D75">
        <w:t xml:space="preserve"> </w:t>
      </w:r>
      <w:proofErr w:type="spellStart"/>
      <w:r w:rsidRPr="00885D75">
        <w:t>проектор</w:t>
      </w:r>
      <w:proofErr w:type="gramStart"/>
      <w:r w:rsidRPr="00885D75">
        <w:t>,а</w:t>
      </w:r>
      <w:proofErr w:type="gramEnd"/>
      <w:r w:rsidRPr="00885D75">
        <w:t>удиодиски</w:t>
      </w:r>
      <w:proofErr w:type="spellEnd"/>
      <w:r w:rsidRPr="00885D75">
        <w:t>.</w:t>
      </w: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</w:pPr>
      <w:r w:rsidRPr="00885D75">
        <w:rPr>
          <w:b/>
        </w:rPr>
        <w:t>Предполагаемые результаты:</w:t>
      </w:r>
    </w:p>
    <w:p w:rsidR="00885D75" w:rsidRPr="00885D75" w:rsidRDefault="00885D75" w:rsidP="00885D75">
      <w:pPr>
        <w:ind w:left="-426"/>
      </w:pPr>
      <w:r w:rsidRPr="00885D75">
        <w:t xml:space="preserve">1.Повышение уровня </w:t>
      </w:r>
      <w:proofErr w:type="spellStart"/>
      <w:r w:rsidRPr="00885D75">
        <w:t>саморефлексии</w:t>
      </w:r>
      <w:proofErr w:type="spellEnd"/>
      <w:r w:rsidRPr="00885D75">
        <w:t>, целеполагания, стрессоустойчивости,</w:t>
      </w:r>
    </w:p>
    <w:p w:rsidR="00885D75" w:rsidRPr="00885D75" w:rsidRDefault="00885D75" w:rsidP="00885D75">
      <w:pPr>
        <w:ind w:left="-426"/>
      </w:pPr>
      <w:r w:rsidRPr="00885D75">
        <w:t>2.Развитие установки на позитивное мировоззрение.</w:t>
      </w:r>
    </w:p>
    <w:p w:rsidR="00885D75" w:rsidRPr="00885D75" w:rsidRDefault="00885D75" w:rsidP="00885D75">
      <w:pPr>
        <w:ind w:left="-426"/>
        <w:rPr>
          <w:b/>
        </w:rPr>
      </w:pPr>
      <w:r w:rsidRPr="00885D75">
        <w:rPr>
          <w:b/>
        </w:rPr>
        <w:t xml:space="preserve">                             ХОД ЗАНЯТИЯ:</w:t>
      </w:r>
    </w:p>
    <w:p w:rsidR="00885D75" w:rsidRPr="00885D75" w:rsidRDefault="00885D75" w:rsidP="00885D75">
      <w:pPr>
        <w:ind w:left="-426"/>
        <w:rPr>
          <w:b/>
        </w:rPr>
      </w:pPr>
    </w:p>
    <w:p w:rsidR="00885D75" w:rsidRPr="00885D75" w:rsidRDefault="00885D75" w:rsidP="00885D75">
      <w:pPr>
        <w:numPr>
          <w:ilvl w:val="0"/>
          <w:numId w:val="1"/>
        </w:numPr>
        <w:ind w:left="-426" w:firstLine="0"/>
        <w:rPr>
          <w:b/>
        </w:rPr>
      </w:pPr>
      <w:r w:rsidRPr="00885D75">
        <w:rPr>
          <w:b/>
        </w:rPr>
        <w:t>ПРИВЕТСТВИЕ.</w:t>
      </w: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</w:pPr>
      <w:r w:rsidRPr="00885D75">
        <w:t>- Добрый день! Тема нашего занятия «Экзамен-это маленькая жизнь». Вам всем скоро предстоит пережить это событие, недавно 9 класс уже принимал участие в пробном экзамене. Сегодня мы постараемся послушать друг друга и сделаем нечто, что позволит почувствовать себя более уверенными и защищёнными.</w:t>
      </w: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</w:pPr>
      <w:r w:rsidRPr="00885D75">
        <w:t>-Нас сегодня ….. человек, и мы организовали группу. Для того чтобы почувствовать себя одним целым, я предлагаю выполнить упражнение.</w:t>
      </w:r>
    </w:p>
    <w:p w:rsidR="00885D75" w:rsidRPr="00885D75" w:rsidRDefault="00885D75" w:rsidP="00885D75">
      <w:pPr>
        <w:ind w:left="-426"/>
        <w:rPr>
          <w:b/>
        </w:rPr>
      </w:pPr>
      <w:r w:rsidRPr="00885D75">
        <w:rPr>
          <w:b/>
        </w:rPr>
        <w:t>Упражнение «Маски-шоу»:</w:t>
      </w:r>
    </w:p>
    <w:p w:rsidR="00885D75" w:rsidRPr="00885D75" w:rsidRDefault="00885D75" w:rsidP="00885D75">
      <w:pPr>
        <w:ind w:left="-426"/>
      </w:pPr>
      <w:r w:rsidRPr="00885D75">
        <w:t xml:space="preserve">-на экзамене, как и в жизни, каждый играет свою роль. Выберите  из предложенных игрушек одну, которая Вам ближе по чувствам или просто вызывает у Вас </w:t>
      </w:r>
      <w:proofErr w:type="gramStart"/>
      <w:r w:rsidRPr="00885D75">
        <w:t>интерес</w:t>
      </w:r>
      <w:proofErr w:type="gramEnd"/>
      <w:r w:rsidRPr="00885D75">
        <w:t xml:space="preserve"> и озвучьте своего героя любой подходящей фразой из роли экзаменатора или экзаменующегося. (Предлагаются игрушки из Киндер-сюрпризов)  </w:t>
      </w:r>
    </w:p>
    <w:p w:rsidR="00885D75" w:rsidRPr="00885D75" w:rsidRDefault="00885D75" w:rsidP="00885D75">
      <w:pPr>
        <w:ind w:left="-426"/>
      </w:pPr>
      <w:r w:rsidRPr="00885D75">
        <w:t>- Столько разных высказываний мы услышали, отчего зависит настрой личностей, их активность, реагирования на данную ситуацию?</w:t>
      </w:r>
    </w:p>
    <w:p w:rsidR="00885D75" w:rsidRPr="00885D75" w:rsidRDefault="00885D75" w:rsidP="00885D75">
      <w:pPr>
        <w:ind w:left="-426"/>
      </w:pPr>
      <w:r w:rsidRPr="00885D75">
        <w:lastRenderedPageBreak/>
        <w:t xml:space="preserve">(Предлагается </w:t>
      </w:r>
      <w:r w:rsidRPr="00885D75">
        <w:rPr>
          <w:b/>
        </w:rPr>
        <w:t>презентация темы «Темперамент»,</w:t>
      </w:r>
      <w:r w:rsidRPr="00885D75">
        <w:t xml:space="preserve"> выявляется влияние темперамента и характера на поведение человека).</w:t>
      </w:r>
    </w:p>
    <w:p w:rsidR="00885D75" w:rsidRPr="00885D75" w:rsidRDefault="00885D75" w:rsidP="00885D75">
      <w:pPr>
        <w:ind w:left="-426"/>
      </w:pPr>
      <w:r w:rsidRPr="00885D75">
        <w:t xml:space="preserve">                                                               Время:5 мин.</w:t>
      </w: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  <w:rPr>
          <w:b/>
        </w:rPr>
      </w:pPr>
      <w:r w:rsidRPr="00885D75">
        <w:rPr>
          <w:b/>
        </w:rPr>
        <w:t>2. РАЗОГРЕВ.</w:t>
      </w:r>
    </w:p>
    <w:p w:rsidR="00885D75" w:rsidRPr="00885D75" w:rsidRDefault="00885D75" w:rsidP="00885D75">
      <w:pPr>
        <w:ind w:left="-426"/>
      </w:pPr>
      <w:r w:rsidRPr="00885D75">
        <w:t xml:space="preserve">  -   Вам предстоит разбиться на группы по цвету, вытащив цветовой жетон. (Групп 7 по 2-3 человека).</w:t>
      </w:r>
    </w:p>
    <w:p w:rsidR="00885D75" w:rsidRPr="00885D75" w:rsidRDefault="00885D75" w:rsidP="00885D75">
      <w:pPr>
        <w:ind w:left="-426"/>
        <w:rPr>
          <w:b/>
        </w:rPr>
      </w:pPr>
      <w:r w:rsidRPr="00885D75">
        <w:rPr>
          <w:b/>
        </w:rPr>
        <w:t xml:space="preserve">Упражнение «Ассоциации»: </w:t>
      </w:r>
    </w:p>
    <w:p w:rsidR="00885D75" w:rsidRPr="00885D75" w:rsidRDefault="00885D75" w:rsidP="00885D75">
      <w:pPr>
        <w:ind w:left="-426"/>
      </w:pPr>
      <w:r w:rsidRPr="00885D75">
        <w:t>Участники разбиваются на группы</w:t>
      </w:r>
      <w:proofErr w:type="gramStart"/>
      <w:r w:rsidRPr="00885D75">
        <w:t xml:space="preserve"> .</w:t>
      </w:r>
      <w:proofErr w:type="gramEnd"/>
      <w:r w:rsidRPr="00885D75">
        <w:t xml:space="preserve">Каждая группа получает листок с записями слова.      </w:t>
      </w:r>
    </w:p>
    <w:p w:rsidR="00885D75" w:rsidRPr="00885D75" w:rsidRDefault="00885D75" w:rsidP="00885D75">
      <w:pPr>
        <w:ind w:left="-426"/>
      </w:pPr>
      <w:r w:rsidRPr="00885D75">
        <w:t xml:space="preserve">Обсудите в группах и запишите те ассоциации, которые возникают при упоминании об экзаменах, слова должны начинаться на буквы из данного слова. </w:t>
      </w:r>
    </w:p>
    <w:p w:rsidR="00885D75" w:rsidRPr="00885D75" w:rsidRDefault="00885D75" w:rsidP="00885D75">
      <w:pPr>
        <w:ind w:left="-426"/>
      </w:pPr>
      <w:r w:rsidRPr="00885D75">
        <w:t xml:space="preserve">                                                              Время: 7-10 мин.</w:t>
      </w:r>
    </w:p>
    <w:p w:rsidR="00885D75" w:rsidRPr="00885D75" w:rsidRDefault="00885D75" w:rsidP="00885D75">
      <w:pPr>
        <w:ind w:left="-426"/>
      </w:pPr>
      <w:r w:rsidRPr="00885D75">
        <w:t>(Все слова вывешиваются на доске, сравнивается, какие из них имеют положительную окраску, а какие-отрицательну</w:t>
      </w:r>
      <w:proofErr w:type="gramStart"/>
      <w:r w:rsidRPr="00885D75">
        <w:t>ю-</w:t>
      </w:r>
      <w:proofErr w:type="gramEnd"/>
      <w:r w:rsidRPr="00885D75">
        <w:t xml:space="preserve"> какая удобней для Вас?)</w:t>
      </w: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numPr>
          <w:ilvl w:val="0"/>
          <w:numId w:val="2"/>
        </w:numPr>
        <w:ind w:left="-426" w:firstLine="0"/>
        <w:rPr>
          <w:b/>
        </w:rPr>
      </w:pPr>
      <w:r w:rsidRPr="00885D75">
        <w:rPr>
          <w:b/>
        </w:rPr>
        <w:t>ОСНОВНАЯ ЧАСТЬ.</w:t>
      </w:r>
    </w:p>
    <w:p w:rsidR="00885D75" w:rsidRPr="00885D75" w:rsidRDefault="00885D75" w:rsidP="00885D75">
      <w:pPr>
        <w:ind w:left="-426"/>
        <w:rPr>
          <w:b/>
        </w:rPr>
      </w:pPr>
      <w:r w:rsidRPr="00885D75">
        <w:rPr>
          <w:b/>
        </w:rPr>
        <w:t>Упражнение «Щепки на реке»</w:t>
      </w:r>
    </w:p>
    <w:p w:rsidR="00885D75" w:rsidRPr="00885D75" w:rsidRDefault="00885D75" w:rsidP="00885D75">
      <w:pPr>
        <w:ind w:left="-426"/>
      </w:pPr>
      <w:r w:rsidRPr="00885D75">
        <w:t>Участники встают друг напротив друга в 2 ряд</w:t>
      </w:r>
      <w:proofErr w:type="gramStart"/>
      <w:r w:rsidRPr="00885D75">
        <w:t>а-</w:t>
      </w:r>
      <w:proofErr w:type="gramEnd"/>
      <w:r w:rsidRPr="00885D75">
        <w:t xml:space="preserve"> это берега реки, один человек с завязанными глазами должен проплыть через «ручей», он сам решает, как будет двигаться: быстро или медленно, остальные удерживают его, помогают. Как только один закончил свой путь, он становится краешком берега, в это время следующая щепка начинает свой путь.</w:t>
      </w:r>
    </w:p>
    <w:p w:rsidR="00885D75" w:rsidRPr="00885D75" w:rsidRDefault="00885D75" w:rsidP="00885D75">
      <w:pPr>
        <w:ind w:left="-426"/>
      </w:pPr>
      <w:r w:rsidRPr="00885D75">
        <w:t>-У кого какие впечатления об упражнении, что почувствовали? Что помогало обрести спокойствие?</w:t>
      </w:r>
    </w:p>
    <w:p w:rsidR="00885D75" w:rsidRPr="00885D75" w:rsidRDefault="00885D75" w:rsidP="00885D75">
      <w:pPr>
        <w:ind w:left="-426"/>
      </w:pPr>
      <w:r w:rsidRPr="00885D75">
        <w:t>Вы привыкли двигаться к цели или – ждать, пока течение не вынесет на берег, или же двигаться  активно и самостоятельно? В чём плюсы и минусы каждого способы.</w:t>
      </w:r>
    </w:p>
    <w:p w:rsidR="00885D75" w:rsidRPr="00885D75" w:rsidRDefault="00885D75" w:rsidP="00885D75">
      <w:pPr>
        <w:ind w:left="-426"/>
        <w:rPr>
          <w:b/>
        </w:rPr>
      </w:pPr>
      <w:r w:rsidRPr="00885D75">
        <w:rPr>
          <w:b/>
        </w:rPr>
        <w:t>Делаем 1-й вывод:</w:t>
      </w:r>
    </w:p>
    <w:p w:rsidR="00885D75" w:rsidRPr="00885D75" w:rsidRDefault="00885D75" w:rsidP="00885D75">
      <w:pPr>
        <w:ind w:left="-426"/>
        <w:rPr>
          <w:i/>
        </w:rPr>
      </w:pPr>
      <w:r w:rsidRPr="00885D75">
        <w:rPr>
          <w:i/>
        </w:rPr>
        <w:t xml:space="preserve"> Спокойней тогда, когда двигаешься самостоятельно, но безопасней, когда тебя страхуют.</w:t>
      </w:r>
    </w:p>
    <w:p w:rsidR="00885D75" w:rsidRPr="00885D75" w:rsidRDefault="00885D75" w:rsidP="00885D75">
      <w:pPr>
        <w:ind w:left="-426"/>
      </w:pPr>
      <w:r w:rsidRPr="00885D75">
        <w:t xml:space="preserve">                                                                </w:t>
      </w:r>
    </w:p>
    <w:p w:rsidR="00885D75" w:rsidRPr="00885D75" w:rsidRDefault="00885D75" w:rsidP="00885D75">
      <w:pPr>
        <w:ind w:left="-426"/>
        <w:rPr>
          <w:b/>
        </w:rPr>
      </w:pPr>
      <w:r w:rsidRPr="00885D75">
        <w:rPr>
          <w:b/>
        </w:rPr>
        <w:t>Упражнение « Три способа поведения»:</w:t>
      </w:r>
    </w:p>
    <w:p w:rsidR="00885D75" w:rsidRPr="00885D75" w:rsidRDefault="00885D75" w:rsidP="00885D75">
      <w:pPr>
        <w:ind w:left="-426"/>
      </w:pPr>
      <w:r w:rsidRPr="00885D75">
        <w:t>Разыгрываются мини-сценки, в которых представлена жизненная ситуация, школьники должны инсценировать поведение  тремя способами: застенчиво, уверенно, агрессивно. Какой из способов более продуктивный?</w:t>
      </w:r>
    </w:p>
    <w:p w:rsidR="00885D75" w:rsidRPr="00885D75" w:rsidRDefault="00885D75" w:rsidP="00885D75">
      <w:pPr>
        <w:ind w:left="-426"/>
        <w:rPr>
          <w:i/>
        </w:rPr>
      </w:pPr>
      <w:r w:rsidRPr="00885D75">
        <w:rPr>
          <w:b/>
        </w:rPr>
        <w:t>2-й вывод</w:t>
      </w:r>
      <w:r w:rsidRPr="00885D75">
        <w:t xml:space="preserve">: </w:t>
      </w:r>
      <w:r w:rsidRPr="00885D75">
        <w:rPr>
          <w:i/>
        </w:rPr>
        <w:t>самый лучший способ поведения – уверенный.</w:t>
      </w:r>
    </w:p>
    <w:p w:rsidR="00885D75" w:rsidRPr="00885D75" w:rsidRDefault="00885D75" w:rsidP="00885D75">
      <w:pPr>
        <w:ind w:left="-426"/>
      </w:pPr>
      <w:r w:rsidRPr="00885D75">
        <w:t xml:space="preserve">                                                            Время- 10-15 мин.</w:t>
      </w: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  <w:rPr>
          <w:b/>
        </w:rPr>
      </w:pPr>
      <w:r w:rsidRPr="00885D75">
        <w:rPr>
          <w:b/>
        </w:rPr>
        <w:t>Упражнение «Скульптура».</w:t>
      </w:r>
    </w:p>
    <w:p w:rsidR="00885D75" w:rsidRPr="00885D75" w:rsidRDefault="00885D75" w:rsidP="00885D75">
      <w:pPr>
        <w:ind w:left="-426"/>
      </w:pPr>
      <w:r w:rsidRPr="00885D75">
        <w:t>Разбейтесь по парам. Один из Вас – скульптор, другой – скульптура, по сигналу скульптор начинает лепить скульптуру по теме:</w:t>
      </w:r>
    </w:p>
    <w:p w:rsidR="00885D75" w:rsidRPr="00885D75" w:rsidRDefault="00885D75" w:rsidP="00885D75">
      <w:pPr>
        <w:ind w:left="-426"/>
      </w:pPr>
      <w:r w:rsidRPr="00885D75">
        <w:t>- человека, который совершил подвиг и получил награду;</w:t>
      </w:r>
    </w:p>
    <w:p w:rsidR="00885D75" w:rsidRPr="00885D75" w:rsidRDefault="00885D75" w:rsidP="00885D75">
      <w:pPr>
        <w:ind w:left="-426"/>
      </w:pPr>
      <w:r w:rsidRPr="00885D75">
        <w:t>- человека, который оказался в глухом ночном лесу.</w:t>
      </w:r>
    </w:p>
    <w:p w:rsidR="00885D75" w:rsidRPr="00885D75" w:rsidRDefault="00885D75" w:rsidP="00885D75">
      <w:pPr>
        <w:ind w:left="-426"/>
      </w:pPr>
      <w:r w:rsidRPr="00885D75">
        <w:t>Меняются по сигналу ролями:</w:t>
      </w:r>
    </w:p>
    <w:p w:rsidR="00885D75" w:rsidRPr="00885D75" w:rsidRDefault="00885D75" w:rsidP="00885D75">
      <w:pPr>
        <w:ind w:left="-426"/>
      </w:pPr>
      <w:r w:rsidRPr="00885D75">
        <w:t>- человека, который всем происходящим очень доволен;</w:t>
      </w:r>
    </w:p>
    <w:p w:rsidR="00885D75" w:rsidRPr="00885D75" w:rsidRDefault="00885D75" w:rsidP="00885D75">
      <w:pPr>
        <w:ind w:left="-426"/>
      </w:pPr>
      <w:r w:rsidRPr="00885D75">
        <w:t>- человека, попавшего в непредвиденную опасную ситуацию.</w:t>
      </w:r>
    </w:p>
    <w:p w:rsidR="00885D75" w:rsidRPr="00885D75" w:rsidRDefault="00885D75" w:rsidP="00885D75">
      <w:pPr>
        <w:ind w:left="-426"/>
      </w:pPr>
      <w:r w:rsidRPr="00885D75">
        <w:t>Обсуждение: что Вы чувствовали в роли скульптора, скульптуры, какую фигуру было приятно изображать, какую – нет?</w:t>
      </w:r>
    </w:p>
    <w:p w:rsidR="00885D75" w:rsidRPr="00885D75" w:rsidRDefault="00885D75" w:rsidP="00885D75">
      <w:pPr>
        <w:ind w:left="-426"/>
        <w:rPr>
          <w:i/>
        </w:rPr>
      </w:pPr>
      <w:r w:rsidRPr="00885D75">
        <w:rPr>
          <w:b/>
        </w:rPr>
        <w:t xml:space="preserve">3 вывод: </w:t>
      </w:r>
      <w:r w:rsidRPr="00885D75">
        <w:rPr>
          <w:i/>
        </w:rPr>
        <w:t>идти на</w:t>
      </w:r>
      <w:r w:rsidRPr="00885D75">
        <w:rPr>
          <w:b/>
        </w:rPr>
        <w:t xml:space="preserve"> </w:t>
      </w:r>
      <w:r w:rsidRPr="00885D75">
        <w:rPr>
          <w:i/>
        </w:rPr>
        <w:t xml:space="preserve">контакт с эмоционально – положительно настроенными людьми легче. </w:t>
      </w:r>
    </w:p>
    <w:p w:rsidR="00885D75" w:rsidRPr="00885D75" w:rsidRDefault="00885D75" w:rsidP="00885D75">
      <w:pPr>
        <w:ind w:left="-426"/>
      </w:pPr>
      <w:r w:rsidRPr="00885D75">
        <w:rPr>
          <w:i/>
        </w:rPr>
        <w:t xml:space="preserve">                                                                </w:t>
      </w:r>
      <w:r w:rsidRPr="00885D75">
        <w:t>Время 10 мин.</w:t>
      </w:r>
    </w:p>
    <w:p w:rsidR="00885D75" w:rsidRPr="00885D75" w:rsidRDefault="00885D75" w:rsidP="00885D75">
      <w:pPr>
        <w:ind w:left="-426"/>
        <w:rPr>
          <w:b/>
        </w:rPr>
      </w:pPr>
      <w:r w:rsidRPr="00885D75">
        <w:rPr>
          <w:b/>
        </w:rPr>
        <w:t>Ресурсное рисование.</w:t>
      </w:r>
    </w:p>
    <w:p w:rsidR="00885D75" w:rsidRPr="00885D75" w:rsidRDefault="00885D75" w:rsidP="00885D75">
      <w:pPr>
        <w:ind w:left="-426"/>
      </w:pPr>
      <w:r w:rsidRPr="00885D75">
        <w:rPr>
          <w:b/>
        </w:rPr>
        <w:t>-</w:t>
      </w:r>
      <w:r w:rsidRPr="00885D75">
        <w:t xml:space="preserve">Действительно, каждый из нас переживает чувство страха, неуверенности, неуспеха. Наверное, случалось, что вы обижены, у Вас плохое настроение или на душе грустно, или Вы просто скучали. В этот момент каждому хочется иметь поддержку и защиту. С древних </w:t>
      </w:r>
      <w:r w:rsidRPr="00885D75">
        <w:lastRenderedPageBreak/>
        <w:t>времён люди создавали для себя талисманы и обереги. Сегодня мы с Вами постараемся создать такую поддержку для себя.</w:t>
      </w:r>
    </w:p>
    <w:p w:rsidR="00885D75" w:rsidRPr="00885D75" w:rsidRDefault="00885D75" w:rsidP="00885D75">
      <w:pPr>
        <w:ind w:left="-426"/>
      </w:pPr>
      <w:r w:rsidRPr="00885D75">
        <w:t xml:space="preserve">  С 15 века в Европе знатные люди для обозначения своего происхождения использовали специальные эмблемы. Такой эмблемой стал герб. Основой герба является щит, и не зря, щит-это защита, помощник в трудную минуту. Сегодня каждый из Вас сделает для себя герб. </w:t>
      </w:r>
      <w:proofErr w:type="gramStart"/>
      <w:r w:rsidRPr="00885D75">
        <w:t>(Раздаются листы-основы герба, краски, фломастеры.</w:t>
      </w:r>
      <w:proofErr w:type="gramEnd"/>
      <w:r w:rsidRPr="00885D75">
        <w:t xml:space="preserve"> </w:t>
      </w:r>
      <w:proofErr w:type="gramStart"/>
      <w:r w:rsidRPr="00885D75">
        <w:t>Образец выполнения на доске.)</w:t>
      </w:r>
      <w:proofErr w:type="gramEnd"/>
      <w:r w:rsidRPr="00885D75">
        <w:t xml:space="preserve"> Заполнить необходимо 5 участков:</w:t>
      </w:r>
    </w:p>
    <w:p w:rsidR="00885D75" w:rsidRPr="00885D75" w:rsidRDefault="00885D75" w:rsidP="00885D75">
      <w:pPr>
        <w:ind w:left="-426"/>
      </w:pPr>
      <w:r w:rsidRPr="00885D75">
        <w:t>1-что я умею лучше всего…</w:t>
      </w:r>
    </w:p>
    <w:p w:rsidR="00885D75" w:rsidRPr="00885D75" w:rsidRDefault="00885D75" w:rsidP="00885D75">
      <w:pPr>
        <w:ind w:left="-426"/>
      </w:pPr>
      <w:r w:rsidRPr="00885D75">
        <w:t>2-место, где мне хорошо и уютно…</w:t>
      </w:r>
    </w:p>
    <w:p w:rsidR="00885D75" w:rsidRPr="00885D75" w:rsidRDefault="00885D75" w:rsidP="00885D75">
      <w:pPr>
        <w:ind w:left="-426"/>
      </w:pPr>
      <w:r w:rsidRPr="00885D75">
        <w:t>3-моё самое большое достижение…</w:t>
      </w:r>
    </w:p>
    <w:p w:rsidR="00885D75" w:rsidRPr="00885D75" w:rsidRDefault="00885D75" w:rsidP="00885D75">
      <w:pPr>
        <w:ind w:left="-426"/>
      </w:pPr>
      <w:r w:rsidRPr="00885D75">
        <w:t>4-три человека, которым я могу доверять…</w:t>
      </w:r>
    </w:p>
    <w:p w:rsidR="00885D75" w:rsidRPr="00885D75" w:rsidRDefault="00885D75" w:rsidP="00885D75">
      <w:pPr>
        <w:ind w:left="-426"/>
      </w:pPr>
      <w:r w:rsidRPr="00885D75">
        <w:t>5-три слова, которые я хочу о себе слышать…</w:t>
      </w:r>
    </w:p>
    <w:p w:rsidR="00885D75" w:rsidRPr="00885D75" w:rsidRDefault="00885D75" w:rsidP="00885D75">
      <w:pPr>
        <w:ind w:left="-426"/>
      </w:pPr>
      <w:r w:rsidRPr="00885D75">
        <w:t xml:space="preserve">   Всё это Вы можете изобразить с помощью слов, картин, символов, рисунков. </w:t>
      </w:r>
    </w:p>
    <w:p w:rsidR="00885D75" w:rsidRPr="00885D75" w:rsidRDefault="00885D75" w:rsidP="00885D75">
      <w:pPr>
        <w:ind w:left="-426"/>
      </w:pPr>
      <w:r w:rsidRPr="00885D75">
        <w:t xml:space="preserve">                                                      Время 10 минут.</w:t>
      </w:r>
    </w:p>
    <w:p w:rsidR="00885D75" w:rsidRPr="00885D75" w:rsidRDefault="00885D75" w:rsidP="00885D75">
      <w:pPr>
        <w:ind w:left="-426"/>
      </w:pPr>
      <w:r w:rsidRPr="00885D75">
        <w:t>Участникам даётся время на создание собственного герба, по желанию участники рассказывают о том, что у них получилось. Обсуждение.</w:t>
      </w: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  <w:rPr>
          <w:b/>
        </w:rPr>
      </w:pPr>
      <w:r w:rsidRPr="00885D75">
        <w:rPr>
          <w:b/>
        </w:rPr>
        <w:t>Рефлексия.</w:t>
      </w:r>
    </w:p>
    <w:p w:rsidR="00885D75" w:rsidRPr="00885D75" w:rsidRDefault="00885D75" w:rsidP="00885D75">
      <w:pPr>
        <w:ind w:left="-426"/>
      </w:pPr>
      <w:r w:rsidRPr="00885D75">
        <w:t>-Что нового узнали сегодня на занятии?</w:t>
      </w:r>
    </w:p>
    <w:p w:rsidR="00885D75" w:rsidRPr="00885D75" w:rsidRDefault="00885D75" w:rsidP="00885D75">
      <w:pPr>
        <w:ind w:left="-426"/>
      </w:pPr>
      <w:r w:rsidRPr="00885D75">
        <w:t>-Что Вам понравилось и что не понравилось?</w:t>
      </w: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</w:pPr>
      <w:r w:rsidRPr="00885D75">
        <w:t>-Всё что мы сегодня делали на занятии – это Ваши ресурсы, которыми Вы можете пользоваться в сложной жизненной ситуации.</w:t>
      </w:r>
    </w:p>
    <w:p w:rsidR="00885D75" w:rsidRPr="00885D75" w:rsidRDefault="00885D75" w:rsidP="00885D75">
      <w:pPr>
        <w:ind w:left="-426"/>
      </w:pPr>
      <w:r w:rsidRPr="00885D75">
        <w:t xml:space="preserve">   Когда Вам скучно, вспомните те дела, которыми можно заняться.</w:t>
      </w:r>
    </w:p>
    <w:p w:rsidR="00885D75" w:rsidRPr="00885D75" w:rsidRDefault="00885D75" w:rsidP="00885D75">
      <w:pPr>
        <w:ind w:left="-426"/>
      </w:pPr>
      <w:r w:rsidRPr="00885D75">
        <w:t xml:space="preserve">    Когда одиноко, подумайте о тех людях, к которым Вы можете прийти и поделиться своим мыслями.</w:t>
      </w:r>
    </w:p>
    <w:p w:rsidR="00885D75" w:rsidRPr="00885D75" w:rsidRDefault="00885D75" w:rsidP="00885D75">
      <w:pPr>
        <w:ind w:left="-426"/>
      </w:pPr>
      <w:r w:rsidRPr="00885D75">
        <w:t xml:space="preserve">    Стать более уверенными, вспомнив свои достижения  и то, чего ещё можете достигнуть.</w:t>
      </w:r>
    </w:p>
    <w:p w:rsidR="00885D75" w:rsidRPr="00885D75" w:rsidRDefault="00885D75" w:rsidP="00885D75">
      <w:pPr>
        <w:ind w:left="-426"/>
      </w:pPr>
      <w:r w:rsidRPr="00885D75">
        <w:t xml:space="preserve">     Мысленно </w:t>
      </w:r>
      <w:proofErr w:type="spellStart"/>
      <w:r w:rsidRPr="00885D75">
        <w:t>представив</w:t>
      </w:r>
      <w:proofErr w:type="gramStart"/>
      <w:r w:rsidRPr="00885D75">
        <w:t>,т</w:t>
      </w:r>
      <w:proofErr w:type="gramEnd"/>
      <w:r w:rsidRPr="00885D75">
        <w:t>о</w:t>
      </w:r>
      <w:proofErr w:type="spellEnd"/>
      <w:r w:rsidRPr="00885D75">
        <w:t xml:space="preserve"> место, в котором вам уютно, отдохнуть и успокоиться.</w:t>
      </w:r>
    </w:p>
    <w:p w:rsidR="00885D75" w:rsidRPr="00885D75" w:rsidRDefault="00885D75" w:rsidP="00885D75">
      <w:pPr>
        <w:ind w:left="-426"/>
      </w:pPr>
      <w:r w:rsidRPr="00885D75">
        <w:t xml:space="preserve">     Когда же бывает горько, страшно, тревожно, вспомните вслух те слова, которые Вам хотелось бы слышать о себе.</w:t>
      </w: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</w:pPr>
      <w:r w:rsidRPr="00885D75">
        <w:t xml:space="preserve">Главная мысль сегодняшнего занятия «Экзамен-это маленькая жизнь», так как время экзамена </w:t>
      </w:r>
      <w:proofErr w:type="gramStart"/>
      <w:r w:rsidRPr="00885D75">
        <w:t>–э</w:t>
      </w:r>
      <w:proofErr w:type="gramEnd"/>
      <w:r w:rsidRPr="00885D75">
        <w:t>то время жизни, поэтому и относиться к нему надо соответственно, т.е. задавая себе вопросы о смысле, о выборе, об ответственности. Китайская мудрость гласит:  «Человек, который хочет передвинуть гору, начинает с того, что переносит мелкие камни». Для того, чтобы психологически справиться с экзаменационной тревожностью, вспомните те советы, выводы которые сегодня сделали Вы сами</w:t>
      </w:r>
      <w:proofErr w:type="gramStart"/>
      <w:r w:rsidRPr="00885D75">
        <w:t xml:space="preserve"> .</w:t>
      </w:r>
      <w:proofErr w:type="gramEnd"/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</w:pPr>
      <w:r w:rsidRPr="00885D75">
        <w:t xml:space="preserve">                                                           Время – 10-15 мин.</w:t>
      </w: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</w:pPr>
    </w:p>
    <w:p w:rsidR="00885D75" w:rsidRPr="00885D75" w:rsidRDefault="00885D75" w:rsidP="00885D75">
      <w:pPr>
        <w:ind w:left="-426"/>
      </w:pPr>
      <w:r w:rsidRPr="00885D75">
        <w:rPr>
          <w:b/>
        </w:rPr>
        <w:t>Используемая литература</w:t>
      </w:r>
      <w:r w:rsidRPr="00885D75">
        <w:t>:</w:t>
      </w:r>
    </w:p>
    <w:p w:rsidR="00885D75" w:rsidRPr="00885D75" w:rsidRDefault="00885D75" w:rsidP="00885D75">
      <w:pPr>
        <w:numPr>
          <w:ilvl w:val="0"/>
          <w:numId w:val="3"/>
        </w:numPr>
        <w:ind w:left="-426" w:firstLine="0"/>
      </w:pPr>
      <w:r w:rsidRPr="00885D75">
        <w:t>«Тренинг эффективного взаимодействия с детьми»</w:t>
      </w:r>
    </w:p>
    <w:p w:rsidR="00885D75" w:rsidRPr="00885D75" w:rsidRDefault="00885D75" w:rsidP="00885D75">
      <w:pPr>
        <w:ind w:left="-426"/>
      </w:pPr>
      <w:proofErr w:type="spellStart"/>
      <w:r w:rsidRPr="00885D75">
        <w:t>Е.К.Лютова</w:t>
      </w:r>
      <w:proofErr w:type="spellEnd"/>
      <w:r w:rsidRPr="00885D75">
        <w:t>,</w:t>
      </w:r>
    </w:p>
    <w:p w:rsidR="00885D75" w:rsidRPr="00885D75" w:rsidRDefault="00885D75" w:rsidP="00885D75">
      <w:pPr>
        <w:ind w:left="-426"/>
      </w:pPr>
      <w:r w:rsidRPr="00885D75">
        <w:t>2. «Секреты психологической подготовки к экзаменам. Как удвоить свои способности</w:t>
      </w:r>
      <w:proofErr w:type="gramStart"/>
      <w:r w:rsidRPr="00885D75">
        <w:t xml:space="preserve">.» </w:t>
      </w:r>
      <w:proofErr w:type="gramEnd"/>
      <w:r w:rsidRPr="00885D75">
        <w:t>И.И. Власенко.</w:t>
      </w:r>
    </w:p>
    <w:p w:rsidR="00885D75" w:rsidRPr="00885D75" w:rsidRDefault="00885D75" w:rsidP="00885D75">
      <w:pPr>
        <w:ind w:left="-426"/>
      </w:pPr>
      <w:r w:rsidRPr="00885D75">
        <w:t xml:space="preserve">3. «Психологические тренинги с подростками» </w:t>
      </w:r>
      <w:proofErr w:type="spellStart"/>
      <w:r w:rsidRPr="00885D75">
        <w:t>А.Грецов</w:t>
      </w:r>
      <w:proofErr w:type="spellEnd"/>
      <w:r w:rsidRPr="00885D75">
        <w:t>.</w:t>
      </w:r>
    </w:p>
    <w:p w:rsidR="00885D75" w:rsidRPr="00885D75" w:rsidRDefault="00885D75" w:rsidP="00885D75">
      <w:pPr>
        <w:ind w:left="-426"/>
      </w:pPr>
      <w:r w:rsidRPr="00885D75">
        <w:t>4. Журнал «школьный психолог» 2009-20011гг.</w:t>
      </w:r>
    </w:p>
    <w:p w:rsidR="00885D75" w:rsidRPr="00885D75" w:rsidRDefault="00885D75" w:rsidP="00885D75">
      <w:pPr>
        <w:ind w:left="-426"/>
      </w:pPr>
      <w:r w:rsidRPr="00885D75">
        <w:t>5. Материалы с Окружного семинара психологов.</w:t>
      </w:r>
    </w:p>
    <w:p w:rsidR="00642041" w:rsidRDefault="00642041"/>
    <w:sectPr w:rsidR="0064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27D2"/>
    <w:multiLevelType w:val="hybridMultilevel"/>
    <w:tmpl w:val="62745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C16453"/>
    <w:multiLevelType w:val="hybridMultilevel"/>
    <w:tmpl w:val="259C4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1F3F9C"/>
    <w:multiLevelType w:val="hybridMultilevel"/>
    <w:tmpl w:val="A4EC84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15"/>
    <w:rsid w:val="00067415"/>
    <w:rsid w:val="00624E0A"/>
    <w:rsid w:val="00642041"/>
    <w:rsid w:val="008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Алесандр</dc:creator>
  <cp:keywords/>
  <dc:description/>
  <cp:lastModifiedBy>Алесандр</cp:lastModifiedBy>
  <cp:revision>3</cp:revision>
  <dcterms:created xsi:type="dcterms:W3CDTF">2012-11-14T21:49:00Z</dcterms:created>
  <dcterms:modified xsi:type="dcterms:W3CDTF">2012-11-14T21:52:00Z</dcterms:modified>
</cp:coreProperties>
</file>