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Устный журнал» Хроника семейной жизни».</w:t>
      </w:r>
    </w:p>
    <w:p w:rsidR="00901364" w:rsidRPr="00A81B54" w:rsidRDefault="00901364" w:rsidP="00901364">
      <w:pPr>
        <w:tabs>
          <w:tab w:val="left" w:pos="1777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 xml:space="preserve">         1 страница.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                     «Под крышей дома моего».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Ведущий 1. Очень хочется сегодня</w:t>
      </w:r>
    </w:p>
    <w:p w:rsidR="00901364" w:rsidRPr="00A81B54" w:rsidRDefault="00901364" w:rsidP="00901364">
      <w:pPr>
        <w:tabs>
          <w:tab w:val="left" w:pos="143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О семье нам рассказать.</w:t>
      </w:r>
    </w:p>
    <w:p w:rsidR="00901364" w:rsidRPr="00A81B54" w:rsidRDefault="00901364" w:rsidP="00901364">
      <w:pPr>
        <w:tabs>
          <w:tab w:val="left" w:pos="143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Ведь о ней, как всем известно,</w:t>
      </w:r>
    </w:p>
    <w:p w:rsidR="00901364" w:rsidRPr="00A81B54" w:rsidRDefault="00901364" w:rsidP="00901364">
      <w:pPr>
        <w:tabs>
          <w:tab w:val="left" w:pos="143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Очень много надо знать.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Попробуйте произнести слово  «Семья». Вот так: «Семь-я». Как вы думаете, что оно значит? Это значит, что вы, как бы повторяетесь в родной семье семь раз. На самом деле, приглядитесь внимательно к своим родным. Ваша улыбка напоминает мамину, походка - папину, цвет глаз такой же, как у бабушки, овал лица и родинка – как у дедушки. Конечно, вы похожи на  своих братьев и сестёр. Но сходство проявляется не только во внешности. Вы унаследовали от родителей, бабушек и дедушек многие черты характера.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Как вы думаете, зачем люди создают семьи?  (ответ учащихся).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Верно, чтобы жить вместе, помогать друг другу, растить и учить детей. В хорошей, дружной семье у каждого человека свои обязанности. Все помогают друг другу и любят друг друга. Недаром, говорят в народе: « Не нужен клад, коли в семье лад», «Согласная семья - самая счастливая».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Ведущий 2.Что же такое согласная семья? (ответы детей).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Правильно - это семья, где все живут в согласии. Каждый, старый и малый, ощущяет любовь и поддержку всех остальных членов семьи, испытывает чувство защищённости, не стесняется открыто проявлять свои чувства, высказывать желания и уверен, что его поймут. Самые близкие ребёнку люди - его родители. И для родителей, дети - смысл и радость всей жизни!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Чтец.                        «Заболел сынок».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Простудился, Ваня, заболел, сынок.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Чуть мерцает в спальне огонёк.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За окном метели снег несут упрямо,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От его постели не отходит мама.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Потеплей укрыла и дала напиться.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О сыночке милом станет мать молиться!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Ведущий 1.Папа тоже самый близкий и дорогой ребёнку человек! Когда он дома для детей настоящий праздник! С папой можно провести время и многому научиться. И не только умениям и навыкам, но и выдержке, спокойствию, доброжелательному отношению к людям.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«Отец сына худому не научит» - говорится в народе.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Чтец. Кто в очках сидит с газетой, 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Всё читает, «то» и «это»?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Кто в субботу спозаранку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Уезжает на рыбалку?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Домино, кто обожает?</w:t>
      </w:r>
    </w:p>
    <w:p w:rsidR="00A81B54" w:rsidRDefault="00901364" w:rsidP="00A81B5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Кто политику ругает?</w:t>
      </w:r>
    </w:p>
    <w:p w:rsidR="00901364" w:rsidRPr="00A81B54" w:rsidRDefault="00901364" w:rsidP="00A81B5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lastRenderedPageBreak/>
        <w:t>В гараже кто пропадает?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Меры времени не знает.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Говорит: »Приду сейчас»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Ждём уже четвёртый час.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Кто зарплату в дом приносит,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Мусор раз в году выносит?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Ведущий 2.Вы, конечно, знаете, что о младших сёстрах и братьях, нужно заботиться, помогать папе и маме их растить. А, вот, у старших, можно кое – чему поучиться.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Чтец. Моя старшая сестрица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На все руки мастерица: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Испечёт сама пирог,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Свяжет бабушке платок.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Я всегда с сестрёнкой рядом.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У неё всему учусь,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Вместе с ней к столу присяду-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Рукоделием займусь!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Ведущий 1.Самые старшие и уважаемые члены семьи – это бабушки и дедушки. Они могут находиться рядом или жить вдалеке от вас, но вы должны помнить о том, что бабушки и дедушки, дали жизнь вашим родителям, а значит и вам. 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Пока вы маленькие, ваши родные заботятся о вас. Когда вы станете взрослыми, то и вам нужно будет позаботиться о них.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Чтец. Хоть наш дедушка седой,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Но душой он молодой!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Много в нём любви и ласки,</w:t>
      </w:r>
    </w:p>
    <w:p w:rsidR="00901364" w:rsidRPr="00A81B54" w:rsidRDefault="00901364" w:rsidP="00901364">
      <w:pPr>
        <w:tabs>
          <w:tab w:val="center" w:pos="5031"/>
        </w:tabs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Знает он стихи и сказки.</w:t>
      </w:r>
      <w:r w:rsidRPr="00A81B54">
        <w:rPr>
          <w:rFonts w:ascii="Times New Roman" w:hAnsi="Times New Roman" w:cs="Times New Roman"/>
          <w:sz w:val="18"/>
          <w:szCs w:val="18"/>
        </w:rPr>
        <w:tab/>
      </w:r>
    </w:p>
    <w:p w:rsidR="00901364" w:rsidRPr="00A81B54" w:rsidRDefault="00901364" w:rsidP="00901364">
      <w:pPr>
        <w:tabs>
          <w:tab w:val="center" w:pos="5031"/>
        </w:tabs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Загадает нам загадку,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Позабавит прибауткой.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Угостит нас чаем сладким,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Рассмешит весёлой шуткой.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Замечательный наш дед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Проживи ещё сто лет!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Ведущий 2. Если бабушка живёт вместе с вами, она помогает маме по хозяйству, следит за порядком в доме.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Руки и сердце у бабушки - золотые! Она и тёплые носки свяжет, и вкусный пирог испечёт, и добрым словом поможет, и в трудную минуту поддержит.</w:t>
      </w:r>
    </w:p>
    <w:p w:rsidR="00901364" w:rsidRPr="00A81B54" w:rsidRDefault="00901364" w:rsidP="00901364">
      <w:pPr>
        <w:tabs>
          <w:tab w:val="left" w:pos="246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Чтец.</w:t>
      </w:r>
      <w:r w:rsidRPr="00A81B54">
        <w:rPr>
          <w:rFonts w:ascii="Times New Roman" w:hAnsi="Times New Roman" w:cs="Times New Roman"/>
          <w:sz w:val="18"/>
          <w:szCs w:val="18"/>
        </w:rPr>
        <w:tab/>
      </w:r>
      <w:r w:rsidR="00A81B54">
        <w:rPr>
          <w:rFonts w:ascii="Times New Roman" w:hAnsi="Times New Roman" w:cs="Times New Roman"/>
          <w:sz w:val="18"/>
          <w:szCs w:val="18"/>
        </w:rPr>
        <w:t>«</w:t>
      </w:r>
      <w:r w:rsidRPr="00A81B54">
        <w:rPr>
          <w:rFonts w:ascii="Times New Roman" w:hAnsi="Times New Roman" w:cs="Times New Roman"/>
          <w:sz w:val="18"/>
          <w:szCs w:val="18"/>
        </w:rPr>
        <w:t>Бабушка</w:t>
      </w:r>
      <w:r w:rsidR="00A81B54">
        <w:rPr>
          <w:rFonts w:ascii="Times New Roman" w:hAnsi="Times New Roman" w:cs="Times New Roman"/>
          <w:sz w:val="18"/>
          <w:szCs w:val="18"/>
        </w:rPr>
        <w:t>»</w:t>
      </w:r>
      <w:r w:rsidRPr="00A81B54">
        <w:rPr>
          <w:rFonts w:ascii="Times New Roman" w:hAnsi="Times New Roman" w:cs="Times New Roman"/>
          <w:sz w:val="18"/>
          <w:szCs w:val="18"/>
        </w:rPr>
        <w:t>.</w:t>
      </w:r>
    </w:p>
    <w:p w:rsidR="00901364" w:rsidRPr="00A81B54" w:rsidRDefault="00901364" w:rsidP="00901364">
      <w:pPr>
        <w:tabs>
          <w:tab w:val="left" w:pos="96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 xml:space="preserve">          У меня есть бабушка,</w:t>
      </w:r>
    </w:p>
    <w:p w:rsidR="00901364" w:rsidRPr="00A81B54" w:rsidRDefault="00901364" w:rsidP="00901364">
      <w:pPr>
        <w:tabs>
          <w:tab w:val="left" w:pos="1685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lastRenderedPageBreak/>
        <w:tab/>
        <w:t>Она печёт оладушки.</w:t>
      </w:r>
    </w:p>
    <w:p w:rsidR="00901364" w:rsidRPr="00A81B54" w:rsidRDefault="00901364" w:rsidP="00901364">
      <w:pPr>
        <w:tabs>
          <w:tab w:val="left" w:pos="1685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Вяжет тёплые носки,</w:t>
      </w:r>
    </w:p>
    <w:p w:rsidR="00901364" w:rsidRPr="00A81B54" w:rsidRDefault="00901364" w:rsidP="00901364">
      <w:pPr>
        <w:tabs>
          <w:tab w:val="left" w:pos="1685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Знает песни и стихи.</w:t>
      </w:r>
    </w:p>
    <w:p w:rsidR="00901364" w:rsidRPr="00A81B54" w:rsidRDefault="00901364" w:rsidP="00901364">
      <w:pPr>
        <w:tabs>
          <w:tab w:val="left" w:pos="1685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Её руки не простые,</w:t>
      </w:r>
    </w:p>
    <w:p w:rsidR="00901364" w:rsidRPr="00A81B54" w:rsidRDefault="00901364" w:rsidP="00901364">
      <w:pPr>
        <w:tabs>
          <w:tab w:val="left" w:pos="1685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Трудовые, золотые.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Ведущий 1. У каждой семьи своя собственная история, но она тесно переплетается с историей всей страны. Ведь семья – частица народа! Зная историю своей семьи, можно лучше узнать историю своего народа.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Ведущий 2. Мы думаем, что вы любите свой дом. Это, может быть, и небольшой деревянный домик в посёлке или деревне, и городская квартира. Здесь уютно, чисто и тепло. Вы окружены заботой и любовью домашних.</w:t>
      </w:r>
    </w:p>
    <w:p w:rsidR="00A81B54" w:rsidRDefault="00901364" w:rsidP="00A81B54">
      <w:pPr>
        <w:tabs>
          <w:tab w:val="left" w:pos="95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 xml:space="preserve">Исполняется песня» </w:t>
      </w:r>
      <w:r w:rsidR="00A81B54">
        <w:rPr>
          <w:rFonts w:ascii="Times New Roman" w:hAnsi="Times New Roman" w:cs="Times New Roman"/>
          <w:sz w:val="18"/>
          <w:szCs w:val="18"/>
        </w:rPr>
        <w:t>Под крышей дом</w:t>
      </w:r>
    </w:p>
    <w:p w:rsidR="00901364" w:rsidRPr="00A81B54" w:rsidRDefault="00A81B54" w:rsidP="00A81B54">
      <w:pPr>
        <w:tabs>
          <w:tab w:val="left" w:pos="95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901364" w:rsidRPr="00A81B54">
        <w:rPr>
          <w:rFonts w:ascii="Times New Roman" w:hAnsi="Times New Roman" w:cs="Times New Roman"/>
          <w:sz w:val="18"/>
          <w:szCs w:val="18"/>
        </w:rPr>
        <w:t xml:space="preserve"> 2 страница.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« Наша семья и наша страна».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Ведущий 1. Ребята, кто помнит, годом чего был объявлен Президентом 2008 год? (годом семьи). Правильно! 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Президент России хотел подчеркнуть всю важность этой самой главной ячейки общества. Ведь не секрет, что сегодня кое – кто думает так : зачем мне семья, не лучше ли прожить жизнь свободным от всяких обязательств человеком? А ведь, без крепкой семьи, не может быть и страны, в которой мы живём.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Чем благополучнее и надёжнее будет наша семья, чем больше в ней будет детей, тем короче и могущественнее будет Россия!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Ведущий 2. В нашей стране правительством разработаны законы о семье. Основным семейным законом считается – Семейный кодекс. Суть этого документа простая: завёл семью, изволь подчиняться российским законам. В этом кодексе прописано всё : каковы обязанности супругов друг перед другом, как государство должно помогать родителям воспитывать детей, каковы обязанности выросших детей перед состарившимися родителями и за что, мать или отца можно лишить родительских прав. 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Ведущий 1. Наша страна заинтересована в здоровье своих граждан, ей нужны физически крепкие люди. Здоровые люди работают, получают зарплату, платят налоги, которые идут на выплаты пенсий и пособий.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Чтец. Изначально в России основа – семья.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И от века Россию семья поднимала: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Наши предки, традиции, наша земля - 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Всё семья берегла, сохраняла.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tabs>
          <w:tab w:val="left" w:pos="2216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3 страница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            « Когда я стану взрослым……..»                                                                    Чтец.  Когда я стану взрослым,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  Я буду очень грозным.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  И скажут мои детки:</w:t>
      </w:r>
    </w:p>
    <w:p w:rsidR="00901364" w:rsidRPr="00A81B54" w:rsidRDefault="00901364" w:rsidP="00901364">
      <w:pPr>
        <w:tabs>
          <w:tab w:val="left" w:pos="90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« Нельзя ли погулять?»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  « А час, какой? Девятый?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  Пожалуй, поздновато.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lastRenderedPageBreak/>
        <w:t xml:space="preserve">  « А ну, скажу, ребята,</w:t>
      </w:r>
    </w:p>
    <w:p w:rsidR="00901364" w:rsidRPr="00A81B54" w:rsidRDefault="00901364" w:rsidP="00901364">
      <w:pPr>
        <w:tabs>
          <w:tab w:val="left" w:pos="89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Сейчас  же, марш в кровать».</w:t>
      </w:r>
    </w:p>
    <w:p w:rsidR="00901364" w:rsidRPr="00A81B54" w:rsidRDefault="00901364" w:rsidP="00901364">
      <w:pPr>
        <w:tabs>
          <w:tab w:val="left" w:pos="89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Когда я стану взрослым,</w:t>
      </w:r>
    </w:p>
    <w:p w:rsidR="00901364" w:rsidRPr="00A81B54" w:rsidRDefault="00901364" w:rsidP="00901364">
      <w:pPr>
        <w:tabs>
          <w:tab w:val="left" w:pos="89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Я буду очень грозным.</w:t>
      </w:r>
    </w:p>
    <w:p w:rsidR="00901364" w:rsidRPr="00A81B54" w:rsidRDefault="00901364" w:rsidP="00901364">
      <w:pPr>
        <w:tabs>
          <w:tab w:val="left" w:pos="89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И скажут мои детки:</w:t>
      </w:r>
    </w:p>
    <w:p w:rsidR="00901364" w:rsidRPr="00A81B54" w:rsidRDefault="00901364" w:rsidP="00901364">
      <w:pPr>
        <w:tabs>
          <w:tab w:val="left" w:pos="89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« Нельзя ли погулять?»</w:t>
      </w:r>
    </w:p>
    <w:p w:rsidR="00901364" w:rsidRPr="00A81B54" w:rsidRDefault="00901364" w:rsidP="00901364">
      <w:pPr>
        <w:tabs>
          <w:tab w:val="left" w:pos="89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Скажу: « Весь день играли?</w:t>
      </w:r>
    </w:p>
    <w:p w:rsidR="00901364" w:rsidRPr="00A81B54" w:rsidRDefault="00901364" w:rsidP="00901364">
      <w:pPr>
        <w:tabs>
          <w:tab w:val="left" w:pos="89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Коробку поломали?</w:t>
      </w:r>
    </w:p>
    <w:p w:rsidR="00901364" w:rsidRPr="00A81B54" w:rsidRDefault="00901364" w:rsidP="00901364">
      <w:pPr>
        <w:tabs>
          <w:tab w:val="left" w:pos="89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Катушку потеряли?</w:t>
      </w:r>
    </w:p>
    <w:p w:rsidR="00901364" w:rsidRPr="00A81B54" w:rsidRDefault="00901364" w:rsidP="00901364">
      <w:pPr>
        <w:tabs>
          <w:tab w:val="left" w:pos="899"/>
        </w:tabs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tabs>
          <w:tab w:val="left" w:pos="89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             Сейчас  же, марш в кровать»!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Ведущий 1. Когда создаётся семья, в первую очередь, они решают, где будут жить. И что им для этого нужно? (дом). Правильно! 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И мы с вами будем строить дом.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Две команды по 6 человек, под диктовку ведущего, на двух ватманах, рисуют дом (под весёлую музыку).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1.Фундамент.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2.Дом (деревянный или кирпичный).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3.Крыша.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4.Окна и двери.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5.Крыльцо.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Ведущий 2.Каждый родственник имеет своё название, давайте вспомним их.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Как называют: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1. Отца мужа (свёкор).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2.Мать мужа (свекровь).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3.Отца жены (тесть).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4.Мать жены (тёща).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5.Дочь родного дяди (двоюродная сестра).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6.Дочь родной тёти (двоюродная сестра).</w:t>
      </w:r>
    </w:p>
    <w:p w:rsidR="00901364" w:rsidRPr="00A81B54" w:rsidRDefault="00901364" w:rsidP="00901364">
      <w:pPr>
        <w:tabs>
          <w:tab w:val="left" w:pos="94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</w:r>
    </w:p>
    <w:p w:rsidR="00901364" w:rsidRPr="00A81B54" w:rsidRDefault="00901364" w:rsidP="00901364">
      <w:pPr>
        <w:tabs>
          <w:tab w:val="left" w:pos="94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Конкурс для будущих пап »Когда мамы нет дома».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Задание : папе нужно одеть ребёнка (кофта, гамаши, носки, ботинки, платок, шапка, варежки, пальто).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Засекается время, и папы начинают одевать детей. Кто быстрее справился, тот и победил.</w:t>
      </w:r>
    </w:p>
    <w:p w:rsidR="00901364" w:rsidRPr="00A81B54" w:rsidRDefault="00901364" w:rsidP="00901364">
      <w:pPr>
        <w:tabs>
          <w:tab w:val="left" w:pos="1665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Конкурс для будущих мам.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lastRenderedPageBreak/>
        <w:t>Вызываются две девушки, им даётся в руки по два овоща (морковь, свекла).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Задание: назвать блюда, которые можно приготовить с помощью этих овощей. Кто больше блюд назовёт, тот и победил.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Звучит спокойная музыка.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Чтец. Всех благ вам в жизни и здоровья,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Богатства, мира и тепла.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Семья, согретая любовью,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Всегда надёжна и крепка.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Пусть молодость у вас не гаснет,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А, вместе с ней, любовь и доброта.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Пусть вечными гостями в доме будут счастье,</w:t>
      </w:r>
    </w:p>
    <w:p w:rsidR="00901364" w:rsidRPr="00A81B54" w:rsidRDefault="00A81B5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Уют, покой и доброта!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A81B54">
      <w:pPr>
        <w:tabs>
          <w:tab w:val="left" w:pos="192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4 страница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« Что значит для меня моя семья».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Ведущий 1. В чём вы видите счастье семьи? Что значит для вас ваша семья? (ответы детей)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Конечно, и уют домашний,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Семь правил обязательных храня,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Лишь только семь, но очень важных.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Ведущий 2. Во-первых, это главное-любовь, всем сердцем и душою всей и разумом.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Чтец. Не просто, чтоб бурлила страстью кровь, а трепетно, и каждый день по-разному.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Ведущий 1. Второе - дети. Что за дом без них? 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Чтец. Пустыня без колодца - не напиться.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А дети - это жизнь, это родник и продолженье рода!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Пусть струиться!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Ведущий 2. Потом забота.</w:t>
      </w:r>
    </w:p>
    <w:p w:rsidR="00901364" w:rsidRPr="00A81B54" w:rsidRDefault="00901364" w:rsidP="00901364">
      <w:pPr>
        <w:tabs>
          <w:tab w:val="left" w:pos="1583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Лишь она очаг семейный</w:t>
      </w:r>
    </w:p>
    <w:p w:rsidR="00901364" w:rsidRPr="00A81B54" w:rsidRDefault="00901364" w:rsidP="00901364">
      <w:pPr>
        <w:tabs>
          <w:tab w:val="left" w:pos="1583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Сбережёт от ветра.</w:t>
      </w:r>
    </w:p>
    <w:p w:rsidR="00901364" w:rsidRPr="00A81B54" w:rsidRDefault="00901364" w:rsidP="00901364">
      <w:pPr>
        <w:tabs>
          <w:tab w:val="left" w:pos="1583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Старайся, чтоб с улыбкою,</w:t>
      </w:r>
    </w:p>
    <w:p w:rsidR="00901364" w:rsidRPr="00A81B54" w:rsidRDefault="00901364" w:rsidP="00901364">
      <w:pPr>
        <w:tabs>
          <w:tab w:val="left" w:pos="1583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Весна была всегда с тобою,</w:t>
      </w:r>
    </w:p>
    <w:p w:rsidR="00901364" w:rsidRPr="00A81B54" w:rsidRDefault="00901364" w:rsidP="00901364">
      <w:pPr>
        <w:tabs>
          <w:tab w:val="left" w:pos="1583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А,  не, где – то.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Ведущий 1.Четвёртое – терпенье.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Чтец. Оно поможет пережить невзгоды, беды…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И отогреет солнышком окно,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lastRenderedPageBreak/>
        <w:t>Что инеем заледенело белым.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Ведущий 2. А пятое – ответственность и долг.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Чтец.            В фундаменте семейном веский камень.</w:t>
      </w:r>
    </w:p>
    <w:p w:rsidR="00901364" w:rsidRPr="00A81B54" w:rsidRDefault="00901364" w:rsidP="00901364">
      <w:pPr>
        <w:tabs>
          <w:tab w:val="left" w:pos="148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Они помогут защитить любовь,</w:t>
      </w:r>
    </w:p>
    <w:p w:rsidR="00901364" w:rsidRPr="00A81B54" w:rsidRDefault="00901364" w:rsidP="00901364">
      <w:pPr>
        <w:tabs>
          <w:tab w:val="left" w:pos="148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От ветра уберечь душевный пламень.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Ведущий 1. Шестое – уваженье.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Чтец.           Только с ним приобретёшь успех,</w:t>
      </w:r>
    </w:p>
    <w:p w:rsidR="00901364" w:rsidRPr="00A81B54" w:rsidRDefault="00901364" w:rsidP="00901364">
      <w:pPr>
        <w:tabs>
          <w:tab w:val="left" w:pos="15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Признанье общее. Всегда,</w:t>
      </w:r>
    </w:p>
    <w:p w:rsidR="00901364" w:rsidRPr="00A81B54" w:rsidRDefault="00901364" w:rsidP="00901364">
      <w:pPr>
        <w:tabs>
          <w:tab w:val="left" w:pos="15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Считаясь с мнением других, научишь,</w:t>
      </w:r>
    </w:p>
    <w:p w:rsidR="00901364" w:rsidRPr="00A81B54" w:rsidRDefault="00901364" w:rsidP="00901364">
      <w:pPr>
        <w:tabs>
          <w:tab w:val="left" w:pos="15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Чтоб, с твоим, считались собственным.</w:t>
      </w:r>
    </w:p>
    <w:p w:rsidR="00901364" w:rsidRPr="00A81B54" w:rsidRDefault="00901364" w:rsidP="00901364">
      <w:pPr>
        <w:tabs>
          <w:tab w:val="left" w:pos="15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Чтец.           И, наконец, седьмое – чистота везде:</w:t>
      </w:r>
    </w:p>
    <w:p w:rsidR="00901364" w:rsidRPr="00A81B54" w:rsidRDefault="00901364" w:rsidP="00901364">
      <w:pPr>
        <w:tabs>
          <w:tab w:val="left" w:pos="15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В дому, в душе твоей и помыслах.</w:t>
      </w:r>
    </w:p>
    <w:p w:rsidR="00901364" w:rsidRPr="00A81B54" w:rsidRDefault="00901364" w:rsidP="00901364">
      <w:pPr>
        <w:tabs>
          <w:tab w:val="left" w:pos="15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Вот, так, я представляю свой очаг,</w:t>
      </w:r>
    </w:p>
    <w:p w:rsidR="00901364" w:rsidRPr="00A81B54" w:rsidRDefault="00901364" w:rsidP="00901364">
      <w:pPr>
        <w:tabs>
          <w:tab w:val="left" w:pos="15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Где я любим, где счастлив полностью.</w:t>
      </w:r>
    </w:p>
    <w:p w:rsidR="00901364" w:rsidRPr="00A81B54" w:rsidRDefault="00901364" w:rsidP="00901364">
      <w:pPr>
        <w:tabs>
          <w:tab w:val="left" w:pos="15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(Звучит спокойная музыка)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Ведущий 2.Не секрет, что школьные проблемы не обходят ни одну семью. Школа стала нашим вторым домом. Наш класс – это тоже семья. И у нас есть свои традиции. Мы принимаем участие в школьных мероприятиях: 23 февраля, 8 марта, День Святого Валентина, День именинника, в спортивных мероприятиях, проводим классные часы на тему – « Моя будущая профессия», « Культура взаимоотношений».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Поделку, которую вы видите, « Мой будущий дом», мы сделали всем классом.</w:t>
      </w:r>
    </w:p>
    <w:p w:rsidR="00901364" w:rsidRPr="00A81B54" w:rsidRDefault="00901364" w:rsidP="00901364">
      <w:pPr>
        <w:tabs>
          <w:tab w:val="left" w:pos="1205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Сценка «Выхожу замуж».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(действующие лица: дочка, мама, Шурик)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Дочка. Привет, как жарко, палки - ёлки.</w:t>
      </w:r>
    </w:p>
    <w:p w:rsidR="00901364" w:rsidRPr="00A81B54" w:rsidRDefault="00901364" w:rsidP="00901364">
      <w:pPr>
        <w:tabs>
          <w:tab w:val="left" w:pos="90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Достань – ка, мама веер с полки!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Мама. Привет, Марьяночка, привет!</w:t>
      </w:r>
    </w:p>
    <w:p w:rsidR="00901364" w:rsidRPr="00A81B54" w:rsidRDefault="00901364" w:rsidP="00901364">
      <w:pPr>
        <w:tabs>
          <w:tab w:val="left" w:pos="102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Иди на кухню – ешь обед,</w:t>
      </w:r>
    </w:p>
    <w:p w:rsidR="00901364" w:rsidRPr="00A81B54" w:rsidRDefault="00901364" w:rsidP="00901364">
      <w:pPr>
        <w:tabs>
          <w:tab w:val="left" w:pos="102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В кастрюле борщ,</w:t>
      </w:r>
    </w:p>
    <w:p w:rsidR="00901364" w:rsidRPr="00A81B54" w:rsidRDefault="00901364" w:rsidP="00901364">
      <w:pPr>
        <w:tabs>
          <w:tab w:val="left" w:pos="102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В тарелке винегрет…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Дочка. Мамуля! Погоди, присядь!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Мама. Что двойка в дневнике опять?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Дочка. Ты, что? Оценки – ерунда!</w:t>
      </w:r>
    </w:p>
    <w:p w:rsidR="00901364" w:rsidRPr="00A81B54" w:rsidRDefault="00901364" w:rsidP="00901364">
      <w:pPr>
        <w:tabs>
          <w:tab w:val="left" w:pos="95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Поговорить с тобой пора!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Мама. О чём? Опять чего – нибудь купить?</w:t>
      </w:r>
    </w:p>
    <w:p w:rsidR="00901364" w:rsidRPr="00A81B54" w:rsidRDefault="00901364" w:rsidP="00901364">
      <w:pPr>
        <w:tabs>
          <w:tab w:val="left" w:pos="95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Пора тебе уж погодить</w:t>
      </w:r>
    </w:p>
    <w:p w:rsidR="00901364" w:rsidRPr="00A81B54" w:rsidRDefault="00901364" w:rsidP="00901364">
      <w:pPr>
        <w:tabs>
          <w:tab w:val="left" w:pos="95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Заказы дорогие нам давать,</w:t>
      </w:r>
    </w:p>
    <w:p w:rsidR="00901364" w:rsidRPr="00A81B54" w:rsidRDefault="00901364" w:rsidP="00901364">
      <w:pPr>
        <w:tabs>
          <w:tab w:val="left" w:pos="95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lastRenderedPageBreak/>
        <w:tab/>
        <w:t>Пора учебник в руки взять,</w:t>
      </w:r>
    </w:p>
    <w:p w:rsidR="00901364" w:rsidRPr="00A81B54" w:rsidRDefault="00901364" w:rsidP="00901364">
      <w:pPr>
        <w:tabs>
          <w:tab w:val="left" w:pos="95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Хоть что – то в руки взять!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Дочка. Нет, дорогая, не в учёбе дело!</w:t>
      </w:r>
    </w:p>
    <w:p w:rsidR="00901364" w:rsidRPr="00A81B54" w:rsidRDefault="00901364" w:rsidP="00901364">
      <w:pPr>
        <w:tabs>
          <w:tab w:val="left" w:pos="96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Мне жить так больше надоело!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Мама. Что происходит? Что болит?</w:t>
      </w:r>
    </w:p>
    <w:p w:rsidR="00901364" w:rsidRPr="00A81B54" w:rsidRDefault="00901364" w:rsidP="00901364">
      <w:pPr>
        <w:tabs>
          <w:tab w:val="left" w:pos="96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Твой лоб как лампочка горит!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Дочка. Мамуль! Ты снова…Ты опять…</w:t>
      </w:r>
    </w:p>
    <w:p w:rsidR="00901364" w:rsidRPr="00A81B54" w:rsidRDefault="00901364" w:rsidP="00901364">
      <w:pPr>
        <w:tabs>
          <w:tab w:val="left" w:pos="99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Ни слова не даёшь сказать!</w:t>
      </w:r>
    </w:p>
    <w:p w:rsidR="00901364" w:rsidRPr="00A81B54" w:rsidRDefault="00901364" w:rsidP="00901364">
      <w:pPr>
        <w:tabs>
          <w:tab w:val="left" w:pos="99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Мои проблемы в будущем моём…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Мама. Ты успокойся! Средства мы найдём.</w:t>
      </w:r>
    </w:p>
    <w:p w:rsidR="00901364" w:rsidRPr="00A81B54" w:rsidRDefault="00901364" w:rsidP="00901364">
      <w:pPr>
        <w:tabs>
          <w:tab w:val="left" w:pos="97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Тебе на колледж деньги уж кладём!</w:t>
      </w:r>
    </w:p>
    <w:p w:rsidR="00901364" w:rsidRPr="00A81B54" w:rsidRDefault="00901364" w:rsidP="00901364">
      <w:pPr>
        <w:tabs>
          <w:tab w:val="left" w:pos="97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Отец работает и день, и ночь,</w:t>
      </w:r>
    </w:p>
    <w:p w:rsidR="00901364" w:rsidRPr="00A81B54" w:rsidRDefault="00901364" w:rsidP="00901364">
      <w:pPr>
        <w:tabs>
          <w:tab w:val="left" w:pos="97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Чтоб обеспечить свою дочь!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Дочка. Ну, а колледж тут причём?</w:t>
      </w:r>
    </w:p>
    <w:p w:rsidR="00901364" w:rsidRPr="00A81B54" w:rsidRDefault="00901364" w:rsidP="00901364">
      <w:pPr>
        <w:tabs>
          <w:tab w:val="left" w:pos="103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Ведь проблема то, в другом!</w:t>
      </w:r>
    </w:p>
    <w:p w:rsidR="00901364" w:rsidRPr="00A81B54" w:rsidRDefault="00901364" w:rsidP="00901364">
      <w:pPr>
        <w:tabs>
          <w:tab w:val="left" w:pos="103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Очень долго я молчу,</w:t>
      </w:r>
    </w:p>
    <w:p w:rsidR="00901364" w:rsidRPr="00A81B54" w:rsidRDefault="00901364" w:rsidP="00901364">
      <w:pPr>
        <w:tabs>
          <w:tab w:val="left" w:pos="103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В общем, замуж я хочу!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Мама. Ой, подруга, уморила!</w:t>
      </w:r>
    </w:p>
    <w:p w:rsidR="00901364" w:rsidRPr="00A81B54" w:rsidRDefault="00901364" w:rsidP="00901364">
      <w:pPr>
        <w:tabs>
          <w:tab w:val="left" w:pos="10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Ты сведёшь нас всех в могилу!</w:t>
      </w:r>
    </w:p>
    <w:p w:rsidR="00901364" w:rsidRPr="00A81B54" w:rsidRDefault="00901364" w:rsidP="00901364">
      <w:pPr>
        <w:tabs>
          <w:tab w:val="left" w:pos="10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Бьёшь не в бровь, а прямо в глаз.</w:t>
      </w:r>
    </w:p>
    <w:p w:rsidR="00901364" w:rsidRPr="00A81B54" w:rsidRDefault="00901364" w:rsidP="00901364">
      <w:pPr>
        <w:tabs>
          <w:tab w:val="left" w:pos="10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Закончи хоть 9-й класс!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Дочка. Так, мама, перестань меня грузить,</w:t>
      </w:r>
    </w:p>
    <w:p w:rsidR="00901364" w:rsidRPr="00A81B54" w:rsidRDefault="00901364" w:rsidP="00901364">
      <w:pPr>
        <w:tabs>
          <w:tab w:val="left" w:pos="10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Уж жениха пора в дом пригласить.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Мама. Ну что ж, зови избранника своего.</w:t>
      </w:r>
    </w:p>
    <w:p w:rsidR="00901364" w:rsidRPr="00A81B54" w:rsidRDefault="00901364" w:rsidP="00901364">
      <w:pPr>
        <w:tabs>
          <w:tab w:val="left" w:pos="101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Хочу увидеть я его.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Дочка (звонит по телефону). Шурик? Где ты?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Шурик (голос из-за кулис). Я - в кино!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Дочка. Всё! Иди, садись в метро.</w:t>
      </w:r>
    </w:p>
    <w:p w:rsidR="00901364" w:rsidRPr="00A81B54" w:rsidRDefault="00901364" w:rsidP="00901364">
      <w:pPr>
        <w:tabs>
          <w:tab w:val="left" w:pos="10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Выходи на «Беговой»,</w:t>
      </w:r>
    </w:p>
    <w:p w:rsidR="00901364" w:rsidRPr="00A81B54" w:rsidRDefault="00901364" w:rsidP="00901364">
      <w:pPr>
        <w:tabs>
          <w:tab w:val="left" w:pos="10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Срочно дуй ко мне домой!</w:t>
      </w:r>
    </w:p>
    <w:p w:rsidR="00901364" w:rsidRPr="00A81B54" w:rsidRDefault="00901364" w:rsidP="00901364">
      <w:pPr>
        <w:tabs>
          <w:tab w:val="left" w:pos="10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Всё! Мамуля! Сядь и жди!</w:t>
      </w:r>
    </w:p>
    <w:p w:rsidR="00901364" w:rsidRPr="00A81B54" w:rsidRDefault="00901364" w:rsidP="00901364">
      <w:pPr>
        <w:tabs>
          <w:tab w:val="left" w:pos="10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Шурик мой уже в пути!</w:t>
      </w:r>
    </w:p>
    <w:p w:rsidR="00901364" w:rsidRPr="00A81B54" w:rsidRDefault="00901364" w:rsidP="00901364">
      <w:pPr>
        <w:tabs>
          <w:tab w:val="left" w:pos="10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Да сними ты бигуди,</w:t>
      </w:r>
    </w:p>
    <w:p w:rsidR="00901364" w:rsidRPr="00A81B54" w:rsidRDefault="00901364" w:rsidP="00901364">
      <w:pPr>
        <w:tabs>
          <w:tab w:val="left" w:pos="10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lastRenderedPageBreak/>
        <w:tab/>
        <w:t>Поправь бантик на груди!</w:t>
      </w:r>
    </w:p>
    <w:p w:rsidR="00901364" w:rsidRPr="00A81B54" w:rsidRDefault="00901364" w:rsidP="00901364">
      <w:pPr>
        <w:tabs>
          <w:tab w:val="left" w:pos="10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Я сейчас вас познакомлю,</w:t>
      </w:r>
    </w:p>
    <w:p w:rsidR="00901364" w:rsidRPr="00A81B54" w:rsidRDefault="00901364" w:rsidP="00901364">
      <w:pPr>
        <w:tabs>
          <w:tab w:val="left" w:pos="100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Но прошу – будь спокойней!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(Звучит музыка, появляется Шурик)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Шурик. О! Маман! Привет, здорово!</w:t>
      </w:r>
    </w:p>
    <w:p w:rsidR="00901364" w:rsidRPr="00A81B54" w:rsidRDefault="00901364" w:rsidP="00901364">
      <w:pPr>
        <w:tabs>
          <w:tab w:val="left" w:pos="1093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Как у вас в квартире клёво!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Мама. Дочка! Дочка! Марианна!</w:t>
      </w:r>
    </w:p>
    <w:p w:rsidR="00901364" w:rsidRPr="00A81B54" w:rsidRDefault="00901364" w:rsidP="00901364">
      <w:pPr>
        <w:tabs>
          <w:tab w:val="left" w:pos="90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Откуда эта обезьяна?</w:t>
      </w:r>
    </w:p>
    <w:p w:rsidR="00901364" w:rsidRPr="00A81B54" w:rsidRDefault="00901364" w:rsidP="00901364">
      <w:pPr>
        <w:tabs>
          <w:tab w:val="left" w:pos="90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Из какого же ужастика</w:t>
      </w:r>
    </w:p>
    <w:p w:rsidR="00901364" w:rsidRPr="00A81B54" w:rsidRDefault="00901364" w:rsidP="00901364">
      <w:pPr>
        <w:tabs>
          <w:tab w:val="left" w:pos="90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Нашла такого головастика?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Дочка. Мам, перестань, ведь парень он не хилый,</w:t>
      </w:r>
    </w:p>
    <w:p w:rsidR="00901364" w:rsidRPr="00A81B54" w:rsidRDefault="00901364" w:rsidP="00901364">
      <w:pPr>
        <w:tabs>
          <w:tab w:val="left" w:pos="91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И обладает он недюжинною силой!</w:t>
      </w:r>
    </w:p>
    <w:p w:rsidR="00901364" w:rsidRPr="00A81B54" w:rsidRDefault="00901364" w:rsidP="00901364">
      <w:pPr>
        <w:tabs>
          <w:tab w:val="left" w:pos="91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А что курит он и пьёт-</w:t>
      </w:r>
    </w:p>
    <w:p w:rsidR="00901364" w:rsidRPr="00A81B54" w:rsidRDefault="00901364" w:rsidP="00901364">
      <w:pPr>
        <w:tabs>
          <w:tab w:val="left" w:pos="91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Это временно – пройдёт!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Мама. Что ж, присядь ты на краю!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Шурик. Нет, я лучше постою!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Мама. Послушай, дядя, то бишь, как тебя?</w:t>
      </w:r>
    </w:p>
    <w:p w:rsidR="00901364" w:rsidRPr="00A81B54" w:rsidRDefault="00901364" w:rsidP="00901364">
      <w:pPr>
        <w:tabs>
          <w:tab w:val="left" w:pos="99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Ты из класса с «Б» иль «А»?</w:t>
      </w:r>
    </w:p>
    <w:p w:rsidR="00901364" w:rsidRPr="00A81B54" w:rsidRDefault="00901364" w:rsidP="00901364">
      <w:pPr>
        <w:tabs>
          <w:tab w:val="left" w:pos="99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Скорей всего, ты – второгодник.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Дочка. Нет, мамочка, он – третьегодник.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Мама. О, боже! Николай Угодник!</w:t>
      </w:r>
    </w:p>
    <w:p w:rsidR="00901364" w:rsidRPr="00A81B54" w:rsidRDefault="00901364" w:rsidP="00901364">
      <w:pPr>
        <w:tabs>
          <w:tab w:val="left" w:pos="1083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           Послал же бог подарок нам такой!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Ну, и чем же ты занимаешься?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Дочка. Он – не просто супермен,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Он ещё и бизнесмен,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Машины моет, протирает -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За это деньги получает.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Мама. Машины моет – ну и дело!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Нет, зятя я б такого не хотела!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Шурик. Ты, мамаша, прекращай!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И меня не оскорбляй!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Бизнес мой всё же стабильный,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Вот, купил себе мобильный.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lastRenderedPageBreak/>
        <w:t>А компьютер, мотоцикл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Для меня не дефицит!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Мама. Ну, а Пушкина читаешь?</w:t>
      </w:r>
    </w:p>
    <w:p w:rsidR="00901364" w:rsidRPr="00A81B54" w:rsidRDefault="00901364" w:rsidP="0090136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Сказку хоть одну ты знаешь?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Шурик. Да, видал я, у Серёжки,</w:t>
      </w:r>
    </w:p>
    <w:p w:rsidR="00901364" w:rsidRPr="00A81B54" w:rsidRDefault="00901364" w:rsidP="00901364">
      <w:pPr>
        <w:tabs>
          <w:tab w:val="left" w:pos="89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А.С.Пушкин был на обложке.</w:t>
      </w:r>
    </w:p>
    <w:p w:rsidR="00901364" w:rsidRPr="00A81B54" w:rsidRDefault="00901364" w:rsidP="00901364">
      <w:pPr>
        <w:tabs>
          <w:tab w:val="left" w:pos="89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Видно, лётчик был крутой -</w:t>
      </w:r>
    </w:p>
    <w:p w:rsidR="00901364" w:rsidRPr="00A81B54" w:rsidRDefault="00901364" w:rsidP="00901364">
      <w:pPr>
        <w:tabs>
          <w:tab w:val="left" w:pos="89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Написал раз труд такой!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Мама. Ужас! Что за интеллект!</w:t>
      </w:r>
    </w:p>
    <w:p w:rsidR="00901364" w:rsidRPr="00A81B54" w:rsidRDefault="00901364" w:rsidP="00901364">
      <w:pPr>
        <w:tabs>
          <w:tab w:val="left" w:pos="94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Да, мозгов совсем ,здесь, нет!</w:t>
      </w:r>
    </w:p>
    <w:p w:rsidR="00901364" w:rsidRPr="00A81B54" w:rsidRDefault="00901364" w:rsidP="00901364">
      <w:pPr>
        <w:tabs>
          <w:tab w:val="left" w:pos="94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Дочка. Мама, мама, не волнуйся,</w:t>
      </w:r>
    </w:p>
    <w:p w:rsidR="00901364" w:rsidRPr="00A81B54" w:rsidRDefault="00901364" w:rsidP="00901364">
      <w:pPr>
        <w:tabs>
          <w:tab w:val="left" w:pos="94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И не злись так, и не дуйся.</w:t>
      </w:r>
    </w:p>
    <w:p w:rsidR="00901364" w:rsidRPr="00A81B54" w:rsidRDefault="00901364" w:rsidP="00901364">
      <w:pPr>
        <w:tabs>
          <w:tab w:val="left" w:pos="94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Мы уже на пару лет.</w:t>
      </w:r>
    </w:p>
    <w:p w:rsidR="00901364" w:rsidRPr="00A81B54" w:rsidRDefault="00901364" w:rsidP="00901364">
      <w:pPr>
        <w:tabs>
          <w:tab w:val="left" w:pos="94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Разложили свой бюджет:</w:t>
      </w:r>
    </w:p>
    <w:p w:rsidR="00901364" w:rsidRPr="00A81B54" w:rsidRDefault="00901364" w:rsidP="00901364">
      <w:pPr>
        <w:tabs>
          <w:tab w:val="left" w:pos="94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Купим яхту на Майорке!</w:t>
      </w:r>
    </w:p>
    <w:p w:rsidR="00901364" w:rsidRPr="00A81B54" w:rsidRDefault="00901364" w:rsidP="00901364">
      <w:pPr>
        <w:tabs>
          <w:tab w:val="left" w:pos="94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Жить будем в большом Нью – Йорке!</w:t>
      </w:r>
    </w:p>
    <w:p w:rsidR="00901364" w:rsidRPr="00A81B54" w:rsidRDefault="00901364" w:rsidP="00901364">
      <w:pPr>
        <w:tabs>
          <w:tab w:val="left" w:pos="94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В гости к нам приедешь, мама,</w:t>
      </w:r>
    </w:p>
    <w:p w:rsidR="00901364" w:rsidRPr="00A81B54" w:rsidRDefault="00901364" w:rsidP="00901364">
      <w:pPr>
        <w:tabs>
          <w:tab w:val="left" w:pos="940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Отдыхать ты на Багамы!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Мама. Дочка! Как же быть с учёбой?</w:t>
      </w:r>
    </w:p>
    <w:p w:rsidR="00901364" w:rsidRPr="00A81B54" w:rsidRDefault="00901364" w:rsidP="00901364">
      <w:pPr>
        <w:tabs>
          <w:tab w:val="left" w:pos="89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Ты останешься амёбой,</w:t>
      </w:r>
    </w:p>
    <w:p w:rsidR="00901364" w:rsidRPr="00A81B54" w:rsidRDefault="00901364" w:rsidP="00901364">
      <w:pPr>
        <w:tabs>
          <w:tab w:val="left" w:pos="89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Серой и неразвитой.</w:t>
      </w:r>
    </w:p>
    <w:p w:rsidR="00901364" w:rsidRPr="00A81B54" w:rsidRDefault="00901364" w:rsidP="00901364">
      <w:pPr>
        <w:tabs>
          <w:tab w:val="left" w:pos="899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От судьбы своей такой.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Шурик. Зачем мне слишком умная жена?</w:t>
      </w:r>
    </w:p>
    <w:p w:rsidR="00901364" w:rsidRPr="00A81B54" w:rsidRDefault="00901364" w:rsidP="00901364">
      <w:pPr>
        <w:tabs>
          <w:tab w:val="left" w:pos="103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Проблема эта не нужна!</w:t>
      </w:r>
    </w:p>
    <w:p w:rsidR="00901364" w:rsidRPr="00A81B54" w:rsidRDefault="00901364" w:rsidP="00901364">
      <w:pPr>
        <w:tabs>
          <w:tab w:val="left" w:pos="103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И мне учиться неохота,</w:t>
      </w:r>
    </w:p>
    <w:p w:rsidR="00901364" w:rsidRPr="00A81B54" w:rsidRDefault="00901364" w:rsidP="00901364">
      <w:pPr>
        <w:tabs>
          <w:tab w:val="left" w:pos="103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Ведь у меня одна забота -</w:t>
      </w:r>
    </w:p>
    <w:p w:rsidR="00901364" w:rsidRPr="00A81B54" w:rsidRDefault="00901364" w:rsidP="00901364">
      <w:pPr>
        <w:tabs>
          <w:tab w:val="left" w:pos="103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Потанцевать, поесть вкусней,</w:t>
      </w:r>
    </w:p>
    <w:p w:rsidR="00901364" w:rsidRPr="00A81B54" w:rsidRDefault="00901364" w:rsidP="00901364">
      <w:pPr>
        <w:tabs>
          <w:tab w:val="left" w:pos="103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Что может быть ещё милей?</w:t>
      </w:r>
    </w:p>
    <w:p w:rsidR="00901364" w:rsidRPr="00A81B54" w:rsidRDefault="00901364" w:rsidP="00901364">
      <w:pPr>
        <w:tabs>
          <w:tab w:val="left" w:pos="103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Зачем учиться нам вдвоём,</w:t>
      </w:r>
    </w:p>
    <w:p w:rsidR="00901364" w:rsidRPr="00A81B54" w:rsidRDefault="00901364" w:rsidP="00901364">
      <w:pPr>
        <w:tabs>
          <w:tab w:val="left" w:pos="103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Итак, безбедно проживём.</w:t>
      </w:r>
    </w:p>
    <w:p w:rsidR="00901364" w:rsidRPr="00A81B54" w:rsidRDefault="00901364" w:rsidP="00901364">
      <w:pPr>
        <w:tabs>
          <w:tab w:val="left" w:pos="103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К чему две умных головы?</w:t>
      </w:r>
    </w:p>
    <w:p w:rsidR="00901364" w:rsidRPr="00A81B54" w:rsidRDefault="00901364" w:rsidP="00901364">
      <w:pPr>
        <w:tabs>
          <w:tab w:val="left" w:pos="103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Они совсем нам не нужны!</w:t>
      </w:r>
    </w:p>
    <w:p w:rsidR="00901364" w:rsidRPr="00A81B54" w:rsidRDefault="00901364" w:rsidP="00901364">
      <w:pPr>
        <w:tabs>
          <w:tab w:val="left" w:pos="103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 xml:space="preserve">Была б одна семья счастливая- </w:t>
      </w:r>
    </w:p>
    <w:p w:rsidR="00901364" w:rsidRPr="00A81B54" w:rsidRDefault="00901364" w:rsidP="00901364">
      <w:pPr>
        <w:tabs>
          <w:tab w:val="left" w:pos="103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lastRenderedPageBreak/>
        <w:t xml:space="preserve">              И жизнь у нас будет красивая!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  <w:u w:val="single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>( Звучит песня ОБЖ)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Воспитатель. Дорогие друзья! Вот и закончилась наша программа. Я благодарю всех за участие. Желаю вам, чтобы после нашей встречи, закончились все ваши споры, ссоры друг с другом, решились все проблемы. Не теряйте никогда чувство юмора.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Счастья вам, здоровья и всех благ.  До новых встреч!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A81B54" w:rsidRDefault="00A81B54" w:rsidP="00901364">
      <w:pPr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lastRenderedPageBreak/>
        <w:t xml:space="preserve"> Список литературы.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1.Грушко К.А., Медведев Ю.М.Словарь фамилий. - Нижний Новгород: »Три богатыря» и «Братья - славяне»,1997г.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2.Энциклопедия обрядов и обычаев/Составители: Л.М.Брудная, З.М.Гуревич, О.Л.Дмитриева. - СПБ: РЕСПЕКС,1996 г.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3.Дик Н.Ф. Методы семейного воспитания: Методические рекомендации. – Ростов н/Д :Юг(РИО), 1993 г.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4.Дик Н.Ф. Семейные праздники в воспитании.- Ростов н/Д : Юг (РИО),1993)г.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5.Шлаков С.А. Игры - шутки, игры-минутки. - М. : Новая школа, 1993 г.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6.50 сценариев классных часов/Авторы – составители: Е.М. Алжиева, Л.А.Байкова и др.- М. :Педагогический поиск,2002 г.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7.Дик Н.Ф. Весёлые классные часы в 7-9 классах. - Изд. 3-е.-Ростов н/Д:Феникс,2006 г.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8.Досуг в школе/Авторы – составители: Н.В.Ахметова, В.М.Городецкая и др. - Московская область, 2008 г/№1.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</w:r>
    </w:p>
    <w:p w:rsidR="00901364" w:rsidRPr="00A81B54" w:rsidRDefault="0090136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tabs>
          <w:tab w:val="left" w:pos="147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lastRenderedPageBreak/>
        <w:t>Приложение №1.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Для успешного проведения занятия с воспитанниками воспитатель должен: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-быть достаточно открытым по отношению к подросткам и новому опыту, с которым он столкнётся;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-уметь откровенно и подробно обсуждать вопросы, которые вызывают интерес и любопытство у воспитанников;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-владеть методами групповой работы;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-уметь конструктивно разрешать конфликтные ситуации;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-учитывать разновозрастный состав воспитанников, привлечённых к занятию и готовить материал различного уровня сложности;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-уметь творчески и нестандартно организовать взаимодействие с детьми.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Приложение №2.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Материально-техническое обеспечение: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1.фотографии детей;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2.аудиозапись;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3.рисунки »Традиции нашей семьи»;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4.поговорки;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lastRenderedPageBreak/>
        <w:t>Предварительная работа.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За десять дней из класса формируются несколько групп, которым предлагаются следующие задания: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1.Краткое сообщение на тему.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2.Рисунок «Моя семья».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3.Выучить тексты сценария, используемые в ходе вечера.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4.Подготовить музыкальное оформление вечера.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Зал можно оформить в народном стиле, использовать поделки детей, рисунки на семейную тематику. Возможна организация чаепития, символических конкурсов семейных пар. В ходе вечера могут быть шутки и розыгрыши, дополнительные конкурсы, музыкальные паузы и танцевальные номера. Но, очень важно, чтобы атмосфера добра и семейного благополучия царила на протяжения вечера.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Цель: выявить отношение детей к членам семьи, узнать, как дети определяют своё место в семье.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Задачи: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1.Воспитание любви к родителям и членам семьи, чувства гордости за свою семью.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2.Развивитие навыков самостоятельного творческого подхода к решению различных жизненных ситуаций.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3.Формирование у детей представления о семье и этике семейных отношений.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>Мероприятие проводится для учащихся 7-9 классов.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tabs>
          <w:tab w:val="left" w:pos="51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</w:r>
    </w:p>
    <w:p w:rsidR="00901364" w:rsidRPr="00A81B54" w:rsidRDefault="00901364" w:rsidP="00901364">
      <w:pPr>
        <w:tabs>
          <w:tab w:val="left" w:pos="511"/>
        </w:tabs>
        <w:rPr>
          <w:rFonts w:ascii="Times New Roman" w:hAnsi="Times New Roman" w:cs="Times New Roman"/>
          <w:sz w:val="18"/>
          <w:szCs w:val="18"/>
        </w:rPr>
      </w:pPr>
    </w:p>
    <w:p w:rsidR="00A81B54" w:rsidRPr="00A81B54" w:rsidRDefault="00A81B54" w:rsidP="00901364">
      <w:pPr>
        <w:tabs>
          <w:tab w:val="left" w:pos="511"/>
        </w:tabs>
        <w:rPr>
          <w:rFonts w:ascii="Times New Roman" w:hAnsi="Times New Roman" w:cs="Times New Roman"/>
          <w:sz w:val="18"/>
          <w:szCs w:val="18"/>
        </w:rPr>
      </w:pPr>
    </w:p>
    <w:p w:rsidR="00A81B54" w:rsidRPr="00A81B54" w:rsidRDefault="00A81B54" w:rsidP="00901364">
      <w:pPr>
        <w:tabs>
          <w:tab w:val="left" w:pos="511"/>
        </w:tabs>
        <w:rPr>
          <w:rFonts w:ascii="Times New Roman" w:hAnsi="Times New Roman" w:cs="Times New Roman"/>
          <w:sz w:val="18"/>
          <w:szCs w:val="18"/>
        </w:rPr>
      </w:pPr>
    </w:p>
    <w:p w:rsidR="00A81B54" w:rsidRPr="00A81B54" w:rsidRDefault="00A81B54" w:rsidP="00901364">
      <w:pPr>
        <w:tabs>
          <w:tab w:val="left" w:pos="511"/>
        </w:tabs>
        <w:rPr>
          <w:rFonts w:ascii="Times New Roman" w:hAnsi="Times New Roman" w:cs="Times New Roman"/>
          <w:sz w:val="18"/>
          <w:szCs w:val="18"/>
        </w:rPr>
      </w:pPr>
    </w:p>
    <w:p w:rsidR="00A81B54" w:rsidRPr="00A81B54" w:rsidRDefault="00A81B54" w:rsidP="00901364">
      <w:pPr>
        <w:tabs>
          <w:tab w:val="left" w:pos="511"/>
        </w:tabs>
        <w:rPr>
          <w:rFonts w:ascii="Times New Roman" w:hAnsi="Times New Roman" w:cs="Times New Roman"/>
          <w:sz w:val="18"/>
          <w:szCs w:val="18"/>
        </w:rPr>
      </w:pPr>
    </w:p>
    <w:p w:rsidR="00A81B54" w:rsidRPr="00A81B54" w:rsidRDefault="00A81B54" w:rsidP="00901364">
      <w:pPr>
        <w:tabs>
          <w:tab w:val="left" w:pos="51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51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51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511"/>
        </w:tabs>
        <w:rPr>
          <w:rFonts w:ascii="Times New Roman" w:hAnsi="Times New Roman" w:cs="Times New Roman"/>
          <w:sz w:val="18"/>
          <w:szCs w:val="18"/>
        </w:rPr>
      </w:pPr>
    </w:p>
    <w:p w:rsidR="00A81B54" w:rsidRDefault="00A81B54" w:rsidP="00901364">
      <w:pPr>
        <w:tabs>
          <w:tab w:val="left" w:pos="511"/>
        </w:tabs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A81B54" w:rsidP="00901364">
      <w:pPr>
        <w:tabs>
          <w:tab w:val="left" w:pos="511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="00901364" w:rsidRPr="00A81B54">
        <w:rPr>
          <w:rFonts w:ascii="Times New Roman" w:hAnsi="Times New Roman" w:cs="Times New Roman"/>
          <w:sz w:val="18"/>
          <w:szCs w:val="18"/>
        </w:rPr>
        <w:t>ОУ Красноярская специальная</w:t>
      </w:r>
      <w:r>
        <w:rPr>
          <w:rFonts w:ascii="Times New Roman" w:hAnsi="Times New Roman" w:cs="Times New Roman"/>
          <w:sz w:val="18"/>
          <w:szCs w:val="18"/>
        </w:rPr>
        <w:t>(</w:t>
      </w:r>
      <w:r w:rsidR="00901364" w:rsidRPr="00A81B54">
        <w:rPr>
          <w:rFonts w:ascii="Times New Roman" w:hAnsi="Times New Roman" w:cs="Times New Roman"/>
          <w:sz w:val="18"/>
          <w:szCs w:val="18"/>
        </w:rPr>
        <w:t xml:space="preserve"> коррекционная</w:t>
      </w:r>
      <w:r>
        <w:rPr>
          <w:rFonts w:ascii="Times New Roman" w:hAnsi="Times New Roman" w:cs="Times New Roman"/>
          <w:sz w:val="18"/>
          <w:szCs w:val="18"/>
        </w:rPr>
        <w:t>)</w:t>
      </w:r>
      <w:r w:rsidR="00901364" w:rsidRPr="00A81B54">
        <w:rPr>
          <w:rFonts w:ascii="Times New Roman" w:hAnsi="Times New Roman" w:cs="Times New Roman"/>
          <w:sz w:val="18"/>
          <w:szCs w:val="18"/>
        </w:rPr>
        <w:t xml:space="preserve"> общеобразовательная школа-интернат 8 вида.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           Тема: »Хроника семейной жизни».</w:t>
      </w:r>
    </w:p>
    <w:p w:rsidR="00901364" w:rsidRPr="00A81B54" w:rsidRDefault="00901364" w:rsidP="00901364">
      <w:pPr>
        <w:tabs>
          <w:tab w:val="left" w:pos="1174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  <w:t xml:space="preserve">        Устный журнал.</w:t>
      </w: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rPr>
          <w:rFonts w:ascii="Times New Roman" w:hAnsi="Times New Roman" w:cs="Times New Roman"/>
          <w:sz w:val="18"/>
          <w:szCs w:val="18"/>
        </w:rPr>
      </w:pPr>
    </w:p>
    <w:p w:rsidR="00901364" w:rsidRPr="00A81B54" w:rsidRDefault="00901364" w:rsidP="00901364">
      <w:pPr>
        <w:tabs>
          <w:tab w:val="left" w:pos="631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A81B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A81B54">
        <w:rPr>
          <w:rFonts w:ascii="Times New Roman" w:hAnsi="Times New Roman" w:cs="Times New Roman"/>
          <w:sz w:val="18"/>
          <w:szCs w:val="18"/>
        </w:rPr>
        <w:t xml:space="preserve">  Подготовил воспитатель</w:t>
      </w:r>
    </w:p>
    <w:p w:rsidR="00901364" w:rsidRPr="00A81B54" w:rsidRDefault="00901364" w:rsidP="00901364">
      <w:pPr>
        <w:tabs>
          <w:tab w:val="left" w:pos="579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ab/>
      </w:r>
      <w:r w:rsidR="00A81B54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A81B54">
        <w:rPr>
          <w:rFonts w:ascii="Times New Roman" w:hAnsi="Times New Roman" w:cs="Times New Roman"/>
          <w:sz w:val="18"/>
          <w:szCs w:val="18"/>
        </w:rPr>
        <w:t xml:space="preserve">2 квалификационной       </w:t>
      </w:r>
    </w:p>
    <w:p w:rsidR="00FE0936" w:rsidRPr="00A81B54" w:rsidRDefault="00901364" w:rsidP="00E02D8F">
      <w:pPr>
        <w:tabs>
          <w:tab w:val="left" w:pos="579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  </w:t>
      </w:r>
      <w:r w:rsidRPr="00A81B54">
        <w:rPr>
          <w:rFonts w:ascii="Times New Roman" w:hAnsi="Times New Roman" w:cs="Times New Roman"/>
          <w:sz w:val="18"/>
          <w:szCs w:val="18"/>
        </w:rPr>
        <w:tab/>
      </w:r>
      <w:r w:rsidR="00A81B54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A81B54">
        <w:rPr>
          <w:rFonts w:ascii="Times New Roman" w:hAnsi="Times New Roman" w:cs="Times New Roman"/>
          <w:sz w:val="18"/>
          <w:szCs w:val="18"/>
        </w:rPr>
        <w:t>категории</w:t>
      </w:r>
    </w:p>
    <w:p w:rsidR="00901364" w:rsidRPr="00A81B54" w:rsidRDefault="00901364" w:rsidP="00E02D8F">
      <w:pPr>
        <w:tabs>
          <w:tab w:val="left" w:pos="5791"/>
        </w:tabs>
        <w:rPr>
          <w:rFonts w:ascii="Times New Roman" w:hAnsi="Times New Roman" w:cs="Times New Roman"/>
          <w:sz w:val="18"/>
          <w:szCs w:val="18"/>
        </w:rPr>
      </w:pPr>
      <w:r w:rsidRPr="00A81B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A81B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A81B54">
        <w:rPr>
          <w:rFonts w:ascii="Times New Roman" w:hAnsi="Times New Roman" w:cs="Times New Roman"/>
          <w:sz w:val="18"/>
          <w:szCs w:val="18"/>
        </w:rPr>
        <w:t xml:space="preserve"> Самкова Ирина                            </w:t>
      </w:r>
    </w:p>
    <w:p w:rsidR="00901364" w:rsidRPr="00A81B54" w:rsidRDefault="00901364" w:rsidP="00A81B54">
      <w:pPr>
        <w:tabs>
          <w:tab w:val="left" w:pos="579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81B54">
        <w:rPr>
          <w:sz w:val="18"/>
          <w:szCs w:val="18"/>
        </w:rPr>
        <w:tab/>
      </w:r>
      <w:r w:rsidR="00A81B54">
        <w:rPr>
          <w:sz w:val="18"/>
          <w:szCs w:val="18"/>
        </w:rPr>
        <w:t xml:space="preserve">                             </w:t>
      </w:r>
      <w:r w:rsidRPr="00A81B54">
        <w:rPr>
          <w:sz w:val="18"/>
          <w:szCs w:val="18"/>
        </w:rPr>
        <w:t>Александровна</w:t>
      </w:r>
    </w:p>
    <w:p w:rsidR="00FE0936" w:rsidRPr="00A81B54" w:rsidRDefault="00FE0936" w:rsidP="00FE0936">
      <w:pPr>
        <w:rPr>
          <w:sz w:val="18"/>
          <w:szCs w:val="18"/>
        </w:rPr>
      </w:pPr>
    </w:p>
    <w:p w:rsidR="00FE0936" w:rsidRPr="00FE0936" w:rsidRDefault="00FE0936" w:rsidP="00FE0936">
      <w:pPr>
        <w:rPr>
          <w:sz w:val="32"/>
          <w:szCs w:val="32"/>
        </w:rPr>
      </w:pPr>
    </w:p>
    <w:p w:rsidR="00FE0936" w:rsidRPr="00FE0936" w:rsidRDefault="00FE0936" w:rsidP="00FE0936">
      <w:pPr>
        <w:rPr>
          <w:sz w:val="32"/>
          <w:szCs w:val="32"/>
        </w:rPr>
      </w:pPr>
    </w:p>
    <w:p w:rsidR="00E02D8F" w:rsidRPr="00FE0936" w:rsidRDefault="00901364" w:rsidP="00FE0936">
      <w:pPr>
        <w:tabs>
          <w:tab w:val="left" w:pos="156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E02D8F" w:rsidRPr="00FE0936" w:rsidSect="005A03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09D" w:rsidRDefault="009A509D" w:rsidP="0038763E">
      <w:pPr>
        <w:spacing w:after="0" w:line="240" w:lineRule="auto"/>
      </w:pPr>
      <w:r>
        <w:separator/>
      </w:r>
    </w:p>
  </w:endnote>
  <w:endnote w:type="continuationSeparator" w:id="1">
    <w:p w:rsidR="009A509D" w:rsidRDefault="009A509D" w:rsidP="0038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63E" w:rsidRDefault="00E0210F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38763E"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09D" w:rsidRDefault="009A509D" w:rsidP="0038763E">
      <w:pPr>
        <w:spacing w:after="0" w:line="240" w:lineRule="auto"/>
      </w:pPr>
      <w:r>
        <w:separator/>
      </w:r>
    </w:p>
  </w:footnote>
  <w:footnote w:type="continuationSeparator" w:id="1">
    <w:p w:rsidR="009A509D" w:rsidRDefault="009A509D" w:rsidP="00387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787C"/>
    <w:multiLevelType w:val="hybridMultilevel"/>
    <w:tmpl w:val="C45A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A1F"/>
    <w:rsid w:val="00003278"/>
    <w:rsid w:val="0002028A"/>
    <w:rsid w:val="00060030"/>
    <w:rsid w:val="00066AD6"/>
    <w:rsid w:val="0018097A"/>
    <w:rsid w:val="001A35BF"/>
    <w:rsid w:val="001A4F45"/>
    <w:rsid w:val="001B3A85"/>
    <w:rsid w:val="001E2F0F"/>
    <w:rsid w:val="001F7DD1"/>
    <w:rsid w:val="00211F58"/>
    <w:rsid w:val="00257FB9"/>
    <w:rsid w:val="002E23E0"/>
    <w:rsid w:val="002F210C"/>
    <w:rsid w:val="00303E06"/>
    <w:rsid w:val="0033351B"/>
    <w:rsid w:val="0038763E"/>
    <w:rsid w:val="003932F3"/>
    <w:rsid w:val="0039358B"/>
    <w:rsid w:val="00430937"/>
    <w:rsid w:val="004A408C"/>
    <w:rsid w:val="004D04BC"/>
    <w:rsid w:val="0050275B"/>
    <w:rsid w:val="00597506"/>
    <w:rsid w:val="005A03D8"/>
    <w:rsid w:val="005D2A99"/>
    <w:rsid w:val="00620F3C"/>
    <w:rsid w:val="006D7A08"/>
    <w:rsid w:val="006E6062"/>
    <w:rsid w:val="006F7A1F"/>
    <w:rsid w:val="00710718"/>
    <w:rsid w:val="0075503D"/>
    <w:rsid w:val="00785AA0"/>
    <w:rsid w:val="007F79C8"/>
    <w:rsid w:val="00813D24"/>
    <w:rsid w:val="00826A5F"/>
    <w:rsid w:val="008274AB"/>
    <w:rsid w:val="00895F9A"/>
    <w:rsid w:val="008969A6"/>
    <w:rsid w:val="00901364"/>
    <w:rsid w:val="00907AC7"/>
    <w:rsid w:val="009308D2"/>
    <w:rsid w:val="009548CB"/>
    <w:rsid w:val="00983BA4"/>
    <w:rsid w:val="009A126C"/>
    <w:rsid w:val="009A509D"/>
    <w:rsid w:val="00A03B37"/>
    <w:rsid w:val="00A2340D"/>
    <w:rsid w:val="00A566B0"/>
    <w:rsid w:val="00A81B54"/>
    <w:rsid w:val="00A86354"/>
    <w:rsid w:val="00A96E01"/>
    <w:rsid w:val="00AE0853"/>
    <w:rsid w:val="00B279E7"/>
    <w:rsid w:val="00B71FCA"/>
    <w:rsid w:val="00B954D0"/>
    <w:rsid w:val="00BB3028"/>
    <w:rsid w:val="00BC6619"/>
    <w:rsid w:val="00BD267D"/>
    <w:rsid w:val="00BD61AD"/>
    <w:rsid w:val="00C40E7D"/>
    <w:rsid w:val="00CA2484"/>
    <w:rsid w:val="00CD2A02"/>
    <w:rsid w:val="00CD3616"/>
    <w:rsid w:val="00CE43BF"/>
    <w:rsid w:val="00D017A5"/>
    <w:rsid w:val="00D03460"/>
    <w:rsid w:val="00D25884"/>
    <w:rsid w:val="00D941A1"/>
    <w:rsid w:val="00E0210F"/>
    <w:rsid w:val="00E02D8F"/>
    <w:rsid w:val="00E724CB"/>
    <w:rsid w:val="00EA1D8D"/>
    <w:rsid w:val="00F35FAB"/>
    <w:rsid w:val="00F75C51"/>
    <w:rsid w:val="00FC37F9"/>
    <w:rsid w:val="00FD3FD9"/>
    <w:rsid w:val="00FE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763E"/>
  </w:style>
  <w:style w:type="paragraph" w:styleId="a5">
    <w:name w:val="footer"/>
    <w:basedOn w:val="a"/>
    <w:link w:val="a6"/>
    <w:uiPriority w:val="99"/>
    <w:semiHidden/>
    <w:unhideWhenUsed/>
    <w:rsid w:val="0038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763E"/>
  </w:style>
  <w:style w:type="paragraph" w:styleId="a7">
    <w:name w:val="List Paragraph"/>
    <w:basedOn w:val="a"/>
    <w:uiPriority w:val="34"/>
    <w:qFormat/>
    <w:rsid w:val="002F2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14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2011-11-08T06:36:00Z</dcterms:created>
  <dcterms:modified xsi:type="dcterms:W3CDTF">2012-11-26T08:26:00Z</dcterms:modified>
</cp:coreProperties>
</file>