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0A" w:rsidRDefault="00C9350A" w:rsidP="00C9350A">
      <w:pPr>
        <w:rPr>
          <w:sz w:val="28"/>
          <w:szCs w:val="28"/>
        </w:rPr>
      </w:pPr>
    </w:p>
    <w:p w:rsidR="00C9350A" w:rsidRDefault="00C9350A" w:rsidP="00C9350A">
      <w:pPr>
        <w:rPr>
          <w:sz w:val="28"/>
          <w:szCs w:val="28"/>
        </w:rPr>
      </w:pPr>
    </w:p>
    <w:p w:rsidR="00C9350A" w:rsidRDefault="00C9350A" w:rsidP="00C9350A">
      <w:pPr>
        <w:rPr>
          <w:sz w:val="28"/>
          <w:szCs w:val="28"/>
        </w:rPr>
      </w:pPr>
    </w:p>
    <w:p w:rsidR="00C9350A" w:rsidRDefault="00C9350A" w:rsidP="00C9350A">
      <w:pPr>
        <w:rPr>
          <w:sz w:val="28"/>
          <w:szCs w:val="28"/>
        </w:rPr>
      </w:pPr>
    </w:p>
    <w:p w:rsidR="00C9350A" w:rsidRDefault="00C9350A" w:rsidP="00C9350A">
      <w:pPr>
        <w:rPr>
          <w:sz w:val="40"/>
          <w:szCs w:val="40"/>
        </w:rPr>
      </w:pPr>
      <w:r>
        <w:rPr>
          <w:sz w:val="40"/>
          <w:szCs w:val="40"/>
        </w:rPr>
        <w:t xml:space="preserve">        </w:t>
      </w:r>
    </w:p>
    <w:p w:rsidR="00C9350A" w:rsidRDefault="00C9350A" w:rsidP="00C9350A">
      <w:pPr>
        <w:rPr>
          <w:sz w:val="40"/>
          <w:szCs w:val="40"/>
        </w:rPr>
      </w:pPr>
    </w:p>
    <w:p w:rsidR="00C9350A" w:rsidRDefault="00C9350A" w:rsidP="00C9350A">
      <w:pPr>
        <w:rPr>
          <w:sz w:val="40"/>
          <w:szCs w:val="40"/>
        </w:rPr>
      </w:pPr>
    </w:p>
    <w:p w:rsidR="00C9350A" w:rsidRDefault="00C9350A" w:rsidP="00C9350A">
      <w:pPr>
        <w:rPr>
          <w:b/>
          <w:sz w:val="56"/>
          <w:szCs w:val="56"/>
        </w:rPr>
      </w:pPr>
      <w:r>
        <w:rPr>
          <w:b/>
          <w:sz w:val="56"/>
          <w:szCs w:val="56"/>
        </w:rPr>
        <w:t>УРОК ЛИТЕРАТУРЫ НА ТЕМУ:</w:t>
      </w:r>
    </w:p>
    <w:p w:rsidR="00C9350A" w:rsidRDefault="00C9350A" w:rsidP="00C9350A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«ПЕТЕРБУРГ</w:t>
      </w:r>
    </w:p>
    <w:p w:rsidR="00C9350A" w:rsidRDefault="00C9350A" w:rsidP="00C9350A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 xml:space="preserve">                 ДОСТОЕВСКОГО.</w:t>
      </w:r>
    </w:p>
    <w:p w:rsidR="00C9350A" w:rsidRDefault="00C9350A" w:rsidP="00C9350A">
      <w:pPr>
        <w:rPr>
          <w:b/>
          <w:sz w:val="40"/>
          <w:szCs w:val="40"/>
        </w:rPr>
      </w:pPr>
      <w:r>
        <w:rPr>
          <w:b/>
          <w:i/>
          <w:sz w:val="72"/>
          <w:szCs w:val="72"/>
        </w:rPr>
        <w:t xml:space="preserve">   ЛИК МИРА СЕГО»</w:t>
      </w:r>
      <w:r>
        <w:rPr>
          <w:b/>
          <w:sz w:val="56"/>
          <w:szCs w:val="56"/>
        </w:rPr>
        <w:t xml:space="preserve">   </w:t>
      </w:r>
      <w:r>
        <w:rPr>
          <w:b/>
          <w:sz w:val="40"/>
          <w:szCs w:val="40"/>
        </w:rPr>
        <w:t xml:space="preserve">   </w:t>
      </w:r>
    </w:p>
    <w:p w:rsidR="00C9350A" w:rsidRDefault="00C9350A" w:rsidP="00C9350A">
      <w:pPr>
        <w:rPr>
          <w:b/>
          <w:sz w:val="28"/>
          <w:szCs w:val="28"/>
        </w:rPr>
      </w:pPr>
    </w:p>
    <w:p w:rsidR="00C9350A" w:rsidRDefault="00C9350A" w:rsidP="00C9350A">
      <w:pPr>
        <w:rPr>
          <w:sz w:val="40"/>
          <w:szCs w:val="40"/>
        </w:rPr>
      </w:pPr>
    </w:p>
    <w:p w:rsidR="00C9350A" w:rsidRDefault="00C9350A" w:rsidP="00C9350A">
      <w:pPr>
        <w:rPr>
          <w:sz w:val="40"/>
          <w:szCs w:val="40"/>
        </w:rPr>
      </w:pPr>
    </w:p>
    <w:p w:rsidR="00C9350A" w:rsidRDefault="00C9350A" w:rsidP="00C9350A">
      <w:pPr>
        <w:rPr>
          <w:sz w:val="40"/>
          <w:szCs w:val="40"/>
        </w:rPr>
      </w:pPr>
    </w:p>
    <w:p w:rsidR="00C9350A" w:rsidRDefault="00C9350A" w:rsidP="00C9350A">
      <w:pPr>
        <w:rPr>
          <w:sz w:val="40"/>
          <w:szCs w:val="40"/>
        </w:rPr>
      </w:pPr>
    </w:p>
    <w:p w:rsidR="00C9350A" w:rsidRDefault="00C9350A" w:rsidP="00C9350A">
      <w:pPr>
        <w:rPr>
          <w:sz w:val="40"/>
          <w:szCs w:val="40"/>
        </w:rPr>
      </w:pPr>
    </w:p>
    <w:p w:rsidR="00C9350A" w:rsidRDefault="00C9350A" w:rsidP="00C9350A">
      <w:pPr>
        <w:rPr>
          <w:sz w:val="40"/>
          <w:szCs w:val="40"/>
        </w:rPr>
      </w:pPr>
    </w:p>
    <w:p w:rsidR="00C9350A" w:rsidRDefault="00C9350A" w:rsidP="00C9350A">
      <w:pPr>
        <w:rPr>
          <w:sz w:val="40"/>
          <w:szCs w:val="40"/>
        </w:rPr>
      </w:pPr>
    </w:p>
    <w:p w:rsidR="00C9350A" w:rsidRDefault="00C9350A" w:rsidP="00C9350A">
      <w:pPr>
        <w:rPr>
          <w:sz w:val="40"/>
          <w:szCs w:val="40"/>
        </w:rPr>
      </w:pPr>
    </w:p>
    <w:p w:rsidR="00C9350A" w:rsidRDefault="00C9350A" w:rsidP="00C9350A">
      <w:pPr>
        <w:rPr>
          <w:sz w:val="40"/>
          <w:szCs w:val="40"/>
        </w:rPr>
      </w:pPr>
    </w:p>
    <w:p w:rsidR="00C9350A" w:rsidRDefault="00C9350A" w:rsidP="00C9350A">
      <w:pPr>
        <w:rPr>
          <w:sz w:val="40"/>
          <w:szCs w:val="40"/>
        </w:rPr>
      </w:pPr>
    </w:p>
    <w:p w:rsidR="00C9350A" w:rsidRDefault="00C9350A" w:rsidP="00C9350A">
      <w:pPr>
        <w:rPr>
          <w:sz w:val="40"/>
          <w:szCs w:val="40"/>
        </w:rPr>
      </w:pPr>
    </w:p>
    <w:p w:rsidR="00C9350A" w:rsidRDefault="00C9350A" w:rsidP="00C9350A">
      <w:pPr>
        <w:rPr>
          <w:sz w:val="40"/>
          <w:szCs w:val="40"/>
        </w:rPr>
      </w:pPr>
    </w:p>
    <w:p w:rsidR="00C9350A" w:rsidRDefault="00C9350A" w:rsidP="00C9350A">
      <w:pPr>
        <w:rPr>
          <w:sz w:val="40"/>
          <w:szCs w:val="40"/>
        </w:rPr>
      </w:pPr>
    </w:p>
    <w:p w:rsidR="00C9350A" w:rsidRDefault="00C9350A" w:rsidP="00C9350A">
      <w:pPr>
        <w:rPr>
          <w:sz w:val="40"/>
          <w:szCs w:val="40"/>
        </w:rPr>
      </w:pPr>
    </w:p>
    <w:p w:rsidR="00C9350A" w:rsidRDefault="00C9350A" w:rsidP="00C9350A">
      <w:pPr>
        <w:rPr>
          <w:sz w:val="40"/>
          <w:szCs w:val="40"/>
        </w:rPr>
      </w:pPr>
    </w:p>
    <w:p w:rsidR="00C9350A" w:rsidRDefault="00C9350A" w:rsidP="00C9350A">
      <w:pPr>
        <w:rPr>
          <w:b/>
          <w:sz w:val="52"/>
          <w:szCs w:val="52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52"/>
          <w:szCs w:val="52"/>
        </w:rPr>
        <w:t xml:space="preserve">2 0 </w:t>
      </w:r>
      <w:proofErr w:type="spellStart"/>
      <w:r>
        <w:rPr>
          <w:b/>
          <w:sz w:val="52"/>
          <w:szCs w:val="52"/>
        </w:rPr>
        <w:t>0</w:t>
      </w:r>
      <w:proofErr w:type="spellEnd"/>
      <w:r>
        <w:rPr>
          <w:b/>
          <w:sz w:val="52"/>
          <w:szCs w:val="52"/>
        </w:rPr>
        <w:t xml:space="preserve"> 5</w:t>
      </w:r>
    </w:p>
    <w:p w:rsidR="00C9350A" w:rsidRDefault="00C9350A" w:rsidP="00C9350A">
      <w:r>
        <w:t>ИТАК, РЕБЯТА, ВЫ НАЧАЛИ ИЗУЧЕНИЕ ТВОРЧЕСТВА ЗАМЕЧАТЕЛЬ-</w:t>
      </w:r>
    </w:p>
    <w:p w:rsidR="00C9350A" w:rsidRDefault="00C9350A" w:rsidP="00C9350A">
      <w:r>
        <w:t xml:space="preserve">НОГО РУССКОГО ПИСАТЕЛЯ Ф.М.ДОСТОЕВСКОГО, ЕГО ТАЛАНТЛИВОГО РОМАНА «ПРЕСТУПЛЕНИЕ И НАКАЗАНИЕ», КСТАТИ ГОВОРЯ, ОДНОГО ИЗ </w:t>
      </w:r>
      <w:r>
        <w:lastRenderedPageBreak/>
        <w:t>САМЫХ СЛОЖНЫХ ЧУТЬ ЛИ НЕ ВО ВСЕЙ МИРОВОЙ ЛИТЕРАТУРЕ. Я ДУМАЮ</w:t>
      </w:r>
      <w:proofErr w:type="gramStart"/>
      <w:r>
        <w:t>,Ч</w:t>
      </w:r>
      <w:proofErr w:type="gramEnd"/>
      <w:r>
        <w:t>ТО ВЫ УЖЕ ЗНАЕТЕ СОДЕРЖАНИЕ РОМАНА. СКАЖИТЕ, КАКОЕ ВПЕЧАТЛЕНИЕ ОСТАВИЛО У ВАС ПРОЧТЕНИЕ ЭТОГО РОМАНА? О ЧЕМ ВЫ ЗАДУМАЛИСЬ, ЧИТАЯ ЕГО?</w:t>
      </w:r>
    </w:p>
    <w:p w:rsidR="00C9350A" w:rsidRDefault="00C9350A" w:rsidP="00C9350A">
      <w:r>
        <w:t>ИТАК, ТЕМА СЕГОДНЯШНЕГО УРОКА ТАКОВА: «ПЕТЕРБУРГ ДОСТОЕВСКОГО. ЛИК МИРА СЕГО». А ЭПИГРАФОМ К НАШЕМУ УРОКУ СТАНУТ ЗАМЕЧАТЕЛЬНЫЕ ПУШКИНСКИЕ СТРОКИ:</w:t>
      </w:r>
    </w:p>
    <w:p w:rsidR="00C9350A" w:rsidRDefault="00C9350A" w:rsidP="00C9350A">
      <w:r>
        <w:t>ГОРОД ПЫШНЫЙ, ГОРОД БЕДНЫЙ,</w:t>
      </w:r>
    </w:p>
    <w:p w:rsidR="00C9350A" w:rsidRDefault="00C9350A" w:rsidP="00C9350A">
      <w:r>
        <w:t>ДУХ НЕВОЛИ, СТРОЙНЫЙ ВИД,</w:t>
      </w:r>
    </w:p>
    <w:p w:rsidR="00C9350A" w:rsidRDefault="00C9350A" w:rsidP="00C9350A">
      <w:r>
        <w:t>СВОД НЕБЕС ЗЕЛЕНО-БЛЕДНЫЙ,</w:t>
      </w:r>
    </w:p>
    <w:p w:rsidR="00C9350A" w:rsidRDefault="00C9350A" w:rsidP="00C9350A">
      <w:r>
        <w:t>СКАЗКА, ХОЛОД И ГРАНИТ».</w:t>
      </w:r>
    </w:p>
    <w:p w:rsidR="00C9350A" w:rsidRDefault="00C9350A" w:rsidP="00C9350A">
      <w:r>
        <w:t>СЕГОДНЯ МЫ С ВАМИ ДОЛЖНЫ ЧЕРЕЗ АНАЛИЗ ТЕКСТА ПОДОЙТИ К ПОНИМАНИЮ РОЛИ ПЕТЕРБУРГА В СУДЬБЕ ГЕРОЕВ РОМАНА, УВИДЕТЬ, КАК СОЗДАЕТСЯ ОБРАЗ ТУПИКА, В КОТОРОМ ОКАЗАЛИСЬ ГЕРОИ, КАК ИЗОБРАЖАЕТ ПИСАТЕЛЬ УНИЖЕННЫХ И ОСКОРБЛЕННЫХ. И НАЧАТЬ ОСМЫСЛЕНИЕ ГЛАВНОГО КОНФЛИКТА РОМАНА – КОНФЛИКТА ГЕРОЕВ И ВРАЖДЕБНОГО ИМ МИРА.</w:t>
      </w:r>
    </w:p>
    <w:p w:rsidR="00C9350A" w:rsidRDefault="00C9350A" w:rsidP="00C9350A">
      <w:pPr>
        <w:rPr>
          <w:b/>
        </w:rPr>
      </w:pPr>
      <w:r>
        <w:t xml:space="preserve">ПЕТЕРБУРГ НЕ РАЗ СТАНОВИЛСЯДЕЙСТВУЮЩИМ ЛИЦОМ РУССКОЙ ЛИТЕРАТУРЫ. КРАСОТУ СЕВЕРНОЙ ПАЛЬМИРЫ, ЕЕ БЕСЧИСЛЕННЫХ ФОНТАНОВ И АРХИТЕКТУРНЫХ ПАМЯТНИКОВ ВОСПЕЛИ МНОГИЕ ПОЭТЫ. А.С.ПУШКИН, НАПРИМЕР, В РОМАНЕ «ЕВГЕНИЙ ОНЕГИН»  ВСПОМИНАЕТ  КРАСОТУ ПЕТЕРБУРГСКИХ БЕЛЫХ НОЧЕЙ. </w:t>
      </w:r>
      <w:r>
        <w:rPr>
          <w:b/>
        </w:rPr>
        <w:t>(ОТРЫВОК ИЗ РОМАНА)</w:t>
      </w:r>
    </w:p>
    <w:p w:rsidR="00C9350A" w:rsidRDefault="00C9350A" w:rsidP="00C9350A">
      <w:r>
        <w:t xml:space="preserve">ДАВАЙТЕ ЗАЧИТАЕМ ЭТИ СТРОКИ. </w:t>
      </w:r>
    </w:p>
    <w:p w:rsidR="00C9350A" w:rsidRDefault="00C9350A" w:rsidP="00C9350A">
      <w:pPr>
        <w:rPr>
          <w:b/>
        </w:rPr>
      </w:pPr>
      <w:r>
        <w:t xml:space="preserve">В ПОЭМЕ «МЕДНЫЙ ВСАДНИК» ПУШКИН РИСУЕТ ПЕТЕРБУРГ КАК ГОРОД РУССКОЙ СЛАВЫ. ДАВАЙТЕ  ПОСЛУШАЕМ И ЭТИ СТРОКИ. </w:t>
      </w:r>
      <w:r>
        <w:rPr>
          <w:b/>
        </w:rPr>
        <w:t>(ОТРЫВОК)</w:t>
      </w:r>
    </w:p>
    <w:p w:rsidR="00C9350A" w:rsidRDefault="00C9350A" w:rsidP="00C9350A">
      <w:r>
        <w:t>НО ТОТ ЖЕ ПУШКИН ЧУВСТВУЕТ, ЧТО ПЕТЕРБУРГ НЕОДНОЗНАЧЕН, ЧТО ЭТО ГОРОД СОЦИАЛЬНЫХ КОНТРАСТОВ. ЛИШНЕЕ ТОМУ ПОДТВЕРЖДЕНИЕ НАШ ЭПИГРАФ.</w:t>
      </w:r>
    </w:p>
    <w:p w:rsidR="00C9350A" w:rsidRDefault="00C9350A" w:rsidP="00C9350A">
      <w:r>
        <w:t xml:space="preserve">ТЕМА ПЕТЕРБУРГА. НАМЕТИВШАЯСЯ В ТВОРЧЕСТВЕ ПУШКИНА, БЫЛА РАСШИРЕНА И УГЛУБЛЕНА ГОГОЛЕМ В ЕГО «ПЕТЕРБУРГСКИХ ПОВЕСТЯХ», КОТОРЫЕ БЫЛИ НАПИСАНЫ В ПЕТЕРБУРГЕ И ГДЕ ГОРОД СТАЛ ОДНИМ ИЗ ГЛАВНЫХ ДЕЙСТВУЮЩИХ ЛИЦ. ОДНА ИЗ ПОВЕСТЕЙ ТАК И НАЗЫВАЕТСЯ – «НЕВСКИЙ ПРОСПЕКТ». Я ДУМАЮ, ВЫ ЕЕ ПОМНИТЕ. В НЕЙ ГОГОЛЬ ИЗОБРАЖАЕТ УЛИЦУ КАК ЖИВОЕ СУЩЕСТВО, ОНА – ИСТОЧНИК ВСЕХ НЕСЧАСТИЙ И ЗОЛ. БОЛЬШОЙ МАСТЕР, ГОГОЛЬ ОБРАЩАЕТСЯ К ВЕЛИКОЛЕПНОМУ САТИРИЧЕСКОМУ ПРИЕМУ – ОБНАЖАЕТ ЧЕЛОВЕЧЕСКОЕ САМОДОВОЛЬСТВО И НИЧТОЖЕСТВО. В МОДНЫХ СЮРТУКАХ, БЛЕСТЯЩИХ МУНДИРАХ, В ТЯСЯЧА ФАСОНАХ ШЛЯПОК, ПЛАТЬЕВ, ПЛАТКОВ ВЫСТАВЛЯЕТСЯ НА ОБОЗРЕНИЕ ЧИТАТЕЛЯ ДВОРЯНСКАЯ </w:t>
      </w:r>
      <w:proofErr w:type="gramStart"/>
      <w:r>
        <w:t>СПЕСЬ</w:t>
      </w:r>
      <w:proofErr w:type="gramEnd"/>
      <w:r>
        <w:t>, ЧВАНСТВО И ПОШЛОСТЬ. БЕСПЕЧНАЯ ПРАЗДНОСТЬ – ОСНОВНАЯ ЧЕРТА ЭТОЙ УЛИЦЫ.</w:t>
      </w:r>
    </w:p>
    <w:p w:rsidR="00C9350A" w:rsidRDefault="00C9350A" w:rsidP="00C9350A">
      <w:r>
        <w:t xml:space="preserve">НО СУЩЕСТВУЕТ И ИНАЯ СТОРОНА ЖИЗНИ ГЛАВНОЙ УЛИЦЫ СТОЛИЦЫ. ОНА РАСКРЫВАЕТСЯ В РАННЕЕ УТРО, КОГДА НЕВСКИЙ ПРОСПЕКТ ЗАПОЛНЯЕТСЯ СОВЕРШЕННО ДРУГИМИ ФИГУРАМИ: «МАЛЬЧИШКАМИ. </w:t>
      </w:r>
      <w:proofErr w:type="gramStart"/>
      <w:r>
        <w:t>БЕГУЩИМИ.</w:t>
      </w:r>
      <w:proofErr w:type="gramEnd"/>
      <w:r>
        <w:t xml:space="preserve"> КАК МОЛНИИ С ГОТОВЫМИ САПОГАМИ В РУКАХ»;  МУЖИКАМИ, «В САПОГАХ, ЗАПАЧКАННЫХ ИЗВЕСТЬЮ», «ТОЛКУЮЩИМИ О СЕМИ ГРОШАХ МЕДИ»; ЛАКЕЯМИ, «ШВЫРЯЮЩИМИ НИЩИМ ИЗ ДВЕРЕЙ КОНДИТЕРСКИХ ОБЬЕДКИ».</w:t>
      </w:r>
    </w:p>
    <w:p w:rsidR="00C9350A" w:rsidRDefault="00C9350A" w:rsidP="00C9350A">
      <w:r>
        <w:t>ИЗОБРАЖАЯ НЕВСКИЙ ПРОСПЕКТ В РАЗНОЕ ВРЕМЯ СУТОК, ГОГОЛЬ КАКБЫ ХАРАКТЕРИЗУЕТ СОЦИАЛЬНЫЕ СЛОИ ПЕТЕРБУРГА. НЕВСКИЙ ПРОСПЕКТ ДЛЯ ПИСАТЕЛЯ – ОЛИЦЕТВОРЕНИЕ ВСЕГО ГОРОДА, ТЕХ ЖИЗНЕННЫХ КОНТРАСТОВ, КОТОРЫЕ ОН ВКЛЮЧАЕТ В СЕБЯ.</w:t>
      </w:r>
    </w:p>
    <w:p w:rsidR="00C9350A" w:rsidRDefault="00C9350A" w:rsidP="00C9350A">
      <w:r>
        <w:t xml:space="preserve">ЧИТАЯ РОМАН «ПРЕСТУПЛЕНИЕ И НАКАЗАНИЕ», МЫ ВИДИМ, ЧТО СВОЙ ПЕТЕРБУРГ И У ДОСТОЕВСКОГО. ИСТОРИЯ ГОВОРИТ О ТОМ, ЧТОСКУДНЫЕ </w:t>
      </w:r>
      <w:r>
        <w:lastRenderedPageBreak/>
        <w:t xml:space="preserve">МАТЕРИАЛЬНЫЕ СРЕДСТВА НЕ ПОЗВОЛЯЛИ ПИСАТЕЛЮ ИМЕТЬ СОБСТВЕННОГО ЖИЛЬЯ, ОН ПОСТОЯННО МЕНЯЛ КВАРТИРЫ НЕ В БОГАТЫХ РАЙОНАХ СТОЛИЦЫ, А НА ТАК НАЗЫВАЕМЫХ «СЕРЕДИННЫХ» УЛИЦАХ, ЧТО НАХОДИЛИСЬ ЗА БОГАТЫМИ КВАРТАЛАМИ, В УГЛОВЫХ ДОМАХ. ЛИШЕННЫХ ВСЯКОЙ АРХИТЕКТУРЫ, ГДЕ ЛЮДИ ТАК И КИШАТ. ИМЕННО ПО СЕРЕДИННЫМ УЛИЦАМ ИДУТ ГЕРОИ ДОСТОЕВСКОГО. ЧАСТО ВЫХОДЯТ НА СЕННУЮ ПЛОЩАДЬ, ГДЕ ЕЩЕ В 18 ВЕКЕ БЫЛ ОТКРЫТ РЫНОК ДЛЯ ПРОДАЖИ СКОТА, ДРОВ. СЕНА. ГДЕ КРЕПОСТНЫЕ ПОДВЕРГАЛИСЬ ПУБЛИЧНОМУ НАКАЗАНИЮ. ПОМНИТЕ, У НЕКРАСОВА В СТИХОТВОРЕНИИ «ВЧЕРАШНИЙ ДЕНЬ ЧАСУ В СЕДЬМОМ...» УПОМИНАЕТСЯ  СЕННАЯ ПЛОЩАДЬ. </w:t>
      </w:r>
      <w:r>
        <w:rPr>
          <w:b/>
        </w:rPr>
        <w:t>(ЧТЕНИЕ СТХ-Я)</w:t>
      </w:r>
      <w:r>
        <w:t xml:space="preserve"> </w:t>
      </w:r>
    </w:p>
    <w:p w:rsidR="00C9350A" w:rsidRDefault="00C9350A" w:rsidP="00C9350A">
      <w:r>
        <w:t xml:space="preserve">В ДВУХ ШАГАХ ОТ ГРЯЗНОЙ СЕННОЙ ПЛОЩАДИ НАХОДИЛСЯ НЕКИЙ СТОЛЯРНЫЙ ПЕРЕУЛОК (ТОТ САМЫЙ, УПОМИНАЕМЫЙ ДОСТОЕВСКИМ В РОМАНЕ), СОСТОЯВШИЙ  ИЗ 16 ДОМОВ, В КОТОРЫХ НАХОДИЛОСЬ </w:t>
      </w:r>
      <w:proofErr w:type="gramStart"/>
      <w:r>
        <w:t>АЖ</w:t>
      </w:r>
      <w:proofErr w:type="gramEnd"/>
      <w:r>
        <w:t xml:space="preserve"> 18 ПИТЕЙНЫХ ЗАВЕДЕНИЙ. И ГЕРОИ РОМАНА ПРОСЫПАЮТСЯ ОТ ПЬЯНЫХ ОКРИКОВ ЗАВСЕГДАТАЕВ, КОТОРЫЕ ПОД УТРО ПОКИДАЮТ </w:t>
      </w:r>
      <w:proofErr w:type="gramStart"/>
      <w:r>
        <w:t>КАБАКИ</w:t>
      </w:r>
      <w:proofErr w:type="gramEnd"/>
      <w:r>
        <w:t>.</w:t>
      </w:r>
    </w:p>
    <w:p w:rsidR="00C9350A" w:rsidRDefault="00C9350A" w:rsidP="00C9350A">
      <w:r>
        <w:t xml:space="preserve">ИТАК, МЫ С ВАМИ ДОЛЖНЫ СОБРАТЬ ВОЕДИНО ВСЕ РАЗНООБРАЗНЫЕ ЧАСТИ: ПЕЙЗАЖИ, СЦЕНЫ УЛИЧНОЙ ЖИЗНИ, ОПИСАНИЯ-ИНТЕРЬЕРЫ И УВИДЕТЬ, КАКОВ ЖЕ ПЕТЕРБУРГ ДОСТОЕВСКОГО, ДЕЙСТВИТЕЛЬНО ЛИ ОН ЯВЛЯЕТСЯ ОДНИМ ИЗ ГЛАВНЫХ ДЕЙСТВУЮЩИХ ЛИЦ РОМАНА И ВЫЯСНИТЬ: </w:t>
      </w:r>
    </w:p>
    <w:p w:rsidR="00C9350A" w:rsidRDefault="00C9350A" w:rsidP="00C9350A">
      <w:r>
        <w:rPr>
          <w:b/>
          <w:sz w:val="32"/>
          <w:szCs w:val="32"/>
        </w:rPr>
        <w:t xml:space="preserve">    РОЛЬ ПЕТЕРБУРГА В СУДЬБЕ ГЕРОЕВ РОМАНА</w:t>
      </w:r>
      <w:r>
        <w:t xml:space="preserve"> </w:t>
      </w:r>
    </w:p>
    <w:p w:rsidR="00C9350A" w:rsidRDefault="00C9350A" w:rsidP="00C9350A">
      <w:pPr>
        <w:tabs>
          <w:tab w:val="left" w:pos="74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/                                           \                                                \</w:t>
      </w:r>
    </w:p>
    <w:p w:rsidR="00C9350A" w:rsidRDefault="00C9350A" w:rsidP="00C9350A">
      <w:pPr>
        <w:rPr>
          <w:sz w:val="28"/>
          <w:szCs w:val="28"/>
        </w:rPr>
      </w:pPr>
      <w:r>
        <w:rPr>
          <w:sz w:val="28"/>
          <w:szCs w:val="28"/>
        </w:rPr>
        <w:t xml:space="preserve">       /                                               \                                                \</w:t>
      </w:r>
    </w:p>
    <w:p w:rsidR="00C9350A" w:rsidRDefault="00C9350A" w:rsidP="00C9350A">
      <w:pPr>
        <w:rPr>
          <w:b/>
        </w:rPr>
      </w:pPr>
      <w:r>
        <w:rPr>
          <w:b/>
        </w:rPr>
        <w:t>ПЕЙЗАЖИ               СЦЕНЫ УЛИЧНОЙ ЖИЗНИ           ОПИСАНИЯ-ИНТЕРЬЕРЫ</w:t>
      </w:r>
    </w:p>
    <w:p w:rsidR="00C9350A" w:rsidRDefault="00C9350A" w:rsidP="00C9350A">
      <w:pPr>
        <w:rPr>
          <w:b/>
        </w:rPr>
      </w:pPr>
    </w:p>
    <w:p w:rsidR="00C9350A" w:rsidRDefault="00C9350A" w:rsidP="00C9350A">
      <w:r>
        <w:t>-ДАВАЙТЕ НАЧНЕМ С ПЕЙЗАЖЕЙ. СКАЖИТЕ. ВО ВРЕМЯ ЧТЕНИЯ РОМАНА МНОГОЛИ ВЫ ЗАМЕТИЛИ ОПИСАНИЙ ПРИРОДЫ? ДАВАЙТЕ ПОДБЕРЕМ ОПРЕДЕЛЕНИЯ К СЛОВУ «ПЕЙЗАЖ», ХАРАКТЕРИЗУЮЩИЕ ЕГО ПО ОТНОШЕНИЮ КО ВРЕМЕНИ ГОДА, СУТОК, МЕСТУ ДЕЙСТВИЯ.</w:t>
      </w:r>
    </w:p>
    <w:p w:rsidR="00C9350A" w:rsidRDefault="00C9350A" w:rsidP="00C9350A">
      <w:r>
        <w:t xml:space="preserve">-КАКОЙ ПЕЙЗАЖ ПРЕОБЛАДАЕТ В РОМАНЕ?  (ЛЕТНИЙ, ВЕЧЕРНИЙ, ГОРОДСКОЙ) </w:t>
      </w:r>
    </w:p>
    <w:p w:rsidR="00C9350A" w:rsidRDefault="00C9350A" w:rsidP="00C9350A">
      <w:r>
        <w:t>-КОГДА МЫ ГОВОРИМ СЛОВО «ПЕЙЗАЖ», ЧТО МЫ СЕБЕ ПРЕДСТАВЛЯЕМ? (ЧТО-ТО КРАСИВОЕ, ПРЕКРАСНОЕ)</w:t>
      </w:r>
    </w:p>
    <w:p w:rsidR="00C9350A" w:rsidRDefault="00C9350A" w:rsidP="00C9350A">
      <w:r>
        <w:t>-ТАКОВЫ ЛИ ПЕЙЗАЖИ В РОМАНЕ ДОСТОЕВСКОГО?</w:t>
      </w:r>
    </w:p>
    <w:p w:rsidR="00C9350A" w:rsidRDefault="00C9350A" w:rsidP="00C9350A">
      <w:r>
        <w:t>ДАВАЙТЕ ОБРАТИМСЯ К ТЕКСТУ И НАЙДЕМ ПЕЙЗАЖНЫЕ ЗАРИСОВКИ.</w:t>
      </w:r>
    </w:p>
    <w:p w:rsidR="00C9350A" w:rsidRDefault="00C9350A" w:rsidP="00C9350A">
      <w:r>
        <w:t>ВСЕ ЭТИ ЗАРИСОВКИ РИСУЮТ НАМ РАЗНЫЕ КАРТИНЫ ИЛИ ОДНУ? КАКУЮ?</w:t>
      </w:r>
    </w:p>
    <w:p w:rsidR="00C9350A" w:rsidRDefault="00C9350A" w:rsidP="00C9350A">
      <w:r>
        <w:t xml:space="preserve">-КАКИЕ СЛОВА ПОМОГАЮТ ВАМ ЯРЧЕ ПРЕДСТАВИТЬ ЭТУ КАРТИНУ. </w:t>
      </w:r>
    </w:p>
    <w:p w:rsidR="00C9350A" w:rsidRDefault="00C9350A" w:rsidP="00C9350A">
      <w:pPr>
        <w:rPr>
          <w:b/>
        </w:rPr>
      </w:pPr>
      <w:proofErr w:type="gramStart"/>
      <w:r>
        <w:t>ДАВАЙТЕ ИХ  ПЕРЕЧИСЛИМ</w:t>
      </w:r>
      <w:proofErr w:type="gramEnd"/>
      <w:r>
        <w:t xml:space="preserve">. </w:t>
      </w:r>
      <w:r>
        <w:rPr>
          <w:b/>
        </w:rPr>
        <w:t>(ОТКРЫВАЕМ ЛИСТ)</w:t>
      </w:r>
    </w:p>
    <w:p w:rsidR="00C9350A" w:rsidRDefault="00C9350A" w:rsidP="00C9350A">
      <w:r>
        <w:t>-КАКОЕ СЛОВО ЗДЕСЬ ПОВТОРЯЕТСЯ, ЯВЛЯЯСЬ КАК БЫ КЛЮЧЕВЫМ? (ЖАРА)</w:t>
      </w:r>
    </w:p>
    <w:p w:rsidR="00C9350A" w:rsidRDefault="00C9350A" w:rsidP="00C9350A">
      <w:r>
        <w:t xml:space="preserve">ПОЧЕМУ, КАК ВЫ ДУМАЕТЕ? ТОЛЬКО ЛИ ПОТОМУ, ЧТО НА УЛИЦЕ ЛЕТО И ОЧЕНЬ ЖАРКО, НЕ СВЯЗАНА ЛИ ЭТА ЖАРА С СОСТОЯНИЕМ ЛЮДЕЙ?  </w:t>
      </w:r>
      <w:proofErr w:type="gramStart"/>
      <w:r>
        <w:t>(ЭТО НЕВЫНОСИМАЯ  ЖАРА  И ДУХОТА В ПЕТЕРБУРГСКИХ КВАРТАЛАХ  ИМЕЕТ СИМВОЛИЧЕСКОЕ ЗНАЧЕНИЕ:</w:t>
      </w:r>
      <w:proofErr w:type="gramEnd"/>
      <w:r>
        <w:t xml:space="preserve"> </w:t>
      </w:r>
      <w:proofErr w:type="gramStart"/>
      <w:r>
        <w:t>ЭТО ТА ДУШНАЯ АТМОСФЕРА ОБЩЕСТВЕННОГО БЫТИЯ, В КОТОРОЙ ВЫЗРЕВАЮТ ПРЕСТУПНЫЕ МЫСЛИ)</w:t>
      </w:r>
      <w:proofErr w:type="gramEnd"/>
    </w:p>
    <w:p w:rsidR="00C9350A" w:rsidRDefault="00C9350A" w:rsidP="00C9350A">
      <w:pPr>
        <w:rPr>
          <w:b/>
        </w:rPr>
      </w:pPr>
      <w:r>
        <w:t xml:space="preserve">ВСЁ ЭТО ПЕЙЗАЖИ ВЕЧЕРНИЕ, КАК МЫ УЖЕ СКАЗАЛИ. А ЕСТЬ ЛИ В РОМАНЕ НОЧНЫЕ </w:t>
      </w:r>
      <w:proofErr w:type="gramStart"/>
      <w:r>
        <w:t>ПЕЙЗАЖИ</w:t>
      </w:r>
      <w:proofErr w:type="gramEnd"/>
      <w:r>
        <w:t xml:space="preserve"> И КАКОЙ ПЕРСОНАЖ РИСУЕТСЯ НА ФОНЕ НОЧНОГО ПЕЙЗАЖА? </w:t>
      </w:r>
      <w:r>
        <w:rPr>
          <w:b/>
        </w:rPr>
        <w:t>(ЧТЕНИЕ «НОЧЬ ПЕРЕД САМОУБИЙСТВОМ СВИДРИГАЙЛОВА)</w:t>
      </w:r>
    </w:p>
    <w:p w:rsidR="00C9350A" w:rsidRDefault="00C9350A" w:rsidP="00C9350A">
      <w:r>
        <w:t xml:space="preserve">-СКАЖИТЕ, ЧЕМ  ЭТОТ ПЕЙЗАЖ  ПОХОЖ НА </w:t>
      </w:r>
      <w:proofErr w:type="gramStart"/>
      <w:r>
        <w:t>ПРЕДЫДУЩИЕ</w:t>
      </w:r>
      <w:proofErr w:type="gramEnd"/>
      <w:r>
        <w:t>? (ЖАРКО)</w:t>
      </w:r>
    </w:p>
    <w:p w:rsidR="00C9350A" w:rsidRDefault="00C9350A" w:rsidP="00C9350A">
      <w:r>
        <w:t>-НАСТОРАЖИВАЕТ ЛИ ВАС ЧТО-НИБУДЬ В ЭТОМ ПЕЙЗАЖЕ? ЧТО ПРОИСХОДИТ, КАК РАЗВИВАЮТСЯ  СОБЫТИЯ? (ГРАДАЦИЯ, СХЕМА)</w:t>
      </w:r>
    </w:p>
    <w:p w:rsidR="00C9350A" w:rsidRDefault="00C9350A" w:rsidP="00C9350A">
      <w:r>
        <w:t>ДАЛЕЕ ДОСТОЕВСКИЙ РСУЕТ НАМ ЕЩЕ ОДИН ПЕЙЗАЖ, СВЯЗАННЫЙ С ЭТИМ ГЕРОЕМ. ДАВАЙТЕ ЗАЧИТАЕМ ЕГО.</w:t>
      </w:r>
    </w:p>
    <w:p w:rsidR="00C9350A" w:rsidRDefault="00C9350A" w:rsidP="00C9350A">
      <w:r>
        <w:t>- ВЫ  ПОМНИТЕ, КУДА ИДЕТ ГЕРОЙ? (ИЩЕТ МЕСТО ДЛЯ САМОУБИЙСТВА)</w:t>
      </w:r>
    </w:p>
    <w:p w:rsidR="00C9350A" w:rsidRDefault="00C9350A" w:rsidP="00C9350A">
      <w:r>
        <w:lastRenderedPageBreak/>
        <w:t>-КАКИЕ ЭПИТЕТЫ АВТОР ПОДБИРАЕТ ДЛЯ ЭТОГО ПЕЙЗАЖА? (ОТКРЫВАЕМ0</w:t>
      </w:r>
      <w:proofErr w:type="gramStart"/>
      <w:r>
        <w:t xml:space="preserve"> О</w:t>
      </w:r>
      <w:proofErr w:type="gramEnd"/>
      <w:r>
        <w:t xml:space="preserve"> ЧЕМ ОНИ ГОВОРЯТ?  НАЧНЕМ СО СКОЛЬЗКОЙ. ГРЯЗНОЙ  МОСТОВОЙ – ВСПОМНИТЕ, КАК ЖИЛ СВИДРИГАЙЛОВ? </w:t>
      </w:r>
      <w:proofErr w:type="gramStart"/>
      <w:r>
        <w:t>(ЕШ=ЩЕ В МОЛОДОСТИ ВСТУПОИЛ НА СКОЛЬЗКИЙ  ПУТЬ БЕЗНРАВСТВЕННОСТИ.</w:t>
      </w:r>
      <w:proofErr w:type="gramEnd"/>
      <w:r>
        <w:t xml:space="preserve"> </w:t>
      </w:r>
      <w:proofErr w:type="gramStart"/>
      <w:r>
        <w:t>ИСПАЧКАЛСЯ В ЕЕ ГРЯЗИ)</w:t>
      </w:r>
      <w:proofErr w:type="gramEnd"/>
    </w:p>
    <w:p w:rsidR="00C9350A" w:rsidRDefault="00C9350A" w:rsidP="00C9350A">
      <w:r>
        <w:t xml:space="preserve">ТЕПЕРЬ, КОГДА ЕМУ ЗА 50, ЧТО С НИМ СЛУЧИЛОСЬ? КАКОЕ СВЕТЛОЕ ЧУВСТВО ОЗАРИЛО ЕГО ТЕМНУЮ ДУШУ? (ЛЮБОВЬ) ПРИНИМАЕТ ЛИ ДУНЯ ЕГО ЛЮБОВЬ? </w:t>
      </w:r>
    </w:p>
    <w:p w:rsidR="00C9350A" w:rsidRDefault="00C9350A" w:rsidP="00C9350A">
      <w:proofErr w:type="gramStart"/>
      <w:r>
        <w:t>ПОЧЕМУ ОН ИЗОБРАЖЕН, БРЕДУЩИМ В ГУСТОМ, МОЛОЧНОМ  ТУМАНЕ, КРУГОМ УНЫЛО И ГРЯЗНО, ОПЯТЬ ЯРКО-ЖЕЛТЫЙ ЦВЕТ, ЗАКРЫТЫЕ СТАВНИ – ИДТИ НЕКУДА, ВЫХОДА НЕТ, БЕЗЫСХОДНОСТЬ, ЗАКРЫТЫЕ СТАВНИ – НИКТО НЕ ЖДЕТ, ВЫХОД ОДИН – СВЕСТИ СЧЕТЫ С ЖИЗНЬЮ.</w:t>
      </w:r>
      <w:proofErr w:type="gramEnd"/>
    </w:p>
    <w:p w:rsidR="00C9350A" w:rsidRDefault="00C9350A" w:rsidP="00C9350A">
      <w:r>
        <w:t>-РЕБЯТА, А ВЫ ОБРАТИЛИ ВНИМАНИЕ, ЧТО В РОМАНЕ ОЧЕНЬ ЧАСТО ВСТРЕЧАЕТСЯ УПОМИНАНИЕ МОСТОВ. КАК ВЫ ДУМАЕТЕ, ЧТО СИМВОЛИЗИРУЕТ МОСТ В ЖИЗНИ ЛЮБОГО ЧЕЛОВЕКА? (ЭТО ПРАВО НА ВЫБОР</w:t>
      </w:r>
      <w:proofErr w:type="gramStart"/>
      <w:r>
        <w:t>.К</w:t>
      </w:r>
      <w:proofErr w:type="gramEnd"/>
      <w:r>
        <w:t xml:space="preserve">АЖДЫЙ ХОТЬ РАЗ В ЖИЗНИ СТОИТ НА ПЕРЕПУТЬЕ, У КАЖДОГО СВОЙ МОСТ, И КАЖДЫЙ САМ РЕШАЕТ – ПЕРЕЙТИ ЕГО ИЛИ ОСТАТЬСЯ НА ЭТОМ БЕРЕГУ.) </w:t>
      </w:r>
      <w:proofErr w:type="gramStart"/>
      <w:r>
        <w:t>НАВЕРНОЕ</w:t>
      </w:r>
      <w:proofErr w:type="gramEnd"/>
      <w:r>
        <w:t xml:space="preserve"> ИМЕННО ПОЭТОМУ В РОМАНЕ ДОСТОЕВСКОГО ВОЗНИКАЮТ МОСТЫ. ПОМНИТЕ, ПЕРВЫЙ РАЗ РАСКОЛЬНИКОВ ОКАЗЫВАЕТСЯ НА </w:t>
      </w:r>
      <w:proofErr w:type="gramStart"/>
      <w:r>
        <w:t>МОСТУ</w:t>
      </w:r>
      <w:proofErr w:type="gramEnd"/>
      <w:r>
        <w:t xml:space="preserve"> И МЫ ВИДИМ ЕЩЕ ОДИН ПЕЙЗАЖ. ОБРАТИМСЯ К ТЕКСТУ. (ЧТЕНИЕ)</w:t>
      </w:r>
    </w:p>
    <w:p w:rsidR="00C9350A" w:rsidRDefault="00C9350A" w:rsidP="00C9350A">
      <w:r>
        <w:t>ПОСЛЕ ЧЕГО ДАЕТСЯ ЭТОТ ПЕЙЗАЖ В РОМАНЕ? (ПОСЛЕ СНА)</w:t>
      </w:r>
    </w:p>
    <w:p w:rsidR="00C9350A" w:rsidRDefault="00C9350A" w:rsidP="00C9350A">
      <w:r>
        <w:t xml:space="preserve">В КАКОМ СОСТОЯНИИ НАШ ГЕРОЙ? (ИЗ ТЕКСТА) ОН НА КАКОЕ-ТО ВРЕМЯ ИЗБАВИЛСЯ ОТ НАВАЖДЕНИЯ, ОН РЕШИЛ, ЧТО НЕ СМОЖЕТ СОВЕРШИТЬ УБИЙСТВО, ПОЧУВСТВОВАЛ ОБЛЕГЧЕНИЕ. ГЕРОЙ ТИХ И СПОКОЕН, НО ЧТО НАС НАСТОРОЖИЛО, КАКОЙ ЦВЕТ? ЧТО ОН ВИДИТ? ЯРКИЙ ЗАКАТ ЯРКО-КРАСНОГО СОЛНЦА. ЧТО ЭТО ЗА ЦВЕТ? МЫ, КОНЕЧНО, ПОНИМАЕМ, ЧТО ОН НЕ ИЗБАВИЛСЯ ОТ СТРАШНОЙ СВОЕЙ ИДЕИ. </w:t>
      </w:r>
      <w:proofErr w:type="gramStart"/>
      <w:r>
        <w:t>НУ</w:t>
      </w:r>
      <w:proofErr w:type="gramEnd"/>
      <w:r>
        <w:t xml:space="preserve"> ЧТОЖЕ, ДАВАЙТЕ ПОДЫТОЖИМ НАШИ НАБЛЮДЕНИЯ. КАКОВ ПЕЙЗАЖ В РОМАНЕ? КАКИЕ ТОНА ПРЕОБЛАДАЮТ ЗДЕСЬ? (СЕРЫЕ, МРАЧНЫЕ, ЖЕЛТЫЕ, ГРЯЗНЫЕ) ИСПОЛЬЗУЕТ ЛИ АВТОР КРАСИВЫЕ, ЗВУЧНЫЕ ЭПИТЕТЫ?  МЫ ПЕРЕХОДИМ К СЛЕЛУЮЩЕМУ ЭТАПУ НАШЕГО УРОКА – СЦЕНЫ УЛИЧНОЙ ЖИЗНИ. РАССМОТРИМ СЦЕНУ НА НКОЛАЕВСКОМ МОСТУ. (ПЕРЕСКАЗ) В ЭТОЙ СЦЕНЕ УПОМИНАЕТСЯ ДВУГРИВЕННЫЙ – ХУД</w:t>
      </w:r>
      <w:proofErr w:type="gramStart"/>
      <w:r>
        <w:t>.Д</w:t>
      </w:r>
      <w:proofErr w:type="gramEnd"/>
      <w:r>
        <w:t>ЕТАЛЬ. УЖЕ УПОМИНАВШАЯСЯ РАНЬШЕ. РАСКОЛЬНИКОВУ ДАЮТ ДВУГРИВЕННЫЙ. МОЖЕТ БЫТЬ, ВЫ ВСПОМНИТЕ. ГДЕ ЕЩЕ УПОМИНАЕТСЯДВУГРИВЕННЫЙ? (ДЕВОЧКА НА БУЛЬВАРЕ) КАК ВЫ ДУМАЕТЕ, РОЛЬ ЭТОЙ ДЕТАЛИ? СОВЕРШИВ УБИЙСТВО,  РАСКОЛЬНИКОВ СЧИТАЕТ СЕБЯ СИЛЬНЫМ МИРА СЕГО. А ЕГО ПРИНИМАЮТ ЗА НИЩЕГО, ДОСТОЙНОГО ТОЛЬКО ЖАЛОСТИ И СОСТРАДАНИЯ И ЕГО МУЧАЕТ ВОПРОС, ТАК КТО ЖЕ ОН</w:t>
      </w:r>
      <w:proofErr w:type="gramStart"/>
      <w:r>
        <w:t xml:space="preserve"> :</w:t>
      </w:r>
      <w:proofErr w:type="gramEnd"/>
      <w:r>
        <w:t xml:space="preserve"> «</w:t>
      </w:r>
      <w:proofErr w:type="gramStart"/>
      <w:r>
        <w:t>ТВАРЬ</w:t>
      </w:r>
      <w:proofErr w:type="gramEnd"/>
      <w:r>
        <w:t xml:space="preserve"> ДРОЖАЩАЯ ИЛИ ПРАВО ИМЕЕТ?»  ОН ПОЖЕРТВОВАЛ ДВУГРИВЕННЫМ НА СПАСЕНИЕ ДЕВОЧКИ И СВЯЗЫВАЕТ НЕ ТОЛЬКО ТО, ЧТО СУДЬБА ГЕРОЯ ПОХОЖА НА СУДЬБУ БЕДНОЙ ДЕВОЧКИ, НО И ТЕМ, ЧТО В ДУШЕ РАСКОЛЬНИКОВА ПОДНИМАЕТСЯ ВОПРОС ОГРОМНОЙ ВАЖНОСТИ ДЛЯ ГЕРОЯ – ИМЕЕТ ЛИ ОН ПРАВО ПОМОГАТЬ ЛЮДЯМ ТЕПЕРЬ? И ОН БРОСАЕТ МОНЕТКУ В РЕКУ.  </w:t>
      </w:r>
    </w:p>
    <w:p w:rsidR="00C9350A" w:rsidRDefault="00C9350A" w:rsidP="00C9350A">
      <w:r>
        <w:t>И ЕЩЕ ОДНА СЦЕНА УЛИЧНОЙ ЖИЗНИ. (СЦЕНА УТОПЛЕНИЯ ЖЕНЩИНЫ)</w:t>
      </w:r>
    </w:p>
    <w:p w:rsidR="00C9350A" w:rsidRDefault="00C9350A" w:rsidP="00C9350A">
      <w:r>
        <w:t>1. ЧТО ПРОИСХОДИТ НА ЭТОТ РАЗ? КАК ДОСТОЕВСКИЙ НАЗЫВАЕТ ЭТУ СЦЕНУ? (ДИКОЕ ВИДЕНИЕ)</w:t>
      </w:r>
    </w:p>
    <w:p w:rsidR="00C9350A" w:rsidRDefault="00C9350A" w:rsidP="00C9350A">
      <w:r>
        <w:t>2.КАК ОПИСЫВАЕТСЯ ЭТА ЖЕНЩИНА? ЧТО МЫ УЗНАЕМ О ЕЕ СУДЬБЕ?</w:t>
      </w:r>
    </w:p>
    <w:p w:rsidR="00C9350A" w:rsidRDefault="00C9350A" w:rsidP="00C9350A">
      <w:r>
        <w:t>3.А КАКОЙ ЕЩЕ ЯРКИЙ ОБРАЗНЫЙ ПРИМЕР НАХОДИТ ПИСАТЕЛЬ ДЛЯ ЭТОЙ КАРТИНЫ?  (ВОДА) ПОЧЕМУ ДОСТОЕВСКИЙ ПИШЕТ, ЧТО ЕЕ ТИХО ПОНЕСЛО ПО ТЕЧЕНИЮ? ЕСЛИ ЧЕЛОВЕК ТОНЕТ, ЧТО ОН ДЕЛАЕТ ОБЫЧНО?</w:t>
      </w:r>
    </w:p>
    <w:p w:rsidR="00C9350A" w:rsidRDefault="00C9350A" w:rsidP="00C9350A">
      <w:r>
        <w:t>4. КАКИХ ЖЕ ЛЮДЕЙ РИСУЕТ АВТОР? (</w:t>
      </w:r>
      <w:proofErr w:type="gramStart"/>
      <w:r>
        <w:t>ПОДЧИНИВШИХСЯ</w:t>
      </w:r>
      <w:proofErr w:type="gramEnd"/>
      <w:r>
        <w:t xml:space="preserve"> ЭТОЙ ЖИЗНИ, СМИРИВШИХСЯ С СУДЬБОЙ)</w:t>
      </w:r>
    </w:p>
    <w:p w:rsidR="00C9350A" w:rsidRDefault="00C9350A" w:rsidP="00C9350A">
      <w:r>
        <w:t>5. ТАК КАК ЖЕ НАДО ДОВЕСТИ ЧЕЛОВЕКА, ЧТОБЫ ИЗ ПЕТЛИ ДА В ВОДУ?</w:t>
      </w:r>
    </w:p>
    <w:p w:rsidR="00C9350A" w:rsidRDefault="00C9350A" w:rsidP="00C9350A">
      <w:r>
        <w:lastRenderedPageBreak/>
        <w:t xml:space="preserve">6.ЧЕМ СТРАШНА ЭТА КАРТИНА? </w:t>
      </w:r>
      <w:proofErr w:type="gramStart"/>
      <w:r>
        <w:t>( БУДНИЧНОСТЬЮ, ТЕМ.</w:t>
      </w:r>
      <w:proofErr w:type="gramEnd"/>
      <w:r>
        <w:t xml:space="preserve"> </w:t>
      </w:r>
      <w:proofErr w:type="gramStart"/>
      <w:r>
        <w:t>ЧТО ЭТО ПРОИСХОДИТ КАЖДЫЙ ДЕНЬ, ВЧЕРА ВЕШАЛАСЬ, СЕГОДНЯ ТОПИТСЯ.)</w:t>
      </w:r>
      <w:proofErr w:type="gramEnd"/>
    </w:p>
    <w:p w:rsidR="00C9350A" w:rsidRDefault="00C9350A" w:rsidP="00C9350A">
      <w:r>
        <w:t xml:space="preserve">ДАВАЙТЕ СДЕЛАЕМ ВЫВОД, КАК ДОПОЛНЯЮТ СЦЕНЫ УЛИЧНОЙ ЖИЗНИ НАШЕ ПРЕДСТАВЛЕНИЕ  О ГОРОДЕ? КАКИХ ЛЮДЕЙ МЫ УВИДЕЛИ И ЧТО С НИМИ ПРОИСХОДИТ? ОТ ТАКОЙ ЖИЗНИ ЛЮДИ ТУПЕЮТ, СМОТРЯТ ДРУГ НА ДРУГА С ВРАЖДЕБНОСТЬЮ, С НЕДОВЕРИЕМ И ЗЛОБОЙ. МЕЖДУ НИМИ НЕ МОЖЕТ БЫТЬ ДРУГИХ ОТНОШЕНИЙ, КРОМЕ БЕЗРАЗЛИЧИЯ, ЗВЕРИНОГО ЛЮБОПЫТСТВА, ЗЛОРАДНОЙ НАСМЕШКИ. </w:t>
      </w:r>
    </w:p>
    <w:p w:rsidR="00C9350A" w:rsidRDefault="00C9350A" w:rsidP="00C9350A">
      <w:r>
        <w:t xml:space="preserve">ПЕЙЗАЖИ, СЦЕНЫ УЛИЧНОЙ ЖИЗНИ НЕОТДЕЛИМЫ В РОМАНЕ ОТ ОПИСАНИЯ ИНТЕРЬЕРОВ. МЫ ВХОДИМ С УЛИЦЫ В ЭТИ ОГРОМНЫЕ ДОМА-КОЛОДЦЫ И ПОПАДАЕМ В ЖИЛИЩА НАШИХ ГЕРОЕВ. ДАВАЙТЕ  ОБРАТИМСЯ К НИМ. (ЧТЕНИЕ) </w:t>
      </w:r>
    </w:p>
    <w:p w:rsidR="00C9350A" w:rsidRDefault="00C9350A" w:rsidP="00C9350A">
      <w:r>
        <w:t>-ЧТО ОБЩЕГО МЕЖДУ ЭТИМИ ВСЕМИ КОМНАТАМИ? КАКИЕ СЛОВА НАХОДИТ ПИСАТЕЛЬ ДЛЯ ОПИСАНИЯ, ЧТОБЫ ПОКАЗАТЬ КРАЙНЮЮ БЕДНОСТЬ И УБОГОСТЬ ПОМЕЩЕНИЯ? (НАЗВАНИЕ, ЖЕЛТЫЕ ОБОИ, НЕБОГАТАЯ ОБСТАНОВКА)</w:t>
      </w:r>
    </w:p>
    <w:p w:rsidR="00C9350A" w:rsidRDefault="00C9350A" w:rsidP="00C9350A">
      <w:r>
        <w:t xml:space="preserve">-МОГУТ ЛИ ЛЮДИ ЖИТЬ ВО ВСЕХ ЭТИХ КЛЕТУШКАХ, САРАЯХ, ПРОХОДНЫХ УГЛАХ? ЖАРА ДАВИТ, ПОТОЛКИ ДАВЯТ, МОГУТ ЛИ ОНИ КУДА-НИБУДЬ УЙТИ? </w:t>
      </w:r>
    </w:p>
    <w:p w:rsidR="00C9350A" w:rsidRDefault="00C9350A" w:rsidP="00C9350A">
      <w:r>
        <w:t>ЧТО ЖЕ С НИМИ ПРОИСХОДИТ? (ИНТЕРЬЕРЫ ПЕТЕРБУРГСКИХ УГЛОВ НЕ ПОХОЖИ НА ЧЕЛОВЕЧЕСКОЕ ЖИЛЬЕ, ЭТО ТЕМНЫЕ, СЫРЫЕ УГЛЫ, ПОХОЖИЕ НА ГРОБЫ, ЧЕЛОВЕК УМИРАЕТ В НИХ ЗАЖИВО)</w:t>
      </w:r>
    </w:p>
    <w:p w:rsidR="00C9350A" w:rsidRDefault="00C9350A" w:rsidP="00C9350A">
      <w:r>
        <w:t xml:space="preserve">И ЭТО И ЕСТЬ СТРАШНЫЙ ПЕТЕРБУРГ ДОСТОЕВСКОГО. ИМЕННО ТАКОЙ ГОРОД ВОССОЗДАЕТ ЗАМЕЧАТЕЛЬНЫЙ ХУДОЖНИК ИЛЬЯ ГЛАЗУНОВ В СВОИХ ИЛЛЮСТРАЦИЯХ К РОМАНУ «ПРЕСТУПЛЕНИЕ И НАКАЗАНИЕ». ОБРАТИМСЯ К ОДНОЙ ИЗ НИХ. СКАЖИТЕ, СУМЕЛ ЛИ УЛОВИТЬ ХУДОЖНИК АТМОСФЕРУ ГОРОДА? НА ЧТО МЫ ОБРАЩАЕМ ВНИМАНИЕ, ГЛЯДЯ НА ЭТУ КАРТИНУ, НА ЭТОТ ГОРОДСКОЙ ПЕЙЗАЖ? </w:t>
      </w:r>
      <w:proofErr w:type="gramStart"/>
      <w:r>
        <w:t>(ТЕМНЫЙ КОЛОРИТ, ЖЕЛТЫЙ ФОН.</w:t>
      </w:r>
      <w:proofErr w:type="gramEnd"/>
      <w:r>
        <w:t xml:space="preserve"> ГОЛЫЕ ДЕРЕВЬЯ, ПОЖУХЛОЕ НЕБО, ПУСТЫННАЯ  МОСТОВАЯ, ЛИШЬ ОДИНОКО БРЕДУЩИЕ ФИГУРКИ ЛЮДЕЙ. </w:t>
      </w:r>
      <w:proofErr w:type="gramStart"/>
      <w:r>
        <w:t>СГОРБЛЕННЫХ, СЛОВНО ЗАДАВЛЕННЫХ БЕЗДУШНОЙ ГРОМАДОЙ ГОРОДА.)</w:t>
      </w:r>
      <w:proofErr w:type="gramEnd"/>
      <w:r>
        <w:t xml:space="preserve"> НОЧЬ.</w:t>
      </w:r>
    </w:p>
    <w:p w:rsidR="00C9350A" w:rsidRDefault="00C9350A" w:rsidP="00C9350A">
      <w:r>
        <w:t>-А ЕСЛИ БЫ МЫ ВЫБИРАЛИ МУЗ</w:t>
      </w:r>
      <w:proofErr w:type="gramStart"/>
      <w:r>
        <w:t>.Ф</w:t>
      </w:r>
      <w:proofErr w:type="gramEnd"/>
      <w:r>
        <w:t>ОН ДЛЯ ЭТОЙ КАРТИНЫ, КАКУЮ БЫ МУЗЫКУ МЫ ВЫБРАЛИ БЫ? (ГРУСТНУЮ, УНЫЛУЮ, УГНЕТАЮЩУЮ)</w:t>
      </w:r>
    </w:p>
    <w:p w:rsidR="00C9350A" w:rsidRDefault="00C9350A" w:rsidP="00C9350A">
      <w:r>
        <w:t>ТАК ДАВАЙТЕ СДЕЛАЕМ ВЫВОД, КАКОВА ЖЕ РОЛЬ ПЕТЕРБУРГА В ЖИЗНИ ГЕРОЕВ РОМАНА? ОБРАЗ.</w:t>
      </w:r>
    </w:p>
    <w:p w:rsidR="00C9350A" w:rsidRDefault="00C9350A" w:rsidP="00C9350A">
      <w:r>
        <w:t>ЭТОТ ГОРОД ВРАЖДЕБЕН ЧЕЛОВЕКУ,  ОН ДАВИТ ЧЕЛОВЕКА, ТЕСНИТ. СОЗДАЕТ АТМОСФЕРУ БЕЗЫСХОДНОСТИ, ТОЛКАЕТ НА ПРЕСТУПЛЕНИЯ И СКАНДАЛЫ. ВСПОМНИТЕ ГЕРОЕВ РОМАНА, ВСЕ ОНИ ОДИНОКИ В БОЛЬШОМ БЕЗДУШНОМ ГОРОДЕ.</w:t>
      </w:r>
    </w:p>
    <w:p w:rsidR="00C9350A" w:rsidRDefault="00C9350A" w:rsidP="00C9350A">
      <w:r>
        <w:t>-СКАЖИТЕ, РЕБЯТА, ПЕРЕКЛИКАЕТСЯ ЛИ ЭТО ПРОИЗВЕДЕНИЕ С СЕГОДНЯШНИМ ВРЕМЕНЕМ? ( СЛОЖНОЕ ВРЕМЯ, БЕЗРАБОТИЦА, БЕЗДУХОВНОСТЬ, ТРУДНО  НАЙТИ СВОЙ ПУТЬ, БЕЗВЕРИЕ, МНОГО НЕГАТИВА, НО НУЖНО ВЕРИТЬ В СВЕТЛОЕ БУДУЩЕЕ, И ТОЛЬКО ОТ САМОГО ЧЕЛОВЕКА ЗАВИСИТ, ЧТО ЕГО ЖДЕТ, КАК ОН ПРОЖИВЕТ СВОЮ ЖИЗНЬ, КАКИМ ОН СТАНЕТ)</w:t>
      </w:r>
    </w:p>
    <w:p w:rsidR="00C9350A" w:rsidRDefault="00C9350A" w:rsidP="00C9350A">
      <w:r>
        <w:t xml:space="preserve">-РЕБЯТА, ВСПОМНИТЕ, РИСУЕТ ЛИ ДОСТОЕВСКИЙ РАСКОЛЬНИКОВА КОГДА-НИБУДЬ НА ФОНЕ НОЧИ? КАК ВЫ ДУМАЕТЕ, ЧТО СИМВОЛИЗИРУЕТ НОЧЬ? (КОНЕЦ ЖИЗНИ, НО ОН МОЛОД) ЗНАЧИТ ЛИ ЭТО, ЧТО ДОСТОЕВСКИЙ ДАЕТ СВОЕМУ ГЕРОЮ ВОЗМОЖНОСТЬ ВОЗРОДИТЬСЯ, ОЧИСТИЬ ЧЕРЕЗ СТРАДАНИЕ СВОЮ ДУШУ? И ЕДИНСТВЕННЫЙ РАЗ, КОГДА МЫ ВСТРЕЧАЕМ В РОМАНЕ ПЕЙЗАЖ, НАПОЛНЕННЫЙ СВЕТЛЫМИ, СОЧНЫМИ КРАСКАМИ, ЧИСТЫМИ ЗВУКАМИ ПЕСЕН, КОТОРЫЕ ПОЮТ НЕ ДЛЯ ТОГО, ЧТОБЫ ЗАРАБОТАТЬ ДЕНЬГИ, А ПОТОМУ ЧТО ДУША ПОЕТ, ДАЕТСЯ В КОНЦЕ РОМАНА. ЭТО УТРЕННИЙ </w:t>
      </w:r>
      <w:r>
        <w:lastRenderedPageBreak/>
        <w:t xml:space="preserve">ПЕЙЗАЖ, А ЧТО СИМВОЛИЗИРУЕТ  УТРО? ( НОВЫЙ ДЕНЬ, ЖИЗНЬ) И МЫ ВЕРИМ, ЧТО РАСКОЛЬНИКОВ НАЙДЕТ СВОЙ ПУТЬ, ОБРЕТЕТ СЕБЯ, ОТКРОЕТ СВОЮ ДУШУ НАВСТРЕЧУ ЛЮБВИ, НАДЕЖДЕ. ВЕДЬ ТОЛЬКО ОТ ЧЕЛОВЕКА </w:t>
      </w:r>
      <w:proofErr w:type="gramStart"/>
      <w:r>
        <w:t>ЗАВИСИТ</w:t>
      </w:r>
      <w:proofErr w:type="gramEnd"/>
      <w:r>
        <w:t xml:space="preserve"> К КАКОМУ БЕРЕГУ ОН ПРИСТАНЕТ, ВСЕ В НАШИХ РУКАХ.</w:t>
      </w:r>
    </w:p>
    <w:p w:rsidR="00C9350A" w:rsidRDefault="00C9350A" w:rsidP="00C9350A">
      <w:pPr>
        <w:rPr>
          <w:b/>
        </w:rPr>
      </w:pPr>
      <w:r>
        <w:rPr>
          <w:b/>
        </w:rPr>
        <w:t xml:space="preserve">«ДЕНЬ БЫЛ  ЯСНЫЙ И ТЕПЛЫЙ. РАСКОЛЬНИКОВВЫШЕЛ НА САМЫЙ БЕРЕГ, СЕЛ НА БРЕВНА И СТАЛ ГЛЯДЕТЬ НА ШИРОКУЮ И ПУСТЫННУЮ РЕКУ. С ВЫСОКОГО БЕРЕГА ОТКРЫВАЛАСЬ ШИРОКАЯ  ОКРЕСТНОСТЬ. СДАЛЬНЕГО БЕРЕГА ЧУТЬ СЛЫШНО ДОНОСИЛАСЬ ПЕСНЯ. ТАМ БЫЛА </w:t>
      </w:r>
      <w:proofErr w:type="gramStart"/>
      <w:r>
        <w:rPr>
          <w:b/>
        </w:rPr>
        <w:t>СВОБОДА</w:t>
      </w:r>
      <w:proofErr w:type="gramEnd"/>
      <w:r>
        <w:rPr>
          <w:b/>
        </w:rPr>
        <w:t xml:space="preserve"> И ЖИЛИ ДРУГИЕ ЛЮДИ, СОВСЕМ НЕПОХОЖИЕ НА ЗДЕШНИХ. ВДРУГ ПОДЛЕ НЕГО ОЧУТИЛАСЬ СОНЯ. ОНА ПОДОШЛА ЕДВА СЛЫШНО И СЕЛА С НИМ РЯДОМ. БЫЛО ЕЩЕ ОЧЕНЬ РАНО, УТРЕННИЙ ХОЛОДОК ЕЩЕ НЕ СМЯГЧИЛСЯ. ОНА ПРИВЕТЛИВО И РАДОСТНО УЛЫБНУЛАСЬ ЕМУ, РОБКО ПРОТЯНУЛА ЕМУ СВОЮ РУКУ. РУКИ ИХ НЕ РАЗНИМАЛИСЬ. ОНИ БЫЛИ ОДНИ, ИХ НИКТО НЕ ВИДЕЛ. КАК ЭТО СЛУЧИЛОСЬ, ОН И САМ НЕ ЗНАЛ, НО ВДРУГ ЧТО-ТО КАК БЫ ПОДХВАТИЛО ЕГО И КАК БЫ БРОСИЛО К ЕЕ НОГАМ. ОН ПЛАКАЛ И ОБНИМАЛ ЕЕ КОЛЕНИ. ОНИ ХОТЕЛИ БЫЛО ГОВОРИТЬ, НО НЕ МОГЛИ. СЛЕЗЫ СТОЯЛИ В ИХ ГЛАЗАХ. ОНИ ОБА БЫЛИ  БЛЕДНЫ И ХУДЫ; НО В ЭТИХ БОЛЬНЫХ И БЛЕДНЫХ ЛИЦАХ УЖЕ СИЯЛА ЗАРЯ ОБНОВЛЕННОГО БУДУЩЕГО. ИХ ВОСКРЕСИЛА ЛЮБОВЬ, СЕРДЦЕ ОДНОГО ЗАКЛЮЧАЛО БЕСКОНЕЧНЫЕ ИСТОЧНИКИ ЖИЗНИ ДЛЯ СЕРДЦА ДРУГОГО».</w:t>
      </w:r>
    </w:p>
    <w:p w:rsidR="00C9350A" w:rsidRDefault="00C9350A" w:rsidP="00C9350A">
      <w:r>
        <w:t>Д/</w:t>
      </w:r>
      <w:proofErr w:type="gramStart"/>
      <w:r>
        <w:t>З</w:t>
      </w:r>
      <w:proofErr w:type="gramEnd"/>
      <w:r>
        <w:t>: НАПИСАТЬ ПРОДОЛЖЕНИЕ : «ПЕТЕРБУРГ ДОСТОЕВСКОГО – ЭТО НЕ ТОЛЬКО ФОН, НА КОТОРОМ ПРОИСХОДИТ ДЕЙСТВИЕ РОМАНА, НО И …»</w:t>
      </w:r>
    </w:p>
    <w:p w:rsidR="00F277EC" w:rsidRDefault="00F277EC"/>
    <w:sectPr w:rsidR="00F277EC" w:rsidSect="00F2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350A"/>
    <w:rsid w:val="00C9350A"/>
    <w:rsid w:val="00F2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1959</Words>
  <Characters>11168</Characters>
  <Application>Microsoft Office Word</Application>
  <DocSecurity>0</DocSecurity>
  <Lines>93</Lines>
  <Paragraphs>26</Paragraphs>
  <ScaleCrop>false</ScaleCrop>
  <Company/>
  <LinksUpToDate>false</LinksUpToDate>
  <CharactersWithSpaces>13101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2012-12-07T13:54:00Z</dcterms:created>
  <dcterms:modified xsi:type="dcterms:W3CDTF">2012-12-07T13:59:00Z</dcterms:modified>
</cp:coreProperties>
</file>