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74" w:rsidRPr="00CB2535" w:rsidRDefault="005B5284" w:rsidP="005B5284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CB2535">
        <w:rPr>
          <w:rFonts w:ascii="Times New Roman" w:hAnsi="Times New Roman" w:cs="Times New Roman"/>
          <w:b/>
          <w:color w:val="0070C0"/>
          <w:sz w:val="36"/>
          <w:szCs w:val="36"/>
        </w:rPr>
        <w:t>Информационная карта проекта</w:t>
      </w:r>
    </w:p>
    <w:p w:rsidR="005B5284" w:rsidRPr="00CB2535" w:rsidRDefault="005B5284" w:rsidP="005B5284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CB2535">
        <w:rPr>
          <w:rFonts w:ascii="Times New Roman" w:hAnsi="Times New Roman" w:cs="Times New Roman"/>
          <w:b/>
          <w:color w:val="C00000"/>
          <w:sz w:val="48"/>
          <w:szCs w:val="48"/>
        </w:rPr>
        <w:t>«Здоровое поколение  - это МЫ!»</w:t>
      </w:r>
    </w:p>
    <w:p w:rsidR="005B5284" w:rsidRDefault="005B5284" w:rsidP="005B5284"/>
    <w:tbl>
      <w:tblPr>
        <w:tblStyle w:val="a3"/>
        <w:tblW w:w="0" w:type="auto"/>
        <w:tblInd w:w="-459" w:type="dxa"/>
        <w:tblLayout w:type="fixed"/>
        <w:tblLook w:val="04A0"/>
      </w:tblPr>
      <w:tblGrid>
        <w:gridCol w:w="1276"/>
        <w:gridCol w:w="425"/>
        <w:gridCol w:w="3686"/>
        <w:gridCol w:w="9781"/>
      </w:tblGrid>
      <w:tr w:rsidR="005B5284" w:rsidTr="00CB3ADD">
        <w:tc>
          <w:tcPr>
            <w:tcW w:w="5387" w:type="dxa"/>
            <w:gridSpan w:val="3"/>
          </w:tcPr>
          <w:p w:rsidR="005B5284" w:rsidRPr="000A1520" w:rsidRDefault="005B5284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1520">
              <w:rPr>
                <w:rFonts w:ascii="Times New Roman" w:hAnsi="Times New Roman" w:cs="Times New Roman"/>
                <w:sz w:val="32"/>
                <w:szCs w:val="32"/>
              </w:rPr>
              <w:t>Направление проекта</w:t>
            </w:r>
          </w:p>
        </w:tc>
        <w:tc>
          <w:tcPr>
            <w:tcW w:w="9781" w:type="dxa"/>
          </w:tcPr>
          <w:p w:rsidR="005B5284" w:rsidRPr="000A1520" w:rsidRDefault="005B5284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1520">
              <w:rPr>
                <w:rFonts w:ascii="Times New Roman" w:hAnsi="Times New Roman" w:cs="Times New Roman"/>
                <w:sz w:val="32"/>
                <w:szCs w:val="32"/>
              </w:rPr>
              <w:t>Пропаганда здорового образа жизни</w:t>
            </w:r>
            <w:proofErr w:type="gramStart"/>
            <w:r w:rsidR="000A1520" w:rsidRPr="000A152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A1DA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gramEnd"/>
            <w:r w:rsidR="00AA1DA6">
              <w:rPr>
                <w:rFonts w:ascii="Times New Roman" w:hAnsi="Times New Roman" w:cs="Times New Roman"/>
                <w:sz w:val="32"/>
                <w:szCs w:val="32"/>
              </w:rPr>
              <w:t>в рамках реализации программы «Комплексные меры  противодействия злоупотреблению  наркотиками и их незаконному  обороту  на 2010-2015 годы»</w:t>
            </w:r>
          </w:p>
          <w:p w:rsidR="000A1520" w:rsidRPr="000A1520" w:rsidRDefault="000A1520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5284" w:rsidTr="00CB3ADD">
        <w:tc>
          <w:tcPr>
            <w:tcW w:w="5387" w:type="dxa"/>
            <w:gridSpan w:val="3"/>
          </w:tcPr>
          <w:p w:rsidR="005B5284" w:rsidRPr="000A1520" w:rsidRDefault="005B5284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1520">
              <w:rPr>
                <w:rFonts w:ascii="Times New Roman" w:hAnsi="Times New Roman" w:cs="Times New Roman"/>
                <w:sz w:val="32"/>
                <w:szCs w:val="32"/>
              </w:rPr>
              <w:t>Тема проекта</w:t>
            </w:r>
          </w:p>
        </w:tc>
        <w:tc>
          <w:tcPr>
            <w:tcW w:w="9781" w:type="dxa"/>
          </w:tcPr>
          <w:p w:rsidR="005B5284" w:rsidRPr="000A1520" w:rsidRDefault="005B5284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1520">
              <w:rPr>
                <w:rFonts w:ascii="Times New Roman" w:hAnsi="Times New Roman" w:cs="Times New Roman"/>
                <w:sz w:val="32"/>
                <w:szCs w:val="32"/>
              </w:rPr>
              <w:t>«Здоровое поколение  - это МЫ!»</w:t>
            </w:r>
          </w:p>
          <w:p w:rsidR="000A1520" w:rsidRPr="000A1520" w:rsidRDefault="000A1520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6310" w:rsidTr="00CB3ADD">
        <w:tc>
          <w:tcPr>
            <w:tcW w:w="5387" w:type="dxa"/>
            <w:gridSpan w:val="3"/>
          </w:tcPr>
          <w:p w:rsidR="00FA6310" w:rsidRPr="000A1520" w:rsidRDefault="00FA6310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1520">
              <w:rPr>
                <w:rFonts w:ascii="Times New Roman" w:hAnsi="Times New Roman" w:cs="Times New Roman"/>
                <w:sz w:val="32"/>
                <w:szCs w:val="32"/>
              </w:rPr>
              <w:t>Постановка проблемы и  обоснование  необходимости  проекта</w:t>
            </w:r>
          </w:p>
        </w:tc>
        <w:tc>
          <w:tcPr>
            <w:tcW w:w="9781" w:type="dxa"/>
          </w:tcPr>
          <w:p w:rsidR="00CF5BA6" w:rsidRPr="000A1520" w:rsidRDefault="00CF5BA6" w:rsidP="000A152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данным Всемирной Организации Здравоохранения, продолжительность жизни человека и состояние его здоровья на 60% определяет его образ жизни и система питания, на 15% — наследственность, еще 15% — экология и условия внешней среды, и лишь на 10% услуги здравоохранения.</w:t>
            </w:r>
            <w:r w:rsidR="00AA1D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  результатам  проведенного анкетирования  не все учащиеся  уделяют  достаточно внимания своему здоровью  и  реально  оценивают  влияние  </w:t>
            </w:r>
            <w:r w:rsidR="00AA1D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вредных  привычек  на  организм.</w:t>
            </w:r>
          </w:p>
          <w:p w:rsidR="00CF5BA6" w:rsidRPr="000A1520" w:rsidRDefault="00CF5BA6" w:rsidP="000A152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Проект предлагает решить проблему низкого уровня побуждений школьников к ведению здорового образа жизни, </w:t>
            </w:r>
            <w:r w:rsidR="00AA1D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осозн</w:t>
            </w:r>
            <w:r w:rsidR="00AA1D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анный</w:t>
            </w:r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отказ</w:t>
            </w:r>
            <w:r w:rsidR="00AA1D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от вредных привычек.</w:t>
            </w:r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Формирование   понятий ценности здоровья, позволит повысить мотивацию школьников к ведению здорового образа жизни, и сделает возможным повышение эффективности </w:t>
            </w:r>
            <w:proofErr w:type="spellStart"/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здоровьесберегающей</w:t>
            </w:r>
            <w:proofErr w:type="spellEnd"/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среды,  способствуя  формированию патриотизма, любви к своей Родине,  сохранению традиций    семьи</w:t>
            </w:r>
            <w:r w:rsidR="00AA1D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A005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Многие факторы риска  социально  опасного поведения  детей и подростков  носят  </w:t>
            </w:r>
            <w:proofErr w:type="spellStart"/>
            <w:r w:rsidR="00A005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внутриличностный</w:t>
            </w:r>
            <w:proofErr w:type="spellEnd"/>
            <w:r w:rsidR="00A005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характер.  Внешние  обстоятельства  выступают  лишь   как  «запускающий » их механизм. Поэтому воспитание  у  несовершеннолетних  готовности  избежать  приобщения  к  асоциальным  формам поведения  и  общения  невозможно  без  осознания  ими  необходимости  осмысленного  своего  существования, формирования  позитивных  </w:t>
            </w:r>
            <w:r w:rsidR="00A005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форм  </w:t>
            </w:r>
            <w:proofErr w:type="spellStart"/>
            <w:r w:rsidR="00A005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самосозидающей</w:t>
            </w:r>
            <w:proofErr w:type="spellEnd"/>
            <w:r w:rsidR="00A005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деятельности, пробуждения  желания  самосовершенствования,  направленности   на возможно  полную  самореализацию.   </w:t>
            </w:r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Считается, что общественная тяга к здоровому образу жизни — знак социального оптимизма.</w:t>
            </w:r>
          </w:p>
          <w:p w:rsidR="00CF5BA6" w:rsidRPr="000A1520" w:rsidRDefault="00CF5BA6" w:rsidP="000A152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Реализация проекта «Здоровое  поколение – это МЫ!» позволит зарядить социальным оптимизмом учащихся</w:t>
            </w:r>
            <w:r w:rsidR="00AA1DA6"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FA6310" w:rsidRPr="000A1520" w:rsidRDefault="00FA6310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5284" w:rsidTr="00CB3ADD">
        <w:tc>
          <w:tcPr>
            <w:tcW w:w="5387" w:type="dxa"/>
            <w:gridSpan w:val="3"/>
          </w:tcPr>
          <w:p w:rsidR="005B5284" w:rsidRPr="000A1520" w:rsidRDefault="005B5284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152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Цель проекта</w:t>
            </w:r>
          </w:p>
        </w:tc>
        <w:tc>
          <w:tcPr>
            <w:tcW w:w="9781" w:type="dxa"/>
          </w:tcPr>
          <w:p w:rsidR="005B5284" w:rsidRPr="000A1520" w:rsidRDefault="00D81BB6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Формирование в сознании учащихся добросовестного  отношения к своему умственному, эмоциональному, социальному и физическому здоровью, как к важнейшей духовно-нравственной и социальной ценности, воспитание в молодом поколении здорового образа жизни.</w:t>
            </w:r>
          </w:p>
        </w:tc>
      </w:tr>
      <w:tr w:rsidR="005B5284" w:rsidTr="00CB3ADD">
        <w:tc>
          <w:tcPr>
            <w:tcW w:w="5387" w:type="dxa"/>
            <w:gridSpan w:val="3"/>
          </w:tcPr>
          <w:p w:rsidR="005B5284" w:rsidRPr="000A1520" w:rsidRDefault="005B5284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1520">
              <w:rPr>
                <w:rFonts w:ascii="Times New Roman" w:hAnsi="Times New Roman" w:cs="Times New Roman"/>
                <w:sz w:val="32"/>
                <w:szCs w:val="32"/>
              </w:rPr>
              <w:t xml:space="preserve">Задачи </w:t>
            </w:r>
          </w:p>
        </w:tc>
        <w:tc>
          <w:tcPr>
            <w:tcW w:w="9781" w:type="dxa"/>
          </w:tcPr>
          <w:p w:rsidR="005B5284" w:rsidRPr="000A1520" w:rsidRDefault="005B5284" w:rsidP="000A152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1520">
              <w:rPr>
                <w:rFonts w:ascii="Times New Roman" w:hAnsi="Times New Roman" w:cs="Times New Roman"/>
                <w:sz w:val="32"/>
                <w:szCs w:val="32"/>
              </w:rPr>
              <w:t>Воспит</w:t>
            </w:r>
            <w:r w:rsidR="00D66DC1" w:rsidRPr="000A1520">
              <w:rPr>
                <w:rFonts w:ascii="Times New Roman" w:hAnsi="Times New Roman" w:cs="Times New Roman"/>
                <w:sz w:val="32"/>
                <w:szCs w:val="32"/>
              </w:rPr>
              <w:t>ание</w:t>
            </w:r>
            <w:r w:rsidRPr="000A1520">
              <w:rPr>
                <w:rFonts w:ascii="Times New Roman" w:hAnsi="Times New Roman" w:cs="Times New Roman"/>
                <w:sz w:val="32"/>
                <w:szCs w:val="32"/>
              </w:rPr>
              <w:t xml:space="preserve">   потребност</w:t>
            </w:r>
            <w:r w:rsidR="00D66DC1" w:rsidRPr="000A1520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A152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66DC1" w:rsidRPr="000A152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A1520">
              <w:rPr>
                <w:rFonts w:ascii="Times New Roman" w:hAnsi="Times New Roman" w:cs="Times New Roman"/>
                <w:sz w:val="32"/>
                <w:szCs w:val="32"/>
              </w:rPr>
              <w:t>эмоционально- устойчиво</w:t>
            </w:r>
            <w:r w:rsidR="00D66DC1" w:rsidRPr="000A1520">
              <w:rPr>
                <w:rFonts w:ascii="Times New Roman" w:hAnsi="Times New Roman" w:cs="Times New Roman"/>
                <w:sz w:val="32"/>
                <w:szCs w:val="32"/>
              </w:rPr>
              <w:t>го</w:t>
            </w:r>
            <w:r w:rsidRPr="000A1520">
              <w:rPr>
                <w:rFonts w:ascii="Times New Roman" w:hAnsi="Times New Roman" w:cs="Times New Roman"/>
                <w:sz w:val="32"/>
                <w:szCs w:val="32"/>
              </w:rPr>
              <w:t xml:space="preserve">   психическо</w:t>
            </w:r>
            <w:r w:rsidR="00D66DC1" w:rsidRPr="000A1520">
              <w:rPr>
                <w:rFonts w:ascii="Times New Roman" w:hAnsi="Times New Roman" w:cs="Times New Roman"/>
                <w:sz w:val="32"/>
                <w:szCs w:val="32"/>
              </w:rPr>
              <w:t>го</w:t>
            </w:r>
            <w:r w:rsidRPr="000A1520">
              <w:rPr>
                <w:rFonts w:ascii="Times New Roman" w:hAnsi="Times New Roman" w:cs="Times New Roman"/>
                <w:sz w:val="32"/>
                <w:szCs w:val="32"/>
              </w:rPr>
              <w:t xml:space="preserve">  здоровь</w:t>
            </w:r>
            <w:r w:rsidR="00D66DC1" w:rsidRPr="000A1520">
              <w:rPr>
                <w:rFonts w:ascii="Times New Roman" w:hAnsi="Times New Roman" w:cs="Times New Roman"/>
                <w:sz w:val="32"/>
                <w:szCs w:val="32"/>
              </w:rPr>
              <w:t>я,</w:t>
            </w:r>
            <w:r w:rsidRPr="000A1520">
              <w:rPr>
                <w:rFonts w:ascii="Times New Roman" w:hAnsi="Times New Roman" w:cs="Times New Roman"/>
                <w:sz w:val="32"/>
                <w:szCs w:val="32"/>
              </w:rPr>
              <w:t xml:space="preserve">  как  жизненной  позиции  школьника</w:t>
            </w:r>
            <w:r w:rsidR="00AA1D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66DC1" w:rsidRPr="000A1520" w:rsidRDefault="00D66DC1" w:rsidP="000A152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1520">
              <w:rPr>
                <w:rFonts w:ascii="Times New Roman" w:hAnsi="Times New Roman" w:cs="Times New Roman"/>
                <w:sz w:val="32"/>
                <w:szCs w:val="32"/>
              </w:rPr>
              <w:t xml:space="preserve">Привлечение  учащихся   в  активные  массовые  общественные  мероприятия  с  учетом  многообразия    интересов, </w:t>
            </w:r>
            <w:r w:rsidRPr="000A152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потребностей, желаний личности  учащихся</w:t>
            </w:r>
            <w:r w:rsidR="00AA1D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66DC1" w:rsidRPr="000A1520" w:rsidRDefault="00AA1DA6" w:rsidP="000A152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Вовлечение  в  профилактическую  деятельность всех субъектов  образовательного  процесса.</w:t>
            </w:r>
          </w:p>
          <w:p w:rsidR="00D66DC1" w:rsidRPr="000A1520" w:rsidRDefault="00D66DC1" w:rsidP="000A152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1520">
              <w:rPr>
                <w:rFonts w:ascii="Times New Roman" w:hAnsi="Times New Roman" w:cs="Times New Roman"/>
                <w:sz w:val="32"/>
                <w:szCs w:val="32"/>
              </w:rPr>
              <w:t>Воспитание  патриотизма</w:t>
            </w:r>
            <w:r w:rsidR="00AA1D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66DC1" w:rsidRPr="000A1520" w:rsidRDefault="00D66DC1" w:rsidP="000A152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1520">
              <w:rPr>
                <w:rFonts w:ascii="Times New Roman" w:hAnsi="Times New Roman" w:cs="Times New Roman"/>
                <w:sz w:val="32"/>
                <w:szCs w:val="32"/>
              </w:rPr>
              <w:t>Создание условий  для воспитания  у  учащихся     принципов  здорового  образа   жизни</w:t>
            </w:r>
            <w:r w:rsidR="00AA1D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81BB6" w:rsidRPr="000A1520" w:rsidRDefault="00D81BB6" w:rsidP="000A152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Создание педагогической и социальной среды, способствующей положительной мотивации педагогов, родителей и детей.</w:t>
            </w:r>
          </w:p>
          <w:p w:rsidR="00D81BB6" w:rsidRPr="000A1520" w:rsidRDefault="00A74426" w:rsidP="000A152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r w:rsidR="00D81BB6"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озрождение национальных традиций в спорте, еде,  семейном укладе, нравственных и духовных ценностях</w:t>
            </w:r>
            <w:r w:rsidR="00AA1D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D81BB6" w:rsidRPr="000A1520" w:rsidRDefault="00A74426" w:rsidP="000A152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r w:rsidR="00D81BB6"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анняя профилактика всех форм зависимости</w:t>
            </w:r>
            <w:r w:rsidR="00AA1D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D81BB6" w:rsidRPr="000A1520" w:rsidRDefault="00A74426" w:rsidP="00AA1DA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="00D81BB6"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беспечение свободы выбора при максимальной информации</w:t>
            </w:r>
            <w:r w:rsidR="00AA1D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732CFB" w:rsidTr="00CB3ADD">
        <w:tc>
          <w:tcPr>
            <w:tcW w:w="5387" w:type="dxa"/>
            <w:gridSpan w:val="3"/>
          </w:tcPr>
          <w:p w:rsidR="00732CFB" w:rsidRPr="000A1520" w:rsidRDefault="00732CFB" w:rsidP="000A152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A15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lastRenderedPageBreak/>
              <w:t>Описание  целевой  группы  проекта  и её  состав</w:t>
            </w:r>
          </w:p>
        </w:tc>
        <w:tc>
          <w:tcPr>
            <w:tcW w:w="9781" w:type="dxa"/>
          </w:tcPr>
          <w:p w:rsidR="00204E4C" w:rsidRPr="000A1520" w:rsidRDefault="00732CFB" w:rsidP="000A152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A15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Участниками проекта являются  учащиеся  10    класса в  составе  10  человек, отличаю</w:t>
            </w:r>
            <w:r w:rsidR="00440785" w:rsidRPr="000A15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щиеся </w:t>
            </w:r>
            <w:r w:rsidRPr="000A15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творческим  мышлением,  коммуникабельностью, </w:t>
            </w:r>
            <w:r w:rsidR="00440785" w:rsidRPr="000A15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высоким уровнем активности.</w:t>
            </w:r>
          </w:p>
        </w:tc>
      </w:tr>
      <w:tr w:rsidR="00AA1DA6" w:rsidTr="00CB3ADD">
        <w:trPr>
          <w:trHeight w:val="837"/>
        </w:trPr>
        <w:tc>
          <w:tcPr>
            <w:tcW w:w="1276" w:type="dxa"/>
            <w:vMerge w:val="restart"/>
            <w:textDirection w:val="btLr"/>
          </w:tcPr>
          <w:p w:rsidR="00AA1DA6" w:rsidRPr="000A1520" w:rsidRDefault="00AA1DA6" w:rsidP="00AA1DA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52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Механизм реализации</w:t>
            </w:r>
          </w:p>
          <w:p w:rsidR="00AA1DA6" w:rsidRPr="000A1520" w:rsidRDefault="00AA1DA6" w:rsidP="000A1520">
            <w:pPr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gridSpan w:val="2"/>
          </w:tcPr>
          <w:p w:rsidR="00AA1DA6" w:rsidRPr="000A1520" w:rsidRDefault="00AA1DA6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1DA6" w:rsidRPr="000A1520" w:rsidRDefault="00AA1DA6" w:rsidP="000A152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0A15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Флэшмоб</w:t>
            </w:r>
            <w:proofErr w:type="spellEnd"/>
            <w:r w:rsidRPr="000A15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«Здоровье – это здорово!»</w:t>
            </w:r>
            <w:r w:rsidR="000D34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, «Здоровое  поколение  </w:t>
            </w:r>
            <w:proofErr w:type="gramStart"/>
            <w:r w:rsidR="000D34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-э</w:t>
            </w:r>
            <w:proofErr w:type="gramEnd"/>
            <w:r w:rsidR="000D34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то МЫ!»</w:t>
            </w:r>
          </w:p>
        </w:tc>
        <w:tc>
          <w:tcPr>
            <w:tcW w:w="9781" w:type="dxa"/>
          </w:tcPr>
          <w:p w:rsidR="00AA1DA6" w:rsidRPr="000A1520" w:rsidRDefault="00AA1DA6" w:rsidP="00AA1DA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1520">
              <w:rPr>
                <w:rFonts w:ascii="Times New Roman" w:hAnsi="Times New Roman" w:cs="Times New Roman"/>
                <w:sz w:val="32"/>
                <w:szCs w:val="32"/>
              </w:rPr>
              <w:t xml:space="preserve">  Школы, организации П.Нарышкино  Урицкого района,   выполнение листовок,  буклетов, </w:t>
            </w:r>
            <w:proofErr w:type="spellStart"/>
            <w:r w:rsidRPr="000A1520">
              <w:rPr>
                <w:rFonts w:ascii="Times New Roman" w:hAnsi="Times New Roman" w:cs="Times New Roman"/>
                <w:sz w:val="32"/>
                <w:szCs w:val="32"/>
              </w:rPr>
              <w:t>фотоколлажа</w:t>
            </w:r>
            <w:proofErr w:type="spellEnd"/>
            <w:r w:rsidRPr="000A1520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  <w:r w:rsidRPr="000A1520">
              <w:rPr>
                <w:rFonts w:ascii="Times New Roman" w:hAnsi="Times New Roman" w:cs="Times New Roman"/>
                <w:sz w:val="32"/>
                <w:szCs w:val="32"/>
              </w:rPr>
              <w:t xml:space="preserve">). Объединяются    усилия   педагогов, родителей,  социального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педагога.</w:t>
            </w:r>
          </w:p>
        </w:tc>
      </w:tr>
      <w:tr w:rsidR="00AA1DA6" w:rsidTr="00CB3ADD">
        <w:trPr>
          <w:trHeight w:val="837"/>
        </w:trPr>
        <w:tc>
          <w:tcPr>
            <w:tcW w:w="1276" w:type="dxa"/>
            <w:vMerge/>
          </w:tcPr>
          <w:p w:rsidR="00AA1DA6" w:rsidRPr="000A1520" w:rsidRDefault="00AA1DA6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gridSpan w:val="2"/>
          </w:tcPr>
          <w:p w:rsidR="00AA1DA6" w:rsidRPr="000A1520" w:rsidRDefault="00AA1DA6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A1520">
              <w:rPr>
                <w:rFonts w:ascii="Times New Roman" w:hAnsi="Times New Roman" w:cs="Times New Roman"/>
                <w:sz w:val="32"/>
                <w:szCs w:val="32"/>
              </w:rPr>
              <w:t>Агидбригада</w:t>
            </w:r>
            <w:proofErr w:type="spellEnd"/>
            <w:r w:rsidRPr="000A152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«Ритм»</w:t>
            </w:r>
          </w:p>
        </w:tc>
        <w:tc>
          <w:tcPr>
            <w:tcW w:w="9781" w:type="dxa"/>
          </w:tcPr>
          <w:p w:rsidR="00AA1DA6" w:rsidRPr="000A1520" w:rsidRDefault="00AC6608" w:rsidP="00AC660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МБОУ СОШ №1 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арышкино</w:t>
            </w:r>
            <w:r w:rsidR="00AA1DA6" w:rsidRPr="000A1520">
              <w:rPr>
                <w:rFonts w:ascii="Times New Roman" w:hAnsi="Times New Roman" w:cs="Times New Roman"/>
                <w:sz w:val="32"/>
                <w:szCs w:val="32"/>
              </w:rPr>
              <w:t xml:space="preserve">, выступление </w:t>
            </w:r>
            <w:r w:rsidR="00AA1DA6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A1DA6" w:rsidRPr="000A1520">
              <w:rPr>
                <w:rFonts w:ascii="Times New Roman" w:hAnsi="Times New Roman" w:cs="Times New Roman"/>
                <w:sz w:val="32"/>
                <w:szCs w:val="32"/>
              </w:rPr>
              <w:t xml:space="preserve"> с  программой «Сделай правильный  выбор!» ( май). Помощники: музыкальный руководитель, классные  руководители.</w:t>
            </w:r>
          </w:p>
        </w:tc>
      </w:tr>
      <w:tr w:rsidR="00AA1DA6" w:rsidTr="00CB3ADD">
        <w:trPr>
          <w:trHeight w:val="837"/>
        </w:trPr>
        <w:tc>
          <w:tcPr>
            <w:tcW w:w="1276" w:type="dxa"/>
            <w:vMerge/>
          </w:tcPr>
          <w:p w:rsidR="00AA1DA6" w:rsidRPr="000A1520" w:rsidRDefault="00AA1DA6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gridSpan w:val="2"/>
          </w:tcPr>
          <w:p w:rsidR="00AA1DA6" w:rsidRPr="000A1520" w:rsidRDefault="00AA1DA6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оздоровительные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мероприятия</w:t>
            </w:r>
          </w:p>
        </w:tc>
        <w:tc>
          <w:tcPr>
            <w:tcW w:w="9781" w:type="dxa"/>
          </w:tcPr>
          <w:p w:rsidR="00AA1DA6" w:rsidRPr="000A1520" w:rsidRDefault="00AA1DA6" w:rsidP="000A152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Спортивная спартакиада  - учащиеся 9-11классов, «Веселые</w:t>
            </w:r>
            <w:r w:rsidR="00CB3A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эстафеты» - между учащимися </w:t>
            </w:r>
            <w:r w:rsidR="00CB3ADD">
              <w:rPr>
                <w:rFonts w:ascii="Times New Roman" w:hAnsi="Times New Roman" w:cs="Times New Roman"/>
                <w:sz w:val="32"/>
                <w:szCs w:val="32"/>
              </w:rPr>
              <w:t>7-8 классов, «Эстафеты – веселый мяч»- участники команды 5-6 классов. Организаторы: учителя физической культуры, классные руководители.</w:t>
            </w:r>
          </w:p>
        </w:tc>
      </w:tr>
      <w:tr w:rsidR="00AA1DA6" w:rsidTr="00CB3ADD">
        <w:trPr>
          <w:trHeight w:val="837"/>
        </w:trPr>
        <w:tc>
          <w:tcPr>
            <w:tcW w:w="1276" w:type="dxa"/>
            <w:vMerge/>
          </w:tcPr>
          <w:p w:rsidR="00AA1DA6" w:rsidRPr="000A1520" w:rsidRDefault="00AA1DA6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gridSpan w:val="2"/>
          </w:tcPr>
          <w:p w:rsidR="00AA1DA6" w:rsidRPr="000A1520" w:rsidRDefault="00CB3ADD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Тренинги </w:t>
            </w:r>
          </w:p>
        </w:tc>
        <w:tc>
          <w:tcPr>
            <w:tcW w:w="9781" w:type="dxa"/>
          </w:tcPr>
          <w:p w:rsidR="00AA1DA6" w:rsidRDefault="00CB3ADD" w:rsidP="006333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Участники учащиеся 8 классов. Дети данного возраста </w:t>
            </w:r>
            <w:r w:rsidR="00633305">
              <w:rPr>
                <w:rFonts w:ascii="Times New Roman" w:hAnsi="Times New Roman" w:cs="Times New Roman"/>
                <w:sz w:val="32"/>
                <w:szCs w:val="32"/>
              </w:rPr>
              <w:t xml:space="preserve">наиболее подвержены негативному влиянию </w:t>
            </w:r>
            <w:proofErr w:type="gramStart"/>
            <w:r w:rsidR="00633305">
              <w:rPr>
                <w:rFonts w:ascii="Times New Roman" w:hAnsi="Times New Roman" w:cs="Times New Roman"/>
                <w:sz w:val="32"/>
                <w:szCs w:val="32"/>
              </w:rPr>
              <w:t>социума</w:t>
            </w:r>
            <w:proofErr w:type="gramEnd"/>
            <w:r w:rsidR="00633305">
              <w:rPr>
                <w:rFonts w:ascii="Times New Roman" w:hAnsi="Times New Roman" w:cs="Times New Roman"/>
                <w:sz w:val="32"/>
                <w:szCs w:val="32"/>
              </w:rPr>
              <w:t xml:space="preserve"> поэтому требуют особого внимания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Организаторы: педагог – психолог, классные руководители, социальный педагог.</w:t>
            </w:r>
          </w:p>
          <w:p w:rsidR="000D3431" w:rsidRPr="000A1520" w:rsidRDefault="000D3431" w:rsidP="006333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5284" w:rsidTr="00CB3ADD">
        <w:tc>
          <w:tcPr>
            <w:tcW w:w="5387" w:type="dxa"/>
            <w:gridSpan w:val="3"/>
          </w:tcPr>
          <w:p w:rsidR="005B5284" w:rsidRPr="000A1520" w:rsidRDefault="00A74426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152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Сроки выполнения проекта</w:t>
            </w:r>
          </w:p>
        </w:tc>
        <w:tc>
          <w:tcPr>
            <w:tcW w:w="9781" w:type="dxa"/>
          </w:tcPr>
          <w:p w:rsidR="00CB2535" w:rsidRPr="000A1520" w:rsidRDefault="00A74426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1520">
              <w:rPr>
                <w:rFonts w:ascii="Times New Roman" w:hAnsi="Times New Roman" w:cs="Times New Roman"/>
                <w:sz w:val="32"/>
                <w:szCs w:val="32"/>
              </w:rPr>
              <w:t>Апрель- июнь  2012</w:t>
            </w:r>
          </w:p>
        </w:tc>
      </w:tr>
      <w:tr w:rsidR="00440785" w:rsidTr="00CB3ADD">
        <w:tc>
          <w:tcPr>
            <w:tcW w:w="1701" w:type="dxa"/>
            <w:gridSpan w:val="2"/>
            <w:vMerge w:val="restart"/>
            <w:textDirection w:val="btLr"/>
          </w:tcPr>
          <w:p w:rsidR="00440785" w:rsidRPr="000A1520" w:rsidRDefault="00FA6310" w:rsidP="000A1520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0A1520">
              <w:rPr>
                <w:rFonts w:ascii="Times New Roman" w:hAnsi="Times New Roman" w:cs="Times New Roman"/>
                <w:sz w:val="32"/>
                <w:szCs w:val="32"/>
              </w:rPr>
              <w:t>Управление проектом</w:t>
            </w:r>
          </w:p>
        </w:tc>
        <w:tc>
          <w:tcPr>
            <w:tcW w:w="3686" w:type="dxa"/>
          </w:tcPr>
          <w:p w:rsidR="00440785" w:rsidRPr="000A1520" w:rsidRDefault="00440785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1520">
              <w:rPr>
                <w:rFonts w:ascii="Times New Roman" w:hAnsi="Times New Roman" w:cs="Times New Roman"/>
                <w:sz w:val="32"/>
                <w:szCs w:val="32"/>
              </w:rPr>
              <w:t xml:space="preserve"> Автор   проекта</w:t>
            </w:r>
          </w:p>
          <w:p w:rsidR="00440785" w:rsidRPr="000A1520" w:rsidRDefault="00440785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1" w:type="dxa"/>
          </w:tcPr>
          <w:p w:rsidR="00440785" w:rsidRPr="000A1520" w:rsidRDefault="00440785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A1520">
              <w:rPr>
                <w:rFonts w:ascii="Times New Roman" w:hAnsi="Times New Roman" w:cs="Times New Roman"/>
                <w:sz w:val="32"/>
                <w:szCs w:val="32"/>
              </w:rPr>
              <w:t>Картамышева</w:t>
            </w:r>
            <w:proofErr w:type="spellEnd"/>
            <w:r w:rsidRPr="000A1520">
              <w:rPr>
                <w:rFonts w:ascii="Times New Roman" w:hAnsi="Times New Roman" w:cs="Times New Roman"/>
                <w:sz w:val="32"/>
                <w:szCs w:val="32"/>
              </w:rPr>
              <w:t xml:space="preserve"> Ольга Николаевна учитель  географии</w:t>
            </w:r>
          </w:p>
        </w:tc>
      </w:tr>
      <w:tr w:rsidR="00440785" w:rsidTr="00CB3ADD">
        <w:trPr>
          <w:trHeight w:val="533"/>
        </w:trPr>
        <w:tc>
          <w:tcPr>
            <w:tcW w:w="1701" w:type="dxa"/>
            <w:gridSpan w:val="2"/>
            <w:vMerge/>
          </w:tcPr>
          <w:p w:rsidR="00440785" w:rsidRPr="000A1520" w:rsidRDefault="00440785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440785" w:rsidRPr="000A1520" w:rsidRDefault="00440785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1520">
              <w:rPr>
                <w:rFonts w:ascii="Times New Roman" w:hAnsi="Times New Roman" w:cs="Times New Roman"/>
                <w:sz w:val="32"/>
                <w:szCs w:val="32"/>
              </w:rPr>
              <w:t>Координаты  руководителя  проекта</w:t>
            </w:r>
          </w:p>
        </w:tc>
        <w:tc>
          <w:tcPr>
            <w:tcW w:w="9781" w:type="dxa"/>
          </w:tcPr>
          <w:p w:rsidR="00440785" w:rsidRPr="000A1520" w:rsidRDefault="00710C8F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СОШ №1 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арышкино</w:t>
            </w:r>
            <w:r w:rsidR="000D3431">
              <w:rPr>
                <w:rFonts w:ascii="Times New Roman" w:hAnsi="Times New Roman" w:cs="Times New Roman"/>
                <w:sz w:val="32"/>
                <w:szCs w:val="32"/>
              </w:rPr>
              <w:t xml:space="preserve"> Урицкого  района  Орловской  области</w:t>
            </w:r>
          </w:p>
        </w:tc>
      </w:tr>
      <w:tr w:rsidR="00440785" w:rsidTr="00CB3ADD">
        <w:tc>
          <w:tcPr>
            <w:tcW w:w="1701" w:type="dxa"/>
            <w:gridSpan w:val="2"/>
            <w:vMerge/>
          </w:tcPr>
          <w:p w:rsidR="00440785" w:rsidRPr="000A1520" w:rsidRDefault="00440785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440785" w:rsidRPr="000A1520" w:rsidRDefault="00440785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1520">
              <w:rPr>
                <w:rFonts w:ascii="Times New Roman" w:hAnsi="Times New Roman" w:cs="Times New Roman"/>
                <w:sz w:val="32"/>
                <w:szCs w:val="32"/>
              </w:rPr>
              <w:t>Партнеры  по  реализации  проекта</w:t>
            </w:r>
          </w:p>
        </w:tc>
        <w:tc>
          <w:tcPr>
            <w:tcW w:w="9781" w:type="dxa"/>
          </w:tcPr>
          <w:p w:rsidR="00440785" w:rsidRPr="000A1520" w:rsidRDefault="00440785" w:rsidP="000D343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1520">
              <w:rPr>
                <w:rFonts w:ascii="Times New Roman" w:hAnsi="Times New Roman" w:cs="Times New Roman"/>
                <w:sz w:val="32"/>
                <w:szCs w:val="32"/>
              </w:rPr>
              <w:t xml:space="preserve">Ларичев </w:t>
            </w:r>
            <w:r w:rsidR="00BE73B8">
              <w:rPr>
                <w:rFonts w:ascii="Times New Roman" w:hAnsi="Times New Roman" w:cs="Times New Roman"/>
                <w:sz w:val="32"/>
                <w:szCs w:val="32"/>
              </w:rPr>
              <w:t>А.Н. специалист  по работе с молодёжью п</w:t>
            </w:r>
            <w:proofErr w:type="gramStart"/>
            <w:r w:rsidR="00BE73B8"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 w:rsidR="00BE73B8">
              <w:rPr>
                <w:rFonts w:ascii="Times New Roman" w:hAnsi="Times New Roman" w:cs="Times New Roman"/>
                <w:sz w:val="32"/>
                <w:szCs w:val="32"/>
              </w:rPr>
              <w:t>арышкино Урицкого района.</w:t>
            </w:r>
          </w:p>
        </w:tc>
      </w:tr>
      <w:tr w:rsidR="00FA6310" w:rsidRPr="00A74426" w:rsidTr="00CB3ADD">
        <w:trPr>
          <w:trHeight w:val="1878"/>
        </w:trPr>
        <w:tc>
          <w:tcPr>
            <w:tcW w:w="1701" w:type="dxa"/>
            <w:gridSpan w:val="2"/>
            <w:vMerge w:val="restart"/>
            <w:textDirection w:val="btLr"/>
          </w:tcPr>
          <w:p w:rsidR="00FA6310" w:rsidRPr="000A1520" w:rsidRDefault="00FA6310" w:rsidP="000A1520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0A1520">
              <w:rPr>
                <w:rFonts w:ascii="Times New Roman" w:hAnsi="Times New Roman" w:cs="Times New Roman"/>
                <w:sz w:val="32"/>
                <w:szCs w:val="32"/>
              </w:rPr>
              <w:t>Обоснование  эффективности  и  общественно  значимости  проекта</w:t>
            </w:r>
          </w:p>
        </w:tc>
        <w:tc>
          <w:tcPr>
            <w:tcW w:w="3686" w:type="dxa"/>
          </w:tcPr>
          <w:p w:rsidR="00FA6310" w:rsidRPr="000A1520" w:rsidRDefault="00FA6310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1520">
              <w:rPr>
                <w:rFonts w:ascii="Times New Roman" w:hAnsi="Times New Roman" w:cs="Times New Roman"/>
                <w:sz w:val="32"/>
                <w:szCs w:val="32"/>
              </w:rPr>
              <w:t>Социальная  значимость  проекта</w:t>
            </w:r>
          </w:p>
        </w:tc>
        <w:tc>
          <w:tcPr>
            <w:tcW w:w="9781" w:type="dxa"/>
          </w:tcPr>
          <w:p w:rsidR="00FA6310" w:rsidRPr="000A1520" w:rsidRDefault="00FA6310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1520">
              <w:rPr>
                <w:rFonts w:ascii="Times New Roman" w:hAnsi="Times New Roman" w:cs="Times New Roman"/>
                <w:sz w:val="32"/>
                <w:szCs w:val="32"/>
              </w:rPr>
              <w:t>Просветительская  деятельность  среди  школьников  и населения  по  ведению  здорового  образа жизни</w:t>
            </w:r>
          </w:p>
          <w:p w:rsidR="00FA6310" w:rsidRPr="000A1520" w:rsidRDefault="00FA6310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6310" w:rsidRPr="000A1520" w:rsidRDefault="00FA6310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6310" w:rsidRPr="000A1520" w:rsidRDefault="00FA6310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6310" w:rsidRPr="00A74426" w:rsidTr="000D3431">
        <w:trPr>
          <w:trHeight w:val="420"/>
        </w:trPr>
        <w:tc>
          <w:tcPr>
            <w:tcW w:w="1701" w:type="dxa"/>
            <w:gridSpan w:val="2"/>
            <w:vMerge/>
          </w:tcPr>
          <w:p w:rsidR="00FA6310" w:rsidRPr="000A1520" w:rsidRDefault="00FA6310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FA6310" w:rsidRPr="000A1520" w:rsidRDefault="00FA6310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15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Миссия предлагаемого</w:t>
            </w:r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проекта</w:t>
            </w:r>
          </w:p>
        </w:tc>
        <w:tc>
          <w:tcPr>
            <w:tcW w:w="9781" w:type="dxa"/>
          </w:tcPr>
          <w:p w:rsidR="00FA6310" w:rsidRPr="000A1520" w:rsidRDefault="00FA6310" w:rsidP="000A1520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034D3" w:rsidRPr="000A1520" w:rsidRDefault="00FA6310" w:rsidP="000A15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Заключается в повышении эффективности формирования у участников  образовательного  процесса   понятия ценности здоровья</w:t>
            </w:r>
          </w:p>
          <w:p w:rsidR="00FA6310" w:rsidRPr="000D3431" w:rsidRDefault="00FA6310" w:rsidP="000D3431">
            <w:pPr>
              <w:tabs>
                <w:tab w:val="left" w:pos="8056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34D3" w:rsidRPr="00A74426" w:rsidTr="00CB3ADD">
        <w:trPr>
          <w:trHeight w:val="2122"/>
        </w:trPr>
        <w:tc>
          <w:tcPr>
            <w:tcW w:w="5387" w:type="dxa"/>
            <w:gridSpan w:val="3"/>
          </w:tcPr>
          <w:p w:rsidR="00F034D3" w:rsidRPr="000A1520" w:rsidRDefault="00F034D3" w:rsidP="000A152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A15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lastRenderedPageBreak/>
              <w:t>Принципы  проекта</w:t>
            </w:r>
          </w:p>
        </w:tc>
        <w:tc>
          <w:tcPr>
            <w:tcW w:w="9781" w:type="dxa"/>
          </w:tcPr>
          <w:p w:rsidR="00F034D3" w:rsidRPr="000A1520" w:rsidRDefault="00F034D3" w:rsidP="000A1520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Здоровье – это  приоритет. Все имеет смысл, пока мы здоровы. Твое здоровье – в твоих руках.</w:t>
            </w:r>
          </w:p>
          <w:p w:rsidR="00F034D3" w:rsidRPr="000A1520" w:rsidRDefault="00F034D3" w:rsidP="000A1520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Физическое и психическое здоровье неразделимы! Выбери активную жизненную позицию</w:t>
            </w:r>
            <w:proofErr w:type="gramStart"/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найди себя в спорте, творчестве, науке. Все лучшие  качества  развиваются  там, где есть творческое  отношение  к жизни.</w:t>
            </w:r>
          </w:p>
          <w:p w:rsidR="00F034D3" w:rsidRPr="000A1520" w:rsidRDefault="00F034D3" w:rsidP="000A1520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Психологический комфорт, улыбка – факторы  хорошего  настроения.</w:t>
            </w:r>
          </w:p>
          <w:p w:rsidR="00F034D3" w:rsidRPr="000A1520" w:rsidRDefault="00F034D3" w:rsidP="000A1520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Любовь к семье</w:t>
            </w:r>
            <w:proofErr w:type="gramStart"/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своей Родине – основа успеха и благополучия.</w:t>
            </w:r>
          </w:p>
        </w:tc>
      </w:tr>
      <w:tr w:rsidR="00FA6310" w:rsidRPr="00A74426" w:rsidTr="00CB3ADD">
        <w:trPr>
          <w:trHeight w:val="2122"/>
        </w:trPr>
        <w:tc>
          <w:tcPr>
            <w:tcW w:w="5387" w:type="dxa"/>
            <w:gridSpan w:val="3"/>
          </w:tcPr>
          <w:p w:rsidR="00FA6310" w:rsidRPr="000A1520" w:rsidRDefault="00FA6310" w:rsidP="000A152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A15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Предполагаемые   результаты  проекта</w:t>
            </w:r>
          </w:p>
        </w:tc>
        <w:tc>
          <w:tcPr>
            <w:tcW w:w="9781" w:type="dxa"/>
          </w:tcPr>
          <w:p w:rsidR="006E7AF2" w:rsidRDefault="00204E4C" w:rsidP="000A1520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Освещение в  школьной  печати  итогов  творческих  работ</w:t>
            </w:r>
          </w:p>
          <w:p w:rsidR="00FA6310" w:rsidRPr="000A1520" w:rsidRDefault="00204E4C" w:rsidP="000A1520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 буклеты, листовки, стенгазеты)</w:t>
            </w:r>
          </w:p>
          <w:p w:rsidR="00204E4C" w:rsidRPr="000A1520" w:rsidRDefault="00204E4C" w:rsidP="000A1520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Организация  школьных  мероприятий</w:t>
            </w:r>
            <w:r w:rsidR="006E7AF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204E4C" w:rsidRDefault="00204E4C" w:rsidP="000A1520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Организация  </w:t>
            </w:r>
            <w:proofErr w:type="spellStart"/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физкультурно</w:t>
            </w:r>
            <w:proofErr w:type="spellEnd"/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оздоровительных  соревнований</w:t>
            </w:r>
            <w:proofErr w:type="gramStart"/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6E7AF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</w:p>
          <w:p w:rsidR="00204E4C" w:rsidRPr="000A1520" w:rsidRDefault="006E7AF2" w:rsidP="000A1520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Проведение тренингов.</w:t>
            </w:r>
          </w:p>
        </w:tc>
      </w:tr>
      <w:tr w:rsidR="00CB3ADD" w:rsidRPr="00A74426" w:rsidTr="00CB3ADD">
        <w:trPr>
          <w:trHeight w:val="2122"/>
        </w:trPr>
        <w:tc>
          <w:tcPr>
            <w:tcW w:w="5387" w:type="dxa"/>
            <w:gridSpan w:val="3"/>
          </w:tcPr>
          <w:p w:rsidR="00CB3ADD" w:rsidRPr="000A1520" w:rsidRDefault="00CB3ADD" w:rsidP="000A152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lastRenderedPageBreak/>
              <w:t>Рефлексия</w:t>
            </w:r>
          </w:p>
        </w:tc>
        <w:tc>
          <w:tcPr>
            <w:tcW w:w="9781" w:type="dxa"/>
          </w:tcPr>
          <w:p w:rsidR="000D3431" w:rsidRDefault="006E7AF2" w:rsidP="00710C8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ходе проведенной акции     выполнены буклеты, листовки</w:t>
            </w:r>
            <w:r w:rsidR="00F90B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школьная стенгазета</w:t>
            </w:r>
            <w:r w:rsidR="00710C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="000D34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которые  были распространены в школе и между жителями п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арышкино</w:t>
            </w:r>
            <w:r w:rsidR="000D34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 Акция «Здоровое  поколение  - это МЫ!»,  при  поддержки  молодежного  движения Урицкого  района «Молодая гвардия»)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организован  День « Добрых улыбок»</w:t>
            </w:r>
          </w:p>
          <w:p w:rsidR="000D3431" w:rsidRDefault="00F90B0C" w:rsidP="00710C8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6E7AF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( </w:t>
            </w:r>
            <w:proofErr w:type="spellStart"/>
            <w:r w:rsidR="006E7AF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флэшмоб</w:t>
            </w:r>
            <w:proofErr w:type="spellEnd"/>
            <w:r w:rsidR="00A005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«Здоровье – это здорово!»</w:t>
            </w:r>
            <w:r w:rsidR="006E7AF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proofErr w:type="gramStart"/>
            <w:r w:rsidR="006E7AF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 w:rsidR="006E7AF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ходе которого раздавались  веселые смайлики.</w:t>
            </w:r>
            <w:r w:rsidR="000D34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CB3ADD" w:rsidRPr="000A1520" w:rsidRDefault="00F90B0C" w:rsidP="00710C8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Участники агитбригады « Ритм»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ыступили с программой «Сделай правильный выбор»</w:t>
            </w:r>
            <w:r w:rsidR="00710C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Учащиеся  5-11 классов  стали  участниками  различных  спортивных  соревнований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710C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FA6310" w:rsidRPr="00A74426" w:rsidTr="00CB3ADD">
        <w:trPr>
          <w:trHeight w:val="2122"/>
        </w:trPr>
        <w:tc>
          <w:tcPr>
            <w:tcW w:w="5387" w:type="dxa"/>
            <w:gridSpan w:val="3"/>
          </w:tcPr>
          <w:p w:rsidR="00FA6310" w:rsidRPr="000A1520" w:rsidRDefault="00FA6310" w:rsidP="000A152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A15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Календарный план   реализации  проекта </w:t>
            </w:r>
          </w:p>
        </w:tc>
        <w:tc>
          <w:tcPr>
            <w:tcW w:w="9781" w:type="dxa"/>
          </w:tcPr>
          <w:p w:rsidR="00FA6310" w:rsidRPr="000A1520" w:rsidRDefault="00F034D3" w:rsidP="000A1520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этап – подготовительный  с  23.04.2012 по </w:t>
            </w:r>
            <w:r w:rsidR="000A1520"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30.04.2012. Включает в себя организацию  и проведение  школьного  конкурса  листовок, буклетов,  плакатов о ЗОЖ.</w:t>
            </w:r>
          </w:p>
          <w:p w:rsidR="000A1520" w:rsidRPr="000A1520" w:rsidRDefault="000A1520" w:rsidP="000A1520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 этап – основной с 1.05- 8.05. 2012.  Разработка сценария </w:t>
            </w:r>
            <w:proofErr w:type="spellStart"/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флэшмоба</w:t>
            </w:r>
            <w:proofErr w:type="spellEnd"/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 репетиции агитбригады,</w:t>
            </w:r>
            <w:r w:rsidR="00F90B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подготовка спортивно – оздоровительных мероприятий, </w:t>
            </w:r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взаимодействие с партнерами проекта.</w:t>
            </w:r>
          </w:p>
          <w:p w:rsidR="000A1520" w:rsidRPr="000A1520" w:rsidRDefault="000A1520" w:rsidP="000A1520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3  этап – заключительный с 10.05- </w:t>
            </w:r>
            <w:r w:rsidR="000D34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</w:t>
            </w:r>
            <w:r w:rsidR="000D34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2012г. Проведение </w:t>
            </w:r>
            <w:proofErr w:type="spellStart"/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флэшмоба</w:t>
            </w:r>
            <w:proofErr w:type="spellEnd"/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«Здоровье – это здорово!»</w:t>
            </w:r>
            <w:r w:rsidR="00F90B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="000D34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акции «Здоровое  поколение – это МЫ!» </w:t>
            </w:r>
            <w:r w:rsidR="00F90B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спортивных мероприятий, выпуск стенгазеты. Выступление агитбригады «Ритм»,  </w:t>
            </w:r>
          </w:p>
          <w:p w:rsidR="00FA6310" w:rsidRPr="000A1520" w:rsidRDefault="000A1520" w:rsidP="000A1520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 этап- подведение итога </w:t>
            </w:r>
            <w:r w:rsidR="000D34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6.06.2012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r w:rsidR="000D34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.06. 2012г.</w:t>
            </w:r>
          </w:p>
          <w:p w:rsidR="00FA6310" w:rsidRPr="000A1520" w:rsidRDefault="00FA6310" w:rsidP="000A1520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A6310" w:rsidRPr="00A74426" w:rsidTr="00CB3ADD">
        <w:trPr>
          <w:trHeight w:val="2122"/>
        </w:trPr>
        <w:tc>
          <w:tcPr>
            <w:tcW w:w="5387" w:type="dxa"/>
            <w:gridSpan w:val="3"/>
          </w:tcPr>
          <w:p w:rsidR="00FA6310" w:rsidRPr="000A1520" w:rsidRDefault="00FA6310" w:rsidP="000A152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A15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lastRenderedPageBreak/>
              <w:t xml:space="preserve">Бюджет  проекта </w:t>
            </w:r>
          </w:p>
        </w:tc>
        <w:tc>
          <w:tcPr>
            <w:tcW w:w="9781" w:type="dxa"/>
          </w:tcPr>
          <w:p w:rsidR="00FA6310" w:rsidRPr="000A1520" w:rsidRDefault="00710C8F" w:rsidP="000A1520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Рекламные л</w:t>
            </w:r>
            <w:r w:rsidR="00204E4C"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истовки – 30 шт. – 120 </w:t>
            </w:r>
            <w:proofErr w:type="spellStart"/>
            <w:r w:rsidR="00204E4C"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руб</w:t>
            </w:r>
            <w:proofErr w:type="spellEnd"/>
          </w:p>
          <w:p w:rsidR="00204E4C" w:rsidRPr="000A1520" w:rsidRDefault="00204E4C" w:rsidP="000A1520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Буклеты -  30 шт. – 340 </w:t>
            </w:r>
            <w:proofErr w:type="spellStart"/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руб</w:t>
            </w:r>
            <w:proofErr w:type="spellEnd"/>
          </w:p>
          <w:p w:rsidR="00204E4C" w:rsidRPr="000A1520" w:rsidRDefault="00204E4C" w:rsidP="000A1520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Файлы – 30 шт.- 60 руб.</w:t>
            </w:r>
          </w:p>
          <w:p w:rsidR="00204E4C" w:rsidRPr="000A1520" w:rsidRDefault="00204E4C" w:rsidP="000A1520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Итого</w:t>
            </w:r>
            <w:proofErr w:type="gramStart"/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F034D3" w:rsidRPr="000A15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520 руб.</w:t>
            </w:r>
          </w:p>
        </w:tc>
      </w:tr>
    </w:tbl>
    <w:p w:rsidR="00732CFB" w:rsidRDefault="00732CFB" w:rsidP="005B5284">
      <w:pPr>
        <w:ind w:firstLine="708"/>
      </w:pPr>
    </w:p>
    <w:p w:rsidR="00732CFB" w:rsidRPr="00732CFB" w:rsidRDefault="00732CFB" w:rsidP="00732CFB"/>
    <w:p w:rsidR="00732CFB" w:rsidRPr="00732CFB" w:rsidRDefault="00732CFB" w:rsidP="00732CFB"/>
    <w:p w:rsidR="00732CFB" w:rsidRPr="00732CFB" w:rsidRDefault="00732CFB" w:rsidP="00732CFB"/>
    <w:p w:rsidR="005B5284" w:rsidRPr="00732CFB" w:rsidRDefault="000A1520" w:rsidP="00732CFB">
      <w:pPr>
        <w:tabs>
          <w:tab w:val="left" w:pos="3697"/>
        </w:tabs>
      </w:pPr>
      <w:r>
        <w:t xml:space="preserve"> </w:t>
      </w:r>
    </w:p>
    <w:sectPr w:rsidR="005B5284" w:rsidRPr="00732CFB" w:rsidSect="00CF5B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E40"/>
    <w:multiLevelType w:val="hybridMultilevel"/>
    <w:tmpl w:val="13A4F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D6F85"/>
    <w:multiLevelType w:val="hybridMultilevel"/>
    <w:tmpl w:val="385EE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284"/>
    <w:rsid w:val="000A1520"/>
    <w:rsid w:val="000A6A2A"/>
    <w:rsid w:val="000D3431"/>
    <w:rsid w:val="00204E4C"/>
    <w:rsid w:val="00440785"/>
    <w:rsid w:val="00441374"/>
    <w:rsid w:val="005052B3"/>
    <w:rsid w:val="005B5284"/>
    <w:rsid w:val="00633305"/>
    <w:rsid w:val="006E7AF2"/>
    <w:rsid w:val="006F4011"/>
    <w:rsid w:val="00710C8F"/>
    <w:rsid w:val="00732CFB"/>
    <w:rsid w:val="00784F3E"/>
    <w:rsid w:val="008254AD"/>
    <w:rsid w:val="008C78B9"/>
    <w:rsid w:val="00A005FA"/>
    <w:rsid w:val="00A74426"/>
    <w:rsid w:val="00AA1DA6"/>
    <w:rsid w:val="00AC6608"/>
    <w:rsid w:val="00BE73B8"/>
    <w:rsid w:val="00CB2535"/>
    <w:rsid w:val="00CB3ADD"/>
    <w:rsid w:val="00CF5BA6"/>
    <w:rsid w:val="00D66DC1"/>
    <w:rsid w:val="00D81BB6"/>
    <w:rsid w:val="00E92A33"/>
    <w:rsid w:val="00EF4B11"/>
    <w:rsid w:val="00F034D3"/>
    <w:rsid w:val="00F90B0C"/>
    <w:rsid w:val="00FA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13</cp:revision>
  <cp:lastPrinted>2012-06-06T13:23:00Z</cp:lastPrinted>
  <dcterms:created xsi:type="dcterms:W3CDTF">2012-04-25T15:35:00Z</dcterms:created>
  <dcterms:modified xsi:type="dcterms:W3CDTF">2012-06-06T13:43:00Z</dcterms:modified>
</cp:coreProperties>
</file>