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18" w:rsidRDefault="00B33118"/>
    <w:tbl>
      <w:tblPr>
        <w:tblStyle w:val="a3"/>
        <w:tblW w:w="10881" w:type="dxa"/>
        <w:tblLook w:val="04A0"/>
      </w:tblPr>
      <w:tblGrid>
        <w:gridCol w:w="573"/>
        <w:gridCol w:w="6906"/>
        <w:gridCol w:w="3402"/>
      </w:tblGrid>
      <w:tr w:rsidR="00214427" w:rsidRPr="00794B35" w:rsidTr="00D932B9">
        <w:tc>
          <w:tcPr>
            <w:tcW w:w="573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называлось старинное защитное приспособление русского воина, состоящее из железных колец? 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Кольчуга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i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Кто командовал русскими войсками в битве против Мамая на Куликовом поле? 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Князь Дмитрий Иванович Донской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Это слово в переводе с французского означает "стража". Сначала так называли отряды телохранителей при военачальниках, а потом отборное войско. Что это за слово? 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Гвардия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Что означает древнерусское выражение "изломить копье"? 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Вступить в битву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Основатель российского флота. На своей печати этот военачальник и государственный деятель вырезал слова: "Я ученик и нуждаюсь в учениках". Назовите имя этого ученика. 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Петр I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Всем известны слова этого великого русского полководца: "С потерей Москвы не потеряна Россия". Назовите его имя. 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Михаил Илларионович Кутузов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Этому литературному герою - солдату Великой Отечественной войны поставлен памятник на родине его автора - в Смоленске. Назовите этого героя и его автора.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Василий Теркин и Александр </w:t>
            </w:r>
            <w:proofErr w:type="spellStart"/>
            <w:r w:rsidRPr="00794B35">
              <w:rPr>
                <w:b w:val="0"/>
                <w:sz w:val="24"/>
                <w:szCs w:val="24"/>
              </w:rPr>
              <w:t>Трифонович</w:t>
            </w:r>
            <w:proofErr w:type="spellEnd"/>
            <w:r w:rsidRPr="00794B35">
              <w:rPr>
                <w:b w:val="0"/>
                <w:sz w:val="24"/>
                <w:szCs w:val="24"/>
              </w:rPr>
              <w:t xml:space="preserve"> Твардовский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Кем был учрежден Андреевский флаг? Что обозначала его символика?</w:t>
            </w:r>
          </w:p>
        </w:tc>
        <w:tc>
          <w:tcPr>
            <w:tcW w:w="3402" w:type="dxa"/>
          </w:tcPr>
          <w:p w:rsidR="00214427" w:rsidRPr="00794B35" w:rsidRDefault="00897A00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Петром I в 1699 году. Это кормовой флаг российского Военно-Морского флота. Он белого цвета с диагональным </w:t>
            </w:r>
            <w:proofErr w:type="spellStart"/>
            <w:r w:rsidRPr="00794B35">
              <w:rPr>
                <w:b w:val="0"/>
                <w:sz w:val="24"/>
                <w:szCs w:val="24"/>
              </w:rPr>
              <w:t>голубым</w:t>
            </w:r>
            <w:proofErr w:type="spellEnd"/>
            <w:r w:rsidRPr="00794B35">
              <w:rPr>
                <w:b w:val="0"/>
                <w:sz w:val="24"/>
                <w:szCs w:val="24"/>
              </w:rPr>
              <w:t xml:space="preserve"> крестом</w:t>
            </w:r>
            <w:proofErr w:type="gramStart"/>
            <w:r w:rsidRPr="00794B35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794B35">
              <w:rPr>
                <w:b w:val="0"/>
                <w:sz w:val="24"/>
                <w:szCs w:val="24"/>
              </w:rPr>
              <w:t xml:space="preserve"> Белый цвет означает веру, косой крест — символ верности. На кресте распят Андрей Первозванный, которого на Руси считали апостолом русской земли, принесшим на нее учение Христа</w:t>
            </w:r>
            <w:r w:rsidR="00D932B9" w:rsidRPr="00794B35">
              <w:rPr>
                <w:b w:val="0"/>
                <w:sz w:val="24"/>
                <w:szCs w:val="24"/>
              </w:rPr>
              <w:t>.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i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Высшее воинское звание. Им были удостоены А.С. Шеин, А.д. </w:t>
            </w:r>
            <w:proofErr w:type="gramStart"/>
            <w:r w:rsidRPr="00794B35">
              <w:rPr>
                <w:b w:val="0"/>
                <w:sz w:val="24"/>
                <w:szCs w:val="24"/>
              </w:rPr>
              <w:t xml:space="preserve">Меньшиков) А. Ульрих - муж императрицы Анны Леопольдовны, А.В. Суворов, И.В. Сталин. </w:t>
            </w:r>
            <w:proofErr w:type="gramEnd"/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Генералиссимус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Какой подвиг в годы Великой Отечественной войны совершил летчик капитан Николай Гастелло?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Он направил свой горящий самолет на колонну вражеских танков и автомаши</w:t>
            </w:r>
            <w:r w:rsidR="00D932B9" w:rsidRPr="00794B35">
              <w:rPr>
                <w:b w:val="0"/>
                <w:sz w:val="24"/>
                <w:szCs w:val="24"/>
              </w:rPr>
              <w:t>н.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i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Назовите известные вам города-герои Советского Союза, которым было присвоено это почетное звание за мужество и героизм защитников.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jc w:val="left"/>
              <w:rPr>
                <w:sz w:val="24"/>
                <w:szCs w:val="24"/>
              </w:rPr>
            </w:pPr>
            <w:proofErr w:type="gramStart"/>
            <w:r w:rsidRPr="00B33118">
              <w:rPr>
                <w:b w:val="0"/>
                <w:sz w:val="24"/>
                <w:szCs w:val="24"/>
              </w:rPr>
              <w:t>Москва, Брест, Минск, Киев, Ленинград, Мурманск, Тула, Севастополь, Керчь, Одесса, Сталинград, Смоленск.</w:t>
            </w:r>
            <w:proofErr w:type="gramEnd"/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Кого называют бойцом «невидимого фронта», опровергнувшим поговорку «Один в поле не воин»?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Разведчик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i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называется самая большая пушка, из которой не было сделано ни одного выстрела?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Царь-пушка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Кто из советских конструкторов стрелкового оружия создал новый тип автомата и автоматические пуле меты?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Михаил Тимофеевич Калашников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  <w:u w:val="single"/>
              </w:rPr>
            </w:pPr>
            <w:r w:rsidRPr="00794B35">
              <w:rPr>
                <w:b w:val="0"/>
                <w:sz w:val="24"/>
                <w:szCs w:val="24"/>
              </w:rPr>
              <w:t xml:space="preserve">Кто из выдающихся русских полководцев сказал:  "Кто с мечом к нам войдет, от меча и погибнет. На том </w:t>
            </w:r>
            <w:proofErr w:type="gramStart"/>
            <w:r w:rsidRPr="00794B35">
              <w:rPr>
                <w:b w:val="0"/>
                <w:sz w:val="24"/>
                <w:szCs w:val="24"/>
              </w:rPr>
              <w:t>стояла</w:t>
            </w:r>
            <w:proofErr w:type="gramEnd"/>
            <w:r w:rsidRPr="00794B35">
              <w:rPr>
                <w:b w:val="0"/>
                <w:sz w:val="24"/>
                <w:szCs w:val="24"/>
              </w:rPr>
              <w:t xml:space="preserve"> и стоять будет Русская земля.»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Александр Невский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Летчик, майор, </w:t>
            </w:r>
            <w:r w:rsidR="00897A00" w:rsidRPr="00794B35">
              <w:rPr>
                <w:b w:val="0"/>
                <w:sz w:val="24"/>
                <w:szCs w:val="24"/>
              </w:rPr>
              <w:t>Герой Советского Союза. Его само</w:t>
            </w:r>
            <w:r w:rsidRPr="00794B35">
              <w:rPr>
                <w:b w:val="0"/>
                <w:sz w:val="24"/>
                <w:szCs w:val="24"/>
              </w:rPr>
              <w:t xml:space="preserve">лет был сбит на вражеской территории, и 18 суток он ползком пробирался к линии фронта. После ампутации голеней обеих ног по личной просьбе был направлен в истребительный авиаполк, где в воздушных боях сбил еще семь вражеских самолетов. Назовите имя этого человека.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Алексей Петрович </w:t>
            </w:r>
            <w:proofErr w:type="spellStart"/>
            <w:r w:rsidRPr="00794B35">
              <w:rPr>
                <w:b w:val="0"/>
                <w:sz w:val="24"/>
                <w:szCs w:val="24"/>
              </w:rPr>
              <w:t>Маресьев</w:t>
            </w:r>
            <w:proofErr w:type="spellEnd"/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6906" w:type="dxa"/>
          </w:tcPr>
          <w:p w:rsidR="00214427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Назовите известного советского полководца, внесшего  выдающийся вклад в победу над фашистскими захватчиками.  </w:t>
            </w:r>
          </w:p>
          <w:p w:rsidR="00B33118" w:rsidRPr="00794B35" w:rsidRDefault="00B33118" w:rsidP="00214427">
            <w:p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Маршал Жуков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назывался первый русский орден?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Орден Андрея Первозванного, учрежденный Петром I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6906" w:type="dxa"/>
          </w:tcPr>
          <w:p w:rsidR="00214427" w:rsidRPr="00794B35" w:rsidRDefault="00214427" w:rsidP="00214427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сообщают древние источники, спартанские женщины, отличающиеся смелостью, силой воли, провожая сыновей на войну, давали им щит со словами: «С ним или на нем». Что этими словами они хотели сказать?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Вернись победителем или погибни со славой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6906" w:type="dxa"/>
          </w:tcPr>
          <w:p w:rsidR="00214427" w:rsidRPr="00794B35" w:rsidRDefault="00214427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Назовите литературное произведение, в названии которого — личное холодное колющее оружие офицерского состава.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«Кортик» А. Рыбакова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6906" w:type="dxa"/>
          </w:tcPr>
          <w:p w:rsidR="00214427" w:rsidRPr="00794B35" w:rsidRDefault="00214427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Какого героя Отечественной войны 1812 г. соотечественники прозвали богом рати не</w:t>
            </w:r>
            <w:r w:rsidR="006126A8" w:rsidRPr="00794B35">
              <w:rPr>
                <w:rFonts w:eastAsia="Arial-BoldMT"/>
                <w:b w:val="0"/>
                <w:iCs/>
                <w:sz w:val="24"/>
                <w:szCs w:val="24"/>
              </w:rPr>
              <w:t xml:space="preserve"> </w:t>
            </w: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только за фамилию?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Багратиона</w:t>
            </w:r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6906" w:type="dxa"/>
          </w:tcPr>
          <w:p w:rsidR="00214427" w:rsidRPr="00794B35" w:rsidRDefault="00214427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94B35">
              <w:rPr>
                <w:b w:val="0"/>
                <w:bCs/>
                <w:color w:val="000000"/>
                <w:sz w:val="24"/>
                <w:szCs w:val="24"/>
              </w:rPr>
              <w:t>Во многих городах есть улица, носящая имя разведчика, сообщившего Советскому правительству точную дату начала Великой Отечественной войны. Назовите имя разведчика.</w:t>
            </w:r>
            <w:r w:rsidRPr="00794B35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794B35">
              <w:rPr>
                <w:b w:val="0"/>
                <w:iCs/>
                <w:color w:val="000000"/>
                <w:sz w:val="24"/>
                <w:szCs w:val="24"/>
              </w:rPr>
              <w:t>Рихард</w:t>
            </w:r>
            <w:proofErr w:type="spellEnd"/>
            <w:r w:rsidRPr="00794B35">
              <w:rPr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B35">
              <w:rPr>
                <w:b w:val="0"/>
                <w:iCs/>
                <w:color w:val="000000"/>
                <w:sz w:val="24"/>
                <w:szCs w:val="24"/>
              </w:rPr>
              <w:t>Зорге</w:t>
            </w:r>
            <w:proofErr w:type="spellEnd"/>
          </w:p>
        </w:tc>
      </w:tr>
      <w:tr w:rsidR="00214427" w:rsidRPr="00794B35" w:rsidTr="00D932B9">
        <w:tc>
          <w:tcPr>
            <w:tcW w:w="573" w:type="dxa"/>
          </w:tcPr>
          <w:p w:rsidR="00214427" w:rsidRPr="00794B35" w:rsidRDefault="00214427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6906" w:type="dxa"/>
          </w:tcPr>
          <w:p w:rsidR="00214427" w:rsidRPr="00794B35" w:rsidRDefault="00214427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794B35">
              <w:rPr>
                <w:b w:val="0"/>
                <w:bCs/>
                <w:color w:val="000000"/>
                <w:sz w:val="24"/>
                <w:szCs w:val="24"/>
              </w:rPr>
              <w:t xml:space="preserve">Чем знамениты Герои Советского Союза Михаил Егоров и Михаил </w:t>
            </w:r>
            <w:proofErr w:type="spellStart"/>
            <w:r w:rsidRPr="00794B35">
              <w:rPr>
                <w:b w:val="0"/>
                <w:bCs/>
                <w:color w:val="000000"/>
                <w:sz w:val="24"/>
                <w:szCs w:val="24"/>
              </w:rPr>
              <w:t>Кантария</w:t>
            </w:r>
            <w:proofErr w:type="spellEnd"/>
            <w:proofErr w:type="gramStart"/>
            <w:r w:rsidRPr="00794B35">
              <w:rPr>
                <w:b w:val="0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94B35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14427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iCs/>
                <w:color w:val="000000"/>
                <w:sz w:val="24"/>
                <w:szCs w:val="24"/>
              </w:rPr>
              <w:t>Они водрузили Знамя Победы на крышу Рейхстага в мае 1945г</w:t>
            </w:r>
          </w:p>
        </w:tc>
      </w:tr>
    </w:tbl>
    <w:p w:rsidR="006126A8" w:rsidRPr="00794B35" w:rsidRDefault="006126A8" w:rsidP="00794B35">
      <w:pPr>
        <w:jc w:val="left"/>
        <w:rPr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573"/>
        <w:gridCol w:w="6906"/>
        <w:gridCol w:w="3402"/>
      </w:tblGrid>
      <w:tr w:rsidR="005B7226" w:rsidRPr="00794B35" w:rsidTr="00D932B9">
        <w:tc>
          <w:tcPr>
            <w:tcW w:w="573" w:type="dxa"/>
          </w:tcPr>
          <w:p w:rsidR="006126A8" w:rsidRPr="00794B35" w:rsidRDefault="006126A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tcW w:w="6906" w:type="dxa"/>
          </w:tcPr>
          <w:p w:rsidR="006126A8" w:rsidRPr="00794B35" w:rsidRDefault="006126A8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Овладев после длительной осады руинами Брестской крепости, немцы так и не получили символического вознаграждения – свидетельства владения цитаделью. Обнаружено оно было лишь при раскопках после войны. Что это?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Ключ от крепости (весом 3,5 кг</w:t>
            </w:r>
            <w:r w:rsidR="00794B35" w:rsidRPr="00794B35">
              <w:rPr>
                <w:rFonts w:eastAsia="Arial-BoldMT"/>
                <w:b w:val="0"/>
                <w:iCs/>
                <w:sz w:val="24"/>
                <w:szCs w:val="24"/>
              </w:rPr>
              <w:t>)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6126A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6906" w:type="dxa"/>
          </w:tcPr>
          <w:p w:rsidR="006126A8" w:rsidRPr="00794B35" w:rsidRDefault="006126A8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Какому русскому полководцу принадлежат эти известные высказывания: "Пуля — </w:t>
            </w:r>
            <w:proofErr w:type="spellStart"/>
            <w:r w:rsidRPr="00794B35">
              <w:rPr>
                <w:b w:val="0"/>
                <w:sz w:val="24"/>
                <w:szCs w:val="24"/>
              </w:rPr>
              <w:t>дура</w:t>
            </w:r>
            <w:proofErr w:type="spellEnd"/>
            <w:r w:rsidRPr="00794B35">
              <w:rPr>
                <w:b w:val="0"/>
                <w:sz w:val="24"/>
                <w:szCs w:val="24"/>
              </w:rPr>
              <w:t xml:space="preserve">, штык — молодец", "Сам погибай, а товарища выручай", "Воюют не числом, а умением", "Тяжело в ученье — легко в бою"?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А. В. Суворову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6906" w:type="dxa"/>
          </w:tcPr>
          <w:p w:rsidR="006126A8" w:rsidRPr="00794B35" w:rsidRDefault="006126A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называются наплечные знаки в русской армии и на флоте?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Погон и эполет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Что значит выражение: «Держать нос по ветру»?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Во времена парусного флота плавание по морям зависело от погоды, направления ветра. Для выхода в море нужен был только попутный ветер, наполняющий паруса и направляющий судно вперед, т. е. носом по ветру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28.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Адмирал Нахимов, прославившийся в Крымскую войну, погиб во время обороны Севастополя. Каким образом противники отдали дань мужеству флотоводца во время его похорон?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Прекратили в этот день военные действия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29.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Во время блокады Ленинграда дневная норма хлеба на одного жителя составляла 125г. А о чем было Постановление Государственного комитета обороны № 56 200 от 22 августа 1941 г., в котором фигурировали 100 г?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О ежедневной норме водки (спирта) для фронтовиков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30.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называется подросток, обучающийся морскому делу?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Юнга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назывались первые русские воины?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Дружинники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32.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Назовите имена русских полководцев и военачальников, с которыми связаны победы русского оружия (до 1917 года).</w:t>
            </w:r>
          </w:p>
        </w:tc>
        <w:tc>
          <w:tcPr>
            <w:tcW w:w="3402" w:type="dxa"/>
          </w:tcPr>
          <w:p w:rsidR="00D932B9" w:rsidRPr="00794B35" w:rsidRDefault="003757E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А. Невский, Д. Донской, </w:t>
            </w:r>
          </w:p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А. В. Суворов, М. И. Кутузов, Федор Ушаков и др.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33.</w:t>
            </w:r>
          </w:p>
        </w:tc>
        <w:tc>
          <w:tcPr>
            <w:tcW w:w="6906" w:type="dxa"/>
          </w:tcPr>
          <w:p w:rsidR="006126A8" w:rsidRPr="00794B35" w:rsidRDefault="00251C18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Однажды во время Великой Отечественной войны бойцы одного из советских</w:t>
            </w:r>
            <w:r w:rsidR="00F76220" w:rsidRPr="00794B35">
              <w:rPr>
                <w:rFonts w:eastAsia="Arial-BoldMT"/>
                <w:b w:val="0"/>
                <w:iCs/>
                <w:sz w:val="24"/>
                <w:szCs w:val="24"/>
              </w:rPr>
              <w:t xml:space="preserve"> </w:t>
            </w: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подразделений запустили над территорией противника воздушного змея. Возмущенные фашисты немедленно открыли по нему огонь из всех своих орудий, что и требовалось: огневые точки были засечены! А какой рисунок на змее спровоцировал ярость немцев?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Карикатура на Гитлера</w:t>
            </w:r>
          </w:p>
        </w:tc>
      </w:tr>
      <w:tr w:rsidR="00F71E19" w:rsidRPr="00794B35" w:rsidTr="00D932B9">
        <w:tc>
          <w:tcPr>
            <w:tcW w:w="573" w:type="dxa"/>
          </w:tcPr>
          <w:p w:rsidR="00F71E19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34.</w:t>
            </w:r>
          </w:p>
        </w:tc>
        <w:tc>
          <w:tcPr>
            <w:tcW w:w="6906" w:type="dxa"/>
          </w:tcPr>
          <w:p w:rsidR="00F71E19" w:rsidRPr="00794B35" w:rsidRDefault="00F71E19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называется часть войск, идущая впереди главных сил? </w:t>
            </w:r>
          </w:p>
        </w:tc>
        <w:tc>
          <w:tcPr>
            <w:tcW w:w="3402" w:type="dxa"/>
          </w:tcPr>
          <w:p w:rsidR="00F71E19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Авангард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35.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О ком в армии говорят, что они ошибаются один раз в жизни?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О саперах, ошибка которых в </w:t>
            </w:r>
            <w:r w:rsidR="00D932B9" w:rsidRPr="00794B35">
              <w:rPr>
                <w:b w:val="0"/>
                <w:sz w:val="24"/>
                <w:szCs w:val="24"/>
              </w:rPr>
              <w:t>работе может стоить им жизни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36.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 прозвали в народе гвардейский миномет "БМ-13" в годы Великой Отечественной войны? 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"Катюша"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Каким городам после Великой Отечественной войны было присвоено почетное звание "Город-герой"? </w:t>
            </w:r>
          </w:p>
          <w:p w:rsidR="00F76220" w:rsidRPr="00794B35" w:rsidRDefault="00F76220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proofErr w:type="gramStart"/>
            <w:r w:rsidRPr="00794B35">
              <w:rPr>
                <w:b w:val="0"/>
                <w:sz w:val="24"/>
                <w:szCs w:val="24"/>
              </w:rPr>
              <w:t>Москва, Ленинград (Санкт-Петербург), Сталинград (Волгоград), Тула, Киев, Одесса, Новороссийск, Керчь, Минск, Брест</w:t>
            </w:r>
            <w:proofErr w:type="gramEnd"/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38.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Как называется здание, в котором живут солдаты?</w:t>
            </w: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Казарма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39.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Чем прославились Н. Ф. Макаров, М. Т. Калашников, В. А. Дегтярев? </w:t>
            </w:r>
          </w:p>
          <w:p w:rsidR="00F76220" w:rsidRPr="00794B35" w:rsidRDefault="00F76220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A8" w:rsidRPr="00794B35" w:rsidRDefault="003757E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Н. Ф. Макаров изобрел пистолет, М. Т. Калашников — автомат, В. А. Дегтярев — </w:t>
            </w:r>
            <w:r w:rsidR="00D932B9" w:rsidRPr="00794B35">
              <w:rPr>
                <w:b w:val="0"/>
                <w:sz w:val="24"/>
                <w:szCs w:val="24"/>
              </w:rPr>
              <w:t>пулемет</w:t>
            </w:r>
            <w:r w:rsidRPr="00794B3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40.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Как называют бойца, владеющего искусством меткой стрельбы?</w:t>
            </w: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Снайпер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41.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Как назывались воинские соединения, особенно проявившие себя в обеих</w:t>
            </w:r>
            <w:r w:rsidR="00794B35">
              <w:rPr>
                <w:rFonts w:eastAsia="Arial-BoldMT"/>
                <w:b w:val="0"/>
                <w:iCs/>
                <w:sz w:val="24"/>
                <w:szCs w:val="24"/>
              </w:rPr>
              <w:t xml:space="preserve"> </w:t>
            </w: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Отечественных войнах, использовавшие самое разнообразное вооружение, от топоров до  сабель и пушек, и не имевшие единого обмундирования?</w:t>
            </w: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Партизаны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42.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Какие головные уборы носят солдаты? </w:t>
            </w:r>
          </w:p>
          <w:p w:rsidR="00F76220" w:rsidRPr="00794B35" w:rsidRDefault="00F76220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Фуражка, пилотка, каска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43.</w:t>
            </w:r>
          </w:p>
        </w:tc>
        <w:tc>
          <w:tcPr>
            <w:tcW w:w="6906" w:type="dxa"/>
          </w:tcPr>
          <w:p w:rsidR="006126A8" w:rsidRPr="00794B35" w:rsidRDefault="00F76220" w:rsidP="00794B35">
            <w:pPr>
              <w:shd w:val="clear" w:color="auto" w:fill="auto"/>
              <w:tabs>
                <w:tab w:val="left" w:pos="2445"/>
                <w:tab w:val="center" w:pos="3843"/>
              </w:tabs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Что такое наряд вне очереди? </w:t>
            </w:r>
            <w:r w:rsidR="00F71E19" w:rsidRPr="00794B35">
              <w:rPr>
                <w:b w:val="0"/>
                <w:sz w:val="24"/>
                <w:szCs w:val="24"/>
              </w:rPr>
              <w:tab/>
            </w:r>
            <w:r w:rsidR="00F71E19" w:rsidRPr="00794B35">
              <w:rPr>
                <w:b w:val="0"/>
                <w:sz w:val="24"/>
                <w:szCs w:val="24"/>
              </w:rPr>
              <w:tab/>
            </w:r>
          </w:p>
          <w:p w:rsidR="00F76220" w:rsidRPr="00794B35" w:rsidRDefault="00F76220" w:rsidP="00794B35">
            <w:pPr>
              <w:shd w:val="clear" w:color="auto" w:fill="auto"/>
              <w:tabs>
                <w:tab w:val="left" w:pos="2445"/>
                <w:tab w:val="center" w:pos="3843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Армейское взыскание — требование выполнить определенную работу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44.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Что об</w:t>
            </w:r>
            <w:r w:rsidR="00F76220" w:rsidRPr="00794B35">
              <w:rPr>
                <w:b w:val="0"/>
                <w:sz w:val="24"/>
                <w:szCs w:val="24"/>
              </w:rPr>
              <w:t xml:space="preserve">означает морское слово полундра </w:t>
            </w:r>
            <w:r w:rsidRPr="00794B35">
              <w:rPr>
                <w:b w:val="0"/>
                <w:sz w:val="24"/>
                <w:szCs w:val="24"/>
              </w:rPr>
              <w:t xml:space="preserve"> и откуда оно произошло?</w:t>
            </w:r>
          </w:p>
          <w:p w:rsidR="00F76220" w:rsidRPr="00794B35" w:rsidRDefault="00F76220" w:rsidP="00794B35">
            <w:p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Это слово голландское, означает буквально: бойся предмета, падающего сверху, это сигнал опасности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45.</w:t>
            </w:r>
          </w:p>
        </w:tc>
        <w:tc>
          <w:tcPr>
            <w:tcW w:w="6906" w:type="dxa"/>
          </w:tcPr>
          <w:p w:rsidR="006126A8" w:rsidRPr="00794B35" w:rsidRDefault="00F71E19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Во время этой битвы, крупнейшей за всю историю человечества, погибли 2,1</w:t>
            </w:r>
            <w:r w:rsidR="00F76220" w:rsidRPr="00794B35">
              <w:rPr>
                <w:rFonts w:eastAsia="Arial-BoldMT"/>
                <w:b w:val="0"/>
                <w:iCs/>
                <w:sz w:val="24"/>
                <w:szCs w:val="24"/>
              </w:rPr>
              <w:t xml:space="preserve"> </w:t>
            </w: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миллиона человек и еще 91 тысяча взята в плен. Назовите город, с которым неразрывно связано это сражение.</w:t>
            </w: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Сталинград</w:t>
            </w:r>
          </w:p>
        </w:tc>
      </w:tr>
      <w:tr w:rsidR="005B7226" w:rsidRPr="00794B35" w:rsidTr="00D932B9">
        <w:tc>
          <w:tcPr>
            <w:tcW w:w="573" w:type="dxa"/>
          </w:tcPr>
          <w:p w:rsidR="006126A8" w:rsidRPr="00794B35" w:rsidRDefault="00F71E19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46.</w:t>
            </w:r>
          </w:p>
        </w:tc>
        <w:tc>
          <w:tcPr>
            <w:tcW w:w="6906" w:type="dxa"/>
          </w:tcPr>
          <w:p w:rsidR="00F76220" w:rsidRPr="00794B35" w:rsidRDefault="00F76220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Какие бывают танки?</w:t>
            </w:r>
          </w:p>
          <w:p w:rsidR="00897A00" w:rsidRPr="00794B35" w:rsidRDefault="00897A00" w:rsidP="00794B35">
            <w:p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A8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Тяжелые, легкие, средние, плавающие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F76220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47.</w:t>
            </w:r>
          </w:p>
        </w:tc>
        <w:tc>
          <w:tcPr>
            <w:tcW w:w="6906" w:type="dxa"/>
          </w:tcPr>
          <w:p w:rsidR="00F76220" w:rsidRPr="00794B35" w:rsidRDefault="00F76220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Какие ордена были названы именами русских полководцев? </w:t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Орден Александра Невского, учрежден в XVIII в., ордена Суворова и Кутузова, ими награждали вовремя Великой Отечественной войны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48.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Какие ордена названы именами русских адмиралов? </w:t>
            </w:r>
            <w:r w:rsidRPr="00794B35">
              <w:rPr>
                <w:b w:val="0"/>
                <w:sz w:val="24"/>
                <w:szCs w:val="24"/>
              </w:rPr>
              <w:tab/>
            </w:r>
            <w:r w:rsidRPr="00794B35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Орден и медаль Ушакова, орден и медаль Нахимова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49.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Какой полководец командовал русской армией во время войны с французами в1812 году? </w:t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Михаил Кутузов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50.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Кто построил первый в мире самолет?</w:t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Инженер А. Ф. Можайский. </w:t>
            </w:r>
            <w:r w:rsidRPr="00794B35">
              <w:rPr>
                <w:b w:val="0"/>
                <w:sz w:val="22"/>
                <w:szCs w:val="24"/>
              </w:rPr>
              <w:t>Летом 1882г. в Красном Селе, под Петербургом, был совершен первый в истории полет</w:t>
            </w:r>
            <w:r w:rsidR="00794B35">
              <w:rPr>
                <w:b w:val="0"/>
                <w:sz w:val="22"/>
                <w:szCs w:val="24"/>
              </w:rPr>
              <w:t>.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51.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Назовите первый русский орден. </w:t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Орден Андрея Первозванного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52.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Почему командующий русскими войсками в Маньчжурии во время Русско-японской войны 1905 г. генерал Куропаткин советовал солдатам реже стирать свое обмундирование?</w:t>
            </w:r>
            <w:r w:rsidRPr="00794B35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rFonts w:eastAsia="Arial-BoldMT"/>
                <w:b w:val="0"/>
                <w:iCs/>
                <w:sz w:val="24"/>
                <w:szCs w:val="24"/>
              </w:rPr>
              <w:t>Белая форма была хорошей мишенью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53.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Назовите военные корабли.</w:t>
            </w:r>
          </w:p>
          <w:p w:rsidR="00897A00" w:rsidRPr="00794B35" w:rsidRDefault="00897A00" w:rsidP="00794B35">
            <w:p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Катер, крейсер, линкор, миноносец, эсминец, тральщик, броненосец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54.</w:t>
            </w:r>
          </w:p>
        </w:tc>
        <w:tc>
          <w:tcPr>
            <w:tcW w:w="6906" w:type="dxa"/>
          </w:tcPr>
          <w:p w:rsidR="00F76220" w:rsidRPr="00794B35" w:rsidRDefault="005B7226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Как называется художник, изображающий картины боя, сцены военной жизни?</w:t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Баталист</w:t>
            </w:r>
          </w:p>
        </w:tc>
      </w:tr>
      <w:tr w:rsidR="00F76220" w:rsidRPr="00794B35" w:rsidTr="00D932B9">
        <w:tc>
          <w:tcPr>
            <w:tcW w:w="573" w:type="dxa"/>
          </w:tcPr>
          <w:p w:rsidR="00F76220" w:rsidRPr="00794B35" w:rsidRDefault="00897A00" w:rsidP="00794B35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55.</w:t>
            </w:r>
          </w:p>
        </w:tc>
        <w:tc>
          <w:tcPr>
            <w:tcW w:w="6906" w:type="dxa"/>
          </w:tcPr>
          <w:p w:rsidR="00F76220" w:rsidRPr="00794B35" w:rsidRDefault="00897A00" w:rsidP="00794B35">
            <w:pPr>
              <w:jc w:val="left"/>
              <w:rPr>
                <w:b w:val="0"/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 xml:space="preserve">Чем награждали римских воинов? </w:t>
            </w:r>
          </w:p>
        </w:tc>
        <w:tc>
          <w:tcPr>
            <w:tcW w:w="3402" w:type="dxa"/>
          </w:tcPr>
          <w:p w:rsidR="00F76220" w:rsidRPr="00794B35" w:rsidRDefault="00D932B9" w:rsidP="00794B35">
            <w:pPr>
              <w:shd w:val="clear" w:color="auto" w:fill="auto"/>
              <w:jc w:val="left"/>
              <w:rPr>
                <w:sz w:val="24"/>
                <w:szCs w:val="24"/>
              </w:rPr>
            </w:pPr>
            <w:r w:rsidRPr="00794B35">
              <w:rPr>
                <w:b w:val="0"/>
                <w:sz w:val="24"/>
                <w:szCs w:val="24"/>
              </w:rPr>
              <w:t>Венками</w:t>
            </w:r>
          </w:p>
        </w:tc>
      </w:tr>
    </w:tbl>
    <w:p w:rsidR="00D932B9" w:rsidRDefault="00D932B9" w:rsidP="00794B35">
      <w:pPr>
        <w:jc w:val="both"/>
        <w:rPr>
          <w:sz w:val="32"/>
        </w:rPr>
      </w:pPr>
    </w:p>
    <w:p w:rsidR="00B33118" w:rsidRDefault="00B33118" w:rsidP="00794B35">
      <w:pPr>
        <w:jc w:val="both"/>
        <w:rPr>
          <w:sz w:val="32"/>
        </w:rPr>
      </w:pPr>
    </w:p>
    <w:p w:rsidR="00B33118" w:rsidRDefault="00B33118" w:rsidP="00794B35">
      <w:pPr>
        <w:jc w:val="both"/>
        <w:rPr>
          <w:sz w:val="32"/>
        </w:rPr>
      </w:pPr>
    </w:p>
    <w:p w:rsidR="00B33118" w:rsidRDefault="00B33118" w:rsidP="00794B35">
      <w:pPr>
        <w:jc w:val="both"/>
        <w:rPr>
          <w:sz w:val="32"/>
        </w:rPr>
      </w:pPr>
    </w:p>
    <w:p w:rsidR="00D932B9" w:rsidRDefault="00D932B9" w:rsidP="00B33118">
      <w:pPr>
        <w:jc w:val="both"/>
        <w:rPr>
          <w:sz w:val="32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523"/>
        <w:gridCol w:w="7870"/>
        <w:gridCol w:w="2664"/>
      </w:tblGrid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называлось старинное защитное приспособление русского воина, состоящее из железных колец?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i/>
                <w:sz w:val="24"/>
              </w:rPr>
            </w:pPr>
            <w:r w:rsidRPr="00B33118">
              <w:rPr>
                <w:b w:val="0"/>
                <w:sz w:val="24"/>
              </w:rPr>
              <w:t xml:space="preserve">Кто командовал русскими войсками в битве против Мамая на Куликовом поле?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Это слово в переводе с французского означает "стража". Сначала так называли отряды телохранителей при военачальниках, а потом отборное войско. Что это за слово?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Что означает древнерусское выражение "изломить копье"?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sz w:val="24"/>
              </w:rPr>
            </w:pPr>
            <w:r w:rsidRPr="00B33118">
              <w:rPr>
                <w:b w:val="0"/>
                <w:sz w:val="24"/>
              </w:rPr>
              <w:t xml:space="preserve">Основатель российского флота. На своей печати этот военачальник и государственный деятель вырезал слова: "Я ученик и нуждаюсь в учениках". Назовите имя этого ученика.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6.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Всем известны слова этого великого русского полководца: "С потерей Москвы не потеряна Россия". Назовите его имя.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</w:rPr>
            </w:pPr>
            <w:r w:rsidRPr="00B33118">
              <w:rPr>
                <w:b w:val="0"/>
                <w:sz w:val="24"/>
              </w:rPr>
              <w:t>7.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sz w:val="24"/>
              </w:rPr>
            </w:pPr>
            <w:r w:rsidRPr="00B33118">
              <w:rPr>
                <w:b w:val="0"/>
                <w:sz w:val="24"/>
              </w:rPr>
              <w:t>Этому литературному герою - солдату Великой Отечественной войны поставлен памятник на родине его автора - в Смоленске. Назовите этого героя и его автора.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8.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Кем был учрежден Андреевский флаг? Что обозначала его символика?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9.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i/>
                <w:sz w:val="24"/>
              </w:rPr>
            </w:pPr>
            <w:r w:rsidRPr="00B33118">
              <w:rPr>
                <w:b w:val="0"/>
                <w:sz w:val="24"/>
              </w:rPr>
              <w:t xml:space="preserve">Высшее воинское звание. Им были удостоены А.С. Шеин, А.д. </w:t>
            </w:r>
            <w:proofErr w:type="gramStart"/>
            <w:r w:rsidRPr="00B33118">
              <w:rPr>
                <w:b w:val="0"/>
                <w:sz w:val="24"/>
              </w:rPr>
              <w:t xml:space="preserve">Меньшиков) А. Ульрих - муж императрицы Анны Леопольдовны, А.В. Суворов, И.В. Сталин. </w:t>
            </w:r>
            <w:proofErr w:type="gramEnd"/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10.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Какой подвиг в годы Великой Отечественной войны совершил летчик капитан Николай Гастелло?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11.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i/>
                <w:sz w:val="24"/>
              </w:rPr>
            </w:pPr>
            <w:r w:rsidRPr="00B33118">
              <w:rPr>
                <w:b w:val="0"/>
                <w:sz w:val="24"/>
              </w:rPr>
              <w:t xml:space="preserve">Назовите известные вам города-герои Советского Союза, которым было присвоено это почетное звание за мужество и героизм защитников.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12.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Кого называют бойцом «невидимого фронта», опровергнувшим поговорку «Один в поле не воин»?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13.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i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называется самая большая пушка, из которой не было сделано ни одного выстрела?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14.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Кто из советских конструкторов стрелкового оружия создал новый тип автомата и автоматические пуле меты?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15.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  <w:u w:val="single"/>
              </w:rPr>
            </w:pPr>
            <w:r w:rsidRPr="00B33118">
              <w:rPr>
                <w:b w:val="0"/>
                <w:sz w:val="24"/>
              </w:rPr>
              <w:t xml:space="preserve">Кто из выдающихся русских полководцев сказал:  "Кто с мечом к нам войдет, от меча и погибнет. На том </w:t>
            </w:r>
            <w:proofErr w:type="gramStart"/>
            <w:r w:rsidRPr="00B33118">
              <w:rPr>
                <w:b w:val="0"/>
                <w:sz w:val="24"/>
              </w:rPr>
              <w:t>стояла</w:t>
            </w:r>
            <w:proofErr w:type="gramEnd"/>
            <w:r w:rsidRPr="00B33118">
              <w:rPr>
                <w:b w:val="0"/>
                <w:sz w:val="24"/>
              </w:rPr>
              <w:t xml:space="preserve"> и стоять будет Русская земля.»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16.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i/>
                <w:sz w:val="24"/>
              </w:rPr>
            </w:pPr>
            <w:r w:rsidRPr="00B33118">
              <w:rPr>
                <w:b w:val="0"/>
                <w:sz w:val="22"/>
              </w:rPr>
              <w:t xml:space="preserve">Летчик, майор, Герой Советского Союза. Его самолет был сбит на вражеской территории, и 18 суток он ползком пробирался к линии фронта. После ампутации голеней обеих ног по личной просьбе был направлен в истребительный авиаполк, где в воздушных боях сбил еще семь вражеских самолетов. Назовите имя этого человека.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17.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i/>
                <w:sz w:val="24"/>
              </w:rPr>
            </w:pPr>
            <w:r w:rsidRPr="00B33118">
              <w:rPr>
                <w:b w:val="0"/>
                <w:sz w:val="24"/>
              </w:rPr>
              <w:t xml:space="preserve">Назовите известного советского полководца, внесшего  выдающийся вклад в победу над фашистскими захватчиками. 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18.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назывался первый русский орден?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19.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сообщают древние источники, спартанские женщины, отличающиеся смелостью, силой воли, провожая сыновей на войну, давали им щит со словами: «С ним или на нем». Что этими словами они хотели сказать?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20.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sz w:val="24"/>
              </w:rPr>
            </w:pPr>
            <w:r w:rsidRPr="00B33118">
              <w:rPr>
                <w:b w:val="0"/>
                <w:sz w:val="24"/>
              </w:rPr>
              <w:t xml:space="preserve">Назовите литературное произведение, в названии которого — личное холодное колющее оружие офицерского состава.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21.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B33118">
              <w:rPr>
                <w:rFonts w:eastAsia="Arial-BoldMT"/>
                <w:b w:val="0"/>
                <w:iCs/>
                <w:sz w:val="24"/>
              </w:rPr>
              <w:t>Какого героя Отечественной войны 1812 г. соотечественники прозвали богом рати не только за фамилию?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22.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b w:val="0"/>
                <w:color w:val="000000"/>
                <w:sz w:val="24"/>
              </w:rPr>
            </w:pPr>
            <w:r w:rsidRPr="00B33118">
              <w:rPr>
                <w:b w:val="0"/>
                <w:bCs/>
                <w:color w:val="000000"/>
                <w:sz w:val="24"/>
              </w:rPr>
              <w:t>Во многих городах есть улица, носящая имя разведчика, сообщившего Советскому правительству точную дату начала Великой Отечественной войны. Назовите имя разведчика.</w:t>
            </w:r>
            <w:r w:rsidRPr="00B33118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426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23.</w:t>
            </w:r>
          </w:p>
        </w:tc>
        <w:tc>
          <w:tcPr>
            <w:tcW w:w="7938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b w:val="0"/>
                <w:bCs/>
                <w:color w:val="000000"/>
                <w:sz w:val="24"/>
              </w:rPr>
            </w:pPr>
            <w:r w:rsidRPr="00B33118">
              <w:rPr>
                <w:b w:val="0"/>
                <w:bCs/>
                <w:color w:val="000000"/>
                <w:sz w:val="24"/>
              </w:rPr>
              <w:t xml:space="preserve">Чем знамениты Герои Советского Союза Михаил Егоров и Михаил </w:t>
            </w:r>
            <w:proofErr w:type="spellStart"/>
            <w:r w:rsidRPr="00B33118">
              <w:rPr>
                <w:b w:val="0"/>
                <w:bCs/>
                <w:color w:val="000000"/>
                <w:sz w:val="24"/>
              </w:rPr>
              <w:t>Кантария</w:t>
            </w:r>
            <w:proofErr w:type="spellEnd"/>
            <w:proofErr w:type="gramStart"/>
            <w:r w:rsidRPr="00B33118">
              <w:rPr>
                <w:b w:val="0"/>
                <w:bCs/>
                <w:color w:val="000000"/>
                <w:sz w:val="24"/>
              </w:rPr>
              <w:t xml:space="preserve"> ?</w:t>
            </w:r>
            <w:proofErr w:type="gramEnd"/>
            <w:r w:rsidRPr="00B33118">
              <w:rPr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B33118" w:rsidRPr="00B33118" w:rsidTr="00B33118">
        <w:tc>
          <w:tcPr>
            <w:tcW w:w="426" w:type="dxa"/>
          </w:tcPr>
          <w:p w:rsidR="00B33118" w:rsidRPr="00B33118" w:rsidRDefault="00B33118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</w:t>
            </w:r>
          </w:p>
        </w:tc>
        <w:tc>
          <w:tcPr>
            <w:tcW w:w="7938" w:type="dxa"/>
          </w:tcPr>
          <w:p w:rsidR="00B33118" w:rsidRPr="00B33118" w:rsidRDefault="00B33118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b w:val="0"/>
                <w:bCs/>
                <w:color w:val="000000"/>
                <w:sz w:val="24"/>
              </w:rPr>
            </w:pPr>
            <w:r w:rsidRPr="00B33118">
              <w:rPr>
                <w:rFonts w:eastAsia="Arial-BoldMT"/>
                <w:b w:val="0"/>
                <w:iCs/>
                <w:sz w:val="24"/>
              </w:rPr>
              <w:t>Овладев после длительной осады руинами Брестской крепости, немцы так и не получили символического вознаграждения – свидетельства владения цитаделью. Обнаружено оно было лишь при раскопках после войны. Что это?</w:t>
            </w:r>
          </w:p>
        </w:tc>
        <w:tc>
          <w:tcPr>
            <w:tcW w:w="2693" w:type="dxa"/>
          </w:tcPr>
          <w:p w:rsidR="00B33118" w:rsidRPr="00B33118" w:rsidRDefault="00B33118" w:rsidP="00B33118">
            <w:pPr>
              <w:shd w:val="clear" w:color="auto" w:fill="auto"/>
            </w:pPr>
          </w:p>
        </w:tc>
      </w:tr>
    </w:tbl>
    <w:p w:rsidR="00897A00" w:rsidRPr="00B33118" w:rsidRDefault="00897A00" w:rsidP="00897A00">
      <w:pPr>
        <w:jc w:val="left"/>
      </w:pPr>
    </w:p>
    <w:tbl>
      <w:tblPr>
        <w:tblStyle w:val="a3"/>
        <w:tblW w:w="11199" w:type="dxa"/>
        <w:tblInd w:w="-176" w:type="dxa"/>
        <w:tblLook w:val="04A0"/>
      </w:tblPr>
      <w:tblGrid>
        <w:gridCol w:w="523"/>
        <w:gridCol w:w="7870"/>
        <w:gridCol w:w="2806"/>
      </w:tblGrid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B33118"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</w:pPr>
            <w:r w:rsidRPr="00B33118">
              <w:rPr>
                <w:b w:val="0"/>
                <w:sz w:val="24"/>
              </w:rPr>
              <w:t xml:space="preserve">Какому русскому полководцу принадлежат эти известные высказывания: "Пуля — </w:t>
            </w:r>
            <w:proofErr w:type="spellStart"/>
            <w:r w:rsidRPr="00B33118">
              <w:rPr>
                <w:b w:val="0"/>
                <w:sz w:val="24"/>
              </w:rPr>
              <w:t>дура</w:t>
            </w:r>
            <w:proofErr w:type="spellEnd"/>
            <w:r w:rsidRPr="00B33118">
              <w:rPr>
                <w:b w:val="0"/>
                <w:sz w:val="24"/>
              </w:rPr>
              <w:t xml:space="preserve">, штык — молодец", "Сам погибай, а товарища выручай", "Воюют не числом, а умением", "Тяжело в ученье — легко в бою"?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26.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называются наплечные знаки в русской армии и на флоте?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27.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Что значит выражение: «Держать нос по ветру»?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28.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B33118">
              <w:rPr>
                <w:rFonts w:eastAsia="Arial-BoldMT"/>
                <w:b w:val="0"/>
                <w:iCs/>
                <w:sz w:val="24"/>
              </w:rPr>
              <w:t>Адмирал Нахимов, прославившийся в Крымскую войну, погиб во время обороны Севастополя. Каким образом противники отдали дань мужеству флотоводца во время его похорон?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29.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F445A3">
              <w:rPr>
                <w:rFonts w:eastAsia="Arial-BoldMT"/>
                <w:b w:val="0"/>
                <w:iCs/>
                <w:sz w:val="22"/>
              </w:rPr>
              <w:t>Во время блокады Ленинграда дневная норма хлеба на одного жителя составляла 125г. А о чем было Постановление Государственного комитета обороны № 56 200 от 22 августа 1941 г., в котором фигурировали 100 г?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30.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называется подросток, обучающийся морскому делу?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31.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назывались первые русские воины?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32.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Назовите имена русских полководцев и военачальников, с которыми связаны победы русского оружия (до 1917 года).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33.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B33118">
              <w:rPr>
                <w:rFonts w:eastAsia="Arial-BoldMT"/>
                <w:b w:val="0"/>
                <w:iCs/>
                <w:sz w:val="24"/>
              </w:rPr>
              <w:t>Однажды во время Великой Отечественной войны бойцы одного из советских подразделений запустили над территорией противника воздушного змея. Возмущенные фашисты немедленно открыли по нему огонь из всех своих орудий, что и требовалось: огневые точки были засечены! А какой рисунок на змее спровоцировал ярость немцев?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34.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называется часть войск, идущая впереди главных сил?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35.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О ком в армии говорят, что они ошибаются один раз в жизни?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36.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 прозвали в народе гвардейский миномет "БМ-13" в годы Великой Отечественной войны?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37.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Каким городам после Великой Отечественной войны было присвоено почетное звание "Город-герой"?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38.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Как называется здание, в котором живут солдаты?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39.</w:t>
            </w:r>
          </w:p>
        </w:tc>
        <w:tc>
          <w:tcPr>
            <w:tcW w:w="7870" w:type="dxa"/>
          </w:tcPr>
          <w:p w:rsidR="00897A00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Чем прославились Н. Ф. Макаров, М. Т. Калашников, В. А. Дегтярев? </w:t>
            </w:r>
          </w:p>
          <w:p w:rsidR="00B33118" w:rsidRPr="00B33118" w:rsidRDefault="00B33118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40.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Как называют бойца, владеющего искусством меткой стрельбы?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41.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F445A3">
              <w:rPr>
                <w:rFonts w:eastAsia="Arial-BoldMT"/>
                <w:b w:val="0"/>
                <w:iCs/>
                <w:sz w:val="22"/>
              </w:rPr>
              <w:t>Как назывались воинские соединения, особенно проявившие себя в обеих</w:t>
            </w:r>
            <w:r w:rsidR="00B33118" w:rsidRPr="00F445A3">
              <w:rPr>
                <w:rFonts w:eastAsia="Arial-BoldMT"/>
                <w:b w:val="0"/>
                <w:iCs/>
                <w:sz w:val="22"/>
              </w:rPr>
              <w:t xml:space="preserve"> </w:t>
            </w:r>
            <w:r w:rsidRPr="00F445A3">
              <w:rPr>
                <w:rFonts w:eastAsia="Arial-BoldMT"/>
                <w:b w:val="0"/>
                <w:iCs/>
                <w:sz w:val="22"/>
              </w:rPr>
              <w:t>Отечественных войнах, использовавшие самое разнообразное вооружение, от топоров до  сабель и пушек, и не имевшие единого обмундирования?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42.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Какие головные уборы носят солдаты?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43.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tabs>
                <w:tab w:val="left" w:pos="2445"/>
                <w:tab w:val="center" w:pos="3843"/>
              </w:tabs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Что такое наряд вне очереди? </w:t>
            </w:r>
            <w:r w:rsidRPr="00B33118">
              <w:rPr>
                <w:b w:val="0"/>
                <w:sz w:val="24"/>
              </w:rPr>
              <w:tab/>
            </w:r>
            <w:r w:rsidRPr="00B33118">
              <w:rPr>
                <w:b w:val="0"/>
                <w:sz w:val="24"/>
              </w:rPr>
              <w:tab/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44.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Что обозначает морское слово полундра  и откуда оно произошло?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45.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F445A3">
              <w:rPr>
                <w:rFonts w:eastAsia="Arial-BoldMT"/>
                <w:b w:val="0"/>
                <w:iCs/>
                <w:sz w:val="22"/>
              </w:rPr>
              <w:t>Во время этой битвы, крупнейшей за всю историю человечества, погибли 2,1 миллиона человек и еще 91 тысяча взята в плен. Назовите город, с которым неразрывно связано это сражение.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46.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Какие бывают танки?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47.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Какие ордена были названы именами русских полководцев?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48.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Какие ордена названы именами русских адмиралов? </w:t>
            </w:r>
            <w:r w:rsidRPr="00B33118">
              <w:rPr>
                <w:b w:val="0"/>
                <w:sz w:val="24"/>
              </w:rPr>
              <w:tab/>
            </w:r>
            <w:r w:rsidRPr="00B33118">
              <w:rPr>
                <w:b w:val="0"/>
                <w:sz w:val="24"/>
              </w:rPr>
              <w:tab/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49.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Какой полководец командовал русской армией во время войны с французами в1812 году?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50.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Кто построил первый в мире самолет?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51.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Назовите первый русский орден.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52.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</w:rPr>
            </w:pPr>
            <w:r w:rsidRPr="00B33118">
              <w:rPr>
                <w:rFonts w:eastAsia="Arial-BoldMT"/>
                <w:b w:val="0"/>
                <w:iCs/>
                <w:sz w:val="22"/>
              </w:rPr>
              <w:t>Почему командующий русскими войсками в Маньчжурии во время Русско-японской войны 1905 г. генерал Куропаткин советовал солдатам реже стирать свое обмундирование?</w:t>
            </w:r>
            <w:r w:rsidRPr="00B33118">
              <w:rPr>
                <w:b w:val="0"/>
                <w:sz w:val="22"/>
              </w:rPr>
              <w:tab/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53.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Назовите военные корабли.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54.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shd w:val="clear" w:color="auto" w:fill="auto"/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Как называется художник, изображающий картины боя, сцены военной жизни?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  <w:tr w:rsidR="00897A00" w:rsidRPr="00B33118" w:rsidTr="00B33118">
        <w:tc>
          <w:tcPr>
            <w:tcW w:w="523" w:type="dxa"/>
          </w:tcPr>
          <w:p w:rsidR="00897A00" w:rsidRPr="00B33118" w:rsidRDefault="00897A00" w:rsidP="00B33118">
            <w:pPr>
              <w:shd w:val="clear" w:color="auto" w:fill="auto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>55.</w:t>
            </w:r>
          </w:p>
        </w:tc>
        <w:tc>
          <w:tcPr>
            <w:tcW w:w="7870" w:type="dxa"/>
          </w:tcPr>
          <w:p w:rsidR="00897A00" w:rsidRPr="00B33118" w:rsidRDefault="00897A00" w:rsidP="00B33118">
            <w:pPr>
              <w:jc w:val="left"/>
              <w:rPr>
                <w:b w:val="0"/>
                <w:sz w:val="24"/>
              </w:rPr>
            </w:pPr>
            <w:r w:rsidRPr="00B33118">
              <w:rPr>
                <w:b w:val="0"/>
                <w:sz w:val="24"/>
              </w:rPr>
              <w:t xml:space="preserve">Чем награждали римских воинов? </w:t>
            </w:r>
          </w:p>
        </w:tc>
        <w:tc>
          <w:tcPr>
            <w:tcW w:w="2806" w:type="dxa"/>
          </w:tcPr>
          <w:p w:rsidR="00897A00" w:rsidRPr="00B33118" w:rsidRDefault="00897A00" w:rsidP="00B33118">
            <w:pPr>
              <w:shd w:val="clear" w:color="auto" w:fill="auto"/>
            </w:pPr>
          </w:p>
        </w:tc>
      </w:tr>
    </w:tbl>
    <w:p w:rsidR="00B33118" w:rsidRDefault="00B33118" w:rsidP="00B33118">
      <w:pPr>
        <w:jc w:val="left"/>
        <w:rPr>
          <w:b w:val="0"/>
        </w:rPr>
      </w:pPr>
    </w:p>
    <w:p w:rsidR="00F445A3" w:rsidRDefault="00F445A3" w:rsidP="00B33118">
      <w:pPr>
        <w:rPr>
          <w:b w:val="0"/>
          <w:noProof/>
          <w:color w:val="000000"/>
        </w:rPr>
      </w:pPr>
    </w:p>
    <w:p w:rsidR="00B33118" w:rsidRDefault="00B33118" w:rsidP="00B33118">
      <w:pPr>
        <w:rPr>
          <w:b w:val="0"/>
          <w:noProof/>
          <w:color w:val="000000"/>
        </w:rPr>
      </w:pPr>
      <w:r>
        <w:rPr>
          <w:b w:val="0"/>
          <w:noProof/>
          <w:color w:val="000000"/>
        </w:rPr>
        <w:t>РЕЗЕРВНЫЕ ВОПРОСЫ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6179"/>
      </w:tblGrid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Какие воинские звания существуют в современной армии? 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</w:t>
            </w:r>
            <w:proofErr w:type="gramEnd"/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Что общего между единицей русского денежного знака «копейка» и копьем воина святого Георгия?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Единица русского денежного счета, отчеканенная по повелению Елены Глинской — матери Ивана Грозного, получила название «копейка», так как имела изображение копейщика святого Георгия, копьем поражающего дракона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Имена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каких полководцев и военачальников Великой Отечественной войны вы знаете?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 К. Жуков, Р. Я. Малиновский, А. М. Василевский, И, С. Конев и др. </w:t>
            </w:r>
            <w:r>
              <w:rPr>
                <w:b w:val="0"/>
                <w:sz w:val="24"/>
                <w:szCs w:val="24"/>
              </w:rPr>
              <w:br/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Назовите имена летчиков — трижды Героев Советского Союза, получивших эти звания за подвиги в годы Великой Отечественной войны.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И. </w:t>
            </w:r>
            <w:proofErr w:type="spellStart"/>
            <w:r>
              <w:rPr>
                <w:b w:val="0"/>
                <w:sz w:val="24"/>
                <w:szCs w:val="24"/>
              </w:rPr>
              <w:t>Покрышкин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Г. К. Жуков, М. Н. </w:t>
            </w:r>
            <w:proofErr w:type="spellStart"/>
            <w:r>
              <w:rPr>
                <w:b w:val="0"/>
                <w:sz w:val="24"/>
                <w:szCs w:val="24"/>
              </w:rPr>
              <w:t>Кожедуб</w:t>
            </w:r>
            <w:proofErr w:type="spellEnd"/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Когда стал создаваться русский военный флот?</w:t>
            </w:r>
          </w:p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конце XVII в. Первые военные корабли были спущены на воду еще при царе Алексее Михайловиче, отце Петра I. </w:t>
            </w:r>
            <w:proofErr w:type="gramStart"/>
            <w:r>
              <w:rPr>
                <w:b w:val="0"/>
                <w:sz w:val="24"/>
                <w:szCs w:val="24"/>
              </w:rPr>
              <w:t>Но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ни один из них так и не увидел моря. Только при Петре I Россия вышла к морским берегам и стала иметь самый могучий военный флот.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Какие рода войск составляют современные сухопутные войска? 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ПВО, танковые, ракетные и артиллерия, пожарные, химические, автомобильные, мотострелковые, военно-строительные, войска связи.</w:t>
            </w:r>
            <w:proofErr w:type="gramEnd"/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Назовите рода войск в современной армии. </w:t>
            </w:r>
          </w:p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Артиллерия, мотострелковые войска, бронетанковые, пехота, морская пехота, воздушно-десантные, инженерные, авиация.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spacing w:before="100" w:beforeAutospacing="1" w:after="100" w:afterAutospacing="1"/>
              <w:ind w:right="0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На поле боя он закрыл своим телом амбразуру вражеского дзота. Назовите имя Героя Советского Союза.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18" w:rsidRDefault="00B33118">
            <w:pPr>
              <w:shd w:val="clear" w:color="auto" w:fill="auto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>Александр Матросов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Назовите самые памятные военные парады на Красной площади.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Парад 1941года, когда немцы вплотную подошли к Москве, и парад Победы в 1945 году.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Кем было установлено в России звание «гардемарин»? Что оно обозначает? 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Петром I в 1876 году для воспитанников старших рот школы математических и навигационных наук. В переводе с французского «гардемарин» означает «морская гвардия». Звание «гардемарин» в русском военном флоте присваивалось воспитанникам, окончившим школу математических и навигационных наук, морскую академию.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Слово «солдат» и название монеты. Что их роднит? 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Своим появлением на свет слово «солдат» обязано монете. Деньга, которую получали за службу римские воины, назывались «</w:t>
            </w:r>
            <w:proofErr w:type="spellStart"/>
            <w:r>
              <w:rPr>
                <w:b w:val="0"/>
                <w:sz w:val="24"/>
                <w:szCs w:val="24"/>
              </w:rPr>
              <w:t>солидариусу</w:t>
            </w:r>
            <w:proofErr w:type="spellEnd"/>
            <w:r>
              <w:rPr>
                <w:b w:val="0"/>
                <w:sz w:val="24"/>
                <w:szCs w:val="24"/>
              </w:rPr>
              <w:t>». Слово попало в другие страны и превратилось в «солдат»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Чем отличаются различные рода войск?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Формой одежды, эмблемами на рукавах, погонами, эмблемами на петлицах и т. д.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Меч, палаш, сабля, шашка, шпага относятся к клинковому оружию. Что их объединяет, и что их различает? 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Все они — холодное оружие.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Меч, палаш, шашка — рубящие, колющие с обоюдоострым концом, шпага — колющее, сабля — рубящее оружие с однолезвийным клинком, которое режет при ударе, но не колет. </w:t>
            </w:r>
            <w:proofErr w:type="gramEnd"/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Что такое камуфляж? </w:t>
            </w:r>
            <w:r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Маскировка предметов путем окраски полосами, </w:t>
            </w:r>
            <w:r>
              <w:rPr>
                <w:b w:val="0"/>
                <w:sz w:val="24"/>
                <w:szCs w:val="24"/>
              </w:rPr>
              <w:lastRenderedPageBreak/>
              <w:t xml:space="preserve">пятнами, искажающими их очертания.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далекие времена, когда люди обзаводились фамилиями, они получали их по характеру, по наружности, по занятиям. Назовите фамилии, связанные с ратным делом?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Воинов, Казаков, Стрельцов, Дружинин, Пушкин, Пушкарев, Солдатов, Гусаров, Бойцов и др. Прадеды, этих людей сумели постоять за родную землю!</w:t>
            </w:r>
            <w:r>
              <w:rPr>
                <w:b w:val="0"/>
                <w:sz w:val="24"/>
                <w:szCs w:val="24"/>
              </w:rPr>
              <w:br/>
            </w:r>
            <w:proofErr w:type="gramEnd"/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Что обозначает слово абордаж?</w:t>
            </w:r>
          </w:p>
          <w:p w:rsidR="00B33118" w:rsidRDefault="00B33118">
            <w:pPr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Способ ведения морского боя. Корабли противников сближались и сцеплялись крючьями. Моряки вступали в рукопашную схватку, чтобы уничтожить или взять в плен команду и сам корабль.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какой стране появился первый танк?</w:t>
            </w:r>
          </w:p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России, в 1915 году, он назывался вездеход. Первыми наладили производство танков англичане в 1916 году. Отсюда и закрепилось за этой машиной слово танк.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Для чего использовались первые самолеты?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разведки. Потом к разведке прибавились воздушный бой и бомбометание.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Назовите первые многомоторные самолеты, которые были построены в </w:t>
            </w:r>
            <w:smartTag w:uri="urn:schemas-microsoft-com:office:smarttags" w:element="metricconverter">
              <w:smartTagPr>
                <w:attr w:name="ProductID" w:val="1913 г"/>
              </w:smartTagPr>
              <w:r>
                <w:rPr>
                  <w:b w:val="0"/>
                  <w:sz w:val="24"/>
                  <w:szCs w:val="24"/>
                </w:rPr>
                <w:t>1913 г</w:t>
              </w:r>
            </w:smartTag>
            <w:r>
              <w:rPr>
                <w:b w:val="0"/>
                <w:sz w:val="24"/>
                <w:szCs w:val="24"/>
              </w:rPr>
              <w:t xml:space="preserve">.  Их использовали для бомбометания.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"Русский витязь" и "Илья Муромец". </w:t>
            </w:r>
            <w:r>
              <w:rPr>
                <w:b w:val="0"/>
                <w:sz w:val="24"/>
                <w:szCs w:val="24"/>
              </w:rPr>
              <w:br/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Кто был первым награжден орденом Суворова I степени?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Маршал Г. К.Жуков. </w:t>
            </w:r>
            <w:r>
              <w:rPr>
                <w:b w:val="0"/>
                <w:sz w:val="24"/>
                <w:szCs w:val="24"/>
              </w:rPr>
              <w:br/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Назовите великих русских флотоводцев.</w:t>
            </w:r>
          </w:p>
          <w:p w:rsidR="00B33118" w:rsidRDefault="00B33118">
            <w:pPr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Адмирал Ф. Ушаков — ни разу не был побежден, как и А. Суворов; адмиралы М. П. Лазарев, П. С. Нахимов, В. А.Корнилов, В. И. Истомин, С. О. Макаров.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Назовите военные корабли.</w:t>
            </w:r>
          </w:p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Катер, крейсер, линкор, миноносец, эсминец, тральщик, броненосец.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Назовите самые памятные военные парады на Красной площади. 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Парад 1941года, когда немцы вплотную подошли к Москве, и парад Победы в 1945 году.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18" w:rsidRDefault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rFonts w:eastAsia="Arial-BoldMT"/>
                <w:b w:val="0"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Почему День защитника Отечества отмечается 23 февраля? </w:t>
            </w:r>
            <w:r>
              <w:rPr>
                <w:b w:val="0"/>
                <w:sz w:val="24"/>
                <w:szCs w:val="24"/>
              </w:rPr>
              <w:br/>
            </w:r>
          </w:p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2"/>
                <w:szCs w:val="24"/>
              </w:rPr>
              <w:t>В начале</w:t>
            </w:r>
            <w:proofErr w:type="gramEnd"/>
            <w:r>
              <w:rPr>
                <w:b w:val="0"/>
                <w:sz w:val="22"/>
                <w:szCs w:val="24"/>
              </w:rPr>
              <w:t xml:space="preserve"> 1918г.,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 23 февраля 1918г. Этот день объявили праздником — Днем Красной Армии. </w:t>
            </w:r>
            <w:proofErr w:type="gramStart"/>
            <w:r>
              <w:rPr>
                <w:b w:val="0"/>
                <w:sz w:val="22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46 г"/>
              </w:smartTagPr>
              <w:r>
                <w:rPr>
                  <w:b w:val="0"/>
                  <w:sz w:val="22"/>
                  <w:szCs w:val="24"/>
                </w:rPr>
                <w:t>1946 г</w:t>
              </w:r>
            </w:smartTag>
            <w:r>
              <w:rPr>
                <w:b w:val="0"/>
                <w:sz w:val="22"/>
                <w:szCs w:val="24"/>
              </w:rPr>
              <w:t>,, поскольку Красную Армию переименовали в Советскую, праздник соответственно получил название День Советской Армии.</w:t>
            </w:r>
            <w:proofErr w:type="gramEnd"/>
            <w:r>
              <w:rPr>
                <w:b w:val="0"/>
                <w:sz w:val="22"/>
                <w:szCs w:val="24"/>
              </w:rPr>
              <w:t xml:space="preserve"> Сейчас этот праздник именуется Днем защитника Отечества </w:t>
            </w:r>
          </w:p>
        </w:tc>
      </w:tr>
      <w:tr w:rsidR="00B33118" w:rsidTr="00B331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jc w:val="left"/>
              <w:rPr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noProof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118" w:rsidRDefault="00B33118">
            <w:pPr>
              <w:shd w:val="clear" w:color="auto" w:fill="auto"/>
              <w:autoSpaceDE w:val="0"/>
              <w:autoSpaceDN w:val="0"/>
              <w:adjustRightInd w:val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Когда и кому первому было присвоено звание Героя Советского Союза? </w:t>
            </w:r>
            <w:r>
              <w:rPr>
                <w:b w:val="0"/>
                <w:sz w:val="24"/>
                <w:szCs w:val="24"/>
              </w:rPr>
              <w:br/>
            </w:r>
            <w:hyperlink r:id="rId4" w:history="1">
              <w:r>
                <w:rPr>
                  <w:rStyle w:val="a4"/>
                  <w:b w:val="0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4"/>
                  <w:b w:val="0"/>
                  <w:color w:val="FFFFFF"/>
                  <w:sz w:val="24"/>
                  <w:szCs w:val="24"/>
                </w:rPr>
                <w:t>ttp</w:t>
              </w:r>
              <w:proofErr w:type="spellEnd"/>
              <w:r>
                <w:rPr>
                  <w:rStyle w:val="a4"/>
                  <w:b w:val="0"/>
                  <w:color w:val="FFFFFF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4"/>
                  <w:b w:val="0"/>
                  <w:color w:val="FFFFFF"/>
                  <w:sz w:val="24"/>
                  <w:szCs w:val="24"/>
                </w:rPr>
                <w:t>anstars.ru</w:t>
              </w:r>
              <w:proofErr w:type="spellEnd"/>
            </w:hyperlink>
          </w:p>
          <w:p w:rsidR="00B33118" w:rsidRDefault="00B33118">
            <w:pPr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4"/>
              </w:rPr>
              <w:t>В 1934г. на ледокольном пароходе "Челюскин" была предпринята попытка пройти северным морским путем из Мурманска во Владивосток за одну навигацию. В Баренцевом мор</w:t>
            </w:r>
            <w:proofErr w:type="gramStart"/>
            <w:r>
              <w:rPr>
                <w:b w:val="0"/>
                <w:sz w:val="22"/>
                <w:szCs w:val="24"/>
              </w:rPr>
              <w:t>е"</w:t>
            </w:r>
            <w:proofErr w:type="gramEnd"/>
            <w:r>
              <w:rPr>
                <w:b w:val="0"/>
                <w:sz w:val="22"/>
                <w:szCs w:val="24"/>
              </w:rPr>
              <w:t>Челюскин" был затерт льдами, а затем раздавлен ими. Люди, находившиеся на корабле, — экипаж, пассажиры, научная экспедиция, всего 101человек (в том числе две девочки, одна из которых родилась при переход</w:t>
            </w:r>
            <w:proofErr w:type="gramStart"/>
            <w:r>
              <w:rPr>
                <w:b w:val="0"/>
                <w:sz w:val="22"/>
                <w:szCs w:val="24"/>
              </w:rPr>
              <w:t>е"</w:t>
            </w:r>
            <w:proofErr w:type="gramEnd"/>
            <w:r>
              <w:rPr>
                <w:b w:val="0"/>
                <w:sz w:val="22"/>
                <w:szCs w:val="24"/>
              </w:rPr>
              <w:t xml:space="preserve">Челюскина" через Карское море, в честь чего получила имя </w:t>
            </w:r>
            <w:proofErr w:type="spellStart"/>
            <w:r>
              <w:rPr>
                <w:b w:val="0"/>
                <w:sz w:val="22"/>
                <w:szCs w:val="24"/>
              </w:rPr>
              <w:t>Карина</w:t>
            </w:r>
            <w:proofErr w:type="spellEnd"/>
            <w:r>
              <w:rPr>
                <w:b w:val="0"/>
                <w:sz w:val="22"/>
                <w:szCs w:val="24"/>
              </w:rPr>
              <w:t xml:space="preserve">) —перешли на лед. При высадке погиб один человек — заведующий хозяйством Борис Могилевич. Советское правительство постановило принять все меры для спасения челюскинцев. Страна с напряженным вниманием следила за тем, что делается для переброски их на материк. Сделали это 7 летчиков. В сложнейших условиях они сумели найти лагерь и в несколько приемов переправили челюскинцев на берег. Эти летчики — М. В. Водопьянов, И. В. Доронин, Н. П. </w:t>
            </w:r>
            <w:proofErr w:type="spellStart"/>
            <w:r>
              <w:rPr>
                <w:b w:val="0"/>
                <w:sz w:val="22"/>
                <w:szCs w:val="24"/>
              </w:rPr>
              <w:t>Каманин</w:t>
            </w:r>
            <w:proofErr w:type="spellEnd"/>
            <w:r>
              <w:rPr>
                <w:b w:val="0"/>
                <w:sz w:val="22"/>
                <w:szCs w:val="24"/>
              </w:rPr>
              <w:t xml:space="preserve">, С. А. </w:t>
            </w:r>
            <w:proofErr w:type="spellStart"/>
            <w:r>
              <w:rPr>
                <w:b w:val="0"/>
                <w:sz w:val="22"/>
                <w:szCs w:val="24"/>
              </w:rPr>
              <w:t>Леваневский</w:t>
            </w:r>
            <w:proofErr w:type="spellEnd"/>
            <w:r>
              <w:rPr>
                <w:b w:val="0"/>
                <w:sz w:val="22"/>
                <w:szCs w:val="24"/>
              </w:rPr>
              <w:t xml:space="preserve">, А. В. </w:t>
            </w:r>
            <w:proofErr w:type="spellStart"/>
            <w:r>
              <w:rPr>
                <w:b w:val="0"/>
                <w:sz w:val="22"/>
                <w:szCs w:val="24"/>
              </w:rPr>
              <w:t>Ляпидевский</w:t>
            </w:r>
            <w:proofErr w:type="spellEnd"/>
            <w:r>
              <w:rPr>
                <w:b w:val="0"/>
                <w:sz w:val="22"/>
                <w:szCs w:val="24"/>
              </w:rPr>
              <w:t xml:space="preserve">, В. С. </w:t>
            </w:r>
            <w:proofErr w:type="spellStart"/>
            <w:r>
              <w:rPr>
                <w:b w:val="0"/>
                <w:sz w:val="22"/>
                <w:szCs w:val="24"/>
              </w:rPr>
              <w:t>Молоков</w:t>
            </w:r>
            <w:proofErr w:type="spellEnd"/>
            <w:r>
              <w:rPr>
                <w:b w:val="0"/>
                <w:sz w:val="22"/>
                <w:szCs w:val="24"/>
              </w:rPr>
              <w:t xml:space="preserve">, М. Т. Слепнев — и стали первыми Героями Советского Союза. Раньше всех на льдину, где находился лагерь челюскинцев, прилетел А. В. </w:t>
            </w:r>
            <w:proofErr w:type="spellStart"/>
            <w:r>
              <w:rPr>
                <w:b w:val="0"/>
                <w:sz w:val="22"/>
                <w:szCs w:val="24"/>
              </w:rPr>
              <w:t>Ляпидевский</w:t>
            </w:r>
            <w:proofErr w:type="spellEnd"/>
            <w:r>
              <w:rPr>
                <w:b w:val="0"/>
                <w:sz w:val="22"/>
                <w:szCs w:val="24"/>
              </w:rPr>
              <w:t>. Его и называют первым Героем Советского Союза.</w:t>
            </w:r>
          </w:p>
        </w:tc>
      </w:tr>
    </w:tbl>
    <w:p w:rsidR="00B33118" w:rsidRDefault="00B33118" w:rsidP="00B33118">
      <w:pPr>
        <w:jc w:val="left"/>
        <w:rPr>
          <w:b w:val="0"/>
          <w:noProof/>
          <w:color w:val="000000"/>
          <w:sz w:val="24"/>
          <w:szCs w:val="24"/>
        </w:rPr>
      </w:pPr>
    </w:p>
    <w:p w:rsidR="00B33118" w:rsidRDefault="00B33118" w:rsidP="00B33118">
      <w:pPr>
        <w:jc w:val="left"/>
        <w:rPr>
          <w:b w:val="0"/>
        </w:rPr>
      </w:pPr>
    </w:p>
    <w:p w:rsidR="00B33118" w:rsidRDefault="00B33118" w:rsidP="00B33118">
      <w:pPr>
        <w:jc w:val="left"/>
        <w:rPr>
          <w:b w:val="0"/>
        </w:rPr>
      </w:pPr>
    </w:p>
    <w:p w:rsidR="00B33118" w:rsidRDefault="00B33118" w:rsidP="004A0AFA">
      <w:pPr>
        <w:jc w:val="left"/>
        <w:rPr>
          <w:b w:val="0"/>
        </w:rPr>
      </w:pPr>
    </w:p>
    <w:p w:rsidR="00897A00" w:rsidRPr="00897A00" w:rsidRDefault="00897A00" w:rsidP="00794B35">
      <w:pPr>
        <w:jc w:val="both"/>
        <w:rPr>
          <w:sz w:val="32"/>
        </w:rPr>
      </w:pPr>
    </w:p>
    <w:sectPr w:rsidR="00897A00" w:rsidRPr="00897A00" w:rsidSect="00B33118">
      <w:pgSz w:w="11906" w:h="16838"/>
      <w:pgMar w:top="397" w:right="720" w:bottom="284" w:left="720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214427"/>
    <w:rsid w:val="00214427"/>
    <w:rsid w:val="00251C18"/>
    <w:rsid w:val="003757E9"/>
    <w:rsid w:val="004A0AFA"/>
    <w:rsid w:val="00576CCE"/>
    <w:rsid w:val="005B7226"/>
    <w:rsid w:val="006126A8"/>
    <w:rsid w:val="006D09AC"/>
    <w:rsid w:val="00794B35"/>
    <w:rsid w:val="00897A00"/>
    <w:rsid w:val="00A5342E"/>
    <w:rsid w:val="00AA63FB"/>
    <w:rsid w:val="00B030F1"/>
    <w:rsid w:val="00B33118"/>
    <w:rsid w:val="00D932B9"/>
    <w:rsid w:val="00F445A3"/>
    <w:rsid w:val="00F71E19"/>
    <w:rsid w:val="00F76220"/>
    <w:rsid w:val="00FB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7"/>
    <w:pPr>
      <w:shd w:val="clear" w:color="auto" w:fill="FFFFFF"/>
      <w:ind w:right="7"/>
      <w:jc w:val="center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B33118"/>
    <w:rPr>
      <w:rFonts w:ascii="Verdana" w:hAnsi="Verdana" w:hint="default"/>
      <w:color w:val="000000"/>
      <w:sz w:val="17"/>
      <w:szCs w:val="17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18"/>
    <w:rPr>
      <w:rFonts w:ascii="Tahoma" w:hAnsi="Tahoma" w:cs="Tahoma"/>
      <w:b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sta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Тасалова</dc:creator>
  <cp:lastModifiedBy>Тасалова</cp:lastModifiedBy>
  <cp:revision>5</cp:revision>
  <dcterms:created xsi:type="dcterms:W3CDTF">2011-02-20T12:32:00Z</dcterms:created>
  <dcterms:modified xsi:type="dcterms:W3CDTF">2012-11-16T15:14:00Z</dcterms:modified>
</cp:coreProperties>
</file>