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3B" w:rsidRPr="000D5905" w:rsidRDefault="00C91E3B" w:rsidP="000D5905">
      <w:pPr>
        <w:jc w:val="center"/>
        <w:rPr>
          <w:b/>
          <w:sz w:val="32"/>
          <w:szCs w:val="32"/>
        </w:rPr>
      </w:pPr>
      <w:r w:rsidRPr="00044704">
        <w:rPr>
          <w:b/>
          <w:sz w:val="32"/>
          <w:szCs w:val="32"/>
        </w:rPr>
        <w:t>План-сетка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1E3B" w:rsidTr="000D5905">
        <w:trPr>
          <w:trHeight w:val="2388"/>
        </w:trPr>
        <w:tc>
          <w:tcPr>
            <w:tcW w:w="3190" w:type="dxa"/>
          </w:tcPr>
          <w:p w:rsidR="00C91E3B" w:rsidRPr="000D5905" w:rsidRDefault="00C91E3B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 июня</w:t>
            </w:r>
          </w:p>
          <w:p w:rsidR="00AD6BAD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защиты детей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гровая программа (совместно с СДК))</w:t>
            </w:r>
          </w:p>
          <w:p w:rsidR="00C91E3B" w:rsidRDefault="00C91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лагерной смены</w:t>
            </w:r>
          </w:p>
          <w:p w:rsidR="00C91E3B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Инф. час</w:t>
            </w:r>
            <w:proofErr w:type="gramStart"/>
            <w:r>
              <w:rPr>
                <w:sz w:val="24"/>
                <w:szCs w:val="24"/>
              </w:rPr>
              <w:t xml:space="preserve">   О</w:t>
            </w:r>
            <w:proofErr w:type="gramEnd"/>
            <w:r>
              <w:rPr>
                <w:sz w:val="24"/>
                <w:szCs w:val="24"/>
              </w:rPr>
              <w:t>т древних до современных олимпиад</w:t>
            </w:r>
          </w:p>
        </w:tc>
        <w:tc>
          <w:tcPr>
            <w:tcW w:w="3190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8 июня</w:t>
            </w: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2B0826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Приглашают спортивные игры</w:t>
            </w:r>
          </w:p>
          <w:p w:rsidR="0018762C" w:rsidRDefault="0018762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15 июня</w:t>
            </w: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2B0826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«Фестиваль забытых игр»</w:t>
            </w:r>
          </w:p>
          <w:p w:rsidR="0018762C" w:rsidRDefault="0018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Инф. час</w:t>
            </w:r>
          </w:p>
          <w:p w:rsidR="0018762C" w:rsidRDefault="0018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лечит</w:t>
            </w:r>
          </w:p>
        </w:tc>
      </w:tr>
      <w:tr w:rsidR="00C91E3B" w:rsidTr="00C91E3B">
        <w:tc>
          <w:tcPr>
            <w:tcW w:w="3190" w:type="dxa"/>
          </w:tcPr>
          <w:p w:rsidR="00C91E3B" w:rsidRPr="000D5905" w:rsidRDefault="00C91E3B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2 июня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 прыжкам в длину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70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олимпиады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C5152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9 июня</w:t>
            </w:r>
          </w:p>
          <w:p w:rsidR="00DC5152" w:rsidRPr="000D5905" w:rsidRDefault="000D5905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День именинника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3191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16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лапте</w:t>
            </w:r>
          </w:p>
          <w:p w:rsidR="0018762C" w:rsidRDefault="0018762C">
            <w:pPr>
              <w:rPr>
                <w:sz w:val="24"/>
                <w:szCs w:val="24"/>
              </w:rPr>
            </w:pPr>
          </w:p>
          <w:p w:rsidR="0018762C" w:rsidRDefault="0018762C">
            <w:pPr>
              <w:rPr>
                <w:sz w:val="24"/>
                <w:szCs w:val="24"/>
              </w:rPr>
            </w:pPr>
          </w:p>
          <w:p w:rsidR="0018762C" w:rsidRDefault="0018762C">
            <w:pPr>
              <w:rPr>
                <w:sz w:val="24"/>
                <w:szCs w:val="24"/>
              </w:rPr>
            </w:pPr>
          </w:p>
        </w:tc>
      </w:tr>
      <w:tr w:rsidR="00C91E3B" w:rsidTr="00C91E3B">
        <w:tc>
          <w:tcPr>
            <w:tcW w:w="3190" w:type="dxa"/>
          </w:tcPr>
          <w:p w:rsidR="00C91E3B" w:rsidRPr="000D5905" w:rsidRDefault="00C91E3B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3 июня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в гости</w:t>
            </w:r>
          </w:p>
          <w:p w:rsidR="002B0826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прыжкам в  высоту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10 июня</w:t>
            </w: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18762C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пионербол</w:t>
            </w:r>
            <w:r w:rsidR="0018762C">
              <w:rPr>
                <w:sz w:val="24"/>
                <w:szCs w:val="24"/>
              </w:rPr>
              <w:t>у</w:t>
            </w:r>
          </w:p>
        </w:tc>
        <w:tc>
          <w:tcPr>
            <w:tcW w:w="3191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17 июня</w:t>
            </w:r>
          </w:p>
          <w:p w:rsidR="002B0826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шашкам</w:t>
            </w:r>
          </w:p>
          <w:p w:rsidR="00AD6BAD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 о спорте</w:t>
            </w:r>
          </w:p>
        </w:tc>
      </w:tr>
      <w:tr w:rsidR="00C91E3B" w:rsidTr="00C91E3B">
        <w:tc>
          <w:tcPr>
            <w:tcW w:w="3190" w:type="dxa"/>
          </w:tcPr>
          <w:p w:rsidR="00C91E3B" w:rsidRPr="000D5905" w:rsidRDefault="00C91E3B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4 июня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Англия»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бегу на 30 метров 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11 июня</w:t>
            </w:r>
          </w:p>
          <w:p w:rsidR="002B0826" w:rsidRDefault="002B0826">
            <w:pPr>
              <w:rPr>
                <w:sz w:val="24"/>
                <w:szCs w:val="24"/>
              </w:rPr>
            </w:pPr>
          </w:p>
          <w:p w:rsidR="002B0826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sz w:val="24"/>
                <w:szCs w:val="24"/>
              </w:rPr>
              <w:t>пинболу</w:t>
            </w:r>
            <w:proofErr w:type="spellEnd"/>
          </w:p>
          <w:p w:rsidR="0018762C" w:rsidRDefault="0018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Инф. час «О хорошей и плохой осанке»</w:t>
            </w:r>
          </w:p>
        </w:tc>
        <w:tc>
          <w:tcPr>
            <w:tcW w:w="3191" w:type="dxa"/>
          </w:tcPr>
          <w:p w:rsidR="002B0826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18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преодолению препятствий</w:t>
            </w:r>
          </w:p>
          <w:p w:rsidR="000D5905" w:rsidRPr="000D5905" w:rsidRDefault="000D5905">
            <w:pPr>
              <w:rPr>
                <w:b/>
                <w:i/>
                <w:sz w:val="24"/>
                <w:szCs w:val="24"/>
              </w:rPr>
            </w:pPr>
            <w:r w:rsidRPr="000D5905">
              <w:rPr>
                <w:b/>
                <w:i/>
                <w:sz w:val="24"/>
                <w:szCs w:val="24"/>
              </w:rPr>
              <w:t>Поездка в театр</w:t>
            </w:r>
          </w:p>
        </w:tc>
      </w:tr>
      <w:tr w:rsidR="00C91E3B" w:rsidTr="00C91E3B">
        <w:tc>
          <w:tcPr>
            <w:tcW w:w="3190" w:type="dxa"/>
          </w:tcPr>
          <w:p w:rsidR="00C91E3B" w:rsidRPr="000D5905" w:rsidRDefault="00C91E3B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5 июня</w:t>
            </w:r>
          </w:p>
          <w:p w:rsidR="00C91E3B" w:rsidRDefault="002B0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4х60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B0826" w:rsidRPr="000D5905" w:rsidRDefault="00DC5152">
            <w:pPr>
              <w:rPr>
                <w:b/>
                <w:color w:val="FF0000"/>
                <w:sz w:val="24"/>
                <w:szCs w:val="24"/>
              </w:rPr>
            </w:pPr>
            <w:r w:rsidRPr="000D5905">
              <w:rPr>
                <w:b/>
                <w:color w:val="FF0000"/>
                <w:sz w:val="24"/>
                <w:szCs w:val="24"/>
              </w:rPr>
              <w:t>12 июня</w:t>
            </w:r>
          </w:p>
          <w:p w:rsidR="00DC5152" w:rsidRPr="000D5905" w:rsidRDefault="000D5905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День России</w:t>
            </w:r>
          </w:p>
          <w:p w:rsidR="00DC5152" w:rsidRDefault="000D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армреслингу</w:t>
            </w:r>
          </w:p>
        </w:tc>
        <w:tc>
          <w:tcPr>
            <w:tcW w:w="3191" w:type="dxa"/>
          </w:tcPr>
          <w:p w:rsidR="00DC5152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19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С. Знаменка с дружеским визитом</w:t>
            </w:r>
          </w:p>
          <w:p w:rsidR="00AD6BAD" w:rsidRDefault="00AD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бадминтону</w:t>
            </w:r>
          </w:p>
        </w:tc>
      </w:tr>
      <w:tr w:rsidR="00C91E3B" w:rsidTr="00C91E3B">
        <w:tc>
          <w:tcPr>
            <w:tcW w:w="3190" w:type="dxa"/>
          </w:tcPr>
          <w:p w:rsidR="00C91E3B" w:rsidRPr="000D5905" w:rsidRDefault="006D560F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6 июня</w:t>
            </w:r>
          </w:p>
          <w:p w:rsidR="00C91E3B" w:rsidRDefault="006D5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13 июня</w:t>
            </w:r>
          </w:p>
          <w:p w:rsidR="000D5905" w:rsidRDefault="000D5905">
            <w:pPr>
              <w:rPr>
                <w:sz w:val="24"/>
                <w:szCs w:val="24"/>
              </w:rPr>
            </w:pPr>
          </w:p>
          <w:p w:rsidR="0018762C" w:rsidRDefault="0018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прыжкам на скакалке</w:t>
            </w:r>
          </w:p>
        </w:tc>
        <w:tc>
          <w:tcPr>
            <w:tcW w:w="3191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20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Лагерная спартакиада</w:t>
            </w:r>
          </w:p>
          <w:p w:rsidR="00DC5152" w:rsidRPr="000D5905" w:rsidRDefault="000D5905">
            <w:pPr>
              <w:rPr>
                <w:b/>
                <w:i/>
                <w:sz w:val="24"/>
                <w:szCs w:val="24"/>
              </w:rPr>
            </w:pPr>
            <w:r w:rsidRPr="000D5905">
              <w:rPr>
                <w:b/>
                <w:i/>
                <w:sz w:val="24"/>
                <w:szCs w:val="24"/>
              </w:rPr>
              <w:t>Поездка в театр</w:t>
            </w:r>
          </w:p>
          <w:p w:rsidR="00DC5152" w:rsidRDefault="00DC5152">
            <w:pPr>
              <w:rPr>
                <w:sz w:val="24"/>
                <w:szCs w:val="24"/>
              </w:rPr>
            </w:pPr>
          </w:p>
          <w:p w:rsidR="00DC5152" w:rsidRDefault="00DC5152">
            <w:pPr>
              <w:rPr>
                <w:sz w:val="24"/>
                <w:szCs w:val="24"/>
              </w:rPr>
            </w:pPr>
          </w:p>
        </w:tc>
      </w:tr>
      <w:tr w:rsidR="00C91E3B" w:rsidTr="000D5905">
        <w:trPr>
          <w:trHeight w:val="2053"/>
        </w:trPr>
        <w:tc>
          <w:tcPr>
            <w:tcW w:w="3190" w:type="dxa"/>
          </w:tcPr>
          <w:p w:rsidR="00C91E3B" w:rsidRPr="000D5905" w:rsidRDefault="006D560F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7 июня</w:t>
            </w:r>
          </w:p>
          <w:p w:rsidR="00C91E3B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метанию предметов</w:t>
            </w:r>
          </w:p>
          <w:p w:rsidR="00C91E3B" w:rsidRDefault="000D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«Веселые спортсмены</w:t>
            </w:r>
            <w:proofErr w:type="gramStart"/>
            <w:r>
              <w:rPr>
                <w:sz w:val="24"/>
                <w:szCs w:val="24"/>
              </w:rPr>
              <w:t>»с</w:t>
            </w:r>
            <w:proofErr w:type="gramEnd"/>
            <w:r>
              <w:rPr>
                <w:sz w:val="24"/>
                <w:szCs w:val="24"/>
              </w:rPr>
              <w:t>овместно с СДК</w:t>
            </w:r>
          </w:p>
          <w:p w:rsidR="00C91E3B" w:rsidRDefault="00C91E3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14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 болельщиков</w:t>
            </w:r>
          </w:p>
          <w:p w:rsidR="000D5905" w:rsidRDefault="000D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 «Олимпийские виды спорта»</w:t>
            </w:r>
          </w:p>
          <w:p w:rsidR="000D5905" w:rsidRDefault="000D5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3191" w:type="dxa"/>
          </w:tcPr>
          <w:p w:rsidR="00C91E3B" w:rsidRPr="000D5905" w:rsidRDefault="00DC5152">
            <w:pPr>
              <w:rPr>
                <w:b/>
                <w:sz w:val="24"/>
                <w:szCs w:val="24"/>
              </w:rPr>
            </w:pPr>
            <w:r w:rsidRPr="000D5905">
              <w:rPr>
                <w:b/>
                <w:sz w:val="24"/>
                <w:szCs w:val="24"/>
              </w:rPr>
              <w:t>21 июня</w:t>
            </w:r>
          </w:p>
          <w:p w:rsidR="00DC5152" w:rsidRDefault="00DC5152">
            <w:pPr>
              <w:rPr>
                <w:sz w:val="24"/>
                <w:szCs w:val="24"/>
              </w:rPr>
            </w:pPr>
          </w:p>
          <w:p w:rsidR="00DC5152" w:rsidRDefault="00DC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лагерной смены</w:t>
            </w:r>
          </w:p>
          <w:p w:rsidR="008E0565" w:rsidRDefault="008E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вручение грамот</w:t>
            </w:r>
          </w:p>
        </w:tc>
      </w:tr>
    </w:tbl>
    <w:p w:rsidR="00150342" w:rsidRPr="00C91E3B" w:rsidRDefault="00150342" w:rsidP="002B4010">
      <w:pPr>
        <w:rPr>
          <w:sz w:val="24"/>
          <w:szCs w:val="24"/>
        </w:rPr>
      </w:pPr>
      <w:bookmarkStart w:id="0" w:name="_GoBack"/>
      <w:bookmarkEnd w:id="0"/>
    </w:p>
    <w:sectPr w:rsidR="00150342" w:rsidRPr="00C91E3B" w:rsidSect="003C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3B"/>
    <w:rsid w:val="00044704"/>
    <w:rsid w:val="00077E7B"/>
    <w:rsid w:val="000B7EBE"/>
    <w:rsid w:val="000D5905"/>
    <w:rsid w:val="00121B8F"/>
    <w:rsid w:val="00150342"/>
    <w:rsid w:val="001871D2"/>
    <w:rsid w:val="0018762C"/>
    <w:rsid w:val="001B54AE"/>
    <w:rsid w:val="00212080"/>
    <w:rsid w:val="0022556B"/>
    <w:rsid w:val="00232080"/>
    <w:rsid w:val="002B0826"/>
    <w:rsid w:val="002B4010"/>
    <w:rsid w:val="00302444"/>
    <w:rsid w:val="003A5706"/>
    <w:rsid w:val="003C066B"/>
    <w:rsid w:val="003C1C5B"/>
    <w:rsid w:val="003D2380"/>
    <w:rsid w:val="00437E0C"/>
    <w:rsid w:val="00451C63"/>
    <w:rsid w:val="00466C81"/>
    <w:rsid w:val="004E01ED"/>
    <w:rsid w:val="00611B8E"/>
    <w:rsid w:val="00652D87"/>
    <w:rsid w:val="006C5910"/>
    <w:rsid w:val="006D560F"/>
    <w:rsid w:val="006E4217"/>
    <w:rsid w:val="00706DF8"/>
    <w:rsid w:val="00731250"/>
    <w:rsid w:val="00762FAE"/>
    <w:rsid w:val="00775ABC"/>
    <w:rsid w:val="007B5285"/>
    <w:rsid w:val="007B53C0"/>
    <w:rsid w:val="008219B6"/>
    <w:rsid w:val="00841D32"/>
    <w:rsid w:val="008B4AF0"/>
    <w:rsid w:val="008C59EF"/>
    <w:rsid w:val="008E0565"/>
    <w:rsid w:val="009363CF"/>
    <w:rsid w:val="009B0591"/>
    <w:rsid w:val="009C6888"/>
    <w:rsid w:val="00A21776"/>
    <w:rsid w:val="00AC5ECC"/>
    <w:rsid w:val="00AD6BAD"/>
    <w:rsid w:val="00B4018C"/>
    <w:rsid w:val="00BB069A"/>
    <w:rsid w:val="00BE0716"/>
    <w:rsid w:val="00C87EC6"/>
    <w:rsid w:val="00C91E3B"/>
    <w:rsid w:val="00CE20B0"/>
    <w:rsid w:val="00D5366D"/>
    <w:rsid w:val="00DB0BA9"/>
    <w:rsid w:val="00DC5152"/>
    <w:rsid w:val="00DC79B5"/>
    <w:rsid w:val="00DD02E8"/>
    <w:rsid w:val="00E1190C"/>
    <w:rsid w:val="00EE16B8"/>
    <w:rsid w:val="00F16EDC"/>
    <w:rsid w:val="00FB52F2"/>
    <w:rsid w:val="00FD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3B"/>
    <w:pPr>
      <w:spacing w:after="0" w:line="240" w:lineRule="auto"/>
    </w:pPr>
    <w:tblPr>
      <w:tblInd w:w="0" w:type="dxa"/>
      <w:tblBorders>
        <w:top w:val="single" w:sz="4" w:space="0" w:color="35404A" w:themeColor="text1"/>
        <w:left w:val="single" w:sz="4" w:space="0" w:color="35404A" w:themeColor="text1"/>
        <w:bottom w:val="single" w:sz="4" w:space="0" w:color="35404A" w:themeColor="text1"/>
        <w:right w:val="single" w:sz="4" w:space="0" w:color="35404A" w:themeColor="text1"/>
        <w:insideH w:val="single" w:sz="4" w:space="0" w:color="35404A" w:themeColor="text1"/>
        <w:insideV w:val="single" w:sz="4" w:space="0" w:color="35404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1EBF-C263-4EFD-A901-DB70BA1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31</cp:revision>
  <cp:lastPrinted>2012-07-13T02:20:00Z</cp:lastPrinted>
  <dcterms:created xsi:type="dcterms:W3CDTF">2012-05-19T21:26:00Z</dcterms:created>
  <dcterms:modified xsi:type="dcterms:W3CDTF">2012-11-11T10:29:00Z</dcterms:modified>
</cp:coreProperties>
</file>