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6F" w:rsidRDefault="0058326F" w:rsidP="0058326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8326F" w:rsidRDefault="0058326F" w:rsidP="0058326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8326F" w:rsidRDefault="0058326F" w:rsidP="005832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26F" w:rsidRDefault="0058326F" w:rsidP="005832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26F" w:rsidRDefault="0058326F" w:rsidP="005832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26F" w:rsidRPr="00E75D6C" w:rsidRDefault="0058326F" w:rsidP="0058326F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E75D6C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ВЕСЁЛЫЕ СОСТЯЗАНИЯ  </w:t>
      </w:r>
    </w:p>
    <w:p w:rsidR="00520868" w:rsidRPr="00E75D6C" w:rsidRDefault="0058326F" w:rsidP="0058326F">
      <w:pPr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 w:rsidRPr="00E75D6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« У  НАС СЕГОДНЯ  ПЯТЬ УРОКОВ»</w:t>
      </w:r>
    </w:p>
    <w:p w:rsidR="0058326F" w:rsidRDefault="0058326F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8"/>
          <w:szCs w:val="48"/>
        </w:rPr>
      </w:pPr>
      <w:r w:rsidRPr="00E75D6C">
        <w:rPr>
          <w:rFonts w:ascii="Times New Roman" w:hAnsi="Times New Roman" w:cs="Times New Roman"/>
          <w:b/>
          <w:color w:val="4A442A" w:themeColor="background2" w:themeShade="40"/>
          <w:sz w:val="48"/>
          <w:szCs w:val="48"/>
        </w:rPr>
        <w:t>(</w:t>
      </w:r>
      <w:r w:rsidR="00F058E5">
        <w:rPr>
          <w:rFonts w:ascii="Times New Roman" w:hAnsi="Times New Roman" w:cs="Times New Roman"/>
          <w:b/>
          <w:color w:val="4A442A" w:themeColor="background2" w:themeShade="40"/>
          <w:sz w:val="48"/>
          <w:szCs w:val="48"/>
        </w:rPr>
        <w:t>Внеклассное  мероприятие</w:t>
      </w:r>
      <w:r w:rsidRPr="00E75D6C">
        <w:rPr>
          <w:rFonts w:ascii="Times New Roman" w:hAnsi="Times New Roman" w:cs="Times New Roman"/>
          <w:b/>
          <w:color w:val="4A442A" w:themeColor="background2" w:themeShade="40"/>
          <w:sz w:val="48"/>
          <w:szCs w:val="48"/>
        </w:rPr>
        <w:t>)</w:t>
      </w:r>
    </w:p>
    <w:p w:rsidR="00E75D6C" w:rsidRDefault="00F058E5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  <w:t>Классный руководитель</w:t>
      </w:r>
      <w:r w:rsidR="00E75D6C"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  <w:t>:</w:t>
      </w:r>
      <w:r w:rsidR="00E75D6C" w:rsidRPr="00E75D6C"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  <w:t xml:space="preserve"> Беляева О.А.</w:t>
      </w: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E75D6C" w:rsidRDefault="00E75D6C" w:rsidP="0058326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44"/>
          <w:szCs w:val="44"/>
        </w:rPr>
      </w:pPr>
    </w:p>
    <w:p w:rsidR="00F058E5" w:rsidRDefault="00F058E5" w:rsidP="003F233B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E75D6C" w:rsidRPr="00203102" w:rsidRDefault="003F233B" w:rsidP="003F233B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bookmarkStart w:id="0" w:name="_GoBack"/>
      <w:bookmarkEnd w:id="0"/>
      <w:r w:rsidRPr="00203102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lastRenderedPageBreak/>
        <w:t xml:space="preserve">ЦЕЛИ: </w:t>
      </w:r>
    </w:p>
    <w:p w:rsidR="003F233B" w:rsidRPr="003F233B" w:rsidRDefault="003F233B" w:rsidP="003F233B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F233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1) развивать внимание, ловкость, интеллект;</w:t>
      </w:r>
    </w:p>
    <w:p w:rsidR="003F233B" w:rsidRDefault="003F233B" w:rsidP="003F233B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F233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2) воспитывать чувство сплочённости, взаимопомощи</w:t>
      </w:r>
      <w:r w:rsidR="0020310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.</w:t>
      </w:r>
    </w:p>
    <w:p w:rsidR="00203102" w:rsidRDefault="00203102" w:rsidP="003F233B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Уроками в этой игре называются соревнования, состоящие из ряда весёлых заданий. Участвуют две команды: «Отличники» и «Пятёрочники».</w:t>
      </w:r>
    </w:p>
    <w:p w:rsidR="00203102" w:rsidRDefault="00203102" w:rsidP="003F233B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203102" w:rsidRDefault="00203102" w:rsidP="00203102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  <w:r w:rsidRPr="0020310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Урок русского языка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 xml:space="preserve"> </w:t>
      </w:r>
      <w:r w:rsidRPr="0020310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(1)</w:t>
      </w:r>
    </w:p>
    <w:p w:rsidR="00203102" w:rsidRPr="00203102" w:rsidRDefault="00203102" w:rsidP="00203102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203102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На столе</w:t>
      </w: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напротив каждой команды в беспорядке лежат таблички с буквами: н, е, з, е, в,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,й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, !</w:t>
      </w:r>
    </w:p>
    <w:p w:rsidR="003F233B" w:rsidRDefault="00203102" w:rsidP="003F233B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203102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Победит команда, которая быстрее соберёт слово и получает оценку «5».</w:t>
      </w:r>
    </w:p>
    <w:p w:rsidR="004524B3" w:rsidRDefault="004524B3" w:rsidP="003F233B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4524B3" w:rsidRPr="00592F17" w:rsidRDefault="004524B3" w:rsidP="004524B3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  <w:r w:rsidRPr="00592F17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Урок труда (2)</w:t>
      </w:r>
    </w:p>
    <w:p w:rsidR="004524B3" w:rsidRDefault="004524B3" w:rsidP="004524B3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На столе перед командами: ножницы, бумага, нитки. Задача: сделать быстро и аккуратно оригинальную поделку.</w:t>
      </w:r>
    </w:p>
    <w:p w:rsidR="004524B3" w:rsidRPr="00592F17" w:rsidRDefault="004524B3" w:rsidP="004524B3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  <w:r w:rsidRPr="00592F17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Урок математики (3)</w:t>
      </w:r>
    </w:p>
    <w:p w:rsidR="004524B3" w:rsidRDefault="004524B3" w:rsidP="004524B3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Всем членам команды на грудь вешаются таблички с номерами от 1 до 5. В 5 – шагах перед каждой командой ставят по 2 стула. Ведущий объявляет какое – либо арифметическое действие. (Например: к 19 прибавить 34) Играющие должны в уме посчитать ответ, и те из них, у кого таблички с цифрами «5» и «3» бегут и садятся на стулья. Команда, быстрее выполнившая </w:t>
      </w: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lastRenderedPageBreak/>
        <w:t xml:space="preserve">задание получает 1 очко. Побеждает – </w:t>
      </w:r>
      <w:proofErr w:type="gramStart"/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набравшая</w:t>
      </w:r>
      <w:proofErr w:type="gramEnd"/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большее количество очков.</w:t>
      </w:r>
    </w:p>
    <w:p w:rsidR="004524B3" w:rsidRDefault="004524B3" w:rsidP="004524B3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4524B3" w:rsidRPr="00592F17" w:rsidRDefault="004524B3" w:rsidP="004524B3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  <w:r w:rsidRPr="00592F17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Урок рисования (изо)(4)</w:t>
      </w:r>
    </w:p>
    <w:p w:rsidR="004524B3" w:rsidRDefault="004524B3" w:rsidP="004524B3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Каждая команда с закрытыми глазами рисует дом. Затем в шуточной форме его защищают.</w:t>
      </w:r>
    </w:p>
    <w:p w:rsidR="004524B3" w:rsidRDefault="004524B3" w:rsidP="004524B3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4524B3" w:rsidRPr="00592F17" w:rsidRDefault="004524B3" w:rsidP="004524B3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  <w:r w:rsidRPr="00592F17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Урок домоводства (5)</w:t>
      </w:r>
    </w:p>
    <w:p w:rsidR="004524B3" w:rsidRDefault="004524B3" w:rsidP="00DB3805">
      <w:p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DB3805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На столах миска с водой, ст</w:t>
      </w:r>
      <w:r w:rsidR="00DB3805" w:rsidRPr="00DB3805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аканчики и ложечки, бутылка.</w:t>
      </w:r>
      <w:r w:rsidR="00DB3805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По команде участники друг за другом бегут к столу ложкой наполняют стаканы, из стаканов воду выливают в бутылку. Выигрывает та команда</w:t>
      </w:r>
      <w:proofErr w:type="gramStart"/>
      <w:r w:rsidR="00DB3805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,</w:t>
      </w:r>
      <w:proofErr w:type="gramEnd"/>
      <w:r w:rsidR="00DB3805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которая наберёт в бутылку больше воды.</w:t>
      </w:r>
    </w:p>
    <w:p w:rsidR="00592F17" w:rsidRDefault="00592F17" w:rsidP="00DB3805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</w:p>
    <w:p w:rsidR="00DB3805" w:rsidRDefault="00DB3805" w:rsidP="00DB3805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  <w:r w:rsidRPr="00DB3805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После уроков наступают экзамены.</w:t>
      </w:r>
    </w:p>
    <w:p w:rsidR="00592F17" w:rsidRDefault="00592F17" w:rsidP="00DB3805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</w:p>
    <w:p w:rsidR="00DB3805" w:rsidRPr="00DB3805" w:rsidRDefault="00DB3805" w:rsidP="00DB3805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  <w:r w:rsidRPr="00DB3805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  <w:t>Вопросы первой команде.</w:t>
      </w:r>
    </w:p>
    <w:p w:rsidR="00DB3805" w:rsidRDefault="00DB3805" w:rsidP="00DB38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Полтора судака стоят 1 р. 50 коп. Сколько стоят 13 судаков?</w:t>
      </w:r>
    </w:p>
    <w:p w:rsidR="00DB3805" w:rsidRDefault="00DB3805" w:rsidP="00DB38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В комнате горело 7 свечей. Проходил человек, потушил 2 свечи. Сколько осталось</w:t>
      </w:r>
      <w:proofErr w:type="gramStart"/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7</w:t>
      </w:r>
      <w:proofErr w:type="gramEnd"/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(Две, остальные сгорели).</w:t>
      </w:r>
    </w:p>
    <w:p w:rsidR="00DB3805" w:rsidRDefault="00DB3805" w:rsidP="00DB38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Два раза родится, один – умирает? (курица)</w:t>
      </w:r>
    </w:p>
    <w:p w:rsidR="00DB3805" w:rsidRDefault="00DB3805" w:rsidP="00DB38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Кого с пола за хвост не поднимешь? (клубок)</w:t>
      </w:r>
    </w:p>
    <w:p w:rsidR="00DB3805" w:rsidRDefault="00DB3805" w:rsidP="00DB38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Под каким деревом сидит заяц после дождя? (Под мокрым)</w:t>
      </w:r>
    </w:p>
    <w:p w:rsidR="00592F17" w:rsidRDefault="00592F17" w:rsidP="00DB3805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</w:p>
    <w:p w:rsidR="00592F17" w:rsidRDefault="00592F17" w:rsidP="00DB3805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</w:p>
    <w:p w:rsidR="00592F17" w:rsidRDefault="00592F17" w:rsidP="00DB3805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</w:p>
    <w:p w:rsidR="00DB3805" w:rsidRDefault="00DB3805" w:rsidP="00DB3805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  <w:r w:rsidRPr="00592F17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  <w:t>Вопро</w:t>
      </w:r>
      <w:r w:rsidR="00592F17" w:rsidRPr="00592F17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  <w:t>сы второй команде</w:t>
      </w:r>
    </w:p>
    <w:p w:rsidR="00592F17" w:rsidRDefault="00592F17" w:rsidP="00592F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У семерых братьев  по одной сестре. Сколько всех сестёр? (Одна)</w:t>
      </w:r>
    </w:p>
    <w:p w:rsidR="00592F17" w:rsidRDefault="00592F17" w:rsidP="00592F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В корзине 3 яблока. Как поделить между тремя мальчиками, чтобы одно осталось в корзине? (Отдать одно вместе с корзиной)</w:t>
      </w:r>
    </w:p>
    <w:p w:rsidR="00592F17" w:rsidRDefault="00592F17" w:rsidP="00592F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Спрыгнуть с него на ходу можно, а войти нельзя (Самолёт)</w:t>
      </w:r>
    </w:p>
    <w:p w:rsidR="00592F17" w:rsidRDefault="00592F17" w:rsidP="00592F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Жидко, а  не вода, бело, а не снег? (Молоко)</w:t>
      </w:r>
    </w:p>
    <w:p w:rsidR="00592F17" w:rsidRDefault="00592F17" w:rsidP="00592F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Что вниз вершиной растёт? (Сосулька)</w:t>
      </w:r>
    </w:p>
    <w:p w:rsidR="00592F17" w:rsidRDefault="00592F17" w:rsidP="00592F17">
      <w:pPr>
        <w:pStyle w:val="a3"/>
        <w:ind w:left="1080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592F17" w:rsidRDefault="00592F17" w:rsidP="00592F17">
      <w:pPr>
        <w:pStyle w:val="a3"/>
        <w:ind w:left="1080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592F17" w:rsidRDefault="00592F17" w:rsidP="00592F17">
      <w:pPr>
        <w:pStyle w:val="a3"/>
        <w:ind w:left="1080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592F17" w:rsidRPr="00592F17" w:rsidRDefault="00592F17" w:rsidP="00592F17">
      <w:pPr>
        <w:pStyle w:val="a3"/>
        <w:ind w:left="1080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Команда, набравшая большее количество очков побеждает.</w:t>
      </w:r>
    </w:p>
    <w:p w:rsidR="00592F17" w:rsidRPr="00592F17" w:rsidRDefault="00592F17" w:rsidP="00DB3805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</w:p>
    <w:sectPr w:rsidR="00592F17" w:rsidRPr="00592F17" w:rsidSect="0052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2B7"/>
    <w:multiLevelType w:val="hybridMultilevel"/>
    <w:tmpl w:val="AC6C488E"/>
    <w:lvl w:ilvl="0" w:tplc="0A22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A1355"/>
    <w:multiLevelType w:val="hybridMultilevel"/>
    <w:tmpl w:val="E792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26F"/>
    <w:rsid w:val="00203102"/>
    <w:rsid w:val="003F233B"/>
    <w:rsid w:val="004524B3"/>
    <w:rsid w:val="00520868"/>
    <w:rsid w:val="0058326F"/>
    <w:rsid w:val="00592F17"/>
    <w:rsid w:val="00DB3805"/>
    <w:rsid w:val="00E75D6C"/>
    <w:rsid w:val="00F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Домашний</cp:lastModifiedBy>
  <cp:revision>8</cp:revision>
  <dcterms:created xsi:type="dcterms:W3CDTF">2008-12-17T08:26:00Z</dcterms:created>
  <dcterms:modified xsi:type="dcterms:W3CDTF">2012-11-27T16:22:00Z</dcterms:modified>
</cp:coreProperties>
</file>