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60" w:rsidRPr="00105670" w:rsidRDefault="00BF01CF" w:rsidP="00105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670">
        <w:rPr>
          <w:rFonts w:ascii="Times New Roman" w:hAnsi="Times New Roman" w:cs="Times New Roman"/>
          <w:b/>
          <w:sz w:val="32"/>
          <w:szCs w:val="32"/>
        </w:rPr>
        <w:t>Разработка сценария общешкольного мероприятия «Эх ты, удаль молодецкая!»</w:t>
      </w:r>
    </w:p>
    <w:p w:rsidR="00BF01CF" w:rsidRPr="00105670" w:rsidRDefault="00BF01CF">
      <w:pPr>
        <w:rPr>
          <w:rFonts w:ascii="Times New Roman" w:hAnsi="Times New Roman" w:cs="Times New Roman"/>
          <w:b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F01CF" w:rsidRDefault="00BF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-портреты выдающихся полководцев;</w:t>
      </w:r>
    </w:p>
    <w:p w:rsidR="00BF01CF" w:rsidRDefault="00BF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-плакаты из серии «Слава русского оружия»;</w:t>
      </w:r>
    </w:p>
    <w:p w:rsidR="00BF01CF" w:rsidRDefault="00BF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-музыкальное оформление (Гусарский марш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бедном гусаре замолвите слово»,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браво ребятушки», «Богатырская наша сила», «День Победы»);</w:t>
      </w:r>
    </w:p>
    <w:p w:rsidR="00BF01CF" w:rsidRDefault="00BF01CF">
      <w:pPr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-Словарь</w:t>
      </w:r>
      <w:r>
        <w:rPr>
          <w:rFonts w:ascii="Times New Roman" w:hAnsi="Times New Roman" w:cs="Times New Roman"/>
          <w:sz w:val="28"/>
          <w:szCs w:val="28"/>
        </w:rPr>
        <w:t xml:space="preserve"> (Защитники Отечества- солдат, который стоит на страже мира и покоя своего</w:t>
      </w:r>
      <w:r w:rsidR="00CF5999">
        <w:rPr>
          <w:rFonts w:ascii="Times New Roman" w:hAnsi="Times New Roman" w:cs="Times New Roman"/>
          <w:sz w:val="28"/>
          <w:szCs w:val="28"/>
        </w:rPr>
        <w:t xml:space="preserve"> народа, охраняя границы родной земли. Гренадер- солдаты русской армии</w:t>
      </w:r>
      <w:r w:rsidR="00CF5999" w:rsidRPr="001029F9">
        <w:rPr>
          <w:rFonts w:ascii="Times New Roman" w:hAnsi="Times New Roman" w:cs="Times New Roman"/>
          <w:sz w:val="28"/>
          <w:szCs w:val="28"/>
        </w:rPr>
        <w:t xml:space="preserve"> </w:t>
      </w:r>
      <w:r w:rsidR="00CF599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F5999">
        <w:rPr>
          <w:rFonts w:ascii="Times New Roman" w:hAnsi="Times New Roman" w:cs="Times New Roman"/>
          <w:sz w:val="28"/>
          <w:szCs w:val="28"/>
        </w:rPr>
        <w:t xml:space="preserve"> века, специально обученные бросать гранаты).</w:t>
      </w:r>
    </w:p>
    <w:p w:rsidR="00CF5999" w:rsidRDefault="00CF5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стола, ингредиенты для салата,4 фартука,4 колпака, столовые приборы.</w:t>
      </w:r>
    </w:p>
    <w:p w:rsidR="00511387" w:rsidRDefault="00511387">
      <w:pPr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 обладающей качествами гражданина, любящего свою Родину, готового выполнить конституционный долг перед Родиной.</w:t>
      </w:r>
    </w:p>
    <w:p w:rsidR="00511387" w:rsidRDefault="0051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правовой и гражданской грамотности учащихся.</w:t>
      </w:r>
    </w:p>
    <w:p w:rsidR="00511387" w:rsidRDefault="0051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патриотизма, здорового чувства соперничества, желание быть лучшим, смелым, мужественным, настойчивым и упорным в достижении поставленных целей.  </w:t>
      </w:r>
    </w:p>
    <w:p w:rsidR="00CF5999" w:rsidRPr="00105670" w:rsidRDefault="00CF5999" w:rsidP="00CF5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F5999" w:rsidRDefault="00CF5999" w:rsidP="00CF5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часть.(Звучит гусарский марш А.Петрова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бедном гусаре замолвите слово»)</w:t>
      </w:r>
    </w:p>
    <w:p w:rsidR="00CF5999" w:rsidRDefault="00CF5999" w:rsidP="00CF5999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Ведущий1.</w:t>
      </w:r>
      <w:r>
        <w:rPr>
          <w:rFonts w:ascii="Times New Roman" w:hAnsi="Times New Roman" w:cs="Times New Roman"/>
          <w:sz w:val="28"/>
          <w:szCs w:val="28"/>
        </w:rPr>
        <w:t xml:space="preserve"> 23 февраля наша страна отмечает День защитника Отечества! Этот праздник близок в каждой семье</w:t>
      </w:r>
      <w:r w:rsidR="00FF31B3">
        <w:rPr>
          <w:rFonts w:ascii="Times New Roman" w:hAnsi="Times New Roman" w:cs="Times New Roman"/>
          <w:sz w:val="28"/>
          <w:szCs w:val="28"/>
        </w:rPr>
        <w:t>, ведь наши папы, дяди, братья, сыновья служили в армии, были защитниками Отечества.</w:t>
      </w:r>
    </w:p>
    <w:p w:rsidR="00FF31B3" w:rsidRDefault="00FF31B3" w:rsidP="00CF5999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Кто такой защитник Отечества? Защитник Отечества, прежде всего солдат, который стоит на страже мира и покоя своего народа, охраняя границы родной земли.</w:t>
      </w:r>
    </w:p>
    <w:p w:rsidR="00FF31B3" w:rsidRDefault="00FF31B3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. В этот праздничный день принято поздравлять всех мужчин- дедушек, пап, старших братьев, одноклассников и просто знакомых мальчишек.</w:t>
      </w:r>
      <w:r w:rsidRPr="00FF3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B3" w:rsidRDefault="00FF31B3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lastRenderedPageBreak/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всех мужчин: и тех, кто уже был солдатом, и тех, кто в настоящее время охраняет рубежи нашей Родины, и тех кому предстоит стать настоящим солдатом.</w:t>
      </w:r>
    </w:p>
    <w:p w:rsidR="00EC062B" w:rsidRDefault="00FF31B3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Ведущий1. И так начинаем </w:t>
      </w:r>
      <w:r w:rsidR="00EC062B">
        <w:rPr>
          <w:rFonts w:ascii="Times New Roman" w:hAnsi="Times New Roman" w:cs="Times New Roman"/>
          <w:sz w:val="28"/>
          <w:szCs w:val="28"/>
        </w:rPr>
        <w:t xml:space="preserve">конкурс, посвященный Дню защитников Отечества - «Эх, ты удаль молодецкая». На сцену приглашаем команд. Команда «9 рота», капитан команды </w:t>
      </w:r>
      <w:proofErr w:type="spellStart"/>
      <w:r w:rsidR="00EC062B">
        <w:rPr>
          <w:rFonts w:ascii="Times New Roman" w:hAnsi="Times New Roman" w:cs="Times New Roman"/>
          <w:sz w:val="28"/>
          <w:szCs w:val="28"/>
        </w:rPr>
        <w:t>Бапан</w:t>
      </w:r>
      <w:proofErr w:type="spellEnd"/>
      <w:r w:rsidR="00EC06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062B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EC062B">
        <w:rPr>
          <w:rFonts w:ascii="Times New Roman" w:hAnsi="Times New Roman" w:cs="Times New Roman"/>
          <w:sz w:val="28"/>
          <w:szCs w:val="28"/>
        </w:rPr>
        <w:t xml:space="preserve"> Буян. Команда «агент 007», капитан  команды </w:t>
      </w:r>
      <w:proofErr w:type="spellStart"/>
      <w:r w:rsidR="00EC062B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EC062B">
        <w:rPr>
          <w:rFonts w:ascii="Times New Roman" w:hAnsi="Times New Roman" w:cs="Times New Roman"/>
          <w:sz w:val="28"/>
          <w:szCs w:val="28"/>
        </w:rPr>
        <w:t xml:space="preserve"> Белек. Аплодируем нашим участникам.</w:t>
      </w:r>
    </w:p>
    <w:p w:rsidR="00FF31B3" w:rsidRDefault="00EC062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 xml:space="preserve"> Ведущий2</w:t>
      </w:r>
      <w:r>
        <w:rPr>
          <w:rFonts w:ascii="Times New Roman" w:hAnsi="Times New Roman" w:cs="Times New Roman"/>
          <w:sz w:val="28"/>
          <w:szCs w:val="28"/>
        </w:rPr>
        <w:t>. Сегодня нашу игру будут судить жюри в составе:</w:t>
      </w:r>
    </w:p>
    <w:p w:rsidR="00EC062B" w:rsidRDefault="00EC062B" w:rsidP="00175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754DD" w:rsidRDefault="001754DD" w:rsidP="00175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754DD" w:rsidRDefault="001754DD" w:rsidP="00175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Ведущий1.</w:t>
      </w:r>
      <w:r>
        <w:rPr>
          <w:rFonts w:ascii="Times New Roman" w:hAnsi="Times New Roman" w:cs="Times New Roman"/>
          <w:sz w:val="28"/>
          <w:szCs w:val="28"/>
        </w:rPr>
        <w:t xml:space="preserve"> Начинаем 1 тур нашего конкурса. Он называется «Строевая подготовка»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Команды по очереди показывают строевую подготовку под командованием своего капитана на команды «Смирно!», «Направо!», «Кругом!», и.т.д.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бойцы удальцы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бойцы молодцы! 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 дорого смотреть ! Аплодируем нашим удальцам и просим жюри выставить оценки за конкурс.</w:t>
      </w:r>
    </w:p>
    <w:p w:rsidR="0016520B" w:rsidRDefault="0016520B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Начинаем 2 тур конкурса. Он называется «Знание- сила».</w:t>
      </w:r>
      <w:r w:rsidR="003B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раздает вопросы командам. Вопросы на слайде.</w:t>
      </w:r>
      <w:r w:rsidR="003B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Как назывались первые русские воины?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а)дружинники;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б)ратники;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в)ополченцы.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защитный головной убор солдата?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а)пилотка;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б)фуражка;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в)каска.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город подвергался блокаде в течении 900 дней во время Великой Отечественной войны?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а)Сталинград;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б)Ленинград:</w:t>
      </w:r>
    </w:p>
    <w:p w:rsidR="003B42AE" w:rsidRDefault="003B42AE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в)Москва.</w:t>
      </w:r>
    </w:p>
    <w:p w:rsidR="003B42AE" w:rsidRDefault="00172904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прославился М.П. Калашников?</w:t>
      </w:r>
    </w:p>
    <w:p w:rsidR="00172904" w:rsidRDefault="00172904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а)изобрел  пулемет;</w:t>
      </w:r>
    </w:p>
    <w:p w:rsidR="00172904" w:rsidRDefault="00172904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б)изобрел автомат;</w:t>
      </w:r>
    </w:p>
    <w:p w:rsidR="00172904" w:rsidRDefault="00172904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в)изобрел пистолет.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Герой России, наш земляк, возглавляет Министерство чрезвычайных ситуаций РФ.___________________________________________.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Герой Советского Союза, наш земляк, танкист, участников ВОВ.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_____________________________________________.)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7.Поставьте пропущенное слово.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погибай, а …………. выручай»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«Тяжело в ученье-…………в бою».</w:t>
      </w:r>
    </w:p>
    <w:p w:rsidR="00172904" w:rsidRDefault="0017290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прозвали </w:t>
      </w:r>
      <w:r w:rsidR="00224674">
        <w:rPr>
          <w:rFonts w:ascii="Times New Roman" w:hAnsi="Times New Roman" w:cs="Times New Roman"/>
          <w:sz w:val="28"/>
          <w:szCs w:val="28"/>
        </w:rPr>
        <w:t>в народе гвардейский миномет «БМ-13» в годы Великой Отечественной войны?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«Катюша»;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«Танюша».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Напишите имена трех русских богатырей.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 Муромец.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……………..Никитич.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……………..Попович.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называется здание, в котором живут солдаты?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а)спальня;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б)казарма;</w:t>
      </w:r>
    </w:p>
    <w:p w:rsidR="00224674" w:rsidRDefault="00224674" w:rsidP="001729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в)лагерь.</w:t>
      </w:r>
    </w:p>
    <w:p w:rsidR="0016520B" w:rsidRDefault="00224674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. 3 тур нашего конкурса называется « Меткий гренадер»</w:t>
      </w:r>
      <w:r w:rsidR="0016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такой гренадер? Гренадерами назывались в русской армии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0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рослые, физически сильные солдаты, специально обученные бросать гранаты. Вот  и наши «гренадеры». Сейчас они нам продемонстрируют свою меткость.</w:t>
      </w:r>
    </w:p>
    <w:p w:rsidR="00224674" w:rsidRDefault="00CF61FA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 очереди должны из положения «лежа» метнуть «гранату»</w:t>
      </w:r>
      <w:r w:rsidR="0051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цель. Это может быть корзина или картонная коробка. </w:t>
      </w:r>
      <w:r w:rsidR="0051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(звучит песня «Солдатушки, бравы ребятушки».)</w:t>
      </w:r>
    </w:p>
    <w:p w:rsidR="00CF61FA" w:rsidRDefault="00CF61FA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Браво! Молодцы, гренадеры! Аплодируем нашим метким гренадерам и просим жюри оценить конкурс.</w:t>
      </w:r>
    </w:p>
    <w:p w:rsidR="00CF61FA" w:rsidRDefault="00CF61FA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выставляет оценки ученица 7 а класса исполнит песню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«Белые лошади».</w:t>
      </w:r>
    </w:p>
    <w:p w:rsidR="00A84643" w:rsidRDefault="00CF61FA" w:rsidP="00FF31B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Ведущий2</w:t>
      </w:r>
      <w:r>
        <w:rPr>
          <w:rFonts w:ascii="Times New Roman" w:hAnsi="Times New Roman" w:cs="Times New Roman"/>
          <w:sz w:val="28"/>
          <w:szCs w:val="28"/>
        </w:rPr>
        <w:t>. 4 тур нашего конкурса называется «Здоровый ду</w:t>
      </w:r>
      <w:r w:rsidR="00511387">
        <w:rPr>
          <w:rFonts w:ascii="Times New Roman" w:hAnsi="Times New Roman" w:cs="Times New Roman"/>
          <w:sz w:val="28"/>
          <w:szCs w:val="28"/>
        </w:rPr>
        <w:t>х -</w:t>
      </w:r>
      <w:r>
        <w:rPr>
          <w:rFonts w:ascii="Times New Roman" w:hAnsi="Times New Roman" w:cs="Times New Roman"/>
          <w:sz w:val="28"/>
          <w:szCs w:val="28"/>
        </w:rPr>
        <w:t xml:space="preserve"> в здоровом теле». Конечно не секрет, что наши удальцы люди мужественные</w:t>
      </w:r>
      <w:r w:rsidR="00A84643">
        <w:rPr>
          <w:rFonts w:ascii="Times New Roman" w:hAnsi="Times New Roman" w:cs="Times New Roman"/>
          <w:sz w:val="28"/>
          <w:szCs w:val="28"/>
        </w:rPr>
        <w:t xml:space="preserve"> и сильные, сейчас они нам это продемонстрируют</w:t>
      </w:r>
      <w:r w:rsidR="00511387">
        <w:rPr>
          <w:rFonts w:ascii="Times New Roman" w:hAnsi="Times New Roman" w:cs="Times New Roman"/>
          <w:sz w:val="28"/>
          <w:szCs w:val="28"/>
        </w:rPr>
        <w:t>. (</w:t>
      </w:r>
      <w:r w:rsidR="00A84643">
        <w:rPr>
          <w:rFonts w:ascii="Times New Roman" w:hAnsi="Times New Roman" w:cs="Times New Roman"/>
          <w:sz w:val="28"/>
          <w:szCs w:val="28"/>
        </w:rPr>
        <w:t>звучит музыка «Богатырская наша сила».</w:t>
      </w:r>
    </w:p>
    <w:p w:rsidR="00A84643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По 3 представителя от каждой команды</w:t>
      </w:r>
      <w:r w:rsidR="0051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продемонстрируют силовые упражнение.</w:t>
      </w:r>
    </w:p>
    <w:p w:rsidR="00A84643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упражнение: отжимание;</w:t>
      </w:r>
    </w:p>
    <w:p w:rsidR="00A84643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упражнение: поднятие гири;</w:t>
      </w:r>
    </w:p>
    <w:p w:rsidR="00A84643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3упражнение: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амреслинг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4643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удальцы, вы действительно богатыри! Жюри просим выставит оценки.</w:t>
      </w:r>
    </w:p>
    <w:p w:rsidR="00CF61FA" w:rsidRDefault="00A84643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A84643">
        <w:rPr>
          <w:rFonts w:ascii="Times New Roman" w:hAnsi="Times New Roman" w:cs="Times New Roman"/>
          <w:sz w:val="28"/>
          <w:szCs w:val="28"/>
        </w:rPr>
        <w:t xml:space="preserve"> </w:t>
      </w:r>
      <w:r w:rsidRPr="00105670"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. 5 тур называется «Кулинарный поединок». Ведь солдат должен проявить смекалку и находчивость не только в бою, но и в жизни, он должен уметь даже из топора сварить кашу. «Сытый солдат- двойне боец</w:t>
      </w:r>
      <w:r w:rsidR="0034345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4345D">
        <w:rPr>
          <w:rFonts w:ascii="Times New Roman" w:hAnsi="Times New Roman" w:cs="Times New Roman"/>
          <w:sz w:val="28"/>
          <w:szCs w:val="28"/>
        </w:rPr>
        <w:t>- говорили в старину.</w:t>
      </w:r>
    </w:p>
    <w:p w:rsidR="0034345D" w:rsidRDefault="0034345D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салат и придумать название. (ингредиенты: картофель, морковь, яйца, майонез, колбаса, лук.)</w:t>
      </w:r>
    </w:p>
    <w:p w:rsidR="0034345D" w:rsidRDefault="0034345D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Просим жюри дегустировать салаты на вкус и выставить оценку. А команд готовится к следующему конкурсу. Пока команды готовятся всех </w:t>
      </w:r>
      <w:r w:rsidR="001029F9">
        <w:rPr>
          <w:rFonts w:ascii="Times New Roman" w:hAnsi="Times New Roman" w:cs="Times New Roman"/>
          <w:sz w:val="28"/>
          <w:szCs w:val="28"/>
        </w:rPr>
        <w:t>мальчиков,</w:t>
      </w:r>
      <w:r>
        <w:rPr>
          <w:rFonts w:ascii="Times New Roman" w:hAnsi="Times New Roman" w:cs="Times New Roman"/>
          <w:sz w:val="28"/>
          <w:szCs w:val="28"/>
        </w:rPr>
        <w:t xml:space="preserve"> поздравляют дипломан</w:t>
      </w:r>
      <w:r w:rsidR="001029F9">
        <w:rPr>
          <w:rFonts w:ascii="Times New Roman" w:hAnsi="Times New Roman" w:cs="Times New Roman"/>
          <w:sz w:val="28"/>
          <w:szCs w:val="28"/>
        </w:rPr>
        <w:t>ты конкурса «</w:t>
      </w:r>
      <w:proofErr w:type="spellStart"/>
      <w:r w:rsidR="001029F9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 w:rsidR="001029F9">
        <w:rPr>
          <w:rFonts w:ascii="Times New Roman" w:hAnsi="Times New Roman" w:cs="Times New Roman"/>
          <w:sz w:val="28"/>
          <w:szCs w:val="28"/>
        </w:rPr>
        <w:t xml:space="preserve"> -20</w:t>
      </w:r>
      <w:r w:rsidR="001029F9" w:rsidRPr="001029F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Джуниор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танцем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Спасибо за прекрасный танец. </w:t>
      </w:r>
    </w:p>
    <w:p w:rsidR="0034345D" w:rsidRDefault="0034345D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6 тур называется «Ау, мы ищем таланты!»</w:t>
      </w:r>
    </w:p>
    <w:p w:rsidR="0034345D" w:rsidRDefault="0034345D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A7">
        <w:rPr>
          <w:rFonts w:ascii="Times New Roman" w:hAnsi="Times New Roman" w:cs="Times New Roman"/>
          <w:sz w:val="28"/>
          <w:szCs w:val="28"/>
        </w:rPr>
        <w:t>Показ домашнего задания. Команды показывают заранее подготовленные  шуточные или художественные номера на армейскую тему.</w:t>
      </w:r>
    </w:p>
    <w:p w:rsidR="00AD71A7" w:rsidRDefault="00AD71A7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наша жюри выставляют оценки</w:t>
      </w:r>
      <w:r w:rsidR="008500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вас выступают дипломанты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группа 11 класса.</w:t>
      </w:r>
    </w:p>
    <w:p w:rsidR="00AD71A7" w:rsidRDefault="00AD71A7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Ведущий1</w:t>
      </w:r>
      <w:r>
        <w:rPr>
          <w:rFonts w:ascii="Times New Roman" w:hAnsi="Times New Roman" w:cs="Times New Roman"/>
          <w:sz w:val="28"/>
          <w:szCs w:val="28"/>
        </w:rPr>
        <w:t>. Заключительный 7 тур нашего конкурса называется « В строй по тревоге». Этот тур капитанский, капитаны команд нам продемонстрируют способности за считанные секунды надеть форму.</w:t>
      </w:r>
    </w:p>
    <w:p w:rsidR="00850022" w:rsidRDefault="00850022" w:rsidP="00A84643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каждый по команде должен, надет брюки, гимнастерку, сапоги с портянками, ремень, пилотку. Время фиксируется секундомером.</w:t>
      </w:r>
    </w:p>
    <w:p w:rsidR="00850022" w:rsidRDefault="00850022" w:rsidP="0085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бойцы удальцы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бойцы молодцы!  Просим жюри выставить итоговые оценки командам. Пока Жюри подводит итоги кон</w:t>
      </w:r>
      <w:r w:rsidR="001754DD">
        <w:rPr>
          <w:rFonts w:ascii="Times New Roman" w:hAnsi="Times New Roman" w:cs="Times New Roman"/>
          <w:sz w:val="28"/>
          <w:szCs w:val="28"/>
        </w:rPr>
        <w:t>курса, для вас выступает с жестовой песней …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 нашему строгому жюри. Жюри подводит итоги, победителям вручаются призы. Звучит песня «День Победы»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страшны любые непогоды: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родной страны надежный щит.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мира, счастье и свободы</w:t>
      </w:r>
    </w:p>
    <w:p w:rsidR="00850022" w:rsidRDefault="00850022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:rsidR="00850022" w:rsidRDefault="00511387" w:rsidP="00850022">
      <w:pPr>
        <w:ind w:left="360"/>
        <w:rPr>
          <w:rFonts w:ascii="Times New Roman" w:hAnsi="Times New Roman" w:cs="Times New Roman"/>
          <w:sz w:val="28"/>
          <w:szCs w:val="28"/>
        </w:rPr>
      </w:pPr>
      <w:r w:rsidRPr="00105670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концу, еще раз поздравляем Вас с праздником ,с Днем Защитника Отечества! Ура!</w:t>
      </w:r>
    </w:p>
    <w:p w:rsidR="0034345D" w:rsidRPr="00A84643" w:rsidRDefault="0034345D" w:rsidP="00A846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F31B3" w:rsidRPr="00CF5999" w:rsidRDefault="00FF31B3" w:rsidP="00FF31B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F31B3" w:rsidRPr="00CF5999" w:rsidSect="00D9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099A"/>
    <w:multiLevelType w:val="hybridMultilevel"/>
    <w:tmpl w:val="AD8E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33F1"/>
    <w:multiLevelType w:val="hybridMultilevel"/>
    <w:tmpl w:val="D58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F01CF"/>
    <w:rsid w:val="001029F9"/>
    <w:rsid w:val="00105670"/>
    <w:rsid w:val="0016520B"/>
    <w:rsid w:val="00172904"/>
    <w:rsid w:val="001754DD"/>
    <w:rsid w:val="00224674"/>
    <w:rsid w:val="00276897"/>
    <w:rsid w:val="0030008A"/>
    <w:rsid w:val="0034345D"/>
    <w:rsid w:val="003B42AE"/>
    <w:rsid w:val="00511387"/>
    <w:rsid w:val="00692A02"/>
    <w:rsid w:val="00850022"/>
    <w:rsid w:val="00A84643"/>
    <w:rsid w:val="00AD71A7"/>
    <w:rsid w:val="00BF01CF"/>
    <w:rsid w:val="00CF5999"/>
    <w:rsid w:val="00CF61FA"/>
    <w:rsid w:val="00D92460"/>
    <w:rsid w:val="00EC062B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EF96-51BF-46CA-9E83-F00D5D46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tanaa-herel</dc:creator>
  <cp:keywords/>
  <dc:description/>
  <cp:lastModifiedBy>днс</cp:lastModifiedBy>
  <cp:revision>5</cp:revision>
  <dcterms:created xsi:type="dcterms:W3CDTF">2010-12-13T14:42:00Z</dcterms:created>
  <dcterms:modified xsi:type="dcterms:W3CDTF">2012-11-17T06:12:00Z</dcterms:modified>
</cp:coreProperties>
</file>