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437" w:rsidRPr="0002163E" w:rsidRDefault="00035437" w:rsidP="00035437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 w:rsidRPr="0002163E">
        <w:rPr>
          <w:rFonts w:ascii="Monotype Corsiva" w:hAnsi="Monotype Corsiva"/>
          <w:b/>
          <w:color w:val="FF0000"/>
          <w:sz w:val="32"/>
          <w:szCs w:val="32"/>
        </w:rPr>
        <w:t>Муниципальное об</w:t>
      </w:r>
      <w:r w:rsidR="00523230">
        <w:rPr>
          <w:rFonts w:ascii="Monotype Corsiva" w:hAnsi="Monotype Corsiva"/>
          <w:b/>
          <w:color w:val="FF0000"/>
          <w:sz w:val="32"/>
          <w:szCs w:val="32"/>
        </w:rPr>
        <w:t>щеоб</w:t>
      </w:r>
      <w:r w:rsidRPr="0002163E">
        <w:rPr>
          <w:rFonts w:ascii="Monotype Corsiva" w:hAnsi="Monotype Corsiva"/>
          <w:b/>
          <w:color w:val="FF0000"/>
          <w:sz w:val="32"/>
          <w:szCs w:val="32"/>
        </w:rPr>
        <w:t>разовательное бюджетное учреждение</w:t>
      </w:r>
    </w:p>
    <w:p w:rsidR="00035437" w:rsidRDefault="00035437" w:rsidP="00035437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color w:val="FF0000"/>
          <w:sz w:val="32"/>
          <w:szCs w:val="32"/>
        </w:rPr>
        <w:t>с</w:t>
      </w:r>
      <w:r w:rsidRPr="0002163E">
        <w:rPr>
          <w:rFonts w:ascii="Monotype Corsiva" w:hAnsi="Monotype Corsiva"/>
          <w:b/>
          <w:color w:val="FF0000"/>
          <w:sz w:val="32"/>
          <w:szCs w:val="32"/>
        </w:rPr>
        <w:t>редняя общеобразовательная школа №4 города Лабинска</w:t>
      </w:r>
      <w:r>
        <w:rPr>
          <w:rFonts w:ascii="Monotype Corsiva" w:hAnsi="Monotype Corsiva"/>
          <w:b/>
          <w:color w:val="FF0000"/>
          <w:sz w:val="32"/>
          <w:szCs w:val="32"/>
        </w:rPr>
        <w:t xml:space="preserve"> Лабинского района</w:t>
      </w:r>
    </w:p>
    <w:p w:rsidR="00035437" w:rsidRPr="0002163E" w:rsidRDefault="00035437" w:rsidP="00035437">
      <w:pPr>
        <w:rPr>
          <w:rFonts w:ascii="Monotype Corsiva" w:hAnsi="Monotype Corsiva"/>
          <w:sz w:val="32"/>
          <w:szCs w:val="32"/>
        </w:rPr>
      </w:pPr>
    </w:p>
    <w:p w:rsidR="00035437" w:rsidRPr="0002163E" w:rsidRDefault="00035437" w:rsidP="00035437">
      <w:pPr>
        <w:rPr>
          <w:rFonts w:ascii="Monotype Corsiva" w:hAnsi="Monotype Corsiva"/>
          <w:sz w:val="32"/>
          <w:szCs w:val="32"/>
        </w:rPr>
      </w:pPr>
    </w:p>
    <w:p w:rsidR="00035437" w:rsidRPr="00E9002F" w:rsidRDefault="00035437" w:rsidP="00035437">
      <w:pPr>
        <w:rPr>
          <w:rFonts w:ascii="Monotype Corsiva" w:hAnsi="Monotype Corsiva"/>
          <w:sz w:val="48"/>
          <w:szCs w:val="48"/>
        </w:rPr>
      </w:pPr>
    </w:p>
    <w:p w:rsidR="00035437" w:rsidRDefault="00035437" w:rsidP="00035437">
      <w:pPr>
        <w:tabs>
          <w:tab w:val="left" w:pos="3105"/>
        </w:tabs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E9002F">
        <w:rPr>
          <w:rFonts w:ascii="Monotype Corsiva" w:hAnsi="Monotype Corsiva"/>
          <w:b/>
          <w:color w:val="FF0000"/>
          <w:sz w:val="48"/>
          <w:szCs w:val="48"/>
        </w:rPr>
        <w:t xml:space="preserve">Открытое внеклассное мероприятие </w:t>
      </w:r>
    </w:p>
    <w:p w:rsidR="00035437" w:rsidRPr="00E9002F" w:rsidRDefault="00035437" w:rsidP="00035437">
      <w:pPr>
        <w:tabs>
          <w:tab w:val="left" w:pos="3105"/>
        </w:tabs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E9002F">
        <w:rPr>
          <w:rFonts w:ascii="Monotype Corsiva" w:hAnsi="Monotype Corsiva"/>
          <w:b/>
          <w:color w:val="FF0000"/>
          <w:sz w:val="48"/>
          <w:szCs w:val="48"/>
        </w:rPr>
        <w:t>для учащихся 4 классов</w:t>
      </w:r>
    </w:p>
    <w:p w:rsidR="00035437" w:rsidRPr="00E9002F" w:rsidRDefault="00035437" w:rsidP="00035437">
      <w:pPr>
        <w:tabs>
          <w:tab w:val="left" w:pos="3105"/>
        </w:tabs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E9002F">
        <w:rPr>
          <w:rFonts w:ascii="Monotype Corsiva" w:hAnsi="Monotype Corsiva"/>
          <w:b/>
          <w:color w:val="FF0000"/>
          <w:sz w:val="72"/>
          <w:szCs w:val="72"/>
        </w:rPr>
        <w:t>«Питаться кубанскими продуктами – питаться правильно»</w:t>
      </w:r>
    </w:p>
    <w:p w:rsidR="00035437" w:rsidRDefault="00035437" w:rsidP="00035437">
      <w:pPr>
        <w:tabs>
          <w:tab w:val="left" w:pos="3105"/>
        </w:tabs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86995</wp:posOffset>
            </wp:positionV>
            <wp:extent cx="3437255" cy="2596515"/>
            <wp:effectExtent l="57150" t="38100" r="29845" b="13335"/>
            <wp:wrapTight wrapText="bothSides">
              <wp:wrapPolygon edited="0">
                <wp:start x="-359" y="-317"/>
                <wp:lineTo x="-359" y="21711"/>
                <wp:lineTo x="21788" y="21711"/>
                <wp:lineTo x="21788" y="-317"/>
                <wp:lineTo x="-359" y="-317"/>
              </wp:wrapPolygon>
            </wp:wrapTight>
            <wp:docPr id="103" name="i-main-pic" descr="Картинка 9 из 27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27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5965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437" w:rsidRPr="00E9002F" w:rsidRDefault="00035437" w:rsidP="00035437">
      <w:pPr>
        <w:tabs>
          <w:tab w:val="left" w:pos="3105"/>
        </w:tabs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E9002F">
        <w:rPr>
          <w:rFonts w:ascii="Monotype Corsiva" w:hAnsi="Monotype Corsiva"/>
          <w:b/>
          <w:color w:val="C00000"/>
          <w:sz w:val="40"/>
          <w:szCs w:val="40"/>
        </w:rPr>
        <w:t>Подготовила</w:t>
      </w:r>
    </w:p>
    <w:p w:rsidR="00035437" w:rsidRPr="00E9002F" w:rsidRDefault="00035437" w:rsidP="00035437">
      <w:pPr>
        <w:tabs>
          <w:tab w:val="left" w:pos="3105"/>
        </w:tabs>
        <w:jc w:val="center"/>
        <w:rPr>
          <w:rFonts w:ascii="Monotype Corsiva" w:hAnsi="Monotype Corsiva"/>
          <w:color w:val="C00000"/>
          <w:sz w:val="40"/>
          <w:szCs w:val="40"/>
        </w:rPr>
      </w:pPr>
      <w:r w:rsidRPr="00E9002F">
        <w:rPr>
          <w:rFonts w:ascii="Monotype Corsiva" w:hAnsi="Monotype Corsiva"/>
          <w:b/>
          <w:color w:val="C00000"/>
          <w:sz w:val="40"/>
          <w:szCs w:val="40"/>
        </w:rPr>
        <w:t>Заместитель директора по воспитательной работе Бабенко Д.М.</w:t>
      </w:r>
    </w:p>
    <w:p w:rsidR="00035437" w:rsidRPr="00E9002F" w:rsidRDefault="00035437" w:rsidP="00035437">
      <w:pPr>
        <w:rPr>
          <w:rFonts w:ascii="Monotype Corsiva" w:hAnsi="Monotype Corsiva"/>
          <w:color w:val="C00000"/>
          <w:sz w:val="96"/>
          <w:szCs w:val="96"/>
        </w:rPr>
      </w:pPr>
    </w:p>
    <w:p w:rsidR="00035437" w:rsidRPr="0002163E" w:rsidRDefault="00035437" w:rsidP="00035437">
      <w:pPr>
        <w:rPr>
          <w:rFonts w:ascii="Monotype Corsiva" w:hAnsi="Monotype Corsiva"/>
          <w:sz w:val="96"/>
          <w:szCs w:val="96"/>
        </w:rPr>
      </w:pPr>
    </w:p>
    <w:p w:rsidR="00035437" w:rsidRDefault="00035437" w:rsidP="00035437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035437" w:rsidRPr="0002163E" w:rsidRDefault="00035437" w:rsidP="00035437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02163E">
        <w:rPr>
          <w:rFonts w:ascii="Monotype Corsiva" w:hAnsi="Monotype Corsiva"/>
          <w:b/>
          <w:color w:val="FF0000"/>
          <w:sz w:val="36"/>
          <w:szCs w:val="36"/>
        </w:rPr>
        <w:t>2011</w:t>
      </w:r>
    </w:p>
    <w:p w:rsidR="00C87CAA" w:rsidRPr="00A27C87" w:rsidRDefault="0041534D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7"/>
          <w:szCs w:val="27"/>
          <w:u w:val="single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499110</wp:posOffset>
            </wp:positionV>
            <wp:extent cx="2409825" cy="2266950"/>
            <wp:effectExtent l="19050" t="0" r="9525" b="0"/>
            <wp:wrapTight wrapText="bothSides">
              <wp:wrapPolygon edited="0">
                <wp:start x="-171" y="0"/>
                <wp:lineTo x="-171" y="21418"/>
                <wp:lineTo x="21685" y="21418"/>
                <wp:lineTo x="21685" y="0"/>
                <wp:lineTo x="-171" y="0"/>
              </wp:wrapPolygon>
            </wp:wrapTight>
            <wp:docPr id="19" name="i-main-pic" descr="Картинка 26 из 10367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6 из 10367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CAA" w:rsidRPr="00A27C87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u w:val="single"/>
          <w:lang w:eastAsia="ru-RU"/>
        </w:rPr>
        <w:t xml:space="preserve">Цели занятия: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1) продолжить просветительскую работу по правильному питанию.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2) познакомить учащихся с качественными продуктами </w:t>
      </w:r>
      <w:bookmarkStart w:id="0" w:name="YANDEX_6"/>
      <w:bookmarkEnd w:id="0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кубанских  производителей;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3) познакомить детей с краевой программой «Качество»;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4) способствовать воспитанию в детях чувства гордости за </w:t>
      </w:r>
      <w:bookmarkStart w:id="1" w:name="YANDEX_7"/>
      <w:bookmarkEnd w:id="1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кубанскую  продукцию;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Оборудование:</w:t>
      </w:r>
      <w:r w:rsidRPr="00A27C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компьютер; </w:t>
      </w:r>
      <w:proofErr w:type="spellStart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мультимедийный</w:t>
      </w:r>
      <w:proofErr w:type="spellEnd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проектор; карта Краснодарского края. </w:t>
      </w:r>
    </w:p>
    <w:p w:rsidR="00C87CAA" w:rsidRPr="00A27C87" w:rsidRDefault="00C87CAA" w:rsidP="00C87CAA">
      <w:pPr>
        <w:spacing w:before="274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7CAA" w:rsidRPr="00A27C87" w:rsidRDefault="00C87CAA" w:rsidP="00C87CAA">
      <w:pPr>
        <w:spacing w:before="274" w:after="274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 xml:space="preserve">Ход занятия: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-Ребята, сегодня мы отправимся в путешествие по нашему краю в страну «Качества», где выпускают только качественные продукты.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как вы понимаете слово </w:t>
      </w:r>
      <w:r w:rsidRPr="00A27C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качественные? (ответы ребят)</w:t>
      </w:r>
    </w:p>
    <w:p w:rsidR="00C87CAA" w:rsidRPr="00A27C87" w:rsidRDefault="0041534D" w:rsidP="00C87CA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222250</wp:posOffset>
            </wp:positionV>
            <wp:extent cx="2181225" cy="2905125"/>
            <wp:effectExtent l="19050" t="0" r="9525" b="0"/>
            <wp:wrapTight wrapText="bothSides">
              <wp:wrapPolygon edited="0">
                <wp:start x="-189" y="0"/>
                <wp:lineTo x="-189" y="21529"/>
                <wp:lineTo x="21694" y="21529"/>
                <wp:lineTo x="21694" y="0"/>
                <wp:lineTo x="-189" y="0"/>
              </wp:wrapPolygon>
            </wp:wrapTight>
            <wp:docPr id="16" name="i-main-pic" descr="Картинка 22 из 10367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 из 10367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C87" w:rsidRPr="00A27C8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Зам директора по ВР</w:t>
      </w:r>
      <w:r w:rsidR="00C87CAA" w:rsidRPr="00A27C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bookmarkStart w:id="2" w:name="YANDEX_8"/>
      <w:bookmarkEnd w:id="2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Кубанская  земля издавна славится качественными продуктами питания. </w:t>
      </w:r>
      <w:bookmarkStart w:id="3" w:name="YANDEX_9"/>
      <w:bookmarkEnd w:id="3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Кубанское  молоко, колбасы, консервы спрашивают во многих городах нашей большой страны. С 2002г. в нашем крае действует целевая губернаторская программа «Качество». Её цель – защитить людей от подделок, некачественных, невкусных, а иногда даже опасных для нашего здоровья товаров. На нашем занятии мы познакомимся с качественными </w:t>
      </w:r>
      <w:bookmarkStart w:id="4" w:name="YANDEX_10"/>
      <w:bookmarkEnd w:id="4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кубанскими  товарами и их производителями.</w:t>
      </w:r>
      <w:r w:rsidRPr="0041534D"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</w:t>
      </w:r>
    </w:p>
    <w:p w:rsidR="00C87CAA" w:rsidRPr="00A27C87" w:rsidRDefault="00C87CAA" w:rsidP="00C87CA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Всемирный День качества - ежегодное мероприятие, которое отмечают во всем мире каждый второй четверг ноября. </w:t>
      </w:r>
      <w:r w:rsidRPr="00A27C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год, в ноябре в крае проходят выставки продукции </w:t>
      </w:r>
      <w:bookmarkStart w:id="5" w:name="YANDEX_11"/>
      <w:bookmarkEnd w:id="5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кубанских  </w:t>
      </w: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производителей. Самые лучшие, полезные, качественные продукты награждаются специальным знаком. Так что, если вы увидите на упаковках любой продукции </w:t>
      </w:r>
      <w:bookmarkStart w:id="6" w:name="YANDEX_12"/>
      <w:bookmarkEnd w:id="6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кубанский  знак качества «Качество Кубань», знайте, что это лучший продукт. Во всех магазинах нашего города такие товары есть, а </w:t>
      </w:r>
      <w:r w:rsidR="004153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1061085</wp:posOffset>
            </wp:positionV>
            <wp:extent cx="4267200" cy="2143125"/>
            <wp:effectExtent l="19050" t="0" r="0" b="0"/>
            <wp:wrapTight wrapText="bothSides">
              <wp:wrapPolygon edited="0">
                <wp:start x="-96" y="0"/>
                <wp:lineTo x="-96" y="21504"/>
                <wp:lineTo x="21600" y="21504"/>
                <wp:lineTo x="21600" y="0"/>
                <wp:lineTo x="-96" y="0"/>
              </wp:wrapPolygon>
            </wp:wrapTight>
            <wp:docPr id="13" name="i-main-pic" descr="Картинка 16 из 10367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6 из 10367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 магазинов и торговых центров  участники программы «Качество». </w:t>
      </w:r>
    </w:p>
    <w:p w:rsidR="00C87CAA" w:rsidRPr="00A27C87" w:rsidRDefault="00C87CAA" w:rsidP="00C87CA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-Что это </w:t>
      </w:r>
      <w:bookmarkStart w:id="7" w:name="YANDEX_13"/>
      <w:bookmarkEnd w:id="7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значит</w:t>
      </w: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?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(Это значит, что они предлагают качественные товары и ответственны за качество продукции.)</w:t>
      </w:r>
    </w:p>
    <w:p w:rsidR="00C87CAA" w:rsidRPr="00A27C87" w:rsidRDefault="00C87CAA" w:rsidP="00C87CA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-Ребята, а кто такой потребитель? </w:t>
      </w: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кто приобретает товар для личных, семейных нужд)</w:t>
      </w:r>
    </w:p>
    <w:p w:rsidR="00C87CAA" w:rsidRPr="00A27C87" w:rsidRDefault="00C87CAA" w:rsidP="00C87CA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а вы знаете как называется закон, который защищает наши права как потребителей</w:t>
      </w: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«О защите прав потребителей)</w:t>
      </w:r>
    </w:p>
    <w:p w:rsidR="00C87CAA" w:rsidRPr="00A27C87" w:rsidRDefault="00C87CAA" w:rsidP="00C87CAA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важные права дает нам этот закон?</w:t>
      </w:r>
    </w:p>
    <w:p w:rsidR="00C87CAA" w:rsidRPr="00A27C87" w:rsidRDefault="00C87CAA" w:rsidP="00C87CAA">
      <w:pPr>
        <w:numPr>
          <w:ilvl w:val="0"/>
          <w:numId w:val="1"/>
        </w:numPr>
        <w:shd w:val="clear" w:color="auto" w:fill="FFFFFF"/>
        <w:spacing w:before="100" w:beforeAutospacing="1"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Право на просвещение в области защиты прав потребителей ст. 3.</w:t>
      </w:r>
    </w:p>
    <w:p w:rsidR="00C87CAA" w:rsidRPr="00A27C87" w:rsidRDefault="00C87CAA" w:rsidP="00C87CAA">
      <w:pPr>
        <w:numPr>
          <w:ilvl w:val="0"/>
          <w:numId w:val="1"/>
        </w:numPr>
        <w:shd w:val="clear" w:color="auto" w:fill="FFFFFF"/>
        <w:spacing w:before="100" w:beforeAutospacing="1"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Право на качество товара ст. 4, 5, 6, 14, 18, 21, 24 .</w:t>
      </w:r>
    </w:p>
    <w:p w:rsidR="00C87CAA" w:rsidRPr="00A27C87" w:rsidRDefault="00C87CAA" w:rsidP="00C87CAA">
      <w:pPr>
        <w:numPr>
          <w:ilvl w:val="0"/>
          <w:numId w:val="1"/>
        </w:numPr>
        <w:shd w:val="clear" w:color="auto" w:fill="FFFFFF"/>
        <w:spacing w:before="100" w:beforeAutospacing="1"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Право потребителя на безопасность товара ст. 7</w:t>
      </w:r>
    </w:p>
    <w:p w:rsidR="00C87CAA" w:rsidRPr="00A27C87" w:rsidRDefault="00C87CAA" w:rsidP="00C87CAA">
      <w:pPr>
        <w:numPr>
          <w:ilvl w:val="0"/>
          <w:numId w:val="1"/>
        </w:numPr>
        <w:shd w:val="clear" w:color="auto" w:fill="FFFFFF"/>
        <w:spacing w:before="100" w:beforeAutospacing="1"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Право на информацию ст. 8, 9, 10 и 12</w:t>
      </w:r>
    </w:p>
    <w:p w:rsidR="00C87CAA" w:rsidRPr="00A27C87" w:rsidRDefault="00C87CAA" w:rsidP="00C87CAA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гарантирует права на судебную защиту прав потребителей ст. 17</w:t>
      </w:r>
    </w:p>
    <w:p w:rsidR="00C87CAA" w:rsidRPr="00A27C87" w:rsidRDefault="0041534D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323850</wp:posOffset>
            </wp:positionV>
            <wp:extent cx="3181350" cy="2381250"/>
            <wp:effectExtent l="19050" t="0" r="0" b="0"/>
            <wp:wrapTight wrapText="bothSides">
              <wp:wrapPolygon edited="0">
                <wp:start x="-129" y="0"/>
                <wp:lineTo x="-129" y="21427"/>
                <wp:lineTo x="21600" y="21427"/>
                <wp:lineTo x="21600" y="0"/>
                <wp:lineTo x="-129" y="0"/>
              </wp:wrapPolygon>
            </wp:wrapTight>
            <wp:docPr id="7" name="i-main-pic" descr="Картинка 12 из 10367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 из 10367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-Итак, путешествие начинается.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1</w:t>
      </w:r>
      <w:r w:rsidRPr="00A27C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.-</w:t>
      </w:r>
      <w:r w:rsidRPr="00A27C8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Отгадав загадку</w:t>
      </w: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 поймёте, о каком важном продукте мы будем сейчас говорить: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Пышный, мягкий и румяный.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и чёрный, он и белый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каждому к обеду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(хлеб) </w:t>
      </w:r>
    </w:p>
    <w:p w:rsidR="00C87CAA" w:rsidRPr="00A27C87" w:rsidRDefault="0041534D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32385</wp:posOffset>
            </wp:positionV>
            <wp:extent cx="2971800" cy="2224405"/>
            <wp:effectExtent l="19050" t="0" r="0" b="0"/>
            <wp:wrapTight wrapText="bothSides">
              <wp:wrapPolygon edited="0">
                <wp:start x="-138" y="0"/>
                <wp:lineTo x="-138" y="21458"/>
                <wp:lineTo x="21600" y="21458"/>
                <wp:lineTo x="21600" y="0"/>
                <wp:lineTo x="-138" y="0"/>
              </wp:wrapPolygon>
            </wp:wrapTight>
            <wp:docPr id="61" name="i-main-pic" descr="Картинка 178 из 10367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78 из 10367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Хлеб - всему голова. Этот продукт занимает первое место на нашем столе. Он содержит большое количество необходимых человеку питательных веществ.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производителей вы знаете и покупаете в наших магазинах? (</w:t>
      </w:r>
      <w:proofErr w:type="spellStart"/>
      <w:r w:rsid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Армавирский</w:t>
      </w:r>
      <w:proofErr w:type="spell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Ярославский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Лабинский</w:t>
      </w:r>
      <w:proofErr w:type="spell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Населенные пункты показать на карте Краснодарского края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а какие хлебные продукты вы еще покупаете? Довольны ли вы их качеством?</w:t>
      </w:r>
    </w:p>
    <w:p w:rsidR="00A27C87" w:rsidRDefault="0041534D" w:rsidP="00C87CAA">
      <w:pPr>
        <w:spacing w:before="274" w:after="274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333375</wp:posOffset>
            </wp:positionV>
            <wp:extent cx="2638425" cy="1981200"/>
            <wp:effectExtent l="19050" t="0" r="9525" b="0"/>
            <wp:wrapTight wrapText="bothSides">
              <wp:wrapPolygon edited="0">
                <wp:start x="-156" y="0"/>
                <wp:lineTo x="-156" y="21392"/>
                <wp:lineTo x="21678" y="21392"/>
                <wp:lineTo x="21678" y="0"/>
                <wp:lineTo x="-156" y="0"/>
              </wp:wrapPolygon>
            </wp:wrapTight>
            <wp:docPr id="88" name="i-main-pic" descr="Картинка 3 из 27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27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CAA"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(батон, каравай, булочки, сухари, бублики, пирожные)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-Как вы думаете, почему Краснодарский край называют житницей России?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(Кубань – основной поставщик хлеба)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-Ребята, наши </w:t>
      </w:r>
      <w:bookmarkStart w:id="8" w:name="YANDEX_14"/>
      <w:bookmarkEnd w:id="8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кубанские  хлебобулочные изделия – самые вкусные и полезные, потому, что мука для них делается из зерна высокого качества.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Отгадайте загадку:</w:t>
      </w: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величают солнечным цветком.</w:t>
      </w:r>
    </w:p>
    <w:p w:rsidR="00C87CAA" w:rsidRPr="00A27C87" w:rsidRDefault="0041534D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262890</wp:posOffset>
            </wp:positionV>
            <wp:extent cx="2832100" cy="1885950"/>
            <wp:effectExtent l="19050" t="0" r="6350" b="0"/>
            <wp:wrapTight wrapText="bothSides">
              <wp:wrapPolygon edited="0">
                <wp:start x="-145" y="0"/>
                <wp:lineTo x="-145" y="21382"/>
                <wp:lineTo x="21648" y="21382"/>
                <wp:lineTo x="21648" y="0"/>
                <wp:lineTo x="-145" y="0"/>
              </wp:wrapPolygon>
            </wp:wrapTight>
            <wp:docPr id="37" name="i-main-pic" descr="Картинка 130 из 10367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0 из 10367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Растет он в поле на ветру.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шляпку великолепную свою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он к солнцу повернёт</w:t>
      </w: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одсолнечник)</w:t>
      </w:r>
      <w:r w:rsidR="0041534D" w:rsidRPr="0041534D"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-Скажите, а что можно изготовить из подсолнечника? </w:t>
      </w: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(масло, семечки, халва, сладости)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как называется масло из подсолнечника? </w:t>
      </w: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(подсолнечное)</w:t>
      </w: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-Ребята, а какое подсолнечное масло изготавливается в Краснодарском крае? </w:t>
      </w:r>
    </w:p>
    <w:p w:rsid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(«</w:t>
      </w:r>
      <w:bookmarkStart w:id="9" w:name="YANDEX_15"/>
      <w:bookmarkEnd w:id="9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Кубанская</w:t>
      </w:r>
      <w:proofErr w:type="gramEnd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семечка», «</w:t>
      </w:r>
      <w:bookmarkStart w:id="10" w:name="YANDEX_16"/>
      <w:bookmarkEnd w:id="10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Кубанское  любимое», «Злато», «</w:t>
      </w:r>
      <w:proofErr w:type="spellStart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Аведов</w:t>
      </w:r>
      <w:proofErr w:type="spellEnd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»)</w:t>
      </w: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Качество этих масел находится на уровне лучших российских производителей, оно без консервантов, очень полезное и вкусное. </w:t>
      </w:r>
    </w:p>
    <w:p w:rsidR="00C87CAA" w:rsidRPr="00A27C87" w:rsidRDefault="0041534D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318770</wp:posOffset>
            </wp:positionV>
            <wp:extent cx="1714500" cy="3343275"/>
            <wp:effectExtent l="19050" t="0" r="0" b="0"/>
            <wp:wrapTight wrapText="bothSides">
              <wp:wrapPolygon edited="0">
                <wp:start x="-240" y="0"/>
                <wp:lineTo x="-240" y="21538"/>
                <wp:lineTo x="21600" y="21538"/>
                <wp:lineTo x="21600" y="0"/>
                <wp:lineTo x="-240" y="0"/>
              </wp:wrapPolygon>
            </wp:wrapTight>
            <wp:docPr id="1" name="Рисунок 1" descr="http://files.mega-rynok.ru/images/full/E2D8D6EC-44FC-495C-974C-6B7A92DE6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mega-rynok.ru/images/full/E2D8D6EC-44FC-495C-974C-6B7A92DE628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CAA" w:rsidRPr="00A27C8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3. Отгадайте, о каком любимом вами продукте идет речь.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из сливы и моркови,</w:t>
      </w:r>
      <w:r w:rsidR="0041534D" w:rsidRPr="0041534D">
        <w:t xml:space="preserve"> </w:t>
      </w:r>
    </w:p>
    <w:p w:rsidR="00C87CAA" w:rsidRPr="00A27C87" w:rsidRDefault="00C87CAA" w:rsidP="00C87CAA">
      <w:pPr>
        <w:spacing w:before="274" w:after="274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из тыквы и </w:t>
      </w:r>
      <w:proofErr w:type="spell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грейпфрукта</w:t>
      </w:r>
      <w:proofErr w:type="spell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87CAA" w:rsidRPr="00A27C87" w:rsidRDefault="00C87CAA" w:rsidP="00C87CAA">
      <w:pPr>
        <w:spacing w:before="274" w:after="274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 пить его мы в зной.</w:t>
      </w:r>
    </w:p>
    <w:p w:rsidR="00C87CAA" w:rsidRPr="00A27C87" w:rsidRDefault="00C87CAA" w:rsidP="00C87CAA">
      <w:pPr>
        <w:spacing w:before="274" w:after="274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Это- </w:t>
      </w: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(сок)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-Ребята, а из чего делают соки?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(овощи, фрукты, ягоды) </w:t>
      </w:r>
    </w:p>
    <w:p w:rsid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какие овощи и фрукты произрастают в нашем крае? (ответы ребят</w:t>
      </w:r>
      <w:r w:rsid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какой </w:t>
      </w:r>
      <w:bookmarkStart w:id="11" w:name="YANDEX_17"/>
      <w:bookmarkEnd w:id="11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кубанский  сок вы любите? </w:t>
      </w: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 «ВИКО», «Станичница») </w:t>
      </w:r>
    </w:p>
    <w:p w:rsidR="00C87CAA" w:rsidRPr="00A27C87" w:rsidRDefault="00F32133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323215</wp:posOffset>
            </wp:positionV>
            <wp:extent cx="3038475" cy="2009775"/>
            <wp:effectExtent l="19050" t="0" r="9525" b="0"/>
            <wp:wrapTight wrapText="bothSides">
              <wp:wrapPolygon edited="0">
                <wp:start x="-135" y="0"/>
                <wp:lineTo x="-135" y="21498"/>
                <wp:lineTo x="21668" y="21498"/>
                <wp:lineTo x="21668" y="0"/>
                <wp:lineTo x="-135" y="0"/>
              </wp:wrapPolygon>
            </wp:wrapTight>
            <wp:docPr id="4" name="Рисунок 4" descr="http://www.segodnya.ua/img/forall/a/141218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godnya.ua/img/forall/a/141218/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CAA"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соки необходимо пить с раннего детства? (полезные, содержат витамины)</w:t>
      </w:r>
      <w:r w:rsidRPr="00F32133">
        <w:t xml:space="preserve">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-Вся продукция для соков «ВИКО» изготавливается из натурального высококачественного сырья и проходит строгий контроль качества. Эти соки награждены многочисленными наградами. </w:t>
      </w:r>
      <w:proofErr w:type="spell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Белореченский</w:t>
      </w:r>
      <w:proofErr w:type="spell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комбинат изготавливает соки «ВИКО»</w:t>
      </w: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оказать на карте Краснодарского края)</w:t>
      </w:r>
    </w:p>
    <w:p w:rsidR="00C87CAA" w:rsidRPr="00A27C87" w:rsidRDefault="00C87CAA" w:rsidP="00C87CAA">
      <w:pPr>
        <w:spacing w:before="274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4. –. Отгадайте загадку: </w:t>
      </w:r>
    </w:p>
    <w:p w:rsidR="00C87CAA" w:rsidRPr="00A27C87" w:rsidRDefault="00C87CAA" w:rsidP="00F321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 как снег бело.</w:t>
      </w:r>
    </w:p>
    <w:p w:rsidR="00C87CAA" w:rsidRPr="00A27C87" w:rsidRDefault="00C87CAA" w:rsidP="00F321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всем полезно.</w:t>
      </w:r>
    </w:p>
    <w:p w:rsidR="00C87CAA" w:rsidRPr="00A27C87" w:rsidRDefault="00C87CAA" w:rsidP="00F321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вкус его знаком нам с детства.</w:t>
      </w:r>
    </w:p>
    <w:p w:rsidR="00C87CAA" w:rsidRPr="00A27C87" w:rsidRDefault="00C87CAA" w:rsidP="00F321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Конечно это- (</w:t>
      </w: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молоко) </w:t>
      </w:r>
      <w:r w:rsidR="00F32133" w:rsidRPr="00F32133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3810</wp:posOffset>
            </wp:positionV>
            <wp:extent cx="4076700" cy="2247900"/>
            <wp:effectExtent l="19050" t="0" r="0" b="0"/>
            <wp:wrapTight wrapText="bothSides">
              <wp:wrapPolygon edited="0">
                <wp:start x="-101" y="0"/>
                <wp:lineTo x="-101" y="21417"/>
                <wp:lineTo x="21600" y="21417"/>
                <wp:lineTo x="21600" y="0"/>
                <wp:lineTo x="-101" y="0"/>
              </wp:wrapPolygon>
            </wp:wrapTight>
            <wp:docPr id="10" name="i-main-pic" descr="Картинка 14 из 10367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 из 10367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что можно изготовить из молока?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(кефир, сыр, сгущенное молоко, масло, сладкие сырки, творог)</w:t>
      </w: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-Молочную продукцию, каких производителей Краснодарского края употребляет ваша семья в пищу?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</w:t>
      </w:r>
      <w:bookmarkStart w:id="12" w:name="YANDEX_18"/>
      <w:bookmarkEnd w:id="12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Кубанская  Бурёнка», «Коровка из </w:t>
      </w:r>
      <w:proofErr w:type="spellStart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Кореновки</w:t>
      </w:r>
      <w:proofErr w:type="spellEnd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», «</w:t>
      </w:r>
      <w:bookmarkStart w:id="13" w:name="YANDEX_19"/>
      <w:bookmarkEnd w:id="13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Кубанский  молочник», «Калория») </w:t>
      </w:r>
    </w:p>
    <w:p w:rsidR="00C87CAA" w:rsidRPr="00A27C87" w:rsidRDefault="00F32133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1247775</wp:posOffset>
            </wp:positionV>
            <wp:extent cx="2914015" cy="2181225"/>
            <wp:effectExtent l="19050" t="0" r="635" b="0"/>
            <wp:wrapTight wrapText="bothSides">
              <wp:wrapPolygon edited="0">
                <wp:start x="-141" y="0"/>
                <wp:lineTo x="-141" y="21506"/>
                <wp:lineTo x="21605" y="21506"/>
                <wp:lineTo x="21605" y="0"/>
                <wp:lineTo x="-141" y="0"/>
              </wp:wrapPolygon>
            </wp:wrapTight>
            <wp:docPr id="2" name="i-main-pic" descr="Картинка 8 из 31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 из 31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Кореновский</w:t>
      </w:r>
      <w:proofErr w:type="spellEnd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молочноконсервный</w:t>
      </w:r>
      <w:proofErr w:type="spellEnd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комбинат удостоен золотых медалей на Всероссийском конкурсе качества «Молочные продукты», получил Гран-при на Международном форуме, имеет много дипломов Всероссийского конкурса «100 лучших товаров России и более 50 призов на различных выставках-ярмарках. Его продукция- любимая вами «Коровка из </w:t>
      </w:r>
      <w:proofErr w:type="spellStart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Кореновки</w:t>
      </w:r>
      <w:proofErr w:type="spellEnd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(показать на карте Краснодарского края)</w:t>
      </w:r>
    </w:p>
    <w:p w:rsidR="00C87CAA" w:rsidRPr="00A27C87" w:rsidRDefault="00C87CAA" w:rsidP="00C87CAA">
      <w:pPr>
        <w:spacing w:before="274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5. </w:t>
      </w:r>
      <w:r w:rsidRPr="00A27C8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Отгадайте загадку:</w:t>
      </w:r>
      <w:r w:rsidR="00F32133" w:rsidRPr="00F32133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C87CAA" w:rsidRPr="00A27C87" w:rsidRDefault="00C87CAA" w:rsidP="00F32133">
      <w:pPr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взрослые и дети</w:t>
      </w:r>
    </w:p>
    <w:p w:rsidR="00C87CAA" w:rsidRPr="00A27C87" w:rsidRDefault="00C87CAA" w:rsidP="00F32133">
      <w:pPr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вкусней её на свете.</w:t>
      </w:r>
    </w:p>
    <w:p w:rsidR="00C87CAA" w:rsidRPr="00A27C87" w:rsidRDefault="00C87CAA" w:rsidP="00F32133">
      <w:pPr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ней есть и нежность, и суфле.</w:t>
      </w:r>
    </w:p>
    <w:p w:rsidR="00C87CAA" w:rsidRPr="00A27C87" w:rsidRDefault="00C87CAA" w:rsidP="00F32133">
      <w:pPr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имеет право разделить успех:</w:t>
      </w:r>
    </w:p>
    <w:p w:rsidR="00C87CAA" w:rsidRPr="00A27C87" w:rsidRDefault="00C87CAA" w:rsidP="00F32133">
      <w:pPr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в маленьком кусочке </w:t>
      </w:r>
    </w:p>
    <w:p w:rsidR="00C87CAA" w:rsidRPr="00A27C87" w:rsidRDefault="00C87CAA" w:rsidP="00F32133">
      <w:pPr>
        <w:spacing w:after="0" w:line="240" w:lineRule="auto"/>
        <w:ind w:left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лесной орех</w:t>
      </w: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A27C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онфета) </w:t>
      </w:r>
    </w:p>
    <w:p w:rsidR="00C87CAA" w:rsidRPr="00A27C87" w:rsidRDefault="00F32133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603250</wp:posOffset>
            </wp:positionV>
            <wp:extent cx="2495550" cy="1660525"/>
            <wp:effectExtent l="19050" t="0" r="0" b="0"/>
            <wp:wrapTight wrapText="bothSides">
              <wp:wrapPolygon edited="0">
                <wp:start x="-165" y="0"/>
                <wp:lineTo x="-165" y="21311"/>
                <wp:lineTo x="21600" y="21311"/>
                <wp:lineTo x="21600" y="0"/>
                <wp:lineTo x="-165" y="0"/>
              </wp:wrapPolygon>
            </wp:wrapTight>
            <wp:docPr id="49" name="i-main-pic" descr="Картинка 155 из 10367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5 из 10367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-Кондитерская фабрика «Южная звезда» выпускает: печенье, конфеты, мармелад, вафли, зефир, и многое другое.</w:t>
      </w:r>
      <w:proofErr w:type="gramEnd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фабрика имеет многочисленные призы за качество продукции, она является обладателем приза «Лидеры качества». Эта фабрика лауреат программы конкурса «100 лучших товаров России». Она находится в ст. Динской</w:t>
      </w:r>
      <w:proofErr w:type="gramStart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оказать на карте Краснодарского края)</w:t>
      </w:r>
      <w:r w:rsidRPr="00F32133"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не стоит налегать на сладости, употреблять их нужно в меру. Они вкусны, но не слишком полезны для организма.</w:t>
      </w:r>
    </w:p>
    <w:p w:rsidR="00C87CAA" w:rsidRPr="00A27C87" w:rsidRDefault="00F32133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20955</wp:posOffset>
            </wp:positionV>
            <wp:extent cx="2209800" cy="2943225"/>
            <wp:effectExtent l="19050" t="0" r="0" b="0"/>
            <wp:wrapTight wrapText="bothSides">
              <wp:wrapPolygon edited="0">
                <wp:start x="-186" y="0"/>
                <wp:lineTo x="-186" y="21530"/>
                <wp:lineTo x="21600" y="21530"/>
                <wp:lineTo x="21600" y="0"/>
                <wp:lineTo x="-186" y="0"/>
              </wp:wrapPolygon>
            </wp:wrapTight>
            <wp:docPr id="73" name="i-main-pic" descr="Картинка 1 из 42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42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C87CAA" w:rsidRPr="00A27C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</w:t>
      </w:r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этот продукт имеет много разных названий: «Докторская», «Чайная», «Московская», «Боярская», «Тихорецкая». Она бывает вареная, копчёная, </w:t>
      </w:r>
      <w:proofErr w:type="spellStart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полукопчёная</w:t>
      </w:r>
      <w:proofErr w:type="spellEnd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 уже догадались? (колбасы)</w:t>
      </w:r>
      <w:r w:rsidRPr="00F32133"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мясную продукцию каких мясокомбинатов ваша семья покупает?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Тихорецкий</w:t>
      </w:r>
      <w:proofErr w:type="spell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Каневской, </w:t>
      </w:r>
      <w:proofErr w:type="spell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Медведовский</w:t>
      </w:r>
      <w:proofErr w:type="spell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Краснодарский, Сочинский, </w:t>
      </w:r>
      <w:proofErr w:type="spell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Выселковский</w:t>
      </w:r>
      <w:proofErr w:type="spell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мясокомбинаты) Все они предлагают богатейший выбор качественной мясной продукции. Они участники программы «Качество»</w:t>
      </w: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оказать на карте Краснодарского края)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Тихорецкий</w:t>
      </w:r>
      <w:proofErr w:type="spell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мясокомбинат» - участник самых разных Всероссийских и Международных выставок. Имеет награды </w:t>
      </w:r>
      <w:proofErr w:type="spell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Гран-При</w:t>
      </w:r>
      <w:proofErr w:type="spell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золотые, серебряные, бронзовые медали и дипломы, кубки, специальные призы за высокое качество продукции.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мы с вами сейчас говорили о качественных и полезных продуктах. </w:t>
      </w:r>
    </w:p>
    <w:p w:rsidR="00C87CAA" w:rsidRPr="00A27C87" w:rsidRDefault="00F32133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257810</wp:posOffset>
            </wp:positionV>
            <wp:extent cx="2114550" cy="2819400"/>
            <wp:effectExtent l="19050" t="0" r="0" b="0"/>
            <wp:wrapTight wrapText="bothSides">
              <wp:wrapPolygon edited="0">
                <wp:start x="-195" y="0"/>
                <wp:lineTo x="-195" y="21454"/>
                <wp:lineTo x="21600" y="21454"/>
                <wp:lineTo x="21600" y="0"/>
                <wp:lineTo x="-195" y="0"/>
              </wp:wrapPolygon>
            </wp:wrapTight>
            <wp:docPr id="85" name="i-main-pic" descr="Картинка 39 из 42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9 из 42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какие продукты нельзя назвать полезными, т.к. они приносят нашему организму только вред?</w:t>
      </w:r>
      <w:r w:rsidRPr="00F32133"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(Газированные напитки, чипсы, сухарики «</w:t>
      </w:r>
      <w:proofErr w:type="spell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Кириешки</w:t>
      </w:r>
      <w:proofErr w:type="spell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жирные торты и пирожные)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Творческое задание</w:t>
      </w:r>
      <w:r w:rsidRPr="00A27C8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разделитесь на группы по 4 человека и попробуете сочинить рекламу для </w:t>
      </w:r>
      <w:bookmarkStart w:id="14" w:name="YANDEX_20"/>
      <w:bookmarkEnd w:id="14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кубанских  продуктов. 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1.Пейте, дети, сок «Вико»!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невзгоды одолеете легко!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2.Съел я йогурт с </w:t>
      </w:r>
      <w:proofErr w:type="spell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Кореновки</w:t>
      </w:r>
      <w:proofErr w:type="spellEnd"/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Силы вновь восстановил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ворота гол забил!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Конфета фабрики «Южная звезда»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 ах!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Тает во рту, а не в руках!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Подводятся итоги занятия:</w:t>
      </w:r>
    </w:p>
    <w:p w:rsidR="00C87CAA" w:rsidRPr="00A27C87" w:rsidRDefault="00C87CAA" w:rsidP="00C87CAA">
      <w:pPr>
        <w:numPr>
          <w:ilvl w:val="0"/>
          <w:numId w:val="2"/>
        </w:numPr>
        <w:spacing w:before="27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товары можно назвать качественными?</w:t>
      </w:r>
    </w:p>
    <w:p w:rsidR="00C87CAA" w:rsidRPr="00A27C87" w:rsidRDefault="00C87CAA" w:rsidP="00C87CAA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Какова цель губернаторской программы «Качество»?</w:t>
      </w:r>
    </w:p>
    <w:p w:rsidR="00C87CAA" w:rsidRPr="00A27C87" w:rsidRDefault="001F2CBC" w:rsidP="00C87CAA">
      <w:pPr>
        <w:numPr>
          <w:ilvl w:val="0"/>
          <w:numId w:val="2"/>
        </w:numPr>
        <w:spacing w:before="100" w:beforeAutospacing="1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376555</wp:posOffset>
            </wp:positionV>
            <wp:extent cx="3764915" cy="2409825"/>
            <wp:effectExtent l="19050" t="0" r="6985" b="0"/>
            <wp:wrapTight wrapText="bothSides">
              <wp:wrapPolygon edited="0">
                <wp:start x="-109" y="0"/>
                <wp:lineTo x="-109" y="21515"/>
                <wp:lineTo x="21640" y="21515"/>
                <wp:lineTo x="21640" y="0"/>
                <wp:lineTo x="-109" y="0"/>
              </wp:wrapPolygon>
            </wp:wrapTight>
            <wp:docPr id="5" name="i-main-pic" descr="Картинка 11 из 27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27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</w:t>
      </w:r>
      <w:bookmarkStart w:id="15" w:name="YANDEX_21"/>
      <w:bookmarkEnd w:id="15"/>
      <w:r w:rsidR="00C87CAA"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кубанские  товары можно и нужно покупать?</w:t>
      </w:r>
    </w:p>
    <w:p w:rsidR="00C87CAA" w:rsidRPr="00A27C87" w:rsidRDefault="00C87CAA" w:rsidP="00C87CAA">
      <w:pPr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F2CBC" w:rsidRDefault="001F2CBC" w:rsidP="00C87CA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1F2CBC" w:rsidRDefault="001F2CBC" w:rsidP="00C87CA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1F2CBC" w:rsidRDefault="001F2CBC" w:rsidP="00C87CA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1F2CBC" w:rsidRDefault="001F2CBC" w:rsidP="00C87CA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1F2CBC" w:rsidRDefault="001F2CBC" w:rsidP="00C87CA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1F2CBC" w:rsidRDefault="001F2CBC" w:rsidP="00C87CA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1F2CBC" w:rsidRDefault="001F2CBC" w:rsidP="00C87CA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1F2CBC" w:rsidRDefault="001F2CBC" w:rsidP="00C87CA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1F2CBC" w:rsidRDefault="001F2CBC" w:rsidP="00C87CA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C87CAA" w:rsidRPr="00A27C87" w:rsidRDefault="00C87CAA" w:rsidP="00C87CA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Используемая литература:</w:t>
      </w:r>
    </w:p>
    <w:p w:rsidR="00C87CAA" w:rsidRPr="00A27C87" w:rsidRDefault="00C87CAA" w:rsidP="00C87CA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7CAA" w:rsidRPr="00A27C87" w:rsidRDefault="00C87CAA" w:rsidP="00C87CAA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А.Н. Пахомов, Г.С. </w:t>
      </w:r>
      <w:proofErr w:type="spell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Оленская</w:t>
      </w:r>
      <w:proofErr w:type="spell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«Школьник, учись покупать грамотно». Краснодар, 2003.</w:t>
      </w:r>
    </w:p>
    <w:p w:rsidR="00C87CAA" w:rsidRPr="00A27C87" w:rsidRDefault="00C87CAA" w:rsidP="00C87CAA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Т.П. </w:t>
      </w:r>
      <w:proofErr w:type="spell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Симонятова</w:t>
      </w:r>
      <w:proofErr w:type="spell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А. Паршутин Здоровье: Психологическое сопровождение образовательной программы «Здоровье». М., 2003.</w:t>
      </w:r>
    </w:p>
    <w:p w:rsidR="00C87CAA" w:rsidRPr="00A27C87" w:rsidRDefault="00C87CAA" w:rsidP="00C87CAA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РФ «О защите прав потребителей»</w:t>
      </w:r>
    </w:p>
    <w:p w:rsidR="00C87CAA" w:rsidRPr="00A27C87" w:rsidRDefault="00C87CAA" w:rsidP="00C87CAA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Потребительские рубрики «Советы потребителям» в газетах Краснодарского края и России </w:t>
      </w:r>
      <w:r w:rsidR="0059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Комсомольская</w:t>
      </w:r>
      <w:proofErr w:type="gramEnd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правда Кубань», «Кубань сегодня», «</w:t>
      </w:r>
      <w:bookmarkStart w:id="16" w:name="YANDEX_22"/>
      <w:bookmarkEnd w:id="16"/>
      <w:r w:rsidRPr="00A27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Кубанские  новости», «Аргументы и факты»)</w:t>
      </w:r>
    </w:p>
    <w:p w:rsidR="00C87CAA" w:rsidRPr="00A27C87" w:rsidRDefault="00C87CAA" w:rsidP="00C87CAA">
      <w:pPr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10F0" w:rsidRPr="00A27C87" w:rsidRDefault="001510F0">
      <w:pPr>
        <w:rPr>
          <w:rFonts w:ascii="Times New Roman" w:hAnsi="Times New Roman" w:cs="Times New Roman"/>
          <w:sz w:val="28"/>
          <w:szCs w:val="28"/>
        </w:rPr>
      </w:pPr>
    </w:p>
    <w:sectPr w:rsidR="001510F0" w:rsidRPr="00A27C87" w:rsidSect="0059146B">
      <w:pgSz w:w="11906" w:h="16838"/>
      <w:pgMar w:top="1134" w:right="850" w:bottom="1134" w:left="1701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C0A"/>
    <w:multiLevelType w:val="multilevel"/>
    <w:tmpl w:val="85049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F40B80"/>
    <w:multiLevelType w:val="multilevel"/>
    <w:tmpl w:val="A420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0C0F44"/>
    <w:multiLevelType w:val="multilevel"/>
    <w:tmpl w:val="CEF2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CAA"/>
    <w:rsid w:val="00035437"/>
    <w:rsid w:val="000B7DA3"/>
    <w:rsid w:val="00143368"/>
    <w:rsid w:val="001510F0"/>
    <w:rsid w:val="001F2CBC"/>
    <w:rsid w:val="0041534D"/>
    <w:rsid w:val="004E4BDC"/>
    <w:rsid w:val="00523230"/>
    <w:rsid w:val="0059146B"/>
    <w:rsid w:val="00622925"/>
    <w:rsid w:val="0071521E"/>
    <w:rsid w:val="008A7571"/>
    <w:rsid w:val="00A27C87"/>
    <w:rsid w:val="00B429D9"/>
    <w:rsid w:val="00C87CAA"/>
    <w:rsid w:val="00F32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mi.ru/photos/2010/04/20/7590_127174395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hyperlink" Target="http://school4usp.ucoz.ru/News/101114-1/Kachestvo.pn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upakovano.ru/site/graphics/articles/phpLao4X6.jpeg" TargetMode="External"/><Relationship Id="rId25" Type="http://schemas.openxmlformats.org/officeDocument/2006/relationships/hyperlink" Target="http://i020.radikal.ru/0803/1a/0ca0020df4ce.jpg" TargetMode="External"/><Relationship Id="rId33" Type="http://schemas.openxmlformats.org/officeDocument/2006/relationships/hyperlink" Target="http://www.krasnodar.ru/photo/NEWS/IMG_012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kp.ru/upimg/3dbcf1e95a9df2bc3cfa526f880f3a43063654af/305474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oh18.ucoz.ru/_nw/0/22273983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hyperlink" Target="http://www.pg-news.ru/upload/iblock/ba3/h.jpg" TargetMode="External"/><Relationship Id="rId15" Type="http://schemas.openxmlformats.org/officeDocument/2006/relationships/hyperlink" Target="http://www.fedpress.ru/UserFiles/zelned3.jpg" TargetMode="External"/><Relationship Id="rId23" Type="http://schemas.openxmlformats.org/officeDocument/2006/relationships/hyperlink" Target="http://popsop.ru/wp-content/uploads/1kubabur.jpg" TargetMode="External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images01.olx.kz/ui/5/06/70/1272605153_90730670_3----1272605153.jpg" TargetMode="External"/><Relationship Id="rId31" Type="http://schemas.openxmlformats.org/officeDocument/2006/relationships/hyperlink" Target="http://kp.ru/upimg/3dbcf1e95a9df2bc3cfa526f880f3a43063654af/305473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12.gelschool.ru/_ph/23/2/389922194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://rodrus.com/news/i/full1295195462.jpg" TargetMode="External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1191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ZVR</dc:creator>
  <cp:lastModifiedBy>Завуч</cp:lastModifiedBy>
  <cp:revision>4</cp:revision>
  <dcterms:created xsi:type="dcterms:W3CDTF">2011-11-19T06:13:00Z</dcterms:created>
  <dcterms:modified xsi:type="dcterms:W3CDTF">2012-11-06T09:59:00Z</dcterms:modified>
</cp:coreProperties>
</file>