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E1A" w:rsidRPr="00CD5681" w:rsidRDefault="00676E1A" w:rsidP="00344352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CD5681">
        <w:rPr>
          <w:rFonts w:ascii="Times New Roman" w:hAnsi="Times New Roman" w:cs="Times New Roman"/>
          <w:b/>
          <w:i/>
          <w:color w:val="7030A0"/>
          <w:sz w:val="28"/>
          <w:szCs w:val="28"/>
        </w:rPr>
        <w:t>Муниципальное об</w:t>
      </w:r>
      <w:r w:rsidR="00344352">
        <w:rPr>
          <w:rFonts w:ascii="Times New Roman" w:hAnsi="Times New Roman" w:cs="Times New Roman"/>
          <w:b/>
          <w:i/>
          <w:color w:val="7030A0"/>
          <w:sz w:val="28"/>
          <w:szCs w:val="28"/>
        </w:rPr>
        <w:t>щеоб</w:t>
      </w:r>
      <w:r w:rsidRPr="00CD5681">
        <w:rPr>
          <w:rFonts w:ascii="Times New Roman" w:hAnsi="Times New Roman" w:cs="Times New Roman"/>
          <w:b/>
          <w:i/>
          <w:color w:val="7030A0"/>
          <w:sz w:val="28"/>
          <w:szCs w:val="28"/>
        </w:rPr>
        <w:t>разовательное бюджетное учреждение</w:t>
      </w:r>
    </w:p>
    <w:p w:rsidR="00676E1A" w:rsidRPr="00CD5681" w:rsidRDefault="00344352" w:rsidP="00344352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с</w:t>
      </w:r>
      <w:r w:rsidR="00676E1A" w:rsidRPr="00CD5681">
        <w:rPr>
          <w:rFonts w:ascii="Times New Roman" w:hAnsi="Times New Roman" w:cs="Times New Roman"/>
          <w:b/>
          <w:i/>
          <w:color w:val="7030A0"/>
          <w:sz w:val="28"/>
          <w:szCs w:val="28"/>
        </w:rPr>
        <w:t>редняя общеобразовательная школа №4 города Лабинска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Лабинского района</w:t>
      </w:r>
    </w:p>
    <w:p w:rsidR="00676E1A" w:rsidRDefault="00676E1A" w:rsidP="00676E1A"/>
    <w:p w:rsidR="00676E1A" w:rsidRDefault="00676E1A" w:rsidP="00676E1A">
      <w:pPr>
        <w:ind w:firstLine="708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</w:p>
    <w:p w:rsidR="00676E1A" w:rsidRDefault="00676E1A" w:rsidP="00676E1A">
      <w:pPr>
        <w:ind w:firstLine="708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 w:rsidRPr="00CD5681">
        <w:rPr>
          <w:rFonts w:ascii="Times New Roman" w:hAnsi="Times New Roman" w:cs="Times New Roman"/>
          <w:b/>
          <w:i/>
          <w:color w:val="7030A0"/>
          <w:sz w:val="52"/>
          <w:szCs w:val="52"/>
        </w:rPr>
        <w:t>Открытый классный час</w:t>
      </w:r>
    </w:p>
    <w:p w:rsidR="00676E1A" w:rsidRPr="00CD5681" w:rsidRDefault="00676E1A" w:rsidP="00676E1A">
      <w:pPr>
        <w:ind w:firstLine="708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7030A0"/>
          <w:sz w:val="52"/>
          <w:szCs w:val="52"/>
        </w:rPr>
        <w:t>для учащихся 8 класс</w:t>
      </w:r>
    </w:p>
    <w:p w:rsidR="00676E1A" w:rsidRDefault="00676E1A" w:rsidP="00676E1A">
      <w:pPr>
        <w:ind w:firstLine="708"/>
        <w:jc w:val="center"/>
        <w:rPr>
          <w:rFonts w:ascii="Times New Roman" w:hAnsi="Times New Roman" w:cs="Times New Roman"/>
          <w:b/>
          <w:i/>
          <w:color w:val="7030A0"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color w:val="7030A0"/>
          <w:sz w:val="96"/>
          <w:szCs w:val="9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983615</wp:posOffset>
            </wp:positionV>
            <wp:extent cx="3648075" cy="3638550"/>
            <wp:effectExtent l="19050" t="19050" r="28575" b="19050"/>
            <wp:wrapTight wrapText="bothSides">
              <wp:wrapPolygon edited="0">
                <wp:start x="-113" y="-113"/>
                <wp:lineTo x="-113" y="21713"/>
                <wp:lineTo x="21769" y="21713"/>
                <wp:lineTo x="21769" y="-113"/>
                <wp:lineTo x="-113" y="-113"/>
              </wp:wrapPolygon>
            </wp:wrapTight>
            <wp:docPr id="22" name="i-main-pic" descr="Картинка 24 из 95338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4 из 95338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38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5681">
        <w:rPr>
          <w:rFonts w:ascii="Times New Roman" w:hAnsi="Times New Roman" w:cs="Times New Roman"/>
          <w:b/>
          <w:i/>
          <w:color w:val="7030A0"/>
          <w:sz w:val="96"/>
          <w:szCs w:val="96"/>
        </w:rPr>
        <w:t>« Я - потребитель»</w:t>
      </w:r>
    </w:p>
    <w:p w:rsidR="00676E1A" w:rsidRPr="00CD5681" w:rsidRDefault="00676E1A" w:rsidP="00676E1A">
      <w:pPr>
        <w:rPr>
          <w:rFonts w:ascii="Times New Roman" w:hAnsi="Times New Roman" w:cs="Times New Roman"/>
          <w:sz w:val="96"/>
          <w:szCs w:val="96"/>
        </w:rPr>
      </w:pPr>
    </w:p>
    <w:p w:rsidR="00676E1A" w:rsidRPr="00CD5681" w:rsidRDefault="00676E1A" w:rsidP="00676E1A">
      <w:pPr>
        <w:rPr>
          <w:rFonts w:ascii="Times New Roman" w:hAnsi="Times New Roman" w:cs="Times New Roman"/>
          <w:sz w:val="96"/>
          <w:szCs w:val="96"/>
        </w:rPr>
      </w:pPr>
    </w:p>
    <w:p w:rsidR="00676E1A" w:rsidRPr="00CD5681" w:rsidRDefault="00676E1A" w:rsidP="00676E1A">
      <w:pPr>
        <w:rPr>
          <w:rFonts w:ascii="Times New Roman" w:hAnsi="Times New Roman" w:cs="Times New Roman"/>
          <w:sz w:val="96"/>
          <w:szCs w:val="96"/>
        </w:rPr>
      </w:pPr>
    </w:p>
    <w:p w:rsidR="00676E1A" w:rsidRDefault="00676E1A" w:rsidP="00676E1A">
      <w:pPr>
        <w:rPr>
          <w:rFonts w:ascii="Times New Roman" w:hAnsi="Times New Roman" w:cs="Times New Roman"/>
          <w:sz w:val="96"/>
          <w:szCs w:val="96"/>
        </w:rPr>
      </w:pPr>
    </w:p>
    <w:p w:rsidR="00676E1A" w:rsidRPr="00CD5681" w:rsidRDefault="00676E1A" w:rsidP="00676E1A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CD5681">
        <w:rPr>
          <w:rFonts w:ascii="Times New Roman" w:hAnsi="Times New Roman" w:cs="Times New Roman"/>
          <w:b/>
          <w:i/>
          <w:color w:val="7030A0"/>
          <w:sz w:val="32"/>
          <w:szCs w:val="32"/>
        </w:rPr>
        <w:t>Подготовила</w:t>
      </w:r>
    </w:p>
    <w:p w:rsidR="00676E1A" w:rsidRPr="00CD5681" w:rsidRDefault="00676E1A" w:rsidP="00676E1A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7030A0"/>
          <w:sz w:val="32"/>
          <w:szCs w:val="32"/>
        </w:rPr>
        <w:t>з</w:t>
      </w:r>
      <w:r w:rsidRPr="00CD5681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аместитель директора </w:t>
      </w:r>
      <w:proofErr w:type="gramStart"/>
      <w:r w:rsidRPr="00CD5681">
        <w:rPr>
          <w:rFonts w:ascii="Times New Roman" w:hAnsi="Times New Roman" w:cs="Times New Roman"/>
          <w:b/>
          <w:i/>
          <w:color w:val="7030A0"/>
          <w:sz w:val="32"/>
          <w:szCs w:val="32"/>
        </w:rPr>
        <w:t>по</w:t>
      </w:r>
      <w:proofErr w:type="gramEnd"/>
    </w:p>
    <w:p w:rsidR="00676E1A" w:rsidRPr="00CD5681" w:rsidRDefault="00676E1A" w:rsidP="00676E1A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7030A0"/>
          <w:sz w:val="32"/>
          <w:szCs w:val="32"/>
        </w:rPr>
        <w:t>в</w:t>
      </w:r>
      <w:r w:rsidRPr="00CD5681">
        <w:rPr>
          <w:rFonts w:ascii="Times New Roman" w:hAnsi="Times New Roman" w:cs="Times New Roman"/>
          <w:b/>
          <w:i/>
          <w:color w:val="7030A0"/>
          <w:sz w:val="32"/>
          <w:szCs w:val="32"/>
        </w:rPr>
        <w:t>оспитательной работе</w:t>
      </w:r>
    </w:p>
    <w:p w:rsidR="00676E1A" w:rsidRDefault="00676E1A" w:rsidP="00676E1A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CD5681">
        <w:rPr>
          <w:rFonts w:ascii="Times New Roman" w:hAnsi="Times New Roman" w:cs="Times New Roman"/>
          <w:b/>
          <w:i/>
          <w:color w:val="7030A0"/>
          <w:sz w:val="32"/>
          <w:szCs w:val="32"/>
        </w:rPr>
        <w:t>Бабенко Д.М.</w:t>
      </w:r>
    </w:p>
    <w:p w:rsidR="00676E1A" w:rsidRPr="00CD5681" w:rsidRDefault="00676E1A" w:rsidP="00676E1A">
      <w:pPr>
        <w:rPr>
          <w:rFonts w:ascii="Times New Roman" w:hAnsi="Times New Roman" w:cs="Times New Roman"/>
          <w:sz w:val="32"/>
          <w:szCs w:val="32"/>
        </w:rPr>
      </w:pPr>
    </w:p>
    <w:p w:rsidR="00676E1A" w:rsidRDefault="00676E1A" w:rsidP="00676E1A">
      <w:pPr>
        <w:rPr>
          <w:rFonts w:ascii="Times New Roman" w:hAnsi="Times New Roman" w:cs="Times New Roman"/>
          <w:sz w:val="32"/>
          <w:szCs w:val="32"/>
        </w:rPr>
      </w:pPr>
    </w:p>
    <w:p w:rsidR="00676E1A" w:rsidRPr="00CD5681" w:rsidRDefault="00676E1A" w:rsidP="00676E1A">
      <w:pPr>
        <w:tabs>
          <w:tab w:val="left" w:pos="3630"/>
        </w:tabs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CD5681">
        <w:rPr>
          <w:rFonts w:ascii="Times New Roman" w:hAnsi="Times New Roman" w:cs="Times New Roman"/>
          <w:b/>
          <w:i/>
          <w:color w:val="7030A0"/>
          <w:sz w:val="32"/>
          <w:szCs w:val="32"/>
        </w:rPr>
        <w:t>2011</w:t>
      </w:r>
    </w:p>
    <w:p w:rsidR="00425346" w:rsidRPr="00C5452B" w:rsidRDefault="00425346" w:rsidP="00425346">
      <w:pPr>
        <w:spacing w:before="100" w:beforeAutospacing="1" w:after="0" w:line="245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5452B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u w:val="single"/>
          <w:lang w:eastAsia="ru-RU"/>
        </w:rPr>
        <w:lastRenderedPageBreak/>
        <w:t>Цели</w:t>
      </w:r>
      <w:r w:rsidRPr="00C5452B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>:</w:t>
      </w:r>
    </w:p>
    <w:p w:rsidR="00425346" w:rsidRPr="00531B83" w:rsidRDefault="00425346" w:rsidP="00491E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пропагандировать реализацию губернаторской программы «Качество» среди учащихся;</w:t>
      </w:r>
    </w:p>
    <w:p w:rsidR="00425346" w:rsidRPr="00531B83" w:rsidRDefault="00425346" w:rsidP="00491E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привитие потребительской грамотности школьникам;</w:t>
      </w:r>
    </w:p>
    <w:p w:rsidR="00425346" w:rsidRPr="00531B83" w:rsidRDefault="00425346" w:rsidP="00491E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3) воспитание у школьников чувства гордости за </w:t>
      </w:r>
      <w:bookmarkStart w:id="0" w:name="YANDEX_26"/>
      <w:bookmarkEnd w:id="0"/>
      <w:r w:rsidRPr="00531B8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кубанского </w:t>
      </w: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производителя.</w:t>
      </w:r>
    </w:p>
    <w:p w:rsidR="00425346" w:rsidRPr="00531B83" w:rsidRDefault="00425346" w:rsidP="00491E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5346" w:rsidRPr="00531B83" w:rsidRDefault="004A0C98" w:rsidP="00C5452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27"/>
          <w:szCs w:val="27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294005</wp:posOffset>
            </wp:positionV>
            <wp:extent cx="2000250" cy="3209925"/>
            <wp:effectExtent l="19050" t="0" r="0" b="0"/>
            <wp:wrapTight wrapText="bothSides">
              <wp:wrapPolygon edited="0">
                <wp:start x="-206" y="0"/>
                <wp:lineTo x="-206" y="21536"/>
                <wp:lineTo x="21600" y="21536"/>
                <wp:lineTo x="21600" y="0"/>
                <wp:lineTo x="-206" y="0"/>
              </wp:wrapPolygon>
            </wp:wrapTight>
            <wp:docPr id="2" name="i-main-pic" descr="Картинка 15 из 5418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5 из 5418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25346" w:rsidRPr="00C5452B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u w:val="single"/>
          <w:lang w:eastAsia="ru-RU"/>
        </w:rPr>
        <w:t>Оборудование:</w:t>
      </w:r>
      <w:r w:rsidR="00425346" w:rsidRPr="00531B8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 xml:space="preserve">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компьютер, </w:t>
      </w:r>
      <w:proofErr w:type="spellStart"/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мультимедийный</w:t>
      </w:r>
      <w:proofErr w:type="spellEnd"/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проектор</w:t>
      </w:r>
      <w:r w:rsidR="00425346" w:rsidRPr="00531B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пособие« Школьник, учись покупать грамотно», авт. А. Н. Пахомов, Г. С. </w:t>
      </w:r>
      <w:proofErr w:type="spellStart"/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Оленская</w:t>
      </w:r>
      <w:proofErr w:type="spellEnd"/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Краснодар, 2004; Закон РФ «О защите прав потребителей».</w:t>
      </w:r>
      <w:proofErr w:type="gramEnd"/>
    </w:p>
    <w:p w:rsidR="00425346" w:rsidRPr="00C5452B" w:rsidRDefault="00425346" w:rsidP="00425346">
      <w:pPr>
        <w:spacing w:before="115" w:after="0" w:line="240" w:lineRule="auto"/>
        <w:ind w:right="7373"/>
        <w:jc w:val="righ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5452B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u w:val="single"/>
          <w:lang w:eastAsia="ru-RU"/>
        </w:rPr>
        <w:t>Ход занятия:</w:t>
      </w:r>
      <w:r w:rsidR="00D27F59" w:rsidRPr="00C5452B">
        <w:rPr>
          <w:rFonts w:ascii="Arial" w:hAnsi="Arial" w:cs="Arial"/>
          <w:color w:val="7030A0"/>
          <w:sz w:val="19"/>
          <w:szCs w:val="19"/>
        </w:rPr>
        <w:t xml:space="preserve"> </w:t>
      </w:r>
    </w:p>
    <w:p w:rsidR="00425346" w:rsidRPr="00C5452B" w:rsidRDefault="00C5452B" w:rsidP="00C5452B">
      <w:pPr>
        <w:pStyle w:val="a5"/>
        <w:numPr>
          <w:ilvl w:val="0"/>
          <w:numId w:val="7"/>
        </w:numPr>
        <w:spacing w:before="21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Вступительное слово заместителя директора по воспитательной работе </w:t>
      </w:r>
      <w:r w:rsidR="00425346" w:rsidRPr="00C545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</w:t>
      </w:r>
      <w:proofErr w:type="gramStart"/>
      <w:r w:rsidR="00425346" w:rsidRPr="00C545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ходе</w:t>
      </w:r>
      <w:proofErr w:type="gramEnd"/>
      <w:r w:rsidR="00425346" w:rsidRPr="00C545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которого он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="00425346" w:rsidRPr="00C545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знакомит учащихся с целями и задачами </w:t>
      </w:r>
      <w:bookmarkStart w:id="1" w:name="YANDEX_27"/>
      <w:bookmarkEnd w:id="1"/>
      <w:r w:rsidR="00425346" w:rsidRPr="00C5452B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Кубанского </w:t>
      </w:r>
      <w:r w:rsidR="00425346" w:rsidRPr="00C545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месячника «Качество»,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представляет гостя классного часа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Лубенцову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Инну Владимировну, ведущего специалиста отдела по защите прав потребителей администрации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Лабинский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район.</w:t>
      </w:r>
      <w:r w:rsidR="00425346" w:rsidRPr="00C545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C5452B" w:rsidRPr="00C5452B" w:rsidRDefault="00C5452B" w:rsidP="00C5452B">
      <w:pPr>
        <w:pStyle w:val="a5"/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 xml:space="preserve">Выступление </w:t>
      </w:r>
      <w:proofErr w:type="spellStart"/>
      <w:r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>Лубенцовой</w:t>
      </w:r>
      <w:proofErr w:type="spellEnd"/>
      <w:r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 xml:space="preserve"> И.В.</w:t>
      </w:r>
    </w:p>
    <w:p w:rsidR="00425346" w:rsidRPr="00531B83" w:rsidRDefault="004A0C98" w:rsidP="004A0C98">
      <w:pPr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Century Schoolbook" w:eastAsia="Times New Roman" w:hAnsi="Century Schoolbook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227965</wp:posOffset>
            </wp:positionV>
            <wp:extent cx="2695575" cy="2695575"/>
            <wp:effectExtent l="19050" t="0" r="9525" b="0"/>
            <wp:wrapTight wrapText="bothSides">
              <wp:wrapPolygon edited="0">
                <wp:start x="-153" y="0"/>
                <wp:lineTo x="-153" y="21524"/>
                <wp:lineTo x="21676" y="21524"/>
                <wp:lineTo x="21676" y="0"/>
                <wp:lineTo x="-153" y="0"/>
              </wp:wrapPolygon>
            </wp:wrapTight>
            <wp:docPr id="3" name="i-main-pic" descr="Картинка 26 из 95338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6 из 95338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452B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 xml:space="preserve">- </w:t>
      </w:r>
      <w:r w:rsidR="00425346" w:rsidRPr="00C5452B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 xml:space="preserve">Покупка некачественного товара </w:t>
      </w:r>
      <w:proofErr w:type="spellStart"/>
      <w:r w:rsidR="00425346" w:rsidRPr="00C5452B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>нередкость</w:t>
      </w:r>
      <w:proofErr w:type="spellEnd"/>
      <w:r w:rsidR="00425346" w:rsidRPr="00C5452B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>. "Куда делось качество?" - возмущаются покупатели.</w:t>
      </w:r>
      <w:r w:rsidR="00491E57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 xml:space="preserve"> </w:t>
      </w:r>
      <w:r w:rsidR="00425346" w:rsidRPr="00531B83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>Качество..</w:t>
      </w:r>
      <w:proofErr w:type="gramStart"/>
      <w:r w:rsidR="00425346" w:rsidRPr="00531B83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>.С</w:t>
      </w:r>
      <w:proofErr w:type="gramEnd"/>
      <w:r w:rsidR="00425346" w:rsidRPr="00531B83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 xml:space="preserve"> этим понятием мы сталкиваемся ежедневно и ежечасно. В экономической теории под качеством понимается совокупность свойств и характеристик товара, </w:t>
      </w:r>
      <w:r w:rsidR="00C5452B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>к</w:t>
      </w:r>
      <w:r w:rsidR="00425346" w:rsidRPr="00531B83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>оторые придают ему способность удовлетворить какие-либо потребности человека.</w:t>
      </w:r>
      <w:r w:rsidR="00C768F8" w:rsidRPr="00C768F8">
        <w:rPr>
          <w:rFonts w:ascii="Arial" w:hAnsi="Arial" w:cs="Arial"/>
          <w:color w:val="000000"/>
          <w:sz w:val="19"/>
          <w:szCs w:val="19"/>
        </w:rPr>
        <w:t xml:space="preserve"> </w:t>
      </w:r>
      <w:r w:rsidR="00425346" w:rsidRPr="00531B83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>Огорчения от приобретения некачественного товара потребители испытывают во всех странах и во все времена. С давних времен общество, государство искали меры борьбы с некачественными товарами.</w:t>
      </w:r>
      <w:r w:rsidR="00491E57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 xml:space="preserve"> </w:t>
      </w:r>
      <w:r w:rsidR="00425346" w:rsidRPr="00531B83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>Эти меры были жестокими. На Кубани торговца некачественным молоком заставляли выпить всю крынку самому.</w:t>
      </w:r>
      <w:r w:rsidRPr="004A0C98">
        <w:t xml:space="preserve"> </w:t>
      </w:r>
    </w:p>
    <w:p w:rsidR="00425346" w:rsidRPr="00531B83" w:rsidRDefault="00491E57" w:rsidP="00425346">
      <w:pPr>
        <w:spacing w:before="100" w:beforeAutospacing="1" w:after="0" w:line="240" w:lineRule="auto"/>
        <w:ind w:firstLine="33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Century Schoolbook" w:eastAsia="Times New Roman" w:hAnsi="Century Schoolbook" w:cs="Times New Roman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22860</wp:posOffset>
            </wp:positionV>
            <wp:extent cx="3124200" cy="2076450"/>
            <wp:effectExtent l="19050" t="0" r="0" b="0"/>
            <wp:wrapTight wrapText="bothSides">
              <wp:wrapPolygon edited="0">
                <wp:start x="-132" y="0"/>
                <wp:lineTo x="-132" y="21402"/>
                <wp:lineTo x="21600" y="21402"/>
                <wp:lineTo x="21600" y="0"/>
                <wp:lineTo x="-132" y="0"/>
              </wp:wrapPolygon>
            </wp:wrapTight>
            <wp:docPr id="16" name="i-main-pic" descr="Картинка 77 из 1629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7 из 1629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Schoolbook" w:eastAsia="Times New Roman" w:hAnsi="Century Schoolbook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4255135</wp:posOffset>
            </wp:positionV>
            <wp:extent cx="3248025" cy="2162175"/>
            <wp:effectExtent l="19050" t="0" r="9525" b="0"/>
            <wp:wrapTight wrapText="bothSides">
              <wp:wrapPolygon edited="0">
                <wp:start x="-127" y="0"/>
                <wp:lineTo x="-127" y="21505"/>
                <wp:lineTo x="21663" y="21505"/>
                <wp:lineTo x="21663" y="0"/>
                <wp:lineTo x="-127" y="0"/>
              </wp:wrapPolygon>
            </wp:wrapTight>
            <wp:docPr id="4" name="i-main-pic" descr="Картинка 52 из 95338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2 из 95338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346" w:rsidRPr="00531B83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>Со временем в мире складывались более цивилизованные обычаи и традиции борьбы с некачественными товарами, которые закреплялись законами, постановлениями.</w:t>
      </w:r>
      <w:r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 xml:space="preserve"> </w:t>
      </w:r>
      <w:r w:rsidR="00425346" w:rsidRPr="00531B83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>Сегодня проблемой качества заняты многие международные организации. Не случайно по решению Организации Объединенных Наций с 1989 года ежегодно в ноябре проводится Всемирный День качества.</w:t>
      </w:r>
      <w:r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 xml:space="preserve"> </w:t>
      </w:r>
      <w:r w:rsidR="00425346" w:rsidRPr="00531B83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>На Кубани по инициативе губернатора края А. Ткачева проводятся месячники качества, принята программа "Качество", одной из задач которой является защита потребителей края от некачественных товаров</w:t>
      </w:r>
      <w:r w:rsidR="004A0C98">
        <w:rPr>
          <w:rFonts w:ascii="Century Schoolbook" w:eastAsia="Times New Roman" w:hAnsi="Century Schoolbook" w:cs="Times New Roman"/>
          <w:color w:val="000000"/>
          <w:sz w:val="27"/>
          <w:szCs w:val="27"/>
          <w:u w:val="single"/>
          <w:lang w:eastAsia="ru-RU"/>
        </w:rPr>
        <w:t>.</w:t>
      </w:r>
      <w:r w:rsidR="00D27F59" w:rsidRPr="00D27F59">
        <w:rPr>
          <w:rFonts w:ascii="Arial" w:hAnsi="Arial" w:cs="Arial"/>
          <w:color w:val="000000"/>
          <w:sz w:val="19"/>
          <w:szCs w:val="19"/>
        </w:rPr>
        <w:t xml:space="preserve"> </w:t>
      </w:r>
      <w:r w:rsidR="00425346" w:rsidRPr="00531B83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 xml:space="preserve">Ежедневно на потребительском рынке Кубани проводятся проверки по выявлению и изъятию из продажи некачественных товаров. Но возле каждого торгующего контролера не поставишь. Поэтому управление </w:t>
      </w:r>
      <w:proofErr w:type="spellStart"/>
      <w:r w:rsidR="00425346" w:rsidRPr="00531B83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>Госторгинспекции</w:t>
      </w:r>
      <w:proofErr w:type="spellEnd"/>
      <w:r w:rsidR="00425346" w:rsidRPr="00531B83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 xml:space="preserve"> призывает всех потребителей края стать контролерами качества. Призыв этот относится и к школьникам.</w:t>
      </w:r>
      <w:r w:rsidR="004A0C98" w:rsidRPr="004A0C98"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из нас не возмущался обвесами, обсчётами, низким качеством купленного товара? А ведь очень часто виноваты в этом мы сами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наша невнимательность, покорность, наша потребительская безграмотность. Мы обреченно смиряемся с нарушением наших потребительских прав, потому что не знаем их. Между тем знание прав, которые нам гарантирует Закон «О защите прав потребителей», и за нарушение которых предусмотрены наказания нарушителям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важное условие порядка в торговле. От качества купленного нами товара зависит качество нашей жизни».</w:t>
      </w:r>
    </w:p>
    <w:p w:rsidR="00491E57" w:rsidRPr="00491E57" w:rsidRDefault="00491E57" w:rsidP="00491E57">
      <w:pPr>
        <w:pStyle w:val="a5"/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>Заместитель директора по воспитательной работе:</w:t>
      </w:r>
    </w:p>
    <w:p w:rsidR="00425346" w:rsidRPr="00491E57" w:rsidRDefault="00491E57" w:rsidP="00491E57">
      <w:pPr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 xml:space="preserve">- </w:t>
      </w:r>
      <w:r w:rsidR="00425346" w:rsidRPr="00491E57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 xml:space="preserve">Как грамотно противостоять </w:t>
      </w:r>
      <w:proofErr w:type="gramStart"/>
      <w:r w:rsidR="00425346" w:rsidRPr="00491E57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>бракоделам</w:t>
      </w:r>
      <w:proofErr w:type="gramEnd"/>
      <w:r w:rsidR="00425346" w:rsidRPr="00491E57">
        <w:rPr>
          <w:rFonts w:ascii="Century Schoolbook" w:eastAsia="Times New Roman" w:hAnsi="Century Schoolbook" w:cs="Times New Roman"/>
          <w:color w:val="000000"/>
          <w:sz w:val="27"/>
          <w:szCs w:val="27"/>
          <w:lang w:eastAsia="ru-RU"/>
        </w:rPr>
        <w:t>, фальсификаторам? Важно знать положения Закона "О защите прав потребителей" и действовать в соответствии с этими положениями.</w:t>
      </w:r>
    </w:p>
    <w:p w:rsidR="00425346" w:rsidRPr="00531B83" w:rsidRDefault="00425346" w:rsidP="00425346">
      <w:pPr>
        <w:spacing w:before="21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5346" w:rsidRPr="00531B83" w:rsidRDefault="00425346" w:rsidP="00425346">
      <w:pPr>
        <w:spacing w:before="21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5346" w:rsidRPr="00531B83" w:rsidRDefault="00491E57" w:rsidP="00425346">
      <w:pPr>
        <w:spacing w:before="72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4.Выступления учащихся:</w:t>
      </w:r>
    </w:p>
    <w:p w:rsidR="00491E57" w:rsidRDefault="00425346" w:rsidP="00491E57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1) </w:t>
      </w:r>
      <w:proofErr w:type="spellStart"/>
      <w:r w:rsidR="00491E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Сигидина</w:t>
      </w:r>
      <w:proofErr w:type="spellEnd"/>
      <w:r w:rsidR="00491E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Ангелина. </w:t>
      </w: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 Права потребителей в Древнем Новгороде</w:t>
      </w:r>
      <w:r w:rsidR="00491E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</w:t>
      </w:r>
    </w:p>
    <w:p w:rsidR="00425346" w:rsidRPr="00531B83" w:rsidRDefault="00425346" w:rsidP="00491E57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</w:t>
      </w:r>
      <w:r w:rsidR="00491E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Бабенко Алексей. «</w:t>
      </w: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Первые потребительские общества на Кубани».</w:t>
      </w:r>
      <w:r w:rsidR="00491E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491E57" w:rsidRDefault="00425346" w:rsidP="0042534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3) </w:t>
      </w:r>
      <w:r w:rsidR="00491E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Герасимова Валерия. «</w:t>
      </w: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 «Качества Кубань»</w:t>
      </w:r>
      <w:r w:rsidR="00491E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</w:p>
    <w:p w:rsidR="00425346" w:rsidRPr="00531B83" w:rsidRDefault="00491E57" w:rsidP="0042534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4427855</wp:posOffset>
            </wp:positionV>
            <wp:extent cx="2028825" cy="2705100"/>
            <wp:effectExtent l="19050" t="0" r="9525" b="0"/>
            <wp:wrapTight wrapText="bothSides">
              <wp:wrapPolygon edited="0">
                <wp:start x="-203" y="0"/>
                <wp:lineTo x="-203" y="21448"/>
                <wp:lineTo x="21701" y="21448"/>
                <wp:lineTo x="21701" y="0"/>
                <wp:lineTo x="-203" y="0"/>
              </wp:wrapPolygon>
            </wp:wrapTight>
            <wp:docPr id="19" name="i-main-pic" descr="Картинка 64 из 2212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4 из 2212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84455</wp:posOffset>
            </wp:positionV>
            <wp:extent cx="2981325" cy="2124075"/>
            <wp:effectExtent l="19050" t="0" r="9525" b="0"/>
            <wp:wrapTight wrapText="bothSides">
              <wp:wrapPolygon edited="0">
                <wp:start x="-138" y="0"/>
                <wp:lineTo x="-138" y="21503"/>
                <wp:lineTo x="21669" y="21503"/>
                <wp:lineTo x="21669" y="0"/>
                <wp:lineTo x="-138" y="0"/>
              </wp:wrapPolygon>
            </wp:wrapTight>
            <wp:docPr id="13" name="i-main-pic" descr="Картинка 16 из 95338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6 из 95338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253" t="6516" r="4878" b="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России новгородский князь Всеволод в 1135 году ввёл наказания за обвёсы на рынках.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</w:t>
      </w:r>
      <w:proofErr w:type="gramStart"/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proofErr w:type="gramEnd"/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Екатеринодаре</w:t>
      </w:r>
      <w:proofErr w:type="spellEnd"/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1793 г. Кошевой атаман </w:t>
      </w:r>
      <w:proofErr w:type="spellStart"/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Захарий</w:t>
      </w:r>
      <w:proofErr w:type="spellEnd"/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Чепига принял ордер, в котором предписывалась необходимость надзора за торговлей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конце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XIX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века в мире появляются первые организации потребителей. В Америке первыми идеологами движения в защиту прав потребителей стали предприниматели, осознавшие на практике справедливость утверждения Генри Форда, что «прибыль создает потребитель». В США появляются не только общественные, но и государственные организации, защищающие потребителей от недобросовестных продавцов. В 60-х годах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XX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века появилась первая международная организация союзов потребителей, в которую вошли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потребительские организации США, Великобритании, Австрии, Франции и Нидерландов.</w:t>
      </w:r>
      <w:r w:rsidR="00425346" w:rsidRPr="00425346">
        <w:rPr>
          <w:rFonts w:ascii="Arial" w:hAnsi="Arial" w:cs="Arial"/>
          <w:color w:val="000000"/>
          <w:sz w:val="19"/>
          <w:szCs w:val="19"/>
        </w:rPr>
        <w:t xml:space="preserve">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России первое потребительское общество – клуб потребителей – возникло в </w:t>
      </w:r>
      <w:proofErr w:type="gramStart"/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proofErr w:type="gramEnd"/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Ленинграде в 1988 году. Тогда же появились организации потребителей в Волгограде, Ростове, Москве.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Общества потребителей объединились в Федерацию обществ потребителей (ФОП), которая затем реорганизуется в международную конфедерацию обществ потребителей </w:t>
      </w:r>
      <w:proofErr w:type="spellStart"/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КонфОП</w:t>
      </w:r>
      <w:proofErr w:type="spellEnd"/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), издающую журнал для потребител</w:t>
      </w:r>
      <w:proofErr w:type="gramStart"/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я-</w:t>
      </w:r>
      <w:proofErr w:type="gramEnd"/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«СПРОС».</w:t>
      </w:r>
      <w:r w:rsidR="00425346" w:rsidRPr="00425346"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425346" w:rsidRPr="00531B83" w:rsidRDefault="00425346" w:rsidP="0042534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</w:t>
      </w:r>
      <w:proofErr w:type="gramStart"/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proofErr w:type="gramEnd"/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Краснодаре в 1990 году инициативная группа, возглавляемая журналистской З.И. Гусевой, создает ассоциацию по защите прав потребителей, которая существует и поныне.</w:t>
      </w:r>
    </w:p>
    <w:p w:rsidR="00425346" w:rsidRPr="00531B83" w:rsidRDefault="00425346" w:rsidP="0042534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22 мая 1991 года был принят Закон СССР «О защите прав потребителей».</w:t>
      </w:r>
    </w:p>
    <w:p w:rsidR="00425346" w:rsidRPr="00531B83" w:rsidRDefault="00425346" w:rsidP="0042534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 февраля 1992 года был принят, а с апреля вступил в силу Закон Российской Федерации «О защите прав потребителей».</w:t>
      </w:r>
    </w:p>
    <w:p w:rsidR="00425346" w:rsidRPr="00531B83" w:rsidRDefault="00425346" w:rsidP="0042534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1996 году в закон внесен ряд изменений, и он принят в новой редакции.</w:t>
      </w:r>
    </w:p>
    <w:p w:rsidR="00425346" w:rsidRPr="00531B83" w:rsidRDefault="00491E57" w:rsidP="0042534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-202565</wp:posOffset>
            </wp:positionV>
            <wp:extent cx="3067050" cy="2095500"/>
            <wp:effectExtent l="19050" t="0" r="0" b="0"/>
            <wp:wrapTight wrapText="bothSides">
              <wp:wrapPolygon edited="0">
                <wp:start x="-134" y="0"/>
                <wp:lineTo x="-134" y="21404"/>
                <wp:lineTo x="21600" y="21404"/>
                <wp:lineTo x="21600" y="0"/>
                <wp:lineTo x="-134" y="0"/>
              </wp:wrapPolygon>
            </wp:wrapTight>
            <wp:docPr id="1" name="i-main-pic" descr="Картинка 153 из 95338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53 из 95338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1999 году в Закон «О защите прав потребителей» внесены новые изменения, которые привели его положения в соответствие с положениями Гражданского Кодекса РФ. </w:t>
      </w:r>
    </w:p>
    <w:p w:rsidR="00425346" w:rsidRDefault="00491E57" w:rsidP="0042534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1529080</wp:posOffset>
            </wp:positionV>
            <wp:extent cx="2398395" cy="2257425"/>
            <wp:effectExtent l="19050" t="0" r="1905" b="0"/>
            <wp:wrapTight wrapText="bothSides">
              <wp:wrapPolygon edited="0">
                <wp:start x="-172" y="0"/>
                <wp:lineTo x="-172" y="21509"/>
                <wp:lineTo x="21617" y="21509"/>
                <wp:lineTo x="21617" y="0"/>
                <wp:lineTo x="-172" y="0"/>
              </wp:wrapPolygon>
            </wp:wrapTight>
            <wp:docPr id="5" name="i-main-pic" descr="Картинка 26 из 10367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6 из 10367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 «Качество Кубань» выполнен в виде синей ленты, расположенной по окружности, и двух лент красного цвета – в нижней части знака. В центре – надпись «Качество Кубани», а по внешней стороне проходит микротекст. Право использовать это знак имеют только участники краевой программы «Качество», продукция которых прошла идентификацию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Выдается сертификат. Знак «Качество Кубань» служит гарантом качества продукции. Прежде чем нанести этот знак, продукция тщательно проверяется на соответствие нормам и требованиям качества. Знак имеет семь степеней защиты, поэтому подделать его невозможно. </w:t>
      </w:r>
    </w:p>
    <w:p w:rsidR="00491E57" w:rsidRPr="00531B83" w:rsidRDefault="00491E57" w:rsidP="0042534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1E57" w:rsidRPr="00491E57" w:rsidRDefault="00491E57" w:rsidP="00491E57">
      <w:pPr>
        <w:spacing w:before="29" w:after="0" w:line="240" w:lineRule="auto"/>
        <w:ind w:left="709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5.</w:t>
      </w:r>
      <w:r w:rsidRPr="00491E57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Работа учащихся с документом.</w:t>
      </w:r>
    </w:p>
    <w:p w:rsidR="00425346" w:rsidRPr="00491E57" w:rsidRDefault="00425346" w:rsidP="00491E57">
      <w:pPr>
        <w:spacing w:before="29"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1E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(Закон РФ « О защите прав потребителей» ст. 4-7, 8-10, 12,17-18 , 24- 25). Изучаются потребительские права на качество товара, на безопасность товара и право на информацию Работа в 3-х группах:</w:t>
      </w:r>
    </w:p>
    <w:p w:rsidR="00425346" w:rsidRPr="00491E57" w:rsidRDefault="00491E57" w:rsidP="00491E57">
      <w:pPr>
        <w:pStyle w:val="a5"/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группа </w:t>
      </w:r>
      <w:r w:rsidR="00425346" w:rsidRPr="00491E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изучает ст. 4, 5,6,14, 18</w:t>
      </w:r>
    </w:p>
    <w:p w:rsidR="00425346" w:rsidRPr="00531B83" w:rsidRDefault="00491E57" w:rsidP="00425346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группа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изучает ст. 8, 9, 10,12</w:t>
      </w:r>
    </w:p>
    <w:p w:rsidR="00425346" w:rsidRPr="00531B83" w:rsidRDefault="00491E57" w:rsidP="00425346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группа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изучает ст.7, 14,17, 24, 25.</w:t>
      </w:r>
    </w:p>
    <w:p w:rsidR="00425346" w:rsidRPr="00531B83" w:rsidRDefault="00425346" w:rsidP="0042534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После чего представители от групп</w:t>
      </w:r>
      <w:r w:rsidR="00491E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обобщив </w:t>
      </w:r>
      <w:proofErr w:type="gramStart"/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прочитанное</w:t>
      </w:r>
      <w:proofErr w:type="gramEnd"/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выступают перед всем классом.</w:t>
      </w:r>
    </w:p>
    <w:p w:rsidR="00425346" w:rsidRPr="00531B83" w:rsidRDefault="00491E57" w:rsidP="00425346">
      <w:pPr>
        <w:numPr>
          <w:ilvl w:val="0"/>
          <w:numId w:val="3"/>
        </w:numPr>
        <w:shd w:val="clear" w:color="auto" w:fill="FFFFFF"/>
        <w:spacing w:before="100" w:beforeAutospacing="1" w:after="0" w:line="27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71755</wp:posOffset>
            </wp:positionV>
            <wp:extent cx="2619375" cy="1962150"/>
            <wp:effectExtent l="19050" t="0" r="9525" b="0"/>
            <wp:wrapTight wrapText="bothSides">
              <wp:wrapPolygon edited="0">
                <wp:start x="-157" y="0"/>
                <wp:lineTo x="-157" y="21390"/>
                <wp:lineTo x="21679" y="21390"/>
                <wp:lineTo x="21679" y="0"/>
                <wp:lineTo x="-157" y="0"/>
              </wp:wrapPolygon>
            </wp:wrapTight>
            <wp:docPr id="40" name="i-main-pic" descr="Картинка 104 из 95338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04 из 95338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346" w:rsidRPr="00531B8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Право на просвещение в области защиты прав потребителей ст. 3.</w:t>
      </w:r>
    </w:p>
    <w:p w:rsidR="00425346" w:rsidRPr="00531B83" w:rsidRDefault="00425346" w:rsidP="00425346">
      <w:pPr>
        <w:numPr>
          <w:ilvl w:val="0"/>
          <w:numId w:val="3"/>
        </w:numPr>
        <w:shd w:val="clear" w:color="auto" w:fill="FFFFFF"/>
        <w:spacing w:before="100" w:beforeAutospacing="1" w:after="0" w:line="27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Право на качество товара ст. 4, 5, 6, 14, 18, 21, 24 .</w:t>
      </w:r>
    </w:p>
    <w:p w:rsidR="00425346" w:rsidRPr="00531B83" w:rsidRDefault="00425346" w:rsidP="00425346">
      <w:pPr>
        <w:numPr>
          <w:ilvl w:val="0"/>
          <w:numId w:val="3"/>
        </w:numPr>
        <w:shd w:val="clear" w:color="auto" w:fill="FFFFFF"/>
        <w:spacing w:before="100" w:beforeAutospacing="1" w:after="0" w:line="27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Право потребителя на безопасность товара ст. 7</w:t>
      </w:r>
    </w:p>
    <w:p w:rsidR="00425346" w:rsidRPr="00531B83" w:rsidRDefault="00425346" w:rsidP="00425346">
      <w:pPr>
        <w:numPr>
          <w:ilvl w:val="0"/>
          <w:numId w:val="3"/>
        </w:numPr>
        <w:shd w:val="clear" w:color="auto" w:fill="FFFFFF"/>
        <w:spacing w:before="100" w:beforeAutospacing="1" w:after="0" w:line="27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Право на информацию ст. 8, 9, 10 и 12</w:t>
      </w:r>
    </w:p>
    <w:p w:rsidR="00425346" w:rsidRPr="00531B83" w:rsidRDefault="00425346" w:rsidP="00425346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гарантирует права на судебную защиту прав потребителей ст. 17</w:t>
      </w:r>
    </w:p>
    <w:p w:rsidR="00425346" w:rsidRPr="00531B83" w:rsidRDefault="00491E57" w:rsidP="00425346">
      <w:pPr>
        <w:spacing w:before="72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260985</wp:posOffset>
            </wp:positionV>
            <wp:extent cx="2852420" cy="2266950"/>
            <wp:effectExtent l="19050" t="0" r="5080" b="0"/>
            <wp:wrapTight wrapText="bothSides">
              <wp:wrapPolygon edited="0">
                <wp:start x="-144" y="0"/>
                <wp:lineTo x="-144" y="21418"/>
                <wp:lineTo x="21638" y="21418"/>
                <wp:lineTo x="21638" y="0"/>
                <wp:lineTo x="-144" y="0"/>
              </wp:wrapPolygon>
            </wp:wrapTight>
            <wp:docPr id="43" name="i-main-pic" descr="Картинка 149 из 95338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49 из 95338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</w:t>
      </w:r>
      <w:r w:rsidR="00425346" w:rsidRPr="00531B8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 xml:space="preserve"> </w:t>
      </w:r>
      <w:proofErr w:type="spellStart"/>
      <w:r w:rsidR="00425346" w:rsidRPr="00491E57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Учебн</w:t>
      </w:r>
      <w:proofErr w:type="gramStart"/>
      <w:r w:rsidR="00425346" w:rsidRPr="00491E57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о</w:t>
      </w:r>
      <w:proofErr w:type="spellEnd"/>
      <w:r w:rsidR="00425346" w:rsidRPr="00491E57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-</w:t>
      </w:r>
      <w:proofErr w:type="gramEnd"/>
      <w:r w:rsidR="00425346" w:rsidRPr="00491E57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познавательная игра</w:t>
      </w:r>
      <w:r w:rsidR="00425346" w:rsidRPr="00491E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«Покупатель - продавец».В ходе которой разыгрываются ситуации купли - продажи, обмена, возврата товаров :</w:t>
      </w:r>
    </w:p>
    <w:p w:rsidR="00425346" w:rsidRPr="00531B83" w:rsidRDefault="00425346" w:rsidP="0042534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продуктов питания,</w:t>
      </w:r>
    </w:p>
    <w:p w:rsidR="00425346" w:rsidRPr="00531B83" w:rsidRDefault="00425346" w:rsidP="0042534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предметов личной гигиены,</w:t>
      </w:r>
    </w:p>
    <w:p w:rsidR="00425346" w:rsidRPr="00531B83" w:rsidRDefault="00425346" w:rsidP="0042534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в) парфюмерно-косметических товаров </w:t>
      </w:r>
    </w:p>
    <w:p w:rsidR="00425346" w:rsidRPr="00531B83" w:rsidRDefault="00491E57" w:rsidP="00425346">
      <w:pPr>
        <w:spacing w:before="5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425346" w:rsidRPr="00491E57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Викторина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 Вопрос- ответ» на знание статей Закона « О защите прав потребителей»: </w:t>
      </w:r>
    </w:p>
    <w:p w:rsidR="00425346" w:rsidRPr="00531B83" w:rsidRDefault="00425346" w:rsidP="00425346">
      <w:pPr>
        <w:numPr>
          <w:ilvl w:val="0"/>
          <w:numId w:val="4"/>
        </w:numPr>
        <w:spacing w:before="5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такой «потребитель»?</w:t>
      </w:r>
    </w:p>
    <w:p w:rsidR="00425346" w:rsidRPr="00531B83" w:rsidRDefault="00425346" w:rsidP="00425346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Когда и где возникло первое потребительское общество в СССР?</w:t>
      </w:r>
    </w:p>
    <w:p w:rsidR="00425346" w:rsidRPr="00531B83" w:rsidRDefault="00425346" w:rsidP="0042534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гарантирует право на информацию</w:t>
      </w:r>
      <w:proofErr w:type="gramStart"/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?</w:t>
      </w:r>
      <w:proofErr w:type="gramEnd"/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безопасность товара?</w:t>
      </w:r>
    </w:p>
    <w:p w:rsidR="00425346" w:rsidRPr="00531B83" w:rsidRDefault="00425346" w:rsidP="00425346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осуществляет контроль за соблюдением потребительского законодательства</w:t>
      </w:r>
      <w:proofErr w:type="gramStart"/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?</w:t>
      </w:r>
      <w:proofErr w:type="gramEnd"/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425346" w:rsidRPr="00531B83" w:rsidRDefault="00425346" w:rsidP="00425346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Что </w:t>
      </w:r>
      <w:bookmarkStart w:id="2" w:name="YANDEX_28"/>
      <w:bookmarkEnd w:id="2"/>
      <w:r w:rsidRPr="00531B8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значит </w:t>
      </w: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 фальсифицированный товар»</w:t>
      </w:r>
      <w:proofErr w:type="gramStart"/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?</w:t>
      </w:r>
      <w:proofErr w:type="gramEnd"/>
    </w:p>
    <w:p w:rsidR="00425346" w:rsidRPr="00531B83" w:rsidRDefault="00425346" w:rsidP="00425346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Что надо помнить покупая </w:t>
      </w:r>
      <w:proofErr w:type="spellStart"/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колбасу</w:t>
      </w:r>
      <w:proofErr w:type="gramStart"/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,к</w:t>
      </w:r>
      <w:proofErr w:type="gramEnd"/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онсервы,соки</w:t>
      </w:r>
      <w:proofErr w:type="spellEnd"/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?</w:t>
      </w:r>
    </w:p>
    <w:p w:rsidR="00425346" w:rsidRPr="00531B83" w:rsidRDefault="00425346" w:rsidP="00425346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какой срок покупатель может вернуть товар, не подошедший по размеру, фасону, цвету</w:t>
      </w:r>
      <w:proofErr w:type="gramStart"/>
      <w:r w:rsidR="00C768F8" w:rsidRPr="00C768F8">
        <w:rPr>
          <w:rFonts w:ascii="Arial" w:hAnsi="Arial" w:cs="Arial"/>
          <w:color w:val="000000"/>
          <w:sz w:val="19"/>
          <w:szCs w:val="19"/>
        </w:rPr>
        <w:t xml:space="preserve"> </w:t>
      </w:r>
      <w:r w:rsidR="00491E57">
        <w:rPr>
          <w:rFonts w:ascii="Arial" w:hAnsi="Arial" w:cs="Arial"/>
          <w:color w:val="000000"/>
          <w:sz w:val="19"/>
          <w:szCs w:val="19"/>
        </w:rPr>
        <w:t>.</w:t>
      </w:r>
      <w:proofErr w:type="gramEnd"/>
    </w:p>
    <w:p w:rsidR="00425346" w:rsidRPr="00531B83" w:rsidRDefault="00491E57" w:rsidP="00425346">
      <w:pPr>
        <w:spacing w:before="547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1E57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8.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bookmarkStart w:id="3" w:name="YANDEX_29"/>
      <w:bookmarkEnd w:id="3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Итоги классного часа.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Кубанская 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программа « Качество» и её реализация - гарантия стабильности жизни людей, улучшения их социального положения и здоровья. Ребята определяют правила для потребителей:</w:t>
      </w:r>
    </w:p>
    <w:p w:rsidR="00425346" w:rsidRPr="00531B83" w:rsidRDefault="00491E57" w:rsidP="00491E57">
      <w:pPr>
        <w:shd w:val="clear" w:color="auto" w:fill="FFFFFF"/>
        <w:spacing w:before="14" w:after="0" w:line="240" w:lineRule="auto"/>
        <w:ind w:right="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вы хотите, чтобы вас качественно обслужили, выбирайте магазин или продавца по информации о них. </w:t>
      </w:r>
    </w:p>
    <w:p w:rsidR="00425346" w:rsidRPr="00531B83" w:rsidRDefault="00491E57" w:rsidP="00491E57">
      <w:pPr>
        <w:shd w:val="clear" w:color="auto" w:fill="FFFFFF"/>
        <w:spacing w:before="14" w:after="0" w:line="240" w:lineRule="auto"/>
        <w:ind w:right="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покупайте продукты с грязных прилавков, у случайных продавцов. Помните: любой магазин должен иметь вывеску с названием, юридическим адресом, режимом работы. Если такой информации нет, в этот магазин лучше не входи, т.к. не на кого будет пожаловаться в случае нарушений.</w:t>
      </w:r>
    </w:p>
    <w:p w:rsidR="00425346" w:rsidRPr="00531B83" w:rsidRDefault="00491E57" w:rsidP="00491E57">
      <w:pPr>
        <w:shd w:val="clear" w:color="auto" w:fill="FFFFFF"/>
        <w:spacing w:before="14" w:after="0" w:line="240" w:lineRule="auto"/>
        <w:ind w:right="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417195</wp:posOffset>
            </wp:positionV>
            <wp:extent cx="2776220" cy="1971675"/>
            <wp:effectExtent l="19050" t="0" r="5080" b="0"/>
            <wp:wrapTight wrapText="bothSides">
              <wp:wrapPolygon edited="0">
                <wp:start x="-148" y="0"/>
                <wp:lineTo x="-148" y="21496"/>
                <wp:lineTo x="21640" y="21496"/>
                <wp:lineTo x="21640" y="0"/>
                <wp:lineTo x="-148" y="0"/>
              </wp:wrapPolygon>
            </wp:wrapTight>
            <wp:docPr id="6" name="i-main-pic" descr="Картинка 85 из 95338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5 из 95338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Зашел в магазин - оглянись, рассмотри: имеется ли уголок потребителя, где даны адреса и телефоны контролирующих организаций, правила торговли, есть ли книга жалоб и контрольные весы. </w:t>
      </w:r>
    </w:p>
    <w:p w:rsidR="00425346" w:rsidRPr="00531B83" w:rsidRDefault="00491E57" w:rsidP="00491E57">
      <w:pPr>
        <w:shd w:val="clear" w:color="auto" w:fill="FFFFFF"/>
        <w:spacing w:before="14" w:after="0" w:line="240" w:lineRule="auto"/>
        <w:ind w:left="360" w:right="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proofErr w:type="gramStart"/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Осмотритесь</w:t>
      </w:r>
      <w:proofErr w:type="gramEnd"/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прилавок чист ли, не зашкаливают ли весы, не взвешивают ли на одних и тех же весах рыбу, мясо, сыр, печенье. </w:t>
      </w:r>
    </w:p>
    <w:p w:rsidR="00425346" w:rsidRPr="00531B83" w:rsidRDefault="00491E57" w:rsidP="00491E57">
      <w:pPr>
        <w:shd w:val="clear" w:color="auto" w:fill="FFFFFF"/>
        <w:spacing w:before="14" w:after="0" w:line="240" w:lineRule="auto"/>
        <w:ind w:left="360" w:right="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 взвешивании товара гиря ставится на чашку весов после товара. Весы должны быть отрегулированы, стрелка должна стоять на нуле. </w:t>
      </w:r>
    </w:p>
    <w:p w:rsidR="00425346" w:rsidRPr="00531B83" w:rsidRDefault="00491E57" w:rsidP="00491E57">
      <w:pPr>
        <w:shd w:val="clear" w:color="auto" w:fill="FFFFFF"/>
        <w:spacing w:before="14" w:after="0" w:line="240" w:lineRule="auto"/>
        <w:ind w:left="360" w:right="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425346"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проявите максимум внимания при выборе товара </w:t>
      </w:r>
    </w:p>
    <w:p w:rsidR="00425346" w:rsidRPr="00491E57" w:rsidRDefault="00425346" w:rsidP="00491E5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1E57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lastRenderedPageBreak/>
        <w:t>Используемая литература:</w:t>
      </w:r>
    </w:p>
    <w:p w:rsidR="00425346" w:rsidRPr="00531B83" w:rsidRDefault="00425346" w:rsidP="00425346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А.Н. Пахомов, Г.С. </w:t>
      </w:r>
      <w:proofErr w:type="spellStart"/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Оленская</w:t>
      </w:r>
      <w:proofErr w:type="spellEnd"/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«Школьник, учись покупать грамотно». Краснодар, 2003.</w:t>
      </w:r>
    </w:p>
    <w:p w:rsidR="00425346" w:rsidRPr="00531B83" w:rsidRDefault="00425346" w:rsidP="00425346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Т.П. </w:t>
      </w:r>
      <w:proofErr w:type="spellStart"/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Симонятова</w:t>
      </w:r>
      <w:proofErr w:type="spellEnd"/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И. А. Паршутин Здоровье: Психологическое сопровождение образовательной программы «Здоровье». М., 2003.</w:t>
      </w:r>
    </w:p>
    <w:p w:rsidR="00425346" w:rsidRPr="00531B83" w:rsidRDefault="00425346" w:rsidP="00425346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Закон РФ «О защите прав потребителей»</w:t>
      </w:r>
    </w:p>
    <w:p w:rsidR="00425346" w:rsidRPr="00531B83" w:rsidRDefault="00425346" w:rsidP="00425346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Потребительские рубрики «Советы потребителям» в газетах Краснодарского края и России </w:t>
      </w:r>
      <w:r w:rsidR="00491E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«Комсомольская правда Кубань», «Кубань сегодня», «</w:t>
      </w:r>
      <w:bookmarkStart w:id="4" w:name="YANDEX_30"/>
      <w:bookmarkEnd w:id="4"/>
      <w:r w:rsidRPr="00531B8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Кубанские </w:t>
      </w:r>
      <w:r w:rsidRPr="00531B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новости», «Аргументы и факты»)</w:t>
      </w:r>
    </w:p>
    <w:p w:rsidR="00425346" w:rsidRPr="00531B83" w:rsidRDefault="00425346" w:rsidP="00425346">
      <w:pPr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5346" w:rsidRPr="00531B83" w:rsidRDefault="00C768F8" w:rsidP="0042534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13335</wp:posOffset>
            </wp:positionV>
            <wp:extent cx="3810000" cy="3810000"/>
            <wp:effectExtent l="19050" t="0" r="0" b="0"/>
            <wp:wrapTight wrapText="bothSides">
              <wp:wrapPolygon edited="0">
                <wp:start x="-108" y="0"/>
                <wp:lineTo x="-108" y="21492"/>
                <wp:lineTo x="21600" y="21492"/>
                <wp:lineTo x="21600" y="0"/>
                <wp:lineTo x="-108" y="0"/>
              </wp:wrapPolygon>
            </wp:wrapTight>
            <wp:docPr id="49" name="i-main-pic" descr="Картинка 172 из 95338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72 из 95338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0F0" w:rsidRDefault="001510F0"/>
    <w:sectPr w:rsidR="001510F0" w:rsidSect="002351DC">
      <w:pgSz w:w="11906" w:h="16838"/>
      <w:pgMar w:top="1134" w:right="850" w:bottom="1134" w:left="1701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F7C1C"/>
    <w:multiLevelType w:val="multilevel"/>
    <w:tmpl w:val="44AE4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A92F48"/>
    <w:multiLevelType w:val="multilevel"/>
    <w:tmpl w:val="18668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265F4F"/>
    <w:multiLevelType w:val="multilevel"/>
    <w:tmpl w:val="5F2CA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C95159"/>
    <w:multiLevelType w:val="multilevel"/>
    <w:tmpl w:val="2842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6845D3"/>
    <w:multiLevelType w:val="multilevel"/>
    <w:tmpl w:val="3D9A8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"/>
      <w:lvlJc w:val="left"/>
      <w:pPr>
        <w:ind w:left="1069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AE5DDB"/>
    <w:multiLevelType w:val="hybridMultilevel"/>
    <w:tmpl w:val="66F8D41C"/>
    <w:lvl w:ilvl="0" w:tplc="4F2E28AA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31378C"/>
    <w:multiLevelType w:val="multilevel"/>
    <w:tmpl w:val="ECD2B96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5346"/>
    <w:rsid w:val="001510F0"/>
    <w:rsid w:val="00212FF5"/>
    <w:rsid w:val="002351DC"/>
    <w:rsid w:val="00344352"/>
    <w:rsid w:val="00425346"/>
    <w:rsid w:val="00491E57"/>
    <w:rsid w:val="004A0C98"/>
    <w:rsid w:val="00622925"/>
    <w:rsid w:val="00676E1A"/>
    <w:rsid w:val="007B5E7E"/>
    <w:rsid w:val="00B429D9"/>
    <w:rsid w:val="00C233AD"/>
    <w:rsid w:val="00C5452B"/>
    <w:rsid w:val="00C768F8"/>
    <w:rsid w:val="00CE152E"/>
    <w:rsid w:val="00D27F59"/>
    <w:rsid w:val="00D83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3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3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45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g-fotki.yandex.ru/get/4520/81454286.2fb/0_857e4_f4a2d4da_XL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school4usp.ucoz.ru/News/101114-1/Kachestvo.png" TargetMode="External"/><Relationship Id="rId7" Type="http://schemas.openxmlformats.org/officeDocument/2006/relationships/hyperlink" Target="http://www.knigisosklada.ru/images/books/1880/big/188033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uralstudent.ru/images/com_jdirectory/1/contents/613a.jpg" TargetMode="External"/><Relationship Id="rId25" Type="http://schemas.openxmlformats.org/officeDocument/2006/relationships/hyperlink" Target="http://serpeika.com/images/cms/data/picture-390h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i044.radikal.ru/0912/2a/50b60b936a3d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img.rufox.ru/files/big2/551348.jpg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hyperlink" Target="http://s005.radikal.ru/i212/1103/f7/2013a2b75e3d.jpg" TargetMode="External"/><Relationship Id="rId15" Type="http://schemas.openxmlformats.org/officeDocument/2006/relationships/hyperlink" Target="http://img-fotki.yandex.ru/get/4406/l-razumova.1f/0_6afc8_d7ff89a8_XL" TargetMode="External"/><Relationship Id="rId23" Type="http://schemas.openxmlformats.org/officeDocument/2006/relationships/hyperlink" Target="http://gdb.rferl.org/EF38821C-EF9C-42E6-910B-521BDF4740BF_mw800_mh600_s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kerch.fm/images/stories/fm_news/02.2011/22.02/thumbnails/kniga_2.jp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machno.ua/img/forall/a/38/9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hyperlink" Target="http://www.pcweek.ua/images/images_np/np1159443559.jp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1306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ZVR</dc:creator>
  <cp:keywords/>
  <dc:description/>
  <cp:lastModifiedBy>Завуч</cp:lastModifiedBy>
  <cp:revision>3</cp:revision>
  <dcterms:created xsi:type="dcterms:W3CDTF">2011-11-19T07:49:00Z</dcterms:created>
  <dcterms:modified xsi:type="dcterms:W3CDTF">2012-11-06T10:00:00Z</dcterms:modified>
</cp:coreProperties>
</file>