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F9" w:rsidRDefault="002C76F9"/>
    <w:p w:rsidR="001B313A" w:rsidRDefault="001B313A"/>
    <w:p w:rsidR="001B313A" w:rsidRDefault="001B313A"/>
    <w:p w:rsidR="001B313A" w:rsidRDefault="001B313A"/>
    <w:p w:rsidR="001B313A" w:rsidRDefault="007B6C4C">
      <w:r w:rsidRPr="00603D90">
        <w:rPr>
          <w:b/>
          <w:color w:val="7030A0"/>
          <w:sz w:val="44"/>
          <w:szCs w:val="44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63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Бәхетле очрак&#10;"/>
          </v:shape>
        </w:pict>
      </w:r>
    </w:p>
    <w:p w:rsidR="001B313A" w:rsidRDefault="001B313A"/>
    <w:p w:rsidR="001B313A" w:rsidRDefault="001B313A"/>
    <w:p w:rsidR="001B313A" w:rsidRDefault="001B313A"/>
    <w:p w:rsidR="001B313A" w:rsidRPr="000B0ABC" w:rsidRDefault="000B0ABC">
      <w:pPr>
        <w:rPr>
          <w:b/>
          <w:color w:val="00B050"/>
          <w:sz w:val="44"/>
          <w:szCs w:val="44"/>
          <w:lang w:val="tt-RU"/>
        </w:rPr>
      </w:pPr>
      <w:r w:rsidRPr="000B0ABC">
        <w:rPr>
          <w:b/>
          <w:color w:val="00B050"/>
          <w:sz w:val="96"/>
          <w:szCs w:val="96"/>
          <w:lang w:val="tt-RU"/>
        </w:rPr>
        <w:t>Күп укыган,күп белер.</w:t>
      </w:r>
    </w:p>
    <w:p w:rsidR="001B313A" w:rsidRPr="001B313A" w:rsidRDefault="001B313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 xml:space="preserve">            </w:t>
      </w:r>
      <w:r w:rsidRPr="001B313A">
        <w:rPr>
          <w:rFonts w:ascii="Times New Roman" w:hAnsi="Times New Roman" w:cs="Times New Roman"/>
          <w:b/>
          <w:sz w:val="56"/>
          <w:szCs w:val="56"/>
          <w:lang w:val="tt-RU"/>
        </w:rPr>
        <w:t>( интеллектуаль уен)</w:t>
      </w:r>
    </w:p>
    <w:p w:rsidR="001B313A" w:rsidRDefault="001B313A"/>
    <w:p w:rsidR="001B313A" w:rsidRDefault="001B313A"/>
    <w:p w:rsidR="001B313A" w:rsidRDefault="001B313A"/>
    <w:p w:rsidR="001B313A" w:rsidRDefault="001B313A"/>
    <w:p w:rsidR="001B313A" w:rsidRDefault="001B313A"/>
    <w:p w:rsidR="001B313A" w:rsidRDefault="001B313A"/>
    <w:p w:rsidR="001B313A" w:rsidRPr="00341C1E" w:rsidRDefault="00341C1E" w:rsidP="00341C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</w:t>
      </w:r>
      <w:proofErr w:type="spellStart"/>
      <w:r w:rsidRPr="00341C1E">
        <w:rPr>
          <w:rFonts w:ascii="Times New Roman" w:hAnsi="Times New Roman" w:cs="Times New Roman"/>
          <w:b/>
          <w:sz w:val="32"/>
          <w:szCs w:val="32"/>
        </w:rPr>
        <w:t>Уен</w:t>
      </w:r>
      <w:proofErr w:type="spellEnd"/>
      <w:r w:rsidRPr="00341C1E">
        <w:rPr>
          <w:rFonts w:ascii="Times New Roman" w:hAnsi="Times New Roman" w:cs="Times New Roman"/>
          <w:b/>
          <w:sz w:val="32"/>
          <w:szCs w:val="32"/>
        </w:rPr>
        <w:t xml:space="preserve"> татар </w:t>
      </w:r>
      <w:proofErr w:type="gramStart"/>
      <w:r w:rsidRPr="00341C1E">
        <w:rPr>
          <w:rFonts w:ascii="Times New Roman" w:hAnsi="Times New Roman" w:cs="Times New Roman"/>
          <w:b/>
          <w:sz w:val="32"/>
          <w:szCs w:val="32"/>
        </w:rPr>
        <w:t>теле</w:t>
      </w:r>
      <w:proofErr w:type="gramEnd"/>
      <w:r w:rsidRPr="00341C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1C1E">
        <w:rPr>
          <w:rFonts w:ascii="Times New Roman" w:hAnsi="Times New Roman" w:cs="Times New Roman"/>
          <w:b/>
          <w:sz w:val="32"/>
          <w:szCs w:val="32"/>
        </w:rPr>
        <w:t>атналыгы</w:t>
      </w:r>
      <w:proofErr w:type="spellEnd"/>
      <w:r w:rsidRPr="00341C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1C1E">
        <w:rPr>
          <w:rFonts w:ascii="Times New Roman" w:hAnsi="Times New Roman" w:cs="Times New Roman"/>
          <w:b/>
          <w:sz w:val="32"/>
          <w:szCs w:val="32"/>
        </w:rPr>
        <w:t>барышында</w:t>
      </w:r>
      <w:proofErr w:type="spellEnd"/>
      <w:r w:rsidRPr="00341C1E">
        <w:rPr>
          <w:rFonts w:ascii="Times New Roman" w:hAnsi="Times New Roman" w:cs="Times New Roman"/>
          <w:b/>
          <w:sz w:val="32"/>
          <w:szCs w:val="32"/>
        </w:rPr>
        <w:t xml:space="preserve"> 2012 </w:t>
      </w:r>
      <w:proofErr w:type="spellStart"/>
      <w:r w:rsidRPr="00341C1E">
        <w:rPr>
          <w:rFonts w:ascii="Times New Roman" w:hAnsi="Times New Roman" w:cs="Times New Roman"/>
          <w:b/>
          <w:sz w:val="32"/>
          <w:szCs w:val="32"/>
        </w:rPr>
        <w:t>елны</w:t>
      </w:r>
      <w:proofErr w:type="spellEnd"/>
      <w:r w:rsidRPr="00341C1E">
        <w:rPr>
          <w:rFonts w:ascii="Times New Roman" w:hAnsi="Times New Roman" w:cs="Times New Roman"/>
          <w:b/>
          <w:sz w:val="32"/>
          <w:szCs w:val="32"/>
          <w:lang w:val="tt-RU"/>
        </w:rPr>
        <w:t>ң</w:t>
      </w:r>
      <w:r w:rsidRPr="00341C1E">
        <w:rPr>
          <w:rFonts w:ascii="Times New Roman" w:hAnsi="Times New Roman" w:cs="Times New Roman"/>
          <w:b/>
          <w:sz w:val="32"/>
          <w:szCs w:val="32"/>
        </w:rPr>
        <w:t xml:space="preserve"> апрель</w:t>
      </w:r>
    </w:p>
    <w:p w:rsidR="00341C1E" w:rsidRPr="00341C1E" w:rsidRDefault="00341C1E" w:rsidP="00341C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</w:t>
      </w:r>
      <w:r w:rsidRPr="00341C1E">
        <w:rPr>
          <w:rFonts w:ascii="Times New Roman" w:hAnsi="Times New Roman" w:cs="Times New Roman"/>
          <w:b/>
          <w:sz w:val="32"/>
          <w:szCs w:val="32"/>
          <w:lang w:val="tt-RU"/>
        </w:rPr>
        <w:t>аенда 6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а </w:t>
      </w:r>
      <w:r w:rsidRPr="00341C1E">
        <w:rPr>
          <w:rFonts w:ascii="Times New Roman" w:hAnsi="Times New Roman" w:cs="Times New Roman"/>
          <w:b/>
          <w:sz w:val="32"/>
          <w:szCs w:val="32"/>
          <w:lang w:val="tt-RU"/>
        </w:rPr>
        <w:t>сыйныф укучылары белән уздырылды.</w:t>
      </w:r>
    </w:p>
    <w:p w:rsidR="00341C1E" w:rsidRPr="00341C1E" w:rsidRDefault="00341C1E" w:rsidP="00341C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</w:t>
      </w:r>
      <w:r w:rsidRPr="00341C1E">
        <w:rPr>
          <w:rFonts w:ascii="Times New Roman" w:hAnsi="Times New Roman" w:cs="Times New Roman"/>
          <w:b/>
          <w:sz w:val="32"/>
          <w:szCs w:val="32"/>
          <w:lang w:val="tt-RU"/>
        </w:rPr>
        <w:t>Әзерләүче :татар теле һәм әдәбияты укытучысы</w:t>
      </w:r>
    </w:p>
    <w:p w:rsidR="00341C1E" w:rsidRPr="00341C1E" w:rsidRDefault="00341C1E" w:rsidP="00341C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</w:t>
      </w:r>
      <w:r w:rsidRPr="00341C1E">
        <w:rPr>
          <w:rFonts w:ascii="Times New Roman" w:hAnsi="Times New Roman" w:cs="Times New Roman"/>
          <w:b/>
          <w:sz w:val="32"/>
          <w:szCs w:val="32"/>
          <w:lang w:val="tt-RU"/>
        </w:rPr>
        <w:t>Хайруллина Рәмзия Миргазиян кызы</w:t>
      </w:r>
    </w:p>
    <w:p w:rsidR="001B313A" w:rsidRPr="00341C1E" w:rsidRDefault="001B313A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B313A" w:rsidRPr="00341C1E" w:rsidRDefault="001B313A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CA1715" w:rsidRDefault="00CA1715" w:rsidP="001B313A">
      <w:pPr>
        <w:spacing w:after="0" w:line="240" w:lineRule="auto"/>
        <w:jc w:val="both"/>
        <w:rPr>
          <w:lang w:val="tt-RU"/>
        </w:rPr>
      </w:pPr>
    </w:p>
    <w:p w:rsidR="001B313A" w:rsidRPr="00CA1715" w:rsidRDefault="001B313A" w:rsidP="00CA17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A17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Исәнмесез! Хәерле көн, хөрмәтле кунаклар, укытучылар, укучылар.</w:t>
      </w:r>
    </w:p>
    <w:p w:rsidR="001B313A" w:rsidRPr="001B313A" w:rsidRDefault="001B313A" w:rsidP="001B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Бүгенге “Бәхетле очрак” исемле интеллектуал</w:t>
      </w:r>
      <w:r w:rsidRPr="001B31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уеныбызны башлап җибәрәбез. Уеныбызны</w:t>
      </w:r>
      <w:r w:rsidR="000B0A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 темасы: “ Күп укыган,күп белер”, ягъни  үзебезнең</w:t>
      </w: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B0A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интеллектуаль мөмкинлекләребезне сынап караячакбыз</w:t>
      </w: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B313A" w:rsidRPr="001B313A" w:rsidRDefault="001B313A" w:rsidP="001B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Хөрмәтле кунаклар, тамашачылар, командалар! Жюри әгъзалары белән танышып узыйк</w:t>
      </w:r>
    </w:p>
    <w:p w:rsidR="001B313A" w:rsidRPr="001B313A" w:rsidRDefault="00341C1E" w:rsidP="001B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1B313A"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1B313A" w:rsidRPr="00593F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Жюри</w:t>
      </w:r>
      <w:r w:rsidR="001B313A"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әг</w:t>
      </w:r>
      <w:r w:rsidR="001B313A" w:rsidRPr="00593F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ъ</w:t>
      </w:r>
      <w:r w:rsidR="001B313A"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залары белән таныштыру).</w:t>
      </w:r>
    </w:p>
    <w:p w:rsidR="001B313A" w:rsidRPr="001B313A" w:rsidRDefault="000B0ABC" w:rsidP="001B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Уеныбызда катнашучылар 6 нчы</w:t>
      </w:r>
      <w:r w:rsidR="001B313A"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“а” сыйныфы укучылары – “Зирәкләр” командасы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һәм </w:t>
      </w:r>
      <w:r w:rsidR="001B313A"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“Тапкырлар” командасы.</w:t>
      </w:r>
    </w:p>
    <w:p w:rsidR="001B313A" w:rsidRDefault="001B313A" w:rsidP="001B31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Командалар үзегез белән таныштырыгыз әле. (командалар үз девизларын әйтәләр).</w:t>
      </w:r>
    </w:p>
    <w:p w:rsidR="000B0ABC" w:rsidRPr="000B0ABC" w:rsidRDefault="000B0ABC" w:rsidP="000B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B0A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Тапкырлар.</w:t>
      </w:r>
    </w:p>
    <w:p w:rsidR="000B0ABC" w:rsidRDefault="000B0ABC" w:rsidP="000B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Девиз:  Тапкыр җиңәр оттырмас,</w:t>
      </w:r>
    </w:p>
    <w:p w:rsidR="000B0ABC" w:rsidRDefault="000B0ABC" w:rsidP="000B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Сездән куып тоттырмас.</w:t>
      </w:r>
    </w:p>
    <w:p w:rsidR="000B0ABC" w:rsidRDefault="000B0ABC" w:rsidP="000B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B0ABC" w:rsidRPr="000B0ABC" w:rsidRDefault="000B0ABC" w:rsidP="000B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B0A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Зирәкләр.</w:t>
      </w:r>
    </w:p>
    <w:p w:rsidR="000B0ABC" w:rsidRDefault="000B0ABC" w:rsidP="000B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Девиз: Зирәк һәр җирдә кирәк,</w:t>
      </w:r>
    </w:p>
    <w:p w:rsidR="000B0ABC" w:rsidRPr="001B313A" w:rsidRDefault="000B0ABC" w:rsidP="000B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Тик чын зирәк бик сирәк!</w:t>
      </w:r>
    </w:p>
    <w:p w:rsidR="000B0ABC" w:rsidRDefault="000B0ABC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B313A" w:rsidRDefault="001B313A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Уеныбызның  </w:t>
      </w:r>
      <w:r w:rsidRPr="001B313A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I геймы “Тел чарлау “</w:t>
      </w: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дип атала һәм сүз </w:t>
      </w:r>
      <w:r w:rsidRPr="002B4D6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“Тапкырлар”</w:t>
      </w:r>
      <w:r w:rsidRPr="001B31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командасына бирелә.  </w:t>
      </w:r>
    </w:p>
    <w:p w:rsidR="000B0ABC" w:rsidRDefault="000B0ABC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1.Татарстанның башкаласы.(Казан)</w:t>
      </w:r>
    </w:p>
    <w:p w:rsidR="000B0ABC" w:rsidRDefault="000B0ABC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2.Татарстан дәүләт гербында сурәтләнгән җәнлек.(Ак барс)</w:t>
      </w:r>
    </w:p>
    <w:p w:rsidR="000B0ABC" w:rsidRDefault="000B0ABC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3.Татарстанның иң зур елгасы.( Идел)</w:t>
      </w:r>
    </w:p>
    <w:p w:rsidR="000B0ABC" w:rsidRDefault="000B0ABC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 Алабугада яшәгән һәм шул як табигатен сурәтләгән рәссам( И.Шишкиш)</w:t>
      </w:r>
    </w:p>
    <w:p w:rsidR="000B0ABC" w:rsidRDefault="000B0ABC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</w:t>
      </w:r>
      <w:r w:rsidR="004D46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кыш көне ява(Кар)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Бал яратучы җәнлек(Аю)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 КамАЗ машиналары чыгарыла торган шәһәр(Чаллы)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8. Страус кошмы?(Кош)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9. Дөн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яга танылган хатын-кыз математик(Софья Ковалевская)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10.”Шүрәле” әкиятенең авторы(Тукай)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11. Анда җиләк-җимеш,яшелчәләр үсә.(Бакча)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12. Җәен- соры, кышын-ак,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Аңа шулай яхшырак(Куян)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13. Кышкы баш киеме.(Бүрек)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14.Татарстан волейбол командасының исеме(Рубин)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15. Хоккей командасында ничә уенчы(18)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16. Гыйнвар аенда ничә көн(31)</w:t>
      </w:r>
    </w:p>
    <w:p w:rsidR="004D464B" w:rsidRDefault="004D464B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B4D66" w:rsidRDefault="002B4D66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Зирәкләр </w:t>
      </w:r>
      <w:r w:rsidRPr="002B4D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командасына сораулар.</w:t>
      </w:r>
    </w:p>
    <w:p w:rsidR="007453E7" w:rsidRDefault="007453E7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1.Без яшәгән республика(Татарстан)</w:t>
      </w:r>
    </w:p>
    <w:p w:rsidR="007453E7" w:rsidRDefault="007453E7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татарстан флагының төсләре(Яшел,ак,кызыл)</w:t>
      </w:r>
    </w:p>
    <w:p w:rsidR="007453E7" w:rsidRDefault="007453E7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3.Республикабызның төп байлыгы(Нефт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7453E7" w:rsidRDefault="007453E7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 Татарстан гимнының авторы(Р.Яхин)</w:t>
      </w:r>
    </w:p>
    <w:p w:rsidR="007453E7" w:rsidRDefault="007453E7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5. Озын колаклы җәнлек(Куян)</w:t>
      </w:r>
    </w:p>
    <w:p w:rsidR="007453E7" w:rsidRDefault="007453E7" w:rsidP="000B0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Яңа уку елы кайчан башлана?</w:t>
      </w:r>
    </w:p>
    <w:p w:rsidR="007453E7" w:rsidRDefault="007453E7" w:rsidP="0074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7. </w:t>
      </w:r>
      <w:r w:rsidRPr="007453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Татарстанда урнашкан шәһәр, анда сәгатьләр ясыйлар(Чистай )</w:t>
      </w:r>
      <w:bookmarkStart w:id="0" w:name="_GoBack"/>
      <w:bookmarkEnd w:id="0"/>
    </w:p>
    <w:p w:rsidR="007453E7" w:rsidRDefault="007453E7" w:rsidP="0074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8.</w:t>
      </w:r>
      <w:r w:rsidRPr="007453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Татарстан Республикасы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 беренче президенты (Шәймиев)</w:t>
      </w:r>
    </w:p>
    <w:p w:rsidR="007453E7" w:rsidRPr="007453E7" w:rsidRDefault="007453E7" w:rsidP="0074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9.</w:t>
      </w:r>
      <w:r w:rsidRPr="007453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Кремл</w:t>
      </w:r>
      <w:r w:rsidRPr="007453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53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нең төп манарасы ничек атала? (Спас)</w:t>
      </w:r>
    </w:p>
    <w:p w:rsidR="007453E7" w:rsidRPr="007453E7" w:rsidRDefault="007453E7" w:rsidP="0074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10.</w:t>
      </w:r>
      <w:r w:rsidRPr="007453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Казанда җәяүлеләр урамының исеме? (Бауман)</w:t>
      </w:r>
    </w:p>
    <w:p w:rsidR="007453E7" w:rsidRPr="007453E7" w:rsidRDefault="007453E7" w:rsidP="0074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11.</w:t>
      </w:r>
      <w:r w:rsidRPr="007453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Язны каршылау бәйрәме (Нәүрүз)</w:t>
      </w:r>
    </w:p>
    <w:p w:rsidR="007453E7" w:rsidRDefault="007453E7" w:rsidP="0074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12.</w:t>
      </w:r>
      <w:r w:rsidRPr="007453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халкының ханбикәсе (Сөембикә)</w:t>
      </w:r>
    </w:p>
    <w:p w:rsidR="002F18EA" w:rsidRDefault="002F18EA" w:rsidP="002F1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13.Иң зур материк(Евразия)</w:t>
      </w:r>
    </w:p>
    <w:p w:rsidR="002F18EA" w:rsidRDefault="002F18EA" w:rsidP="002F1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14.Чәйнең туган иле(Кытай)</w:t>
      </w:r>
    </w:p>
    <w:p w:rsidR="002F18EA" w:rsidRDefault="002F18EA" w:rsidP="002F1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15. </w:t>
      </w:r>
      <w:r w:rsidRPr="004D46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Опера һәм балет театры кем исемен йөртә ? ( М.Җәлил )</w:t>
      </w:r>
    </w:p>
    <w:p w:rsidR="002F18EA" w:rsidRDefault="002F18EA" w:rsidP="002F1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16.Дөн</w:t>
      </w:r>
      <w:r w:rsidRPr="002B4D6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яда иң тирән күл(Байкал)</w:t>
      </w:r>
    </w:p>
    <w:p w:rsidR="00341C1E" w:rsidRDefault="00341C1E" w:rsidP="002F1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41C1E" w:rsidRPr="00341C1E" w:rsidRDefault="00341C1E" w:rsidP="002F1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Музыкал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пауза. “ Рәхмәт сезгә” җыры.</w:t>
      </w:r>
    </w:p>
    <w:p w:rsidR="002F18EA" w:rsidRPr="002B4D66" w:rsidRDefault="002F18EA" w:rsidP="002F1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F18EA" w:rsidRPr="00341C1E" w:rsidRDefault="002F18EA" w:rsidP="002F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Уеныбызның </w:t>
      </w:r>
      <w:r w:rsidRPr="002F18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II геймы</w:t>
      </w: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41C1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“Кисмәктәге хикмәтләр”.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Бүгенге эшне( иртәгәгә калдырма)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Агачны яфрак бизәсә, (кешене хезмәт бизи)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Егет кешегә (җитмеш төрле һөнәр дә аз )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Эшләп үлмәссең, (чирләп үләрсең)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Хезмәтнең тире ачы булса да , (җимеше татлы)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Белем тәҗрибәдән (туа)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Белем-нур, (белмәү-хур)</w:t>
      </w:r>
    </w:p>
    <w:p w:rsidR="002F18EA" w:rsidRP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Гыйлемсез бер яши, (гыйлемле мең яши)</w:t>
      </w:r>
    </w:p>
    <w:p w:rsidR="002F18EA" w:rsidRDefault="002F18EA" w:rsidP="002F18EA">
      <w:pPr>
        <w:numPr>
          <w:ilvl w:val="0"/>
          <w:numId w:val="3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Белмәү гаеп түгел, (белергә теләмәү гаеп)</w:t>
      </w:r>
    </w:p>
    <w:p w:rsidR="002F18EA" w:rsidRPr="002F18EA" w:rsidRDefault="002F18EA" w:rsidP="002F18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F18EA" w:rsidRPr="002F18EA" w:rsidRDefault="002F18EA" w:rsidP="002F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Уеныбызның </w:t>
      </w:r>
      <w:r w:rsidRPr="002F18EA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III геймы – “Мин- сиңа, син- миңа”</w:t>
      </w: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геймын башлыйбыз.</w:t>
      </w:r>
    </w:p>
    <w:p w:rsidR="007A1807" w:rsidRDefault="002F18EA" w:rsidP="002F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Командалар бер-берсенә сораулар әзерләп килгәннәр. Һәм шул сорауларга җавапны беренче булып “Зирәкләр” командасы бирә. </w:t>
      </w:r>
    </w:p>
    <w:p w:rsidR="007A1807" w:rsidRDefault="007A1807" w:rsidP="002F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F18EA" w:rsidRPr="00341C1E" w:rsidRDefault="002F18EA" w:rsidP="002F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Менә без бергәләшеп </w:t>
      </w:r>
      <w:r w:rsidRPr="0047442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IV</w:t>
      </w:r>
      <w:r w:rsidRPr="002F18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гейм</w:t>
      </w: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га да якынлаштык. Геймның исеме </w:t>
      </w:r>
      <w:r w:rsidRPr="00341C1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“Капитаннар, алга!”. </w:t>
      </w:r>
      <w:r w:rsidRPr="00341C1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Димәк, бу геймда бары тик капитаннар гына катнаша.</w:t>
      </w:r>
    </w:p>
    <w:p w:rsidR="002F18EA" w:rsidRPr="002F18EA" w:rsidRDefault="00DB4471" w:rsidP="00DB4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2F18EA"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егетенең милли баш киеме (түбәтәй)</w:t>
      </w:r>
    </w:p>
    <w:p w:rsidR="002F18EA" w:rsidRPr="00DB4471" w:rsidRDefault="002F18EA" w:rsidP="00DB44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B44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Чаллы шәһә</w:t>
      </w:r>
      <w:r w:rsidR="00DB4471" w:rsidRPr="00DB44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 яныннан ага торган елга (Чулм</w:t>
      </w:r>
      <w:r w:rsidRPr="00DB44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ан)</w:t>
      </w:r>
    </w:p>
    <w:p w:rsidR="002F18EA" w:rsidRPr="00DB4471" w:rsidRDefault="00DB4471" w:rsidP="00DB44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B44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Кем эшлщми,шул...</w:t>
      </w:r>
    </w:p>
    <w:p w:rsidR="002F18EA" w:rsidRPr="002F18EA" w:rsidRDefault="00DB4471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кызының милли баш киеме (К</w:t>
      </w:r>
      <w:r w:rsidR="002F18EA"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алфак)</w:t>
      </w:r>
    </w:p>
    <w:p w:rsidR="002F18EA" w:rsidRPr="002F18EA" w:rsidRDefault="002F18EA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Татарстанның иң зур елгасы (Идел)</w:t>
      </w:r>
    </w:p>
    <w:p w:rsidR="002F18EA" w:rsidRPr="002F18EA" w:rsidRDefault="00DB4471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Кыш көне дә.җәй көне дә яшел агач (чыршы,нарат)</w:t>
      </w:r>
    </w:p>
    <w:p w:rsidR="002F18EA" w:rsidRPr="002F18EA" w:rsidRDefault="002F18EA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Татарстанның бу шәһәрендә йөк автомобиль</w:t>
      </w:r>
      <w:r w:rsidR="00DB44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ләре чыга</w:t>
      </w: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(Яр Чаллы)</w:t>
      </w:r>
    </w:p>
    <w:p w:rsidR="002F18EA" w:rsidRPr="002F18EA" w:rsidRDefault="002F18EA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Татарстанда балык исемен йөртүче шәһәр (Алабуга)</w:t>
      </w:r>
    </w:p>
    <w:p w:rsidR="002F18EA" w:rsidRPr="002F18EA" w:rsidRDefault="002F18EA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КамАз машиналарның эмблемасы (Ат)</w:t>
      </w:r>
    </w:p>
    <w:p w:rsidR="002F18EA" w:rsidRDefault="00DB4471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Фронтовик татар шагыйре-Советлар Союзы Герое( муса Җәлил)</w:t>
      </w:r>
    </w:p>
    <w:p w:rsidR="00DB4471" w:rsidRDefault="00DB4471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Колумб нинди материкны ачкан?(Америка)</w:t>
      </w:r>
    </w:p>
    <w:p w:rsidR="00DB4471" w:rsidRPr="00DB4471" w:rsidRDefault="00DB4471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Шахматта төп фигура(Корол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</w:p>
    <w:p w:rsidR="00DB4471" w:rsidRPr="00DB4471" w:rsidRDefault="00593F56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="00DB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4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="00DB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spellEnd"/>
      <w:r w:rsidR="00DB447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(Март)</w:t>
      </w:r>
    </w:p>
    <w:p w:rsidR="00DB4471" w:rsidRDefault="00DB4471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Әнинең әнисе(Әби)</w:t>
      </w:r>
    </w:p>
    <w:p w:rsidR="00DB4471" w:rsidRDefault="00F47EA5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Кибеттә эшли(Сатучы)</w:t>
      </w:r>
    </w:p>
    <w:p w:rsidR="00F47EA5" w:rsidRDefault="00F47EA5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 Шүрәле” әкиятенең авторы( Г.Тукай)</w:t>
      </w:r>
    </w:p>
    <w:p w:rsidR="00F47EA5" w:rsidRDefault="00F47EA5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Безнең мәктәптә сәгат</w:t>
      </w:r>
      <w:r w:rsidRPr="00F47E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сигездә башлана( Дәрес)</w:t>
      </w:r>
    </w:p>
    <w:p w:rsidR="00F47EA5" w:rsidRDefault="00F47EA5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Койрыклы йолдыз(Комета)</w:t>
      </w:r>
    </w:p>
    <w:p w:rsidR="00F47EA5" w:rsidRDefault="00F47EA5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Корабл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 ашарга пешерүче(Кок)</w:t>
      </w:r>
    </w:p>
    <w:p w:rsidR="00F47EA5" w:rsidRDefault="00F47EA5" w:rsidP="00DB4471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Атнаның иң авыр көне( Дүшәмбе)</w:t>
      </w:r>
    </w:p>
    <w:p w:rsidR="00341C1E" w:rsidRDefault="00341C1E" w:rsidP="00341C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41C1E" w:rsidRPr="002F18EA" w:rsidRDefault="00341C1E" w:rsidP="00341C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Җанатарлар белән уен.</w:t>
      </w:r>
    </w:p>
    <w:p w:rsidR="00B03950" w:rsidRPr="00B03950" w:rsidRDefault="00B03950" w:rsidP="00B03950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sz w:val="28"/>
          <w:szCs w:val="28"/>
          <w:lang w:val="tt-RU"/>
        </w:rPr>
        <w:t xml:space="preserve">Уеныбызның соңгы 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V геймы.</w:t>
      </w:r>
    </w:p>
    <w:p w:rsidR="00B03950" w:rsidRPr="00B03950" w:rsidRDefault="00B03950" w:rsidP="00B0395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1C1E">
        <w:rPr>
          <w:rFonts w:ascii="Times New Roman" w:hAnsi="Times New Roman" w:cs="Times New Roman"/>
          <w:b/>
          <w:sz w:val="28"/>
          <w:szCs w:val="28"/>
          <w:lang w:val="tt-RU"/>
        </w:rPr>
        <w:t>“Алга, алга, алга!”</w:t>
      </w:r>
      <w:r w:rsidRPr="00B03950">
        <w:rPr>
          <w:rFonts w:ascii="Times New Roman" w:hAnsi="Times New Roman" w:cs="Times New Roman"/>
          <w:sz w:val="28"/>
          <w:szCs w:val="28"/>
          <w:lang w:val="tt-RU"/>
        </w:rPr>
        <w:t xml:space="preserve">  дип атала. Димәк, сораулар бирелгәндә кайсы команда тиз  (ягъни беренче булып) һәм дөрес җавап бирә, шуларга очко исәпләнә. Әзерләндек.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Илһам Шакиров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(җырчы)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Фәнис Яруллин(язучы)</w:t>
      </w:r>
    </w:p>
    <w:p w:rsidR="00B03950" w:rsidRPr="00B03950" w:rsidRDefault="00B03950" w:rsidP="00B0395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Шәүкәт Галиев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(шагыйр</w:t>
      </w:r>
      <w:r w:rsidRPr="00B03950">
        <w:rPr>
          <w:rFonts w:ascii="Times New Roman" w:hAnsi="Times New Roman" w:cs="Times New Roman"/>
          <w:b/>
          <w:sz w:val="28"/>
          <w:szCs w:val="28"/>
        </w:rPr>
        <w:t>ь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Бөгелмә ( шәһәр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Актаныш (район)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Алабуга ( шәһәр)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Нократ (Вятка) (елга)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Салих Сәйдәшев (композитор)</w:t>
      </w:r>
    </w:p>
    <w:p w:rsid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Шәүкәт Биктимеров (артист)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Унтугыз(сан)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Бәрәңге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шелчә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Карлыган (җимеш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Ык (елга)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Чәк-чәк (татар халык ашы</w:t>
      </w: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Рөстәм Яхин (композитор)</w:t>
      </w:r>
    </w:p>
    <w:p w:rsid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b/>
          <w:sz w:val="28"/>
          <w:szCs w:val="28"/>
          <w:lang w:val="tt-RU"/>
        </w:rPr>
        <w:t>Алсу (җырчы)</w:t>
      </w:r>
    </w:p>
    <w:p w:rsid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Песнәк(кош)</w:t>
      </w:r>
    </w:p>
    <w:p w:rsidR="00B03950" w:rsidRPr="00B03950" w:rsidRDefault="00B03950" w:rsidP="00B0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Яңа ел (бәйрәм)</w:t>
      </w:r>
    </w:p>
    <w:p w:rsidR="00B03950" w:rsidRDefault="00B03950" w:rsidP="00B03950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3950">
        <w:rPr>
          <w:rFonts w:ascii="Times New Roman" w:hAnsi="Times New Roman" w:cs="Times New Roman"/>
          <w:sz w:val="28"/>
          <w:szCs w:val="28"/>
          <w:lang w:val="tt-RU"/>
        </w:rPr>
        <w:t>Жюри әгъзалары тулаем уен нәтиҗәләрен, ягъни 5 гейм барышында кайсы команда күпме очко җыйганын саный. Һәм нинди команда алга чыкканын игълан итә.</w:t>
      </w:r>
    </w:p>
    <w:p w:rsidR="00474425" w:rsidRPr="00B03950" w:rsidRDefault="00474425" w:rsidP="00B03950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Бүләкләү.</w:t>
      </w:r>
    </w:p>
    <w:p w:rsidR="00B03950" w:rsidRPr="00B03950" w:rsidRDefault="00B03950" w:rsidP="002F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B03950" w:rsidRPr="00B03950" w:rsidSect="00474425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4C" w:rsidRDefault="007B6C4C" w:rsidP="00474425">
      <w:pPr>
        <w:spacing w:after="0" w:line="240" w:lineRule="auto"/>
      </w:pPr>
      <w:r>
        <w:separator/>
      </w:r>
    </w:p>
  </w:endnote>
  <w:endnote w:type="continuationSeparator" w:id="0">
    <w:p w:rsidR="007B6C4C" w:rsidRDefault="007B6C4C" w:rsidP="0047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51359"/>
      <w:docPartObj>
        <w:docPartGallery w:val="Page Numbers (Bottom of Page)"/>
        <w:docPartUnique/>
      </w:docPartObj>
    </w:sdtPr>
    <w:sdtEndPr/>
    <w:sdtContent>
      <w:p w:rsidR="00474425" w:rsidRDefault="004744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90">
          <w:rPr>
            <w:noProof/>
          </w:rPr>
          <w:t>3</w:t>
        </w:r>
        <w:r>
          <w:fldChar w:fldCharType="end"/>
        </w:r>
      </w:p>
    </w:sdtContent>
  </w:sdt>
  <w:p w:rsidR="00474425" w:rsidRDefault="004744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4C" w:rsidRDefault="007B6C4C" w:rsidP="00474425">
      <w:pPr>
        <w:spacing w:after="0" w:line="240" w:lineRule="auto"/>
      </w:pPr>
      <w:r>
        <w:separator/>
      </w:r>
    </w:p>
  </w:footnote>
  <w:footnote w:type="continuationSeparator" w:id="0">
    <w:p w:rsidR="007B6C4C" w:rsidRDefault="007B6C4C" w:rsidP="0047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5E1"/>
    <w:multiLevelType w:val="hybridMultilevel"/>
    <w:tmpl w:val="298AE1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C12B9"/>
    <w:multiLevelType w:val="hybridMultilevel"/>
    <w:tmpl w:val="F9F6F5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90F78"/>
    <w:multiLevelType w:val="hybridMultilevel"/>
    <w:tmpl w:val="6FD01B98"/>
    <w:lvl w:ilvl="0" w:tplc="98687DA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6AD7"/>
    <w:multiLevelType w:val="hybridMultilevel"/>
    <w:tmpl w:val="3A22A486"/>
    <w:lvl w:ilvl="0" w:tplc="8D0A5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866A9"/>
    <w:multiLevelType w:val="hybridMultilevel"/>
    <w:tmpl w:val="4D8E9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B7F13"/>
    <w:multiLevelType w:val="hybridMultilevel"/>
    <w:tmpl w:val="51E0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F1589"/>
    <w:multiLevelType w:val="hybridMultilevel"/>
    <w:tmpl w:val="18B8AEDE"/>
    <w:lvl w:ilvl="0" w:tplc="406CC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123EC4"/>
    <w:multiLevelType w:val="hybridMultilevel"/>
    <w:tmpl w:val="4F2471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3A"/>
    <w:rsid w:val="000B0ABC"/>
    <w:rsid w:val="001B313A"/>
    <w:rsid w:val="002B4D66"/>
    <w:rsid w:val="002C76F9"/>
    <w:rsid w:val="002F18EA"/>
    <w:rsid w:val="00341C1E"/>
    <w:rsid w:val="003778A4"/>
    <w:rsid w:val="00474425"/>
    <w:rsid w:val="004D464B"/>
    <w:rsid w:val="00593F56"/>
    <w:rsid w:val="00603D90"/>
    <w:rsid w:val="0073365D"/>
    <w:rsid w:val="007453E7"/>
    <w:rsid w:val="007A1807"/>
    <w:rsid w:val="007B6C4C"/>
    <w:rsid w:val="00B03950"/>
    <w:rsid w:val="00BD1E50"/>
    <w:rsid w:val="00BE2EAE"/>
    <w:rsid w:val="00CA1715"/>
    <w:rsid w:val="00D42370"/>
    <w:rsid w:val="00DB4471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425"/>
  </w:style>
  <w:style w:type="paragraph" w:styleId="a6">
    <w:name w:val="footer"/>
    <w:basedOn w:val="a"/>
    <w:link w:val="a7"/>
    <w:uiPriority w:val="99"/>
    <w:unhideWhenUsed/>
    <w:rsid w:val="0047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425"/>
  </w:style>
  <w:style w:type="character" w:styleId="a8">
    <w:name w:val="Placeholder Text"/>
    <w:basedOn w:val="a0"/>
    <w:uiPriority w:val="99"/>
    <w:semiHidden/>
    <w:rsid w:val="0047442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425"/>
  </w:style>
  <w:style w:type="paragraph" w:styleId="a6">
    <w:name w:val="footer"/>
    <w:basedOn w:val="a"/>
    <w:link w:val="a7"/>
    <w:uiPriority w:val="99"/>
    <w:unhideWhenUsed/>
    <w:rsid w:val="0047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425"/>
  </w:style>
  <w:style w:type="character" w:styleId="a8">
    <w:name w:val="Placeholder Text"/>
    <w:basedOn w:val="a0"/>
    <w:uiPriority w:val="99"/>
    <w:semiHidden/>
    <w:rsid w:val="0047442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12</cp:revision>
  <cp:lastPrinted>2012-08-23T16:00:00Z</cp:lastPrinted>
  <dcterms:created xsi:type="dcterms:W3CDTF">2010-10-19T08:53:00Z</dcterms:created>
  <dcterms:modified xsi:type="dcterms:W3CDTF">2012-11-11T18:25:00Z</dcterms:modified>
</cp:coreProperties>
</file>