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58" w:rsidRPr="00841458" w:rsidRDefault="00292983" w:rsidP="004D2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841458" w:rsidRPr="00841458" w:rsidRDefault="004D228C" w:rsidP="004D22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Тимуровского отряда МАОУ СОШ №15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1. Общее положение.</w:t>
      </w:r>
    </w:p>
    <w:p w:rsidR="00841458" w:rsidRPr="00841458" w:rsidRDefault="004D228C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1.1.Т</w:t>
      </w:r>
      <w:r w:rsidR="00841458" w:rsidRPr="00841458">
        <w:rPr>
          <w:rFonts w:ascii="Times New Roman" w:hAnsi="Times New Roman" w:cs="Times New Roman"/>
          <w:sz w:val="28"/>
          <w:szCs w:val="28"/>
        </w:rPr>
        <w:t>имуровский отряд  является добровольным, самостоятельным, самодеятельным, гуманистическим общественным  объединением  детей и взрослых при М</w:t>
      </w:r>
      <w:r>
        <w:rPr>
          <w:rFonts w:ascii="Times New Roman" w:hAnsi="Times New Roman" w:cs="Times New Roman"/>
          <w:sz w:val="28"/>
          <w:szCs w:val="28"/>
        </w:rPr>
        <w:t>АОУ СОШ №15</w:t>
      </w:r>
      <w:r w:rsidR="00841458" w:rsidRPr="00841458">
        <w:rPr>
          <w:rFonts w:ascii="Times New Roman" w:hAnsi="Times New Roman" w:cs="Times New Roman"/>
          <w:sz w:val="28"/>
          <w:szCs w:val="28"/>
        </w:rPr>
        <w:t>, представл</w:t>
      </w:r>
      <w:bookmarkStart w:id="0" w:name="_GoBack"/>
      <w:bookmarkEnd w:id="0"/>
      <w:r w:rsidR="00841458" w:rsidRPr="00841458">
        <w:rPr>
          <w:rFonts w:ascii="Times New Roman" w:hAnsi="Times New Roman" w:cs="Times New Roman"/>
          <w:sz w:val="28"/>
          <w:szCs w:val="28"/>
        </w:rPr>
        <w:t>яющим и защищающим интересы и права своих членов, с ярко выраженной социально значимой и личностно ориентированной направленностью своей многопрофильной деятельности.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1.2. В своей деятельности</w:t>
      </w:r>
      <w:r w:rsidR="004D228C">
        <w:rPr>
          <w:rFonts w:ascii="Times New Roman" w:hAnsi="Times New Roman" w:cs="Times New Roman"/>
          <w:sz w:val="28"/>
          <w:szCs w:val="28"/>
        </w:rPr>
        <w:t xml:space="preserve"> отряд руководствуется </w:t>
      </w:r>
      <w:r w:rsidRPr="00841458">
        <w:rPr>
          <w:rFonts w:ascii="Times New Roman" w:hAnsi="Times New Roman" w:cs="Times New Roman"/>
          <w:sz w:val="28"/>
          <w:szCs w:val="28"/>
        </w:rPr>
        <w:t>Уст</w:t>
      </w:r>
      <w:r w:rsidR="004D228C">
        <w:rPr>
          <w:rFonts w:ascii="Times New Roman" w:hAnsi="Times New Roman" w:cs="Times New Roman"/>
          <w:sz w:val="28"/>
          <w:szCs w:val="28"/>
        </w:rPr>
        <w:t>авом детского общественного объединения «Мы - Тимуровцы</w:t>
      </w:r>
      <w:r w:rsidRPr="00841458">
        <w:rPr>
          <w:rFonts w:ascii="Times New Roman" w:hAnsi="Times New Roman" w:cs="Times New Roman"/>
          <w:sz w:val="28"/>
          <w:szCs w:val="28"/>
        </w:rPr>
        <w:t xml:space="preserve">», пользуется правами и </w:t>
      </w:r>
      <w:proofErr w:type="gramStart"/>
      <w:r w:rsidRPr="00841458">
        <w:rPr>
          <w:rFonts w:ascii="Times New Roman" w:hAnsi="Times New Roman" w:cs="Times New Roman"/>
          <w:sz w:val="28"/>
          <w:szCs w:val="28"/>
        </w:rPr>
        <w:t>несёт обязанности</w:t>
      </w:r>
      <w:proofErr w:type="gramEnd"/>
      <w:r w:rsidRPr="00841458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 для общественных объединений.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1.3.Отряд имеет свою символику и атрибутику (девиз, эмблему, законы).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1.4.В рамках, установленных законодательством, отряд свободен в определении своей внутренней структуры, форм и методов деятельности.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1.5.Деятельность отряда является гласной, а информация о её учредительных и программных материалах – общедоступной.   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1.6. Отряд вправе: свободно распространять информацию о своей деятельности, выступать с инициативами по вопросам оказания помощи нуждающимся, осуществлять благотворительную деятельность: трудовые рейды не запрещённую действующим законодательством.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 2. Цели и задачи. </w:t>
      </w:r>
    </w:p>
    <w:p w:rsidR="00841458" w:rsidRPr="00841458" w:rsidRDefault="00841458" w:rsidP="004D2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Воспитание у детей готовности раскрыть и применить свои способности на пользу Родине, людям, своей семье, себе.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Для достижения цели отряд ставит перед собой следующие задачи: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-способствовать нравственному и духовному становлению детей и подростков;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-формировать социальный опыт детей; </w:t>
      </w:r>
    </w:p>
    <w:p w:rsidR="004D228C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-осуществлять взаимодействие с государственными и другими социальными институтами общества;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lastRenderedPageBreak/>
        <w:t xml:space="preserve">-организовывать работу по привлечению общественного внимания к проблемам пожилых и нуждающихся в помощи людей;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-осуществлять тимуровскую деятельность.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 3.Права и обязанности членов (участников) отряда.</w:t>
      </w:r>
    </w:p>
    <w:p w:rsidR="00841458" w:rsidRPr="00841458" w:rsidRDefault="004D228C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458" w:rsidRPr="00841458">
        <w:rPr>
          <w:rFonts w:ascii="Times New Roman" w:hAnsi="Times New Roman" w:cs="Times New Roman"/>
          <w:sz w:val="28"/>
          <w:szCs w:val="28"/>
        </w:rPr>
        <w:t>.1. Члены (участники) отряда имеют равные права: обсуждать и вносить предложения на собраниях, сборах; выдвигать кандидатуры, избирать и быть избранным; представлять интересы отряда; свободно выходить из состава отряда.</w:t>
      </w:r>
    </w:p>
    <w:p w:rsidR="00841458" w:rsidRPr="00841458" w:rsidRDefault="004D228C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458" w:rsidRPr="00841458">
        <w:rPr>
          <w:rFonts w:ascii="Times New Roman" w:hAnsi="Times New Roman" w:cs="Times New Roman"/>
          <w:sz w:val="28"/>
          <w:szCs w:val="28"/>
        </w:rPr>
        <w:t>.2. Члены (участники) отряда обязаны: соблюдать законы отряда, участвовать в деятельности отряда, заботиться об авторитете отряда, отстаивать его права, выполнять решения органов самоуправления отряда.</w:t>
      </w:r>
    </w:p>
    <w:p w:rsidR="00841458" w:rsidRPr="00841458" w:rsidRDefault="004D228C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458" w:rsidRPr="00841458">
        <w:rPr>
          <w:rFonts w:ascii="Times New Roman" w:hAnsi="Times New Roman" w:cs="Times New Roman"/>
          <w:sz w:val="28"/>
          <w:szCs w:val="28"/>
        </w:rPr>
        <w:t>.3. Члены (участники) отряда могут быть исключены из него за деятельность, противоречащую целям и задачам отряда, а также за действия, дискредитирующие отряд, наносящие ей моральный и материальный ущерб.</w:t>
      </w:r>
    </w:p>
    <w:p w:rsidR="00841458" w:rsidRPr="00841458" w:rsidRDefault="004D228C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458" w:rsidRPr="00841458">
        <w:rPr>
          <w:rFonts w:ascii="Times New Roman" w:hAnsi="Times New Roman" w:cs="Times New Roman"/>
          <w:sz w:val="28"/>
          <w:szCs w:val="28"/>
        </w:rPr>
        <w:t>.4. Исключение из членов отряда принимается советом отряда простым большинством голосов. Решение об исключении может быть обжаловано на сборе отряда, решение которого является окончательным.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4.Законы  разновозрастного тимуровского отряда.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Закон точности (закон «ноль-ноль»): все дела начинать вовремя, не опаздывать.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Закон поднятой руки: если человек поднял руку, значит, ему есть что сказать.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Закон равенства: все идеи равны, будь они предложены директором, классным руководителем, бригадиром, командиром или ребёнком.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Закон правды: запомни, правда, нужна не только тебе, но и окружающим тебя людям.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458">
        <w:rPr>
          <w:rFonts w:ascii="Times New Roman" w:hAnsi="Times New Roman" w:cs="Times New Roman"/>
          <w:sz w:val="28"/>
          <w:szCs w:val="28"/>
        </w:rPr>
        <w:t>Закон добра: будь добр к ближнему, и добро вернётся к тебе.</w:t>
      </w:r>
      <w:proofErr w:type="gramEnd"/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Закон заботы: прежде чем требовать внимания к себе, прояви его к окружающим людям; помни об их интересах, потребностях, нуждах.</w:t>
      </w:r>
    </w:p>
    <w:p w:rsidR="004D228C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Закон милосердия: тебе сегодня хорошо, но рядом могут быть люди, у которых слёзы на глазах. Не забывай их.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lastRenderedPageBreak/>
        <w:t>Закон памяти: народ, забывший свою историю, умрёт. Помни о своём народе и своей истории.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Закон уважения: Хочешь, чтобы тебя уважали, уважай человеческое достоинство других людей.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Закон старости: Помни, старость уважается у всех народов. Будь цивилизован.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Закон свободы: Каждый человек хочет быть свободным. Отстаивая свою свободу, не забывай о свободе </w:t>
      </w:r>
      <w:proofErr w:type="gramStart"/>
      <w:r w:rsidRPr="00841458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841458">
        <w:rPr>
          <w:rFonts w:ascii="Times New Roman" w:hAnsi="Times New Roman" w:cs="Times New Roman"/>
          <w:sz w:val="28"/>
          <w:szCs w:val="28"/>
        </w:rPr>
        <w:t>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Закон чести: Вспоминай о физической силе только наедине с собой; помни о духовной силе, благородстве, долге, достоинстве.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5.Структура отряда.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5.1.  Отряд делится на команды по количеству параллелей 5-8 классов. В каждой команде определяется свой командир.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5.2.  Высшим органом  отряда является сбор, который проводится  один раз в учебную четверть. На сборе принимается план работы, решаются вопросы деятельности, определяются поручения, выдвигаются и принимаются кандидатуры командиров.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5.3. В период между сборами деятельностью отряда руководит совет отряда, который собирается не реже одного раза в месяц, распределяет обязанности членов отряда.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6. Приём в члены отряда.</w:t>
      </w:r>
    </w:p>
    <w:p w:rsidR="00841458" w:rsidRPr="00841458" w:rsidRDefault="004D228C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458" w:rsidRPr="00841458">
        <w:rPr>
          <w:rFonts w:ascii="Times New Roman" w:hAnsi="Times New Roman" w:cs="Times New Roman"/>
          <w:sz w:val="28"/>
          <w:szCs w:val="28"/>
        </w:rPr>
        <w:t>.1. Прием в отряд осуществляется с 10 лет.</w:t>
      </w:r>
    </w:p>
    <w:p w:rsidR="00841458" w:rsidRPr="00841458" w:rsidRDefault="004D228C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458" w:rsidRPr="00841458">
        <w:rPr>
          <w:rFonts w:ascii="Times New Roman" w:hAnsi="Times New Roman" w:cs="Times New Roman"/>
          <w:sz w:val="28"/>
          <w:szCs w:val="28"/>
        </w:rPr>
        <w:t>.2. Ритуал приёма проводится на торжественно</w:t>
      </w:r>
      <w:r>
        <w:rPr>
          <w:rFonts w:ascii="Times New Roman" w:hAnsi="Times New Roman" w:cs="Times New Roman"/>
          <w:sz w:val="28"/>
          <w:szCs w:val="28"/>
        </w:rPr>
        <w:t>й линейке</w:t>
      </w:r>
      <w:r w:rsidR="00841458" w:rsidRPr="00841458">
        <w:rPr>
          <w:rFonts w:ascii="Times New Roman" w:hAnsi="Times New Roman" w:cs="Times New Roman"/>
          <w:sz w:val="28"/>
          <w:szCs w:val="28"/>
        </w:rPr>
        <w:t>.</w:t>
      </w:r>
    </w:p>
    <w:p w:rsidR="00841458" w:rsidRPr="00841458" w:rsidRDefault="004D228C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458" w:rsidRPr="00841458">
        <w:rPr>
          <w:rFonts w:ascii="Times New Roman" w:hAnsi="Times New Roman" w:cs="Times New Roman"/>
          <w:sz w:val="28"/>
          <w:szCs w:val="28"/>
        </w:rPr>
        <w:t>.3. Координа</w:t>
      </w:r>
      <w:r>
        <w:rPr>
          <w:rFonts w:ascii="Times New Roman" w:hAnsi="Times New Roman" w:cs="Times New Roman"/>
          <w:sz w:val="28"/>
          <w:szCs w:val="28"/>
        </w:rPr>
        <w:t>торами команд  являются педагог-</w:t>
      </w:r>
      <w:r w:rsidR="00841458" w:rsidRPr="00841458">
        <w:rPr>
          <w:rFonts w:ascii="Times New Roman" w:hAnsi="Times New Roman" w:cs="Times New Roman"/>
          <w:sz w:val="28"/>
          <w:szCs w:val="28"/>
        </w:rPr>
        <w:t>организатор и классные руководители.</w:t>
      </w:r>
    </w:p>
    <w:p w:rsidR="00841458" w:rsidRPr="00841458" w:rsidRDefault="004D228C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458" w:rsidRPr="00841458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841458" w:rsidRPr="00841458">
        <w:rPr>
          <w:rFonts w:ascii="Times New Roman" w:hAnsi="Times New Roman" w:cs="Times New Roman"/>
          <w:sz w:val="28"/>
          <w:szCs w:val="28"/>
        </w:rPr>
        <w:t>Вступающие</w:t>
      </w:r>
      <w:proofErr w:type="gramEnd"/>
      <w:r w:rsidR="00841458" w:rsidRPr="00841458">
        <w:rPr>
          <w:rFonts w:ascii="Times New Roman" w:hAnsi="Times New Roman" w:cs="Times New Roman"/>
          <w:sz w:val="28"/>
          <w:szCs w:val="28"/>
        </w:rPr>
        <w:t xml:space="preserve"> в отряд дают обещание: « Я,…, вступая в тимуровский отряд обещаю: Быть честным и справедливым человеком, оказывать помощь нуждающимся в ней, </w:t>
      </w:r>
      <w:r>
        <w:rPr>
          <w:rFonts w:ascii="Times New Roman" w:hAnsi="Times New Roman" w:cs="Times New Roman"/>
          <w:sz w:val="28"/>
          <w:szCs w:val="28"/>
        </w:rPr>
        <w:t xml:space="preserve">работать на благо моего </w:t>
      </w:r>
      <w:r w:rsidR="00841458" w:rsidRPr="00841458">
        <w:rPr>
          <w:rFonts w:ascii="Times New Roman" w:hAnsi="Times New Roman" w:cs="Times New Roman"/>
          <w:sz w:val="28"/>
          <w:szCs w:val="28"/>
        </w:rPr>
        <w:t>района, края, моей Родины, быть её достойным гражданином».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7. Символика тимуровского отряда.</w:t>
      </w:r>
    </w:p>
    <w:p w:rsidR="004D228C" w:rsidRDefault="004D228C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lastRenderedPageBreak/>
        <w:t>Девиз: Наш тимуровский отряд помочь везде всем очень рад!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8. Формы работы отряда: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КТД, тимуровские операции, тимуровские акции, трудовые дела, шефство.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9.Кодекс  отряда.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Не навреди, не разрушай, а помогай и улучшай окружающую жизнь;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Живи для улыбки других;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Красота, но без прикрас и добро не напоказ - вот что дорого для нас.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Помогай и защищай </w:t>
      </w:r>
      <w:proofErr w:type="gramStart"/>
      <w:r w:rsidRPr="00841458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841458">
        <w:rPr>
          <w:rFonts w:ascii="Times New Roman" w:hAnsi="Times New Roman" w:cs="Times New Roman"/>
          <w:sz w:val="28"/>
          <w:szCs w:val="28"/>
        </w:rPr>
        <w:t xml:space="preserve"> в помощи;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Думать коллективно - работать оперативно,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Спорить доказательно для всех обязательно.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10. Зоны тимуровской работы: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Тимуровский отряд:</w:t>
      </w:r>
    </w:p>
    <w:p w:rsidR="00841458" w:rsidRPr="00841458" w:rsidRDefault="00292983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15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Микрорайон школы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11.Поощрения и наказания: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11.1.Член тимуровского отряда  поощряется </w:t>
      </w:r>
      <w:proofErr w:type="gramStart"/>
      <w:r w:rsidRPr="008414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41458">
        <w:rPr>
          <w:rFonts w:ascii="Times New Roman" w:hAnsi="Times New Roman" w:cs="Times New Roman"/>
          <w:sz w:val="28"/>
          <w:szCs w:val="28"/>
        </w:rPr>
        <w:t>: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Общественную работу;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Трудолюбие и отвагу.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Вид поощрения и порядок их присуждения определяется на общем собрании тимуровского отряда  (награждение грамотой, благодарностью).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11.2.Член тимуровского отряда может быть наказан </w:t>
      </w:r>
      <w:proofErr w:type="gramStart"/>
      <w:r w:rsidRPr="008414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41458">
        <w:rPr>
          <w:rFonts w:ascii="Times New Roman" w:hAnsi="Times New Roman" w:cs="Times New Roman"/>
          <w:sz w:val="28"/>
          <w:szCs w:val="28"/>
        </w:rPr>
        <w:t>:</w:t>
      </w:r>
    </w:p>
    <w:p w:rsidR="00292983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Нарушение положения</w:t>
      </w:r>
      <w:r w:rsidR="00292983">
        <w:rPr>
          <w:rFonts w:ascii="Times New Roman" w:hAnsi="Times New Roman" w:cs="Times New Roman"/>
          <w:sz w:val="28"/>
          <w:szCs w:val="28"/>
        </w:rPr>
        <w:t>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К нему могут быть применены следующие меры: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Выговор или замечание;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Лишение права участвовать в общих делах.</w:t>
      </w:r>
    </w:p>
    <w:p w:rsidR="00292983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12.Педагогическое руководство.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lastRenderedPageBreak/>
        <w:t>Педагогическое руководство отрядом осуществляется ответственным за</w:t>
      </w:r>
      <w:r w:rsidR="00292983">
        <w:rPr>
          <w:rFonts w:ascii="Times New Roman" w:hAnsi="Times New Roman" w:cs="Times New Roman"/>
          <w:sz w:val="28"/>
          <w:szCs w:val="28"/>
        </w:rPr>
        <w:t xml:space="preserve"> тимуровское движение педагогом-</w:t>
      </w:r>
      <w:r w:rsidRPr="00841458">
        <w:rPr>
          <w:rFonts w:ascii="Times New Roman" w:hAnsi="Times New Roman" w:cs="Times New Roman"/>
          <w:sz w:val="28"/>
          <w:szCs w:val="28"/>
        </w:rPr>
        <w:t>организатором.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13. Порядок прекращения деятельности отряда.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>Прекращение деятельности отряда осуществляется путём его реорганизации или ликвидации. Решение об этом принимается простым большинством голосов членов отряда, участвующих в работе сбора.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  <w:r w:rsidRPr="0084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58" w:rsidRPr="00841458" w:rsidRDefault="00841458" w:rsidP="004D2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196" w:rsidRPr="00841458" w:rsidRDefault="00292983" w:rsidP="004D22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3196" w:rsidRPr="0084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8"/>
    <w:rsid w:val="00012A06"/>
    <w:rsid w:val="00292983"/>
    <w:rsid w:val="00416D4C"/>
    <w:rsid w:val="004D228C"/>
    <w:rsid w:val="0084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dcterms:created xsi:type="dcterms:W3CDTF">2012-11-14T07:30:00Z</dcterms:created>
  <dcterms:modified xsi:type="dcterms:W3CDTF">2012-11-14T07:30:00Z</dcterms:modified>
</cp:coreProperties>
</file>