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1" w:rsidRDefault="00EC6001" w:rsidP="00EC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01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001" w:rsidRDefault="00EC6001" w:rsidP="00EC6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EC6001" w:rsidRDefault="00EC6001" w:rsidP="00EC6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252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252BC">
        <w:rPr>
          <w:rFonts w:ascii="Times New Roman" w:hAnsi="Times New Roman" w:cs="Times New Roman"/>
          <w:sz w:val="28"/>
          <w:szCs w:val="28"/>
        </w:rPr>
        <w:t xml:space="preserve"> зимнем месяце феврале ,когда дуют ветры и метут </w:t>
      </w:r>
      <w:proofErr w:type="spellStart"/>
      <w:r w:rsidR="009252BC">
        <w:rPr>
          <w:rFonts w:ascii="Times New Roman" w:hAnsi="Times New Roman" w:cs="Times New Roman"/>
          <w:sz w:val="28"/>
          <w:szCs w:val="28"/>
        </w:rPr>
        <w:t>метели,мы</w:t>
      </w:r>
      <w:proofErr w:type="spellEnd"/>
      <w:r w:rsidR="009252BC">
        <w:rPr>
          <w:rFonts w:ascii="Times New Roman" w:hAnsi="Times New Roman" w:cs="Times New Roman"/>
          <w:sz w:val="28"/>
          <w:szCs w:val="28"/>
        </w:rPr>
        <w:t xml:space="preserve"> праз</w:t>
      </w:r>
      <w:r w:rsidR="00723D78">
        <w:rPr>
          <w:rFonts w:ascii="Times New Roman" w:hAnsi="Times New Roman" w:cs="Times New Roman"/>
          <w:sz w:val="28"/>
          <w:szCs w:val="28"/>
        </w:rPr>
        <w:t>д</w:t>
      </w:r>
      <w:r w:rsidR="009252BC">
        <w:rPr>
          <w:rFonts w:ascii="Times New Roman" w:hAnsi="Times New Roman" w:cs="Times New Roman"/>
          <w:sz w:val="28"/>
          <w:szCs w:val="28"/>
        </w:rPr>
        <w:t xml:space="preserve">нуем </w:t>
      </w:r>
      <w:r w:rsidR="006A030A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6A030A" w:rsidRDefault="006A030A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военного праздника выбрали это время.</w:t>
      </w:r>
    </w:p>
    <w:p w:rsidR="006A030A" w:rsidRDefault="006A030A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23 февраля 1918 года первые полки нашей армии вступили в первое </w:t>
      </w:r>
      <w:r w:rsidR="008B61A2">
        <w:rPr>
          <w:rFonts w:ascii="Times New Roman" w:hAnsi="Times New Roman" w:cs="Times New Roman"/>
          <w:sz w:val="28"/>
          <w:szCs w:val="28"/>
        </w:rPr>
        <w:t>сражение с врагами и одержали первую победу.</w:t>
      </w:r>
    </w:p>
    <w:p w:rsidR="008B61A2" w:rsidRDefault="008B61A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</w:t>
      </w:r>
    </w:p>
    <w:p w:rsidR="008B61A2" w:rsidRDefault="008B61A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 Дуют ветры в феврале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B61A2" w:rsidRDefault="008B61A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Воют в трубах гром</w:t>
      </w:r>
      <w:r w:rsidR="005042ED">
        <w:rPr>
          <w:rFonts w:ascii="Times New Roman" w:hAnsi="Times New Roman" w:cs="Times New Roman"/>
          <w:sz w:val="28"/>
          <w:szCs w:val="28"/>
        </w:rPr>
        <w:t>ко.</w:t>
      </w:r>
    </w:p>
    <w:p w:rsidR="005042ED" w:rsidRDefault="005042ED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Змейкой мчится по земле</w:t>
      </w:r>
    </w:p>
    <w:p w:rsidR="005042ED" w:rsidRDefault="005042ED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Легкая поземка.</w:t>
      </w:r>
    </w:p>
    <w:p w:rsidR="005042ED" w:rsidRDefault="005042ED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мчится в даль</w:t>
      </w:r>
    </w:p>
    <w:p w:rsidR="005042ED" w:rsidRDefault="005042ED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Самолетов звенья.</w:t>
      </w:r>
    </w:p>
    <w:p w:rsidR="005042ED" w:rsidRDefault="005042ED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празднует февраль  </w:t>
      </w:r>
    </w:p>
    <w:p w:rsidR="005042ED" w:rsidRDefault="005042ED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Армии рожденье.</w:t>
      </w:r>
    </w:p>
    <w:p w:rsidR="005042ED" w:rsidRDefault="005042ED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   Дата есть особого значень</w:t>
      </w:r>
      <w:r w:rsidR="00723D78">
        <w:rPr>
          <w:rFonts w:ascii="Times New Roman" w:hAnsi="Times New Roman" w:cs="Times New Roman"/>
          <w:sz w:val="28"/>
          <w:szCs w:val="28"/>
        </w:rPr>
        <w:t>я</w:t>
      </w:r>
    </w:p>
    <w:p w:rsidR="00723D78" w:rsidRDefault="00723D78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Сыновей отважных день рожденья</w:t>
      </w:r>
    </w:p>
    <w:p w:rsidR="00723D78" w:rsidRDefault="00723D78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Весь народ российский в эту дату</w:t>
      </w:r>
    </w:p>
    <w:p w:rsidR="00723D78" w:rsidRDefault="00723D78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Шлет привет матросу и солдату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ремне сверкает пряжка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блестит издалека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Полосатая рубашка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Называется тельняшка.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Хмуро в море-океане,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Пляшут волны там и тут.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Корабли идут в тумане,</w:t>
      </w:r>
    </w:p>
    <w:p w:rsidR="008B7D8C" w:rsidRDefault="008B7D8C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Нашу землю стерегут.</w:t>
      </w:r>
    </w:p>
    <w:p w:rsidR="008B7D8C" w:rsidRDefault="00741EE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ветвях заснули птицы,</w:t>
      </w:r>
    </w:p>
    <w:p w:rsidR="00741EE2" w:rsidRDefault="00741EE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Звезды в небе не горят.</w:t>
      </w:r>
    </w:p>
    <w:p w:rsidR="00741EE2" w:rsidRDefault="00741EE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Притаился у границы</w:t>
      </w:r>
    </w:p>
    <w:p w:rsidR="00741EE2" w:rsidRDefault="00741EE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Пограничников отряд.</w:t>
      </w:r>
    </w:p>
    <w:p w:rsidR="00741EE2" w:rsidRDefault="00741EE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Пограничники не дремлют</w:t>
      </w:r>
    </w:p>
    <w:p w:rsidR="00741EE2" w:rsidRDefault="00741EE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родного рубежа</w:t>
      </w:r>
    </w:p>
    <w:p w:rsidR="00741EE2" w:rsidRDefault="00741EE2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Наше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6A6F">
        <w:rPr>
          <w:rFonts w:ascii="Times New Roman" w:hAnsi="Times New Roman" w:cs="Times New Roman"/>
          <w:sz w:val="28"/>
          <w:szCs w:val="28"/>
        </w:rPr>
        <w:t xml:space="preserve"> нашу землю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Наше небо сторожат.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 здравствуют артиллеристы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Защитники наших земель,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Подносчики наших снарядов,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Наводчики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бьющие в цель.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стречают юности рассвет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 сенью крыльев и ракет</w:t>
      </w:r>
    </w:p>
    <w:p w:rsidR="00FB6A6F" w:rsidRDefault="00FB6A6F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охра</w:t>
      </w:r>
      <w:r w:rsidR="007D0D20">
        <w:rPr>
          <w:rFonts w:ascii="Times New Roman" w:hAnsi="Times New Roman" w:cs="Times New Roman"/>
          <w:sz w:val="28"/>
          <w:szCs w:val="28"/>
        </w:rPr>
        <w:t>няют высоту</w:t>
      </w:r>
    </w:p>
    <w:p w:rsidR="007D0D20" w:rsidRDefault="007D0D20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сегодня на посту.</w:t>
      </w:r>
    </w:p>
    <w:p w:rsidR="007D0D20" w:rsidRDefault="007D0D20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чтец     День знаний в армии сегодня,</w:t>
      </w:r>
    </w:p>
    <w:p w:rsidR="007D0D20" w:rsidRDefault="007D0D20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Сильней ее на свете нет.</w:t>
      </w:r>
    </w:p>
    <w:p w:rsidR="007D0D20" w:rsidRDefault="007D0D20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Привет защитникам народа,</w:t>
      </w:r>
    </w:p>
    <w:p w:rsidR="007D0D20" w:rsidRDefault="007D0D20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Российской армии</w:t>
      </w:r>
      <w:r w:rsidR="00B20B95">
        <w:rPr>
          <w:rFonts w:ascii="Times New Roman" w:hAnsi="Times New Roman" w:cs="Times New Roman"/>
          <w:sz w:val="28"/>
          <w:szCs w:val="28"/>
        </w:rPr>
        <w:t>……</w:t>
      </w:r>
    </w:p>
    <w:p w:rsidR="00B20B95" w:rsidRDefault="00B20B95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РИВЕТ.</w:t>
      </w:r>
    </w:p>
    <w:p w:rsidR="00B20B95" w:rsidRDefault="00B20B95" w:rsidP="00EC6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B95" w:rsidRDefault="00B20B95" w:rsidP="00EC6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B95" w:rsidRDefault="00B20B95" w:rsidP="00EC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исполняют частушки.</w:t>
      </w:r>
    </w:p>
    <w:p w:rsidR="00B20B95" w:rsidRDefault="00B20B95" w:rsidP="00B20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20B95" w:rsidRDefault="00B20B95" w:rsidP="00B20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 и умны.</w:t>
      </w:r>
    </w:p>
    <w:p w:rsidR="00B20B95" w:rsidRDefault="00B20B95" w:rsidP="00B20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мальчишки,</w:t>
      </w:r>
    </w:p>
    <w:p w:rsidR="00B20B95" w:rsidRDefault="00B20B95" w:rsidP="00B20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Днем </w:t>
      </w:r>
      <w:r w:rsidR="000D2196">
        <w:rPr>
          <w:rFonts w:ascii="Times New Roman" w:hAnsi="Times New Roman" w:cs="Times New Roman"/>
          <w:sz w:val="28"/>
          <w:szCs w:val="28"/>
        </w:rPr>
        <w:t>Защитника страны.</w:t>
      </w:r>
    </w:p>
    <w:p w:rsidR="000D2196" w:rsidRDefault="000D2196" w:rsidP="00B20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196" w:rsidRDefault="000D2196" w:rsidP="00B20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оворит Семен наш гордо</w:t>
      </w:r>
    </w:p>
    <w:p w:rsidR="000D2196" w:rsidRDefault="000D2196" w:rsidP="00B20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плечу и мне рекорды,</w:t>
      </w:r>
    </w:p>
    <w:p w:rsidR="000D2196" w:rsidRDefault="000D2196" w:rsidP="000D2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вы хотите знать,</w:t>
      </w:r>
    </w:p>
    <w:p w:rsidR="000D2196" w:rsidRDefault="000D2196" w:rsidP="000D2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могу три дня проспать.</w:t>
      </w:r>
    </w:p>
    <w:p w:rsidR="000D2196" w:rsidRDefault="000D2196" w:rsidP="000D2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третья четверть</w:t>
      </w:r>
      <w:r w:rsidR="00CC08D5">
        <w:rPr>
          <w:rFonts w:ascii="Times New Roman" w:hAnsi="Times New Roman" w:cs="Times New Roman"/>
          <w:sz w:val="28"/>
          <w:szCs w:val="28"/>
        </w:rPr>
        <w:t>,</w:t>
      </w:r>
    </w:p>
    <w:p w:rsidR="00CC08D5" w:rsidRDefault="00CC08D5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8D5" w:rsidRDefault="00CC08D5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Славы уж вопрос</w:t>
      </w:r>
    </w:p>
    <w:p w:rsidR="00CC08D5" w:rsidRDefault="00CC08D5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опять каникулы.</w:t>
      </w:r>
    </w:p>
    <w:p w:rsidR="00CC08D5" w:rsidRDefault="00CC08D5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CC08D5" w:rsidRDefault="00CC08D5" w:rsidP="00CC0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и гам на перемене,</w:t>
      </w:r>
    </w:p>
    <w:p w:rsidR="00CC08D5" w:rsidRDefault="00CC08D5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на полу.</w:t>
      </w:r>
    </w:p>
    <w:p w:rsidR="00CC08D5" w:rsidRDefault="00CC08D5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наш конечно Женя</w:t>
      </w:r>
      <w:r w:rsidR="00E064B3">
        <w:rPr>
          <w:rFonts w:ascii="Times New Roman" w:hAnsi="Times New Roman" w:cs="Times New Roman"/>
          <w:sz w:val="28"/>
          <w:szCs w:val="28"/>
        </w:rPr>
        <w:t>,</w:t>
      </w:r>
    </w:p>
    <w:p w:rsidR="00E064B3" w:rsidRDefault="00E064B3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кричи тут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,Караул,,</w:t>
      </w:r>
    </w:p>
    <w:p w:rsidR="00E064B3" w:rsidRDefault="00E064B3" w:rsidP="00CC08D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E064B3" w:rsidRDefault="00E064B3" w:rsidP="00E064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Руслан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и мелкий,</w:t>
      </w:r>
    </w:p>
    <w:p w:rsidR="00E064B3" w:rsidRDefault="00E064B3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прекрасною душой.</w:t>
      </w:r>
    </w:p>
    <w:p w:rsidR="00E064B3" w:rsidRDefault="00E064B3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такой несмелый</w:t>
      </w:r>
    </w:p>
    <w:p w:rsidR="00E064B3" w:rsidRDefault="00E064B3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ведь и ты большой</w:t>
      </w:r>
    </w:p>
    <w:p w:rsidR="00E064B3" w:rsidRDefault="00E064B3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E064B3" w:rsidRPr="00E064B3" w:rsidRDefault="00CB7C75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4B3" w:rsidRPr="00E064B3">
        <w:rPr>
          <w:rFonts w:ascii="Times New Roman" w:hAnsi="Times New Roman" w:cs="Times New Roman"/>
          <w:sz w:val="28"/>
          <w:szCs w:val="28"/>
        </w:rPr>
        <w:t>А наш Юра непременно</w:t>
      </w:r>
    </w:p>
    <w:p w:rsidR="00E064B3" w:rsidRDefault="00CB7C75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Президентом хочет стать,</w:t>
      </w:r>
    </w:p>
    <w:p w:rsidR="00CB7C75" w:rsidRDefault="00CB7C75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он пока на карте</w:t>
      </w:r>
    </w:p>
    <w:p w:rsidR="00CB7C75" w:rsidRDefault="00CB7C75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Кремль не может отыскать.</w:t>
      </w:r>
    </w:p>
    <w:p w:rsidR="00CB7C75" w:rsidRDefault="00CB7C75" w:rsidP="00E064B3">
      <w:pPr>
        <w:pStyle w:val="a3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CB7C75" w:rsidRDefault="00351B78" w:rsidP="00CB7C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Олегом все дружить готовы,</w:t>
      </w:r>
    </w:p>
    <w:p w:rsidR="00351B78" w:rsidRDefault="00351B78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прилежный ученик.</w:t>
      </w:r>
    </w:p>
    <w:p w:rsidR="00351B78" w:rsidRDefault="00351B78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распустит свой язык.</w:t>
      </w:r>
    </w:p>
    <w:p w:rsidR="00351B78" w:rsidRDefault="00351B78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351B78" w:rsidRDefault="00351B78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частушки вам пропели</w:t>
      </w:r>
    </w:p>
    <w:p w:rsidR="00351B78" w:rsidRDefault="00351B78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 ли плохо ли,</w:t>
      </w:r>
    </w:p>
    <w:p w:rsidR="00351B78" w:rsidRDefault="00351B78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351B78" w:rsidRDefault="00351B78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вы нам похлопали.</w:t>
      </w:r>
    </w:p>
    <w:p w:rsidR="00984B3A" w:rsidRDefault="00984B3A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3A" w:rsidRDefault="00984B3A" w:rsidP="00351B78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3A" w:rsidRDefault="00984B3A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частушки исполнены для </w:t>
      </w:r>
      <w:r w:rsidR="006A47B6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6A47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47B6">
        <w:rPr>
          <w:rFonts w:ascii="Times New Roman" w:hAnsi="Times New Roman" w:cs="Times New Roman"/>
          <w:sz w:val="28"/>
          <w:szCs w:val="28"/>
        </w:rPr>
        <w:t xml:space="preserve"> чтобы поднять вам настроение и повысить дух соревнования. Продолжает наш праздник конкурс                                           </w:t>
      </w:r>
    </w:p>
    <w:p w:rsidR="006A47B6" w:rsidRDefault="006A47B6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«БОГОТЫРСКИЕ  ПОТЕШКИ «</w:t>
      </w:r>
    </w:p>
    <w:p w:rsidR="006A47B6" w:rsidRDefault="006A47B6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2 метлы,6 кеглей,</w:t>
      </w:r>
      <w:r w:rsidR="004D7201">
        <w:rPr>
          <w:rFonts w:ascii="Times New Roman" w:hAnsi="Times New Roman" w:cs="Times New Roman"/>
          <w:sz w:val="28"/>
          <w:szCs w:val="28"/>
        </w:rPr>
        <w:t xml:space="preserve"> 2 табуретки, 2 молотка, 2 гвоздя, 2 доски</w:t>
      </w:r>
      <w:proofErr w:type="gramStart"/>
      <w:r w:rsidR="004D72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72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7201" w:rsidRDefault="004D7201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ложки , 2 стакана, 1 сосуд с водой ,2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мешка, канат.</w:t>
      </w:r>
    </w:p>
    <w:p w:rsidR="004D7201" w:rsidRDefault="004D7201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2 команды по 5 человек.</w:t>
      </w:r>
    </w:p>
    <w:p w:rsidR="004D7201" w:rsidRDefault="004D7201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1зазывала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 ,вы </w:t>
      </w:r>
      <w:r w:rsidR="002F2F8B">
        <w:rPr>
          <w:rFonts w:ascii="Times New Roman" w:hAnsi="Times New Roman" w:cs="Times New Roman"/>
          <w:sz w:val="28"/>
          <w:szCs w:val="28"/>
        </w:rPr>
        <w:t xml:space="preserve">гой, </w:t>
      </w:r>
      <w:proofErr w:type="spellStart"/>
      <w:r w:rsidR="002F2F8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F2F8B">
        <w:rPr>
          <w:rFonts w:ascii="Times New Roman" w:hAnsi="Times New Roman" w:cs="Times New Roman"/>
          <w:sz w:val="28"/>
          <w:szCs w:val="28"/>
        </w:rPr>
        <w:t>, красны девицы</w:t>
      </w:r>
    </w:p>
    <w:p w:rsidR="002F2F8B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добры молодцы!</w:t>
      </w:r>
    </w:p>
    <w:p w:rsidR="002F2F8B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Слушайте и глядите!</w:t>
      </w:r>
    </w:p>
    <w:p w:rsidR="002F2F8B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не говорите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слыхом не слыхивали</w:t>
      </w:r>
    </w:p>
    <w:p w:rsidR="002F2F8B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видом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F2F8B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Приглашаем вас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F2F8B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Собираются сюда гости желанные!</w:t>
      </w:r>
    </w:p>
    <w:p w:rsidR="002F2F8B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F8B" w:rsidRDefault="006D74A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зазывала: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дорогие ,пожалуйте!</w:t>
      </w:r>
    </w:p>
    <w:p w:rsidR="006D74AC" w:rsidRDefault="006D74A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Веселья вам да радости!</w:t>
      </w:r>
    </w:p>
    <w:p w:rsidR="006D74AC" w:rsidRDefault="006D74A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Давно мы вас поджидаем,</w:t>
      </w:r>
    </w:p>
    <w:p w:rsidR="006D74AC" w:rsidRDefault="006D74A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без вас не начинаем.</w:t>
      </w:r>
    </w:p>
    <w:p w:rsidR="006D74AC" w:rsidRDefault="006D74A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нас для каждого найдется:</w:t>
      </w:r>
    </w:p>
    <w:p w:rsidR="006D74AC" w:rsidRDefault="006D74A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словечко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местечко!</w:t>
      </w:r>
    </w:p>
    <w:p w:rsidR="006D74AC" w:rsidRDefault="006D74AC" w:rsidP="0098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4AC" w:rsidRDefault="006E2C9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Добрый день и поклон</w:t>
      </w:r>
    </w:p>
    <w:p w:rsidR="006E2C9C" w:rsidRDefault="006E2C9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дорогие !</w:t>
      </w:r>
    </w:p>
    <w:p w:rsidR="006E2C9C" w:rsidRDefault="006E2C9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Собрались со всех сторон </w:t>
      </w:r>
    </w:p>
    <w:p w:rsidR="006E2C9C" w:rsidRDefault="006E2C9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Наши все родные.</w:t>
      </w:r>
    </w:p>
    <w:p w:rsidR="006E2C9C" w:rsidRDefault="006E2C9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смотрю на ваши лица_</w:t>
      </w:r>
    </w:p>
    <w:p w:rsidR="006E2C9C" w:rsidRDefault="006E2C9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отрадно мне,</w:t>
      </w:r>
    </w:p>
    <w:p w:rsidR="006E2C9C" w:rsidRDefault="006E2C9C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660E">
        <w:rPr>
          <w:rFonts w:ascii="Times New Roman" w:hAnsi="Times New Roman" w:cs="Times New Roman"/>
          <w:sz w:val="28"/>
          <w:szCs w:val="28"/>
        </w:rPr>
        <w:t>Словно я в огромной</w:t>
      </w:r>
      <w:proofErr w:type="gramStart"/>
      <w:r w:rsidR="002B66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660E">
        <w:rPr>
          <w:rFonts w:ascii="Times New Roman" w:hAnsi="Times New Roman" w:cs="Times New Roman"/>
          <w:sz w:val="28"/>
          <w:szCs w:val="28"/>
        </w:rPr>
        <w:t xml:space="preserve"> дружной</w:t>
      </w:r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приветливой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ли вам, гости дорогие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ли слышно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места хватило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теснот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обиде !</w:t>
      </w:r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за событиями </w:t>
      </w:r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сутолокой дней</w:t>
      </w:r>
    </w:p>
    <w:p w:rsidR="002B660E" w:rsidRDefault="002B660E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Старины своей не 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B660E" w:rsidRDefault="00A46B0F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Забываем мы о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B0F" w:rsidRDefault="00A46B0F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более привычны</w:t>
      </w:r>
    </w:p>
    <w:p w:rsidR="00A46B0F" w:rsidRDefault="00A46B0F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полеты на луну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46B0F" w:rsidRDefault="00A46B0F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русские обычаи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46B0F" w:rsidRDefault="00A46B0F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нашу старину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46B0F" w:rsidRDefault="00A46B0F" w:rsidP="0098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0F" w:rsidRDefault="00A46B0F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нашем конкурсе « Богатырские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будут участвовать две дружины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ДРУЖИНА ИЛЬИ МУРОМЦА  и  ДРУЖИНА ДОБРЫНИ НИКИТИЧА.</w:t>
      </w:r>
    </w:p>
    <w:p w:rsidR="00A46B0F" w:rsidRDefault="00A46B0F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0F" w:rsidRDefault="00A46B0F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зазывала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D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6D02">
        <w:rPr>
          <w:rFonts w:ascii="Times New Roman" w:hAnsi="Times New Roman" w:cs="Times New Roman"/>
          <w:sz w:val="28"/>
          <w:szCs w:val="28"/>
        </w:rPr>
        <w:t xml:space="preserve"> Мы рассказ ведем</w:t>
      </w:r>
    </w:p>
    <w:p w:rsidR="00026D02" w:rsidRDefault="00026D02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 дела старинные. </w:t>
      </w:r>
    </w:p>
    <w:p w:rsidR="00026D02" w:rsidRDefault="00026D02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про старые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 бывалые</w:t>
      </w:r>
    </w:p>
    <w:p w:rsidR="00026D02" w:rsidRDefault="00026D02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море успокоилось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26D02" w:rsidRDefault="00026D02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Чтобы добрые люди послушали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26D02" w:rsidRDefault="00026D02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молодцы призадумались.</w:t>
      </w:r>
    </w:p>
    <w:p w:rsidR="00026D02" w:rsidRDefault="00026D02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зазывала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здесь у нас забавы</w:t>
      </w:r>
    </w:p>
    <w:p w:rsidR="00026D02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потешить вас спешим,</w:t>
      </w:r>
    </w:p>
    <w:p w:rsidR="00CA1B5C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 быть и рассмешим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1B5C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вернемся как во сне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1B5C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нашей русской старине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1B5C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присказка читается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1B5C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Сказка только начинается.</w:t>
      </w:r>
    </w:p>
    <w:p w:rsidR="00CA1B5C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B5C" w:rsidRDefault="00CA1B5C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некотором царстве , в некотором государстве ,на земле тверской,</w:t>
      </w:r>
    </w:p>
    <w:p w:rsidR="00CA1B5C" w:rsidRDefault="00A763B9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селе Плоскошь вы увидите добрых молодцев богатырской силы и ловкости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3B9" w:rsidRDefault="00A763B9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гостях собрались подруженьки и сидят они в красном углу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жюри )</w:t>
      </w:r>
    </w:p>
    <w:p w:rsidR="00A763B9" w:rsidRDefault="00A763B9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одаривать участников нашего конкурса они будут сушками. И какая   </w:t>
      </w:r>
    </w:p>
    <w:p w:rsidR="00A763B9" w:rsidRDefault="00A763B9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Дружина в конце праздника наберет больше сушек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 и победит</w:t>
      </w:r>
      <w:r w:rsidR="00824329">
        <w:rPr>
          <w:rFonts w:ascii="Times New Roman" w:hAnsi="Times New Roman" w:cs="Times New Roman"/>
          <w:sz w:val="28"/>
          <w:szCs w:val="28"/>
        </w:rPr>
        <w:t>.</w:t>
      </w:r>
    </w:p>
    <w:p w:rsidR="00824329" w:rsidRDefault="00824329" w:rsidP="00A46B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29" w:rsidRDefault="00824329" w:rsidP="00824329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ВОЕВОД.</w:t>
      </w:r>
    </w:p>
    <w:p w:rsidR="00824329" w:rsidRDefault="00824329" w:rsidP="00824329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Ведь богатыри на Руси были не только сильные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ловкие , но еще и умные. )</w:t>
      </w:r>
    </w:p>
    <w:p w:rsidR="00A540D2" w:rsidRDefault="00824329" w:rsidP="00A540D2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«Василий </w:t>
      </w:r>
      <w:r w:rsidR="00A540D2">
        <w:rPr>
          <w:rFonts w:ascii="Times New Roman" w:hAnsi="Times New Roman" w:cs="Times New Roman"/>
          <w:sz w:val="28"/>
          <w:szCs w:val="28"/>
        </w:rPr>
        <w:t>– царевич ухватился за куст и выдернул его с корнем.</w:t>
      </w:r>
    </w:p>
    <w:p w:rsidR="00A540D2" w:rsidRDefault="00A540D2" w:rsidP="00A540D2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тем кустом лежит : меч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30 пудов и боевая палица в 25 пудов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D2" w:rsidRDefault="00A540D2" w:rsidP="00A540D2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пудов все весит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A540D2" w:rsidRDefault="00A540D2" w:rsidP="00A540D2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75" w:rsidRDefault="00BC7C75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Выезжает Чудо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двенадцати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12 голов свистят ,все огнем – пламенем дышат .Размахнулся тут Иван своим острым мечом и срубил Чуду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головы .Сколько голов осталось у Чудо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7C75" w:rsidRDefault="00BC7C75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75" w:rsidRDefault="00BC7C75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2 ) </w:t>
      </w:r>
      <w:r w:rsidR="00065D4E">
        <w:rPr>
          <w:rFonts w:ascii="Times New Roman" w:hAnsi="Times New Roman" w:cs="Times New Roman"/>
          <w:sz w:val="28"/>
          <w:szCs w:val="28"/>
        </w:rPr>
        <w:t>КОНКУРС « Полет на метле</w:t>
      </w:r>
      <w:proofErr w:type="gramStart"/>
      <w:r w:rsidR="00065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5D4E">
        <w:rPr>
          <w:rFonts w:ascii="Times New Roman" w:hAnsi="Times New Roman" w:cs="Times New Roman"/>
          <w:sz w:val="28"/>
          <w:szCs w:val="28"/>
        </w:rPr>
        <w:t>»</w:t>
      </w:r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имеется у нас </w:t>
      </w:r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забавы этой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Постарайся на метле </w:t>
      </w:r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Пролететь ракетой.</w:t>
      </w:r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Пробежать верхом на метле между бутылками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3 ) КОНКУРС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Забивальщики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гвоздей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65D4E" w:rsidRDefault="00065D4E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славные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7F">
        <w:rPr>
          <w:rFonts w:ascii="Times New Roman" w:hAnsi="Times New Roman" w:cs="Times New Roman"/>
          <w:sz w:val="28"/>
          <w:szCs w:val="28"/>
        </w:rPr>
        <w:t>люди дивные ,</w:t>
      </w:r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 сюда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сейчас спортивное</w:t>
      </w:r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Состязание удальцов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 сильные состязаются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Мужики в соку – будь здоров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площади вызываются</w:t>
      </w:r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Забивальщики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гвоздей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4 ) КОНКУРС « Водоносы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понятно без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впереди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51B7F" w:rsidRDefault="00051B7F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водоносов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Водоносы выходи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заполнить стакан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наполняя его столовой ложкой .)</w:t>
      </w:r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5 ) КОНКУРС « Бег в мешках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скок да скок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тронулся мешок !</w:t>
      </w:r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Хватай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ловите ,</w:t>
      </w:r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мешок держите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B1879" w:rsidRDefault="00FB1879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каждый член дружины прыгает в мешке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6 ) КОНКУРС « Доспехи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каждый член дружины надевает и снимает пиджак.)</w:t>
      </w: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7 ) КОНКУРС « Крепкий орешек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расколоть и съесть орех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быстрее.)</w:t>
      </w: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8 ) КОНКУРС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B0640" w:rsidRDefault="000B0640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парней </w:t>
      </w:r>
      <w:r w:rsidR="00A10D1C">
        <w:rPr>
          <w:rFonts w:ascii="Times New Roman" w:hAnsi="Times New Roman" w:cs="Times New Roman"/>
          <w:sz w:val="28"/>
          <w:szCs w:val="28"/>
        </w:rPr>
        <w:t>, ребят</w:t>
      </w:r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Вызываем на канат </w:t>
      </w:r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тут слева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тут справа </w:t>
      </w:r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мускулы трещат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спасибо за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задор и звонкий смех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 огонь соревнования, </w:t>
      </w:r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Обеспечивший успех.</w:t>
      </w:r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настал момент прощанья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краткой наша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Говорим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свиданья, </w:t>
      </w:r>
    </w:p>
    <w:p w:rsidR="00A10D1C" w:rsidRDefault="00A10D1C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3B8">
        <w:rPr>
          <w:rFonts w:ascii="Times New Roman" w:hAnsi="Times New Roman" w:cs="Times New Roman"/>
          <w:sz w:val="28"/>
          <w:szCs w:val="28"/>
        </w:rPr>
        <w:t>До счастливых новых встреч</w:t>
      </w:r>
      <w:proofErr w:type="gramStart"/>
      <w:r w:rsidR="00ED23B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D23B8" w:rsidRPr="00BC7C75" w:rsidRDefault="00ED23B8" w:rsidP="00BC7C7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8B" w:rsidRPr="00984B3A" w:rsidRDefault="002F2F8B" w:rsidP="0098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2196" w:rsidRDefault="00CC08D5" w:rsidP="000D2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0D2196" w:rsidRDefault="000D2196" w:rsidP="000D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3A" w:rsidRPr="000D2196" w:rsidRDefault="00984B3A" w:rsidP="000D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D20" w:rsidRDefault="00741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D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D20" w:rsidRDefault="007D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D20" w:rsidRDefault="007D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D20" w:rsidRDefault="007D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D20" w:rsidRPr="00EC6001" w:rsidRDefault="007D0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D20" w:rsidRPr="00EC6001" w:rsidSect="00EC6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A8D"/>
    <w:multiLevelType w:val="hybridMultilevel"/>
    <w:tmpl w:val="4CBC6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54BF"/>
    <w:multiLevelType w:val="hybridMultilevel"/>
    <w:tmpl w:val="17E6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7FDB"/>
    <w:multiLevelType w:val="hybridMultilevel"/>
    <w:tmpl w:val="ABE4EA8C"/>
    <w:lvl w:ilvl="0" w:tplc="491C15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1786A54"/>
    <w:multiLevelType w:val="hybridMultilevel"/>
    <w:tmpl w:val="27DA469E"/>
    <w:lvl w:ilvl="0" w:tplc="B5BC67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730A16B1"/>
    <w:multiLevelType w:val="hybridMultilevel"/>
    <w:tmpl w:val="721E53F2"/>
    <w:lvl w:ilvl="0" w:tplc="4E1258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01"/>
    <w:rsid w:val="00026D02"/>
    <w:rsid w:val="00051B7F"/>
    <w:rsid w:val="00065D4E"/>
    <w:rsid w:val="000B0640"/>
    <w:rsid w:val="000D2196"/>
    <w:rsid w:val="002B660E"/>
    <w:rsid w:val="002B69AA"/>
    <w:rsid w:val="002C700A"/>
    <w:rsid w:val="002F2F8B"/>
    <w:rsid w:val="00351B78"/>
    <w:rsid w:val="00462CBA"/>
    <w:rsid w:val="004D7201"/>
    <w:rsid w:val="005042ED"/>
    <w:rsid w:val="006A030A"/>
    <w:rsid w:val="006A47B6"/>
    <w:rsid w:val="006D74AC"/>
    <w:rsid w:val="006E2C9C"/>
    <w:rsid w:val="00723D78"/>
    <w:rsid w:val="00741EE2"/>
    <w:rsid w:val="007D0D20"/>
    <w:rsid w:val="00824329"/>
    <w:rsid w:val="008B61A2"/>
    <w:rsid w:val="008B7D8C"/>
    <w:rsid w:val="009252BC"/>
    <w:rsid w:val="00984B3A"/>
    <w:rsid w:val="00A10D1C"/>
    <w:rsid w:val="00A46B0F"/>
    <w:rsid w:val="00A540D2"/>
    <w:rsid w:val="00A763B9"/>
    <w:rsid w:val="00B20B95"/>
    <w:rsid w:val="00BC7C75"/>
    <w:rsid w:val="00CA1B5C"/>
    <w:rsid w:val="00CB7C75"/>
    <w:rsid w:val="00CC08D5"/>
    <w:rsid w:val="00E064B3"/>
    <w:rsid w:val="00EC6001"/>
    <w:rsid w:val="00ED23B8"/>
    <w:rsid w:val="00FB1879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2012-02-19T11:40:00Z</dcterms:created>
  <dcterms:modified xsi:type="dcterms:W3CDTF">2012-02-20T17:36:00Z</dcterms:modified>
</cp:coreProperties>
</file>