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AE" w:rsidRDefault="00925BAE" w:rsidP="000F62D1">
      <w:pPr>
        <w:jc w:val="right"/>
      </w:pPr>
    </w:p>
    <w:p w:rsidR="000F62D1" w:rsidRDefault="000F62D1" w:rsidP="006B6E75">
      <w:pPr>
        <w:rPr>
          <w:sz w:val="32"/>
          <w:szCs w:val="32"/>
        </w:rPr>
      </w:pPr>
      <w:r>
        <w:rPr>
          <w:sz w:val="32"/>
          <w:szCs w:val="32"/>
        </w:rPr>
        <w:t>Елисеева</w:t>
      </w:r>
      <w:r w:rsidR="00E02072">
        <w:rPr>
          <w:sz w:val="32"/>
          <w:szCs w:val="32"/>
        </w:rPr>
        <w:t xml:space="preserve"> </w:t>
      </w:r>
      <w:r w:rsidR="006B6E75">
        <w:rPr>
          <w:sz w:val="32"/>
          <w:szCs w:val="32"/>
        </w:rPr>
        <w:t>Алла Дмитриевна (педагог дополнительного образования)</w:t>
      </w:r>
      <w:r>
        <w:rPr>
          <w:sz w:val="32"/>
          <w:szCs w:val="32"/>
        </w:rPr>
        <w:t xml:space="preserve"> </w:t>
      </w:r>
    </w:p>
    <w:p w:rsidR="000F62D1" w:rsidRDefault="000F62D1" w:rsidP="006B6E75">
      <w:pPr>
        <w:rPr>
          <w:sz w:val="32"/>
          <w:szCs w:val="32"/>
        </w:rPr>
      </w:pPr>
      <w:r>
        <w:rPr>
          <w:sz w:val="32"/>
          <w:szCs w:val="32"/>
        </w:rPr>
        <w:t xml:space="preserve">Суренкова </w:t>
      </w:r>
      <w:r w:rsidR="006B6E75">
        <w:rPr>
          <w:sz w:val="32"/>
          <w:szCs w:val="32"/>
        </w:rPr>
        <w:t>Лариса Михайловна (воспитатель)</w:t>
      </w:r>
    </w:p>
    <w:p w:rsidR="000F62D1" w:rsidRDefault="006B6E75" w:rsidP="000F62D1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Выпускной вечер для воспитанников детского дома для детей с ограниченными возможностями.</w:t>
      </w:r>
    </w:p>
    <w:p w:rsidR="000F62D1" w:rsidRDefault="000F62D1" w:rsidP="000F62D1">
      <w:pPr>
        <w:rPr>
          <w:sz w:val="28"/>
          <w:szCs w:val="28"/>
        </w:rPr>
      </w:pPr>
      <w:r w:rsidRPr="000F62D1">
        <w:rPr>
          <w:b/>
          <w:sz w:val="28"/>
          <w:szCs w:val="28"/>
        </w:rPr>
        <w:t>Сказочница.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некотором царстве, в тридесятом государстве, на далёком-далёком полуострове жил-был царь. И правил он державою  многолюдною, развесёлою, неугомонною. И главными жителями в этой стране были дети. В общем, то ещё государство было, и покой нашему царю только снился. А каждый год, в мае месяце у царя новая маета-забота: одной думой голова занята: как отпустить из царства своего отроков повзрослевших, как указать им верный путь в нелёгкой взрослой жизни!</w:t>
      </w:r>
    </w:p>
    <w:p w:rsidR="000F62D1" w:rsidRDefault="000F62D1" w:rsidP="000F62D1">
      <w:pPr>
        <w:rPr>
          <w:sz w:val="28"/>
          <w:szCs w:val="28"/>
        </w:rPr>
      </w:pPr>
      <w:r>
        <w:rPr>
          <w:sz w:val="28"/>
          <w:szCs w:val="28"/>
        </w:rPr>
        <w:t xml:space="preserve">   А царь-то человек серьёзный, ответственный и тяжко ему одному, поэтому у него в подчинении есть советники. Вызвал однажды царь своих советников и сказал:</w:t>
      </w:r>
    </w:p>
    <w:p w:rsidR="000F62D1" w:rsidRDefault="000F62D1" w:rsidP="000F62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Царь. </w:t>
      </w:r>
      <w:r>
        <w:rPr>
          <w:sz w:val="28"/>
          <w:szCs w:val="28"/>
        </w:rPr>
        <w:t>Вот советники мои верные! Хочу я вас попросить не в службу, а в дружбу: идите туда (чешет затылок)…не знаю куда, но принесите мне то, что отрокам нашим в дальнейшей жизни пригодится и многие двери перед ними поможет открыть.</w:t>
      </w:r>
    </w:p>
    <w:p w:rsidR="00E02072" w:rsidRDefault="00E02072" w:rsidP="000F62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Советник 1. </w:t>
      </w:r>
      <w:r>
        <w:rPr>
          <w:sz w:val="28"/>
          <w:szCs w:val="28"/>
        </w:rPr>
        <w:t>Это что ж такое? Уж не цветик ли семицветик?</w:t>
      </w:r>
    </w:p>
    <w:p w:rsidR="00E02072" w:rsidRDefault="00E02072" w:rsidP="000F62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Советник 2. </w:t>
      </w:r>
      <w:r>
        <w:rPr>
          <w:sz w:val="28"/>
          <w:szCs w:val="28"/>
        </w:rPr>
        <w:t>А может скатерть-самобранка или сапоги-скороходы?</w:t>
      </w:r>
    </w:p>
    <w:p w:rsidR="00E02072" w:rsidRDefault="00E02072" w:rsidP="000F62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Царь. </w:t>
      </w:r>
      <w:r>
        <w:rPr>
          <w:sz w:val="28"/>
          <w:szCs w:val="28"/>
        </w:rPr>
        <w:t>Уж не знаю, чего вы там найдёте, но чтобы вещь эта не сломалась, не порвалась, не завяла, не разбилась, а помощь отрокам нашим великую оказала!</w:t>
      </w:r>
    </w:p>
    <w:p w:rsidR="00E02072" w:rsidRDefault="00E02072" w:rsidP="000F62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Сказочница. </w:t>
      </w:r>
      <w:r>
        <w:rPr>
          <w:sz w:val="28"/>
          <w:szCs w:val="28"/>
        </w:rPr>
        <w:t>И отправились они в дорогу дальнюю, неизведанную.</w:t>
      </w:r>
    </w:p>
    <w:p w:rsidR="00E02072" w:rsidRDefault="00E02072" w:rsidP="000F62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Царь. </w:t>
      </w:r>
      <w:r>
        <w:rPr>
          <w:sz w:val="28"/>
          <w:szCs w:val="28"/>
        </w:rPr>
        <w:t>Вот грустная пришла минута:</w:t>
      </w:r>
    </w:p>
    <w:p w:rsidR="00E02072" w:rsidRDefault="00E02072" w:rsidP="000F62D1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Сегодня выпустим птенцов.</w:t>
      </w:r>
    </w:p>
    <w:p w:rsidR="00E02072" w:rsidRDefault="00E02072" w:rsidP="000F62D1">
      <w:pPr>
        <w:rPr>
          <w:sz w:val="28"/>
          <w:szCs w:val="28"/>
        </w:rPr>
      </w:pPr>
      <w:r>
        <w:rPr>
          <w:sz w:val="28"/>
          <w:szCs w:val="28"/>
        </w:rPr>
        <w:t xml:space="preserve">           А как их удержать охота-</w:t>
      </w:r>
    </w:p>
    <w:p w:rsidR="00E02072" w:rsidRDefault="00E02072" w:rsidP="000F62D1">
      <w:pPr>
        <w:rPr>
          <w:sz w:val="28"/>
          <w:szCs w:val="28"/>
        </w:rPr>
      </w:pPr>
      <w:r>
        <w:rPr>
          <w:sz w:val="28"/>
          <w:szCs w:val="28"/>
        </w:rPr>
        <w:t xml:space="preserve">           Растили ведь, в конце концов.</w:t>
      </w:r>
    </w:p>
    <w:p w:rsidR="00E02072" w:rsidRDefault="00E02072" w:rsidP="000F62D1">
      <w:pPr>
        <w:rPr>
          <w:sz w:val="28"/>
          <w:szCs w:val="28"/>
        </w:rPr>
      </w:pPr>
      <w:r>
        <w:rPr>
          <w:sz w:val="28"/>
          <w:szCs w:val="28"/>
        </w:rPr>
        <w:t xml:space="preserve">           Гляжу, полна народа зала,</w:t>
      </w:r>
    </w:p>
    <w:p w:rsidR="00E02072" w:rsidRDefault="00E02072" w:rsidP="000F62D1">
      <w:pPr>
        <w:rPr>
          <w:sz w:val="28"/>
          <w:szCs w:val="28"/>
        </w:rPr>
      </w:pPr>
      <w:r>
        <w:rPr>
          <w:sz w:val="28"/>
          <w:szCs w:val="28"/>
        </w:rPr>
        <w:t xml:space="preserve">           Ну что ж, тогда без промедленья</w:t>
      </w:r>
    </w:p>
    <w:p w:rsidR="00E02072" w:rsidRDefault="00E02072" w:rsidP="000F62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 виновниками торжества</w:t>
      </w:r>
    </w:p>
    <w:p w:rsidR="00E02072" w:rsidRDefault="00E02072" w:rsidP="000F62D1">
      <w:pPr>
        <w:rPr>
          <w:sz w:val="28"/>
          <w:szCs w:val="28"/>
        </w:rPr>
      </w:pPr>
      <w:r>
        <w:rPr>
          <w:sz w:val="28"/>
          <w:szCs w:val="28"/>
        </w:rPr>
        <w:t xml:space="preserve">          Без предисловий сей же час</w:t>
      </w:r>
    </w:p>
    <w:p w:rsidR="00E02072" w:rsidRDefault="00E02072" w:rsidP="000F62D1">
      <w:pPr>
        <w:rPr>
          <w:sz w:val="28"/>
          <w:szCs w:val="28"/>
        </w:rPr>
      </w:pPr>
      <w:r>
        <w:rPr>
          <w:sz w:val="28"/>
          <w:szCs w:val="28"/>
        </w:rPr>
        <w:t xml:space="preserve">          Позвольте познакомить вас!</w:t>
      </w:r>
    </w:p>
    <w:p w:rsidR="00E02072" w:rsidRDefault="00E02072" w:rsidP="000F62D1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Совсем недавно, а может быть, и давно (как кому покажется), жили-были, ни о чём не тужили маленькие ребятишки.</w:t>
      </w:r>
    </w:p>
    <w:p w:rsidR="00E02072" w:rsidRDefault="00E02072" w:rsidP="000F62D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Звучит песня или мелодия. На экране демонстрируются детские фотографии выпускников.</w:t>
      </w:r>
    </w:p>
    <w:p w:rsidR="00E02072" w:rsidRDefault="00E02072" w:rsidP="000F62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Но незаметно бежит время. Дети выросли. Вот и школа позади.</w:t>
      </w:r>
    </w:p>
    <w:p w:rsidR="00E02072" w:rsidRDefault="00E02072" w:rsidP="000F62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1. </w:t>
      </w:r>
      <w:r>
        <w:rPr>
          <w:sz w:val="28"/>
          <w:szCs w:val="28"/>
        </w:rPr>
        <w:t>Дорогие наши взрослые дети! Сегодня мы провожаем вас в большую жизнь. А что вас в ней ждёт, зависит уже от вас самих.</w:t>
      </w:r>
    </w:p>
    <w:p w:rsidR="00E02072" w:rsidRDefault="00E02072" w:rsidP="00E02072">
      <w:pPr>
        <w:jc w:val="center"/>
        <w:rPr>
          <w:sz w:val="28"/>
          <w:szCs w:val="28"/>
        </w:rPr>
      </w:pPr>
      <w:r>
        <w:rPr>
          <w:sz w:val="28"/>
          <w:szCs w:val="28"/>
        </w:rPr>
        <w:t>Итак, вы выросли и взрослые вполне!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 жизнь мечтами светлыми богата!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Но грусть и радость борются во мне,</w:t>
      </w:r>
    </w:p>
    <w:p w:rsidR="00E02072" w:rsidRDefault="00E02072" w:rsidP="00E02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Когда смотрю на вас сейчас, мои ребята.</w:t>
      </w:r>
    </w:p>
    <w:p w:rsid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 2.</w:t>
      </w:r>
      <w:r>
        <w:rPr>
          <w:sz w:val="28"/>
          <w:szCs w:val="28"/>
        </w:rPr>
        <w:t xml:space="preserve">               Мне радостно, что вы так возмужали,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Что вместо несмышлёнышей-детей,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Которые меня когда-то окружали,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Вы превратились в молодых людей.</w:t>
      </w:r>
    </w:p>
    <w:p w:rsid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1. </w:t>
      </w:r>
      <w:r>
        <w:rPr>
          <w:sz w:val="28"/>
          <w:szCs w:val="28"/>
        </w:rPr>
        <w:t xml:space="preserve">               Мне радостно, что все вы так красивы,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Что вы в расцвете жизненной весны!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Хотим, чтоб были вы серьёзны, не ленивы,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 вы мечтами вдаль устремлены.</w:t>
      </w:r>
    </w:p>
    <w:p w:rsid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2.                </w:t>
      </w:r>
      <w:r>
        <w:rPr>
          <w:sz w:val="28"/>
          <w:szCs w:val="28"/>
        </w:rPr>
        <w:t>Мне грустно оттого, что ваши лица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Не буду больше каждый день встречать,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Мне грустно оттого, что время мчится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никогда не повернётся вспять.</w:t>
      </w:r>
    </w:p>
    <w:p w:rsid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1.               </w:t>
      </w:r>
      <w:r>
        <w:rPr>
          <w:sz w:val="28"/>
          <w:szCs w:val="28"/>
        </w:rPr>
        <w:t>Но для наставников такая грусть извечна.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В жизнь отпускаем вас, как в море корабли.</w:t>
      </w:r>
    </w:p>
    <w:p w:rsid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2. </w:t>
      </w:r>
      <w:r>
        <w:rPr>
          <w:sz w:val="28"/>
          <w:szCs w:val="28"/>
        </w:rPr>
        <w:t xml:space="preserve">             Несите в мир добро и человечность,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Чтобы гордиться вами мы могли.</w:t>
      </w:r>
    </w:p>
    <w:p w:rsid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1. </w:t>
      </w:r>
      <w:r>
        <w:rPr>
          <w:sz w:val="28"/>
          <w:szCs w:val="28"/>
        </w:rPr>
        <w:t>Нам осталось быть вместе совсем недолго. И детство навсегда уйдёт в страну новых поколений мальчишек и девчонок. Но не грустите: мы любим вас и никогда не забудем!</w:t>
      </w:r>
    </w:p>
    <w:p w:rsid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2. </w:t>
      </w:r>
      <w:r>
        <w:rPr>
          <w:sz w:val="28"/>
          <w:szCs w:val="28"/>
        </w:rPr>
        <w:t>Так пусть же ваши руки будут руками создателей. Честно и добросовестно относитесь к любому делу. Никогда не изменяйте своим принципам, будьте верны своему слову, справедливы и добры к людям.</w:t>
      </w:r>
    </w:p>
    <w:p w:rsid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1. </w:t>
      </w:r>
      <w:r>
        <w:rPr>
          <w:sz w:val="28"/>
          <w:szCs w:val="28"/>
        </w:rPr>
        <w:t>Помните! Любовь делает человека красивым! Берегите её! Пусть она будет светла как солнце!</w:t>
      </w:r>
    </w:p>
    <w:p w:rsid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2. </w:t>
      </w:r>
      <w:r>
        <w:rPr>
          <w:sz w:val="28"/>
          <w:szCs w:val="28"/>
        </w:rPr>
        <w:t>Помните о том, что память делает человека богаче. Не забывайте своих истоков, свою Родину, школу, наш дом и всех тех, кто дал вам жизнь, хлеб, знания.</w:t>
      </w:r>
    </w:p>
    <w:p w:rsid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1. </w:t>
      </w:r>
      <w:r>
        <w:rPr>
          <w:sz w:val="28"/>
          <w:szCs w:val="28"/>
        </w:rPr>
        <w:t>Пусть в вас всегда горит огонь жизни и желания сделать эту жизнь лучше. 10 лет назад мы зажгли в ваших душах огонёк любознательности, творчества и любви. Пусть он горит и дальше.</w:t>
      </w: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>Выпускники исполняют песню на мелодию Р.Паулса «Ещё не вечер».</w:t>
      </w:r>
    </w:p>
    <w:p w:rsid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Выпускники. </w:t>
      </w:r>
      <w:r>
        <w:rPr>
          <w:sz w:val="28"/>
          <w:szCs w:val="28"/>
        </w:rPr>
        <w:t>Настал наш вечер,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Прощальный вечер,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в детском доме жили,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взрослели в нём.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пусть сегодня,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пусть скорее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Веселье будет в зале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Где мы друзей собрали.</w:t>
      </w:r>
    </w:p>
    <w:p w:rsidR="00E02072" w:rsidRDefault="00E02072" w:rsidP="00E020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Припев: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Пусть говорят: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Ничто не вечно под луной,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Пусть расстаёмся мы,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Наш детский дом, с тобой,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Нашу любовь не сотрут к тебе года,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Помни милый друг,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тобой мы навсегда.</w:t>
      </w: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>Выпускники исполняют песню на мелодию «Улыбка».</w:t>
      </w:r>
    </w:p>
    <w:p w:rsid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Выпускники. 1. </w:t>
      </w:r>
      <w:r>
        <w:rPr>
          <w:sz w:val="28"/>
          <w:szCs w:val="28"/>
        </w:rPr>
        <w:t>От улыбки краше наша жизнь,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Пусть на нервах ваша трудная работа,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Если вдруг нечаянно беда-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Улыбайтесь, если плакать вам охота.</w:t>
      </w:r>
    </w:p>
    <w:p w:rsidR="00E02072" w:rsidRDefault="00E02072" w:rsidP="00E02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Припев:</w:t>
      </w:r>
    </w:p>
    <w:p w:rsid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>
        <w:rPr>
          <w:sz w:val="28"/>
          <w:szCs w:val="28"/>
        </w:rPr>
        <w:t>И тогда наверняка,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 в глазах ваших ребят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Восхищение прочтёте без ошибки.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 голубого ручейка начинается река,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Воспитанье начинается с улыбки.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>Просим вас нигде не забывать,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улыбка укрепляет наше детство.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Вам почаще нужно применять</w:t>
      </w:r>
    </w:p>
    <w:p w:rsidR="00E02072" w:rsidRDefault="00E02072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Это важное техническое средство.</w:t>
      </w:r>
    </w:p>
    <w:p w:rsidR="00E02072" w:rsidRDefault="00E02072" w:rsidP="00E02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Припев.</w:t>
      </w:r>
    </w:p>
    <w:p w:rsidR="00B75C4C" w:rsidRDefault="00B75C4C" w:rsidP="00E02072">
      <w:pPr>
        <w:rPr>
          <w:b/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>Выпускники поют песню на мотив «На Тихорецкую состав отправится».</w:t>
      </w:r>
    </w:p>
    <w:p w:rsidR="00B75C4C" w:rsidRDefault="00B75C4C" w:rsidP="00E02072">
      <w:pPr>
        <w:rPr>
          <w:sz w:val="28"/>
          <w:szCs w:val="28"/>
        </w:rPr>
      </w:pPr>
      <w:r>
        <w:rPr>
          <w:b/>
          <w:sz w:val="28"/>
          <w:szCs w:val="28"/>
        </w:rPr>
        <w:t>Выпускники. 1.</w:t>
      </w:r>
      <w:r>
        <w:rPr>
          <w:sz w:val="28"/>
          <w:szCs w:val="28"/>
        </w:rPr>
        <w:t xml:space="preserve"> В большое будущее мы отправимся.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Посёлок Дальний позади останется 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жизнь весёлая, и жизнь беспечная.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Эх, если б знали мы,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Эх, если б знали мы,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Как быстротечна ты.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2.  </w:t>
      </w:r>
      <w:r>
        <w:rPr>
          <w:sz w:val="28"/>
          <w:szCs w:val="28"/>
        </w:rPr>
        <w:t>Начнёт испытывать нас жизнь без жалости-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 что способны мы, на бой иль шалости.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Поднимем голову, не растеряемся,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новых трудностей,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новых трудностей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испугаемся.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В большое будущее мы отправимся.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Посёлок Дальний позади останется,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Но детский дом родной мы в сердце сохраним.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всей души мы вас</w:t>
      </w:r>
    </w:p>
    <w:p w:rsid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всей души мы вас</w:t>
      </w:r>
    </w:p>
    <w:p w:rsidR="00B75C4C" w:rsidRPr="00B75C4C" w:rsidRDefault="00B75C4C" w:rsidP="00E0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 всё благодарим!</w:t>
      </w: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E02072">
      <w:pPr>
        <w:rPr>
          <w:sz w:val="28"/>
          <w:szCs w:val="28"/>
        </w:rPr>
      </w:pPr>
    </w:p>
    <w:p w:rsidR="00B75C4C" w:rsidRDefault="00B75C4C" w:rsidP="00B75C4C">
      <w:pPr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Гимн детского дома.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На мотив песни из к/ф «Небесный </w:t>
      </w:r>
    </w:p>
    <w:p w:rsidR="00B75C4C" w:rsidRDefault="00B75C4C" w:rsidP="00B75C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куплет. </w:t>
      </w:r>
      <w:r>
        <w:rPr>
          <w:sz w:val="28"/>
          <w:szCs w:val="28"/>
        </w:rPr>
        <w:t>Сегодня вечером, вечером, вечером,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Когда уроков в школе нет и делать нечего,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собрались в наш детский дом,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котором весело живём,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Где с удовольствием играем и поём.</w:t>
      </w:r>
    </w:p>
    <w:p w:rsidR="00B75C4C" w:rsidRDefault="00B75C4C" w:rsidP="00B75C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Припев. </w:t>
      </w:r>
      <w:r>
        <w:rPr>
          <w:sz w:val="28"/>
          <w:szCs w:val="28"/>
        </w:rPr>
        <w:t xml:space="preserve"> Пускай судьба забросит нас далёко! Пускай!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Ты только детский дом родной не забывай!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Храни его в сердце,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Он в жизни твой причал,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Ты так и знай!</w:t>
      </w:r>
    </w:p>
    <w:p w:rsidR="00B75C4C" w:rsidRDefault="00B75C4C" w:rsidP="00B75C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куплет. </w:t>
      </w:r>
      <w:r>
        <w:rPr>
          <w:sz w:val="28"/>
          <w:szCs w:val="28"/>
        </w:rPr>
        <w:t>Нам люди добрые хотят добра и счастья,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Оберегают нас от бед и от ненастья.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мы желаем им добра сегодня, завтра и вчера,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Пусть будет долгою счастливая пора.</w:t>
      </w:r>
    </w:p>
    <w:p w:rsidR="00B75C4C" w:rsidRDefault="00B75C4C" w:rsidP="00B75C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Припев. </w:t>
      </w:r>
      <w:r>
        <w:rPr>
          <w:sz w:val="28"/>
          <w:szCs w:val="28"/>
        </w:rPr>
        <w:t>А нам в путь дорогу.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Дорога дальняя манит нас,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Вдаль с собой зовёт.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Над милым порогом</w:t>
      </w:r>
    </w:p>
    <w:p w:rsid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Звезда надежды нашей</w:t>
      </w:r>
    </w:p>
    <w:p w:rsidR="00B75C4C" w:rsidRPr="00B75C4C" w:rsidRDefault="00B75C4C" w:rsidP="00B7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Пускай взойдёт.</w:t>
      </w:r>
    </w:p>
    <w:p w:rsidR="00B75C4C" w:rsidRPr="00B75C4C" w:rsidRDefault="00B75C4C" w:rsidP="00E02072">
      <w:pPr>
        <w:rPr>
          <w:sz w:val="28"/>
          <w:szCs w:val="28"/>
        </w:rPr>
      </w:pPr>
    </w:p>
    <w:p w:rsidR="00E02072" w:rsidRPr="00E02072" w:rsidRDefault="00E02072" w:rsidP="00E02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2072" w:rsidRDefault="00E02072" w:rsidP="00E02072">
      <w:pPr>
        <w:rPr>
          <w:sz w:val="28"/>
          <w:szCs w:val="28"/>
        </w:rPr>
      </w:pPr>
    </w:p>
    <w:p w:rsidR="00E02072" w:rsidRDefault="00E02072" w:rsidP="00E02072">
      <w:pPr>
        <w:rPr>
          <w:sz w:val="28"/>
          <w:szCs w:val="28"/>
        </w:rPr>
      </w:pPr>
    </w:p>
    <w:p w:rsidR="00E02072" w:rsidRPr="00E02072" w:rsidRDefault="00E02072" w:rsidP="00E02072">
      <w:pPr>
        <w:jc w:val="center"/>
        <w:rPr>
          <w:sz w:val="28"/>
          <w:szCs w:val="28"/>
        </w:rPr>
      </w:pPr>
    </w:p>
    <w:p w:rsidR="00E02072" w:rsidRPr="00E02072" w:rsidRDefault="00E02072" w:rsidP="00E02072">
      <w:pPr>
        <w:rPr>
          <w:b/>
          <w:sz w:val="28"/>
          <w:szCs w:val="28"/>
        </w:rPr>
      </w:pPr>
    </w:p>
    <w:p w:rsidR="00E02072" w:rsidRPr="00E02072" w:rsidRDefault="00E02072" w:rsidP="000F62D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F62D1" w:rsidRPr="000F62D1" w:rsidRDefault="000F62D1" w:rsidP="000F62D1">
      <w:pPr>
        <w:rPr>
          <w:sz w:val="28"/>
          <w:szCs w:val="28"/>
        </w:rPr>
      </w:pPr>
    </w:p>
    <w:sectPr w:rsidR="000F62D1" w:rsidRPr="000F62D1" w:rsidSect="000F62D1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3B" w:rsidRDefault="000E723B" w:rsidP="000F62D1">
      <w:pPr>
        <w:spacing w:after="0" w:line="240" w:lineRule="auto"/>
      </w:pPr>
      <w:r>
        <w:separator/>
      </w:r>
    </w:p>
  </w:endnote>
  <w:endnote w:type="continuationSeparator" w:id="1">
    <w:p w:rsidR="000E723B" w:rsidRDefault="000E723B" w:rsidP="000F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3B" w:rsidRDefault="000E723B" w:rsidP="000F62D1">
      <w:pPr>
        <w:spacing w:after="0" w:line="240" w:lineRule="auto"/>
      </w:pPr>
      <w:r>
        <w:separator/>
      </w:r>
    </w:p>
  </w:footnote>
  <w:footnote w:type="continuationSeparator" w:id="1">
    <w:p w:rsidR="000E723B" w:rsidRDefault="000E723B" w:rsidP="000F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5FF0"/>
    <w:multiLevelType w:val="hybridMultilevel"/>
    <w:tmpl w:val="9D8C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2D1"/>
    <w:rsid w:val="000E723B"/>
    <w:rsid w:val="000F62D1"/>
    <w:rsid w:val="00200065"/>
    <w:rsid w:val="006B6E75"/>
    <w:rsid w:val="008E49CA"/>
    <w:rsid w:val="00925BAE"/>
    <w:rsid w:val="00B75C4C"/>
    <w:rsid w:val="00D04F68"/>
    <w:rsid w:val="00D71B89"/>
    <w:rsid w:val="00D76F2C"/>
    <w:rsid w:val="00E02072"/>
    <w:rsid w:val="00E5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2D1"/>
    <w:pPr>
      <w:ind w:left="720"/>
      <w:contextualSpacing/>
    </w:pPr>
  </w:style>
  <w:style w:type="paragraph" w:styleId="a4">
    <w:name w:val="No Spacing"/>
    <w:uiPriority w:val="1"/>
    <w:qFormat/>
    <w:rsid w:val="000F62D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F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62D1"/>
  </w:style>
  <w:style w:type="paragraph" w:styleId="a7">
    <w:name w:val="footer"/>
    <w:basedOn w:val="a"/>
    <w:link w:val="a8"/>
    <w:uiPriority w:val="99"/>
    <w:semiHidden/>
    <w:unhideWhenUsed/>
    <w:rsid w:val="000F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1210</Words>
  <Characters>6903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</cp:revision>
  <dcterms:created xsi:type="dcterms:W3CDTF">2012-09-09T11:01:00Z</dcterms:created>
  <dcterms:modified xsi:type="dcterms:W3CDTF">2012-10-18T23:15:00Z</dcterms:modified>
</cp:coreProperties>
</file>