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2F" w:rsidRPr="00367E2F" w:rsidRDefault="00367E2F" w:rsidP="0036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67E2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  интеллектуально-поз</w:t>
      </w:r>
      <w:r w:rsidR="00FD567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навательной игры   Приложение №1</w:t>
      </w:r>
    </w:p>
    <w:p w:rsidR="00367E2F" w:rsidRDefault="00BA2BD5" w:rsidP="0036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(зачитывает  </w:t>
      </w:r>
      <w:r w:rsidR="00FD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</w:t>
      </w:r>
      <w:proofErr w:type="gramStart"/>
      <w:r w:rsidR="00FD56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аспорядитель дуэли)</w:t>
      </w:r>
    </w:p>
    <w:p w:rsidR="00367E2F" w:rsidRDefault="00367E2F" w:rsidP="0036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принимают участие 2 команды (команда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</w:t>
      </w:r>
      <w:r w:rsidRPr="0033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технических групп 10-11 классов  и команда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</w:t>
      </w:r>
      <w:r w:rsidRPr="0033128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гуманитарных групп 10-11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7E2F" w:rsidRDefault="00367E2F" w:rsidP="0036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правилам  интеллектуальной  </w:t>
      </w:r>
      <w:r w:rsidR="00BA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дуэли  противники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занимают мест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столы) на расстоянии 6 шагов друг от друга.</w:t>
      </w:r>
      <w:r w:rsidR="00FD5676">
        <w:rPr>
          <w:rFonts w:ascii="Times New Roman" w:eastAsia="Times New Roman" w:hAnsi="Times New Roman" w:cs="Times New Roman"/>
          <w:sz w:val="24"/>
          <w:szCs w:val="24"/>
          <w:lang w:eastAsia="ru-RU"/>
        </w:rPr>
        <w:t>(считает  шаги)</w:t>
      </w:r>
    </w:p>
    <w:p w:rsidR="00367E2F" w:rsidRDefault="00367E2F" w:rsidP="0036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Противники, вооружённые  знаниями, по команде распорядителей  поединка делают шаг к барьеру, то есть к финалу игры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A2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распорядителей-учителей-предметников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7E2F" w:rsidRDefault="00367E2F" w:rsidP="0036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включает в себя 6 шагов. Каждый шаг-это блок заданий и вопросов, на которые вам нужно ответить.</w:t>
      </w:r>
    </w:p>
    <w:p w:rsidR="00367E2F" w:rsidRDefault="00367E2F" w:rsidP="0036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Болельщикам также будут предложены вопросы. Баллы за правильные ответы  отправятся в арсенал  команд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 делятся на группы: болельщики  каждой команды  и нейтралитет).За нарушение дисциплины и подсказки со стороны болельщиков  будут сниматься баллы с любимой команды.</w:t>
      </w:r>
    </w:p>
    <w:p w:rsidR="00367E2F" w:rsidRDefault="00367E2F" w:rsidP="0036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</w:t>
      </w:r>
      <w:r w:rsidR="00BA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соблюдение изложенных здесь правил  обеспечивают секунданты-посредники во всяком отношении между противниками на месте. Сегодня роль секундантов играют: </w:t>
      </w:r>
      <w:r w:rsidR="00BA2BD5" w:rsidRPr="00BA2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жюри</w:t>
      </w:r>
      <w:r w:rsidR="00BA2B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5B6929" w:rsidRDefault="005B6929" w:rsidP="0036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считается тот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дошёл до барьера</w:t>
      </w:r>
      <w:r w:rsidR="0011042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финала,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большим количеством баллов.</w:t>
      </w:r>
    </w:p>
    <w:p w:rsidR="00B260BA" w:rsidRDefault="00B260BA" w:rsidP="00B260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0BA" w:rsidRPr="00B260BA" w:rsidRDefault="00B260BA" w:rsidP="00B26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B260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Ход  игры</w:t>
      </w:r>
    </w:p>
    <w:p w:rsidR="00AA2833" w:rsidRDefault="008F5E18" w:rsidP="008F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8F5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B260BA"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аспорядитель </w:t>
      </w:r>
      <w:r w:rsidR="00B260BA" w:rsidRPr="008F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дуэли  </w:t>
      </w:r>
      <w:r w:rsidR="00AA2833" w:rsidRPr="008F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Нечаева Е.В.(</w:t>
      </w:r>
      <w:r w:rsidR="00AA28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</w:t>
      </w:r>
      <w:proofErr w:type="gramStart"/>
      <w:r w:rsidR="00AA2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A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A28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AA2833">
        <w:rPr>
          <w:rFonts w:ascii="Times New Roman" w:eastAsia="Times New Roman" w:hAnsi="Times New Roman" w:cs="Times New Roman"/>
          <w:sz w:val="24"/>
          <w:szCs w:val="24"/>
          <w:lang w:eastAsia="ru-RU"/>
        </w:rPr>
        <w:t>з и литературы)</w:t>
      </w:r>
    </w:p>
    <w:p w:rsidR="00B260BA" w:rsidRPr="00B260BA" w:rsidRDefault="00B260BA" w:rsidP="008F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2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F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A2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-Итак, господа,  делаем </w:t>
      </w:r>
      <w:r w:rsidRPr="00B26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шаг первый к барьеру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0BA" w:rsidRPr="00B260BA" w:rsidRDefault="00B260BA" w:rsidP="008F5E18">
      <w:pPr>
        <w:pStyle w:val="a3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Первый</w:t>
      </w:r>
      <w:proofErr w:type="gramStart"/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домашнее задание. Противники творчески представляют свою команду в течение 2-х минут. </w:t>
      </w:r>
      <w:r w:rsidRPr="00B26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Оценивается в 5 балло</w:t>
      </w:r>
      <w:proofErr w:type="gramStart"/>
      <w:r w:rsidRPr="00B26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  профилю группы: гуманитарная и техническая, за артистизм, оригинальность или традиционность, тематическое отражение названия игры «дуэль» и т.д.)</w:t>
      </w:r>
      <w:r w:rsidR="005B6929">
        <w:rPr>
          <w:rFonts w:ascii="Times New Roman" w:eastAsia="Times New Roman" w:hAnsi="Times New Roman" w:cs="Times New Roman"/>
          <w:sz w:val="24"/>
          <w:szCs w:val="24"/>
          <w:lang w:eastAsia="ru-RU"/>
        </w:rPr>
        <w:t>.Слово секундантам.</w:t>
      </w:r>
    </w:p>
    <w:p w:rsidR="00B260BA" w:rsidRPr="00B260BA" w:rsidRDefault="00B260BA" w:rsidP="00B260B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Второй</w:t>
      </w:r>
      <w:proofErr w:type="gramStart"/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«Таинственные знаки» .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Ведёт </w:t>
      </w:r>
      <w:r w:rsidRPr="008F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распорядитель </w:t>
      </w:r>
      <w:proofErr w:type="spellStart"/>
      <w:r w:rsidRPr="008F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Куртла</w:t>
      </w:r>
      <w:r w:rsidR="00AA2833" w:rsidRPr="008F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цкова</w:t>
      </w:r>
      <w:proofErr w:type="spellEnd"/>
      <w:r w:rsidR="00AA2833" w:rsidRPr="008F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О.Н</w:t>
      </w:r>
      <w:r w:rsidR="00AA2833">
        <w:rPr>
          <w:rFonts w:ascii="Times New Roman" w:eastAsia="Times New Roman" w:hAnsi="Times New Roman" w:cs="Times New Roman"/>
          <w:sz w:val="24"/>
          <w:szCs w:val="24"/>
          <w:lang w:eastAsia="ru-RU"/>
        </w:rPr>
        <w:t>.(учитель р.яз и литературы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2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2833" w:rsidRPr="00AA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Противники называют лексическое значение  10 знаков-символов.</w:t>
      </w:r>
    </w:p>
    <w:p w:rsidR="00AA2833" w:rsidRPr="00B260BA" w:rsidRDefault="00B260BA" w:rsidP="00AA2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833"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</w:t>
      </w:r>
      <w:proofErr w:type="gramStart"/>
      <w:r w:rsidR="00AA2833"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AA2833"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 из русского языка или литературы, техники- из математики.</w:t>
      </w:r>
    </w:p>
    <w:p w:rsidR="00AA2833" w:rsidRPr="00B260BA" w:rsidRDefault="00AA2833" w:rsidP="00AA283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Команды получают </w:t>
      </w:r>
      <w:r w:rsidRPr="00B26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1 баллу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правильный ответ.</w:t>
      </w:r>
      <w:r w:rsidRPr="005B6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секундантам.</w:t>
      </w:r>
    </w:p>
    <w:p w:rsidR="00AA2833" w:rsidRPr="00B260BA" w:rsidRDefault="00AA2833" w:rsidP="00AA2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</w:t>
      </w:r>
      <w:proofErr w:type="gramStart"/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proofErr w:type="gramEnd"/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ретий.  « Чёрный ящик»</w:t>
      </w:r>
      <w:proofErr w:type="gramStart"/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едёт </w:t>
      </w:r>
      <w:r w:rsidRPr="008F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распорядитель  Литвинова С.А.(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алгебры и геометрии).</w:t>
      </w:r>
    </w:p>
    <w:p w:rsidR="00AA2833" w:rsidRPr="00B260BA" w:rsidRDefault="00AA2833" w:rsidP="00AA2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Противники выбираю конверт с вопросо</w:t>
      </w:r>
      <w:proofErr w:type="gramStart"/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вопрос из области литературы, другой из области математики).В течение 2-х минут обсуждают варианты, затем </w:t>
      </w:r>
      <w:r w:rsidR="0001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 от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ответ</w:t>
      </w:r>
      <w:r w:rsidR="0001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Возможен досрочный ответ. Это не лишает права другой команды дать ответ на свой вопрос.</w:t>
      </w:r>
    </w:p>
    <w:p w:rsidR="00AA2833" w:rsidRPr="00B260BA" w:rsidRDefault="00AA2833" w:rsidP="00AA2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Оценивается </w:t>
      </w:r>
      <w:r w:rsidRPr="00B26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5 балло</w:t>
      </w:r>
      <w:proofErr w:type="gramStart"/>
      <w:r w:rsidRPr="00B26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быстрота, чёткость ответа, логичность, аргументация,  поведение  при обсуждении).Команда, давшая досрочный ответ  </w:t>
      </w:r>
      <w:r w:rsidRPr="00B26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получает дополнительно 1 балл.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секундантам.</w:t>
      </w:r>
    </w:p>
    <w:p w:rsidR="00B260BA" w:rsidRPr="00AA2833" w:rsidRDefault="00B260BA" w:rsidP="00AA2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B260BA" w:rsidP="00AA2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A2833" w:rsidRPr="00643F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Вопросы болельщикам (баллы идут командам</w:t>
      </w:r>
      <w:r w:rsidR="00AA2833" w:rsidRPr="00AA28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60BA" w:rsidRDefault="00AA2833" w:rsidP="00AA2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задаёт </w:t>
      </w:r>
      <w:r w:rsidRPr="008F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Макарова С.И.(</w:t>
      </w:r>
      <w:r w:rsidRPr="00AA28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математики) Слово секундантам.</w:t>
      </w:r>
    </w:p>
    <w:p w:rsidR="00104DE2" w:rsidRPr="00B260BA" w:rsidRDefault="00104DE2" w:rsidP="00AA28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DE2" w:rsidRPr="00B260BA" w:rsidRDefault="00104DE2" w:rsidP="00104DE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</w:t>
      </w:r>
      <w:proofErr w:type="gramStart"/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proofErr w:type="gramEnd"/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етвёртый. «</w:t>
      </w:r>
      <w:proofErr w:type="spellStart"/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Заморочки</w:t>
      </w:r>
      <w:proofErr w:type="spellEnd"/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бочки»</w:t>
      </w:r>
      <w:proofErr w:type="gramStart"/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едёт </w:t>
      </w:r>
      <w:r w:rsidRPr="008F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распорядитель Нечаева Е.В.(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рус. яз и  литер.) </w:t>
      </w:r>
    </w:p>
    <w:p w:rsidR="00104DE2" w:rsidRDefault="00104DE2" w:rsidP="00104DE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блиц-опрос. Команды отвечают на вопросы, связанные с областью литературы   и математики. Команды получают </w:t>
      </w:r>
      <w:r w:rsidRPr="00B26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1 баллу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правильный ответ. </w:t>
      </w:r>
    </w:p>
    <w:p w:rsidR="00104DE2" w:rsidRPr="00B260BA" w:rsidRDefault="00104DE2" w:rsidP="00104DE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секундантам.</w:t>
      </w:r>
    </w:p>
    <w:p w:rsidR="00104DE2" w:rsidRPr="00B260BA" w:rsidRDefault="00104DE2" w:rsidP="00104DE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104DE2" w:rsidRPr="00B260BA" w:rsidRDefault="00104DE2" w:rsidP="00104DE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Шаг</w:t>
      </w:r>
      <w:proofErr w:type="gramStart"/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proofErr w:type="gramEnd"/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ятый. «Скрестим шпаги»</w:t>
      </w:r>
      <w:proofErr w:type="gramStart"/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едёт </w:t>
      </w:r>
      <w:r w:rsidRPr="008F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распорядитель  Макарова С.И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.(учитель алгебры и геометрии</w:t>
      </w:r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104DE2" w:rsidRDefault="00104DE2" w:rsidP="00104DE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домашнее задание. Противники по очереди называют фразеологизм</w:t>
      </w:r>
      <w:proofErr w:type="gramStart"/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 поговорки, пословицы с числительными(цифрами) 1, 3,7. За каждый  ответ  </w:t>
      </w:r>
      <w:r w:rsidRPr="00B26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балл</w:t>
      </w: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(повторяться нельзя)</w:t>
      </w:r>
      <w:proofErr w:type="gramStart"/>
      <w:r w:rsidRPr="005B6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секундантам.</w:t>
      </w:r>
    </w:p>
    <w:p w:rsidR="00B260BA" w:rsidRPr="00B260BA" w:rsidRDefault="00B260BA" w:rsidP="00B260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Шестой. «Лицедеи»</w:t>
      </w:r>
      <w:proofErr w:type="gramStart"/>
      <w:r w:rsidRPr="00B2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едёт </w:t>
      </w:r>
      <w:r w:rsidRPr="008F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распорядитель  Литвинова С.А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.(учитель алгебры и геометрии).</w:t>
      </w: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Творческий конкурс. Нужно пантомимой изобразить содержание пословицы. Зрители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угадывают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2 минуты. Пословицы  противники выбирают по жребию.</w:t>
      </w: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Большому куску рот радуется.</w:t>
      </w: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Глаза страшатся, а руки делают.</w:t>
      </w: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43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Оценивается в 5 баллов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угадываемость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артистизм, оригинальность  задумки и т.д.).</w:t>
      </w: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B6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секундантам.</w:t>
      </w:r>
    </w:p>
    <w:p w:rsidR="00B260BA" w:rsidRPr="00B260BA" w:rsidRDefault="00B260BA" w:rsidP="00B260B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60BA" w:rsidRPr="00AA2833" w:rsidRDefault="00B260BA" w:rsidP="00B260B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104DE2" w:rsidRPr="00643F59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болельщиков</w:t>
      </w: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подготовки  противников к Шагу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естому   зрителям предлагаются две  тематические  презентации: «Золотое сечение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математике), «Серебряный век» (в литературе).</w:t>
      </w: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зрителей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тветить на вопрос : «Какое  понятие (в математике, литературе)  объединяет  все изображения на слайдах?  За правильный ответ сладкий приз.</w:t>
      </w: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DE2" w:rsidRPr="005B6929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B6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Последнее выступление противников</w:t>
      </w:r>
      <w:proofErr w:type="gramStart"/>
      <w:r w:rsidRPr="005B692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B69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Шестой «Лицедеи»)</w:t>
      </w:r>
    </w:p>
    <w:p w:rsidR="00B260BA" w:rsidRPr="00B260BA" w:rsidRDefault="00B260BA" w:rsidP="00B260B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60BA" w:rsidRPr="00B260BA" w:rsidRDefault="00B260BA" w:rsidP="008F5E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Заключительное  слово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распорядителей</w:t>
      </w:r>
      <w:r w:rsidR="008F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интеллектуальной дуэли</w:t>
      </w: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B69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 последний шаг к барьеру, то есть к финалу.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секундантов  подвести итоги  интеллектуальной  дуэли. Капитаны  приглашаются к барьеру.</w:t>
      </w: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DE2" w:rsidRPr="005B6929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B692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Дуэль завершена,</w:t>
      </w:r>
    </w:p>
    <w:p w:rsidR="00104DE2" w:rsidRPr="005B6929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итоги,</w:t>
      </w:r>
    </w:p>
    <w:p w:rsidR="00104DE2" w:rsidRPr="005B6929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лириков и техников</w:t>
      </w: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сходятся дороги.</w:t>
      </w: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DE2" w:rsidRPr="003E0958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австречу сделан шаг</w:t>
      </w:r>
    </w:p>
    <w:p w:rsidR="00104DE2" w:rsidRPr="003E0958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Пожмём друг другу руки</w:t>
      </w:r>
    </w:p>
    <w:p w:rsidR="00104DE2" w:rsidRPr="003E0958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в творческом союзе познаем все науки.</w:t>
      </w: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(звучит музыка)</w:t>
      </w:r>
    </w:p>
    <w:p w:rsidR="005B6929" w:rsidRPr="00B260BA" w:rsidRDefault="005B6929" w:rsidP="00B260B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DE2" w:rsidRPr="003E0958" w:rsidRDefault="00B260BA" w:rsidP="00104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04DE2" w:rsidRPr="003E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Распорядители  читают стихотворение</w:t>
      </w:r>
    </w:p>
    <w:p w:rsidR="00104DE2" w:rsidRPr="00104DE2" w:rsidRDefault="00104DE2" w:rsidP="00104DE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4DE2" w:rsidRPr="00104DE2" w:rsidRDefault="00104DE2" w:rsidP="00104D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4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Подведение итогов</w:t>
      </w:r>
      <w:proofErr w:type="gramStart"/>
      <w:r w:rsidRPr="00104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  <w:r w:rsidRPr="00104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Награждение.  </w:t>
      </w:r>
      <w:r w:rsidRPr="00104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  секундантам.</w:t>
      </w:r>
    </w:p>
    <w:p w:rsidR="00643F59" w:rsidRDefault="00643F59" w:rsidP="0010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59" w:rsidRDefault="00643F59" w:rsidP="00B2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29" w:rsidRPr="005B6929" w:rsidRDefault="00643F59" w:rsidP="0010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5B6929" w:rsidRPr="005B6929" w:rsidRDefault="005B6929" w:rsidP="00B2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0EF" w:rsidRPr="00104DE2" w:rsidRDefault="007320EF" w:rsidP="007320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</w:p>
    <w:p w:rsidR="00B260BA" w:rsidRDefault="00B260BA" w:rsidP="00732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0EF" w:rsidRPr="007320EF" w:rsidRDefault="007320EF" w:rsidP="00732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BA2BD5" w:rsidRPr="00457B7B" w:rsidRDefault="00BA2BD5" w:rsidP="00BA2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BA2BD5" w:rsidRDefault="00BA2BD5" w:rsidP="00BA2B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BA2BD5" w:rsidRDefault="00BA2BD5" w:rsidP="00BA2BD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E2F" w:rsidRDefault="00367E2F" w:rsidP="00367E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2F" w:rsidRPr="0033128F" w:rsidRDefault="00367E2F" w:rsidP="00367E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1F" w:rsidRDefault="00C9791F"/>
    <w:sectPr w:rsidR="00C9791F" w:rsidSect="00B260BA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83A"/>
    <w:multiLevelType w:val="multilevel"/>
    <w:tmpl w:val="C8FA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9157E"/>
    <w:multiLevelType w:val="multilevel"/>
    <w:tmpl w:val="C8FA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E2F"/>
    <w:rsid w:val="00014233"/>
    <w:rsid w:val="00054D78"/>
    <w:rsid w:val="00104DE2"/>
    <w:rsid w:val="00110429"/>
    <w:rsid w:val="00367E2F"/>
    <w:rsid w:val="003E0958"/>
    <w:rsid w:val="00457B7B"/>
    <w:rsid w:val="005B6929"/>
    <w:rsid w:val="00643F59"/>
    <w:rsid w:val="007320EF"/>
    <w:rsid w:val="00856281"/>
    <w:rsid w:val="008F5E18"/>
    <w:rsid w:val="00AA2833"/>
    <w:rsid w:val="00B260BA"/>
    <w:rsid w:val="00BA2BD5"/>
    <w:rsid w:val="00C9791F"/>
    <w:rsid w:val="00ED1BFE"/>
    <w:rsid w:val="00EF02C3"/>
    <w:rsid w:val="00F80741"/>
    <w:rsid w:val="00FD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2011-03-18T23:58:00Z</dcterms:created>
  <dcterms:modified xsi:type="dcterms:W3CDTF">2012-04-05T22:23:00Z</dcterms:modified>
</cp:coreProperties>
</file>