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887907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281C5E" w:rsidRDefault="00281C5E"/>
        <w:p w:rsidR="00281C5E" w:rsidRDefault="00281C5E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281C5E" w:rsidRDefault="00281C5E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281C5E" w:rsidRDefault="00281C5E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606"/>
          </w:tblGrid>
          <w:tr w:rsidR="00281C5E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b/>
                    <w:sz w:val="32"/>
                    <w:szCs w:val="32"/>
                  </w:rPr>
                  <w:alias w:val="Заголовок"/>
                  <w:id w:val="13783212"/>
                  <w:placeholder>
                    <w:docPart w:val="2AC2B2A134D84792B0204C70E0D771F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81C5E" w:rsidRDefault="00281C5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281C5E">
                      <w:rPr>
                        <w:b/>
                        <w:sz w:val="32"/>
                        <w:szCs w:val="32"/>
                      </w:rPr>
                      <w:t>Один день из жизни школы или еще раз про любовь</w:t>
                    </w:r>
                  </w:p>
                </w:sdtContent>
              </w:sdt>
              <w:p w:rsidR="00281C5E" w:rsidRDefault="00281C5E">
                <w:pPr>
                  <w:pStyle w:val="a3"/>
                  <w:jc w:val="center"/>
                </w:pPr>
              </w:p>
              <w:p w:rsidR="00281C5E" w:rsidRDefault="00281C5E" w:rsidP="00281C5E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Сценарий фильма, посвященного нелегкой доле учителей </w:t>
                </w:r>
              </w:p>
              <w:sdt>
                <w:sdtPr>
                  <w:alias w:val="Дата"/>
                  <w:id w:val="13783224"/>
                  <w:placeholder>
                    <w:docPart w:val="DA1D1632EF9A455FB97C237A0C89845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281C5E" w:rsidRDefault="00281C5E">
                    <w:pPr>
                      <w:pStyle w:val="a3"/>
                      <w:jc w:val="center"/>
                    </w:pPr>
                    <w:r>
                      <w:t>2012 год</w:t>
                    </w:r>
                  </w:p>
                </w:sdtContent>
              </w:sdt>
              <w:p w:rsidR="00281C5E" w:rsidRDefault="00281C5E">
                <w:pPr>
                  <w:pStyle w:val="a3"/>
                  <w:jc w:val="center"/>
                </w:pPr>
              </w:p>
              <w:sdt>
                <w:sdtPr>
                  <w:alias w:val="Автор"/>
                  <w:id w:val="13783229"/>
                  <w:placeholder>
                    <w:docPart w:val="5A90007C70AE4CC7A2548CB9A20E03B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81C5E" w:rsidRDefault="00281C5E">
                    <w:pPr>
                      <w:pStyle w:val="a3"/>
                      <w:jc w:val="center"/>
                    </w:pPr>
                    <w:r>
                      <w:t>Чепукова Ольга Викторовна</w:t>
                    </w:r>
                  </w:p>
                </w:sdtContent>
              </w:sdt>
              <w:p w:rsidR="00281C5E" w:rsidRDefault="00281C5E">
                <w:pPr>
                  <w:pStyle w:val="a3"/>
                  <w:jc w:val="center"/>
                </w:pPr>
              </w:p>
            </w:tc>
          </w:tr>
        </w:tbl>
        <w:p w:rsidR="00281C5E" w:rsidRDefault="00281C5E"/>
        <w:p w:rsidR="00281C5E" w:rsidRDefault="00281C5E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:rsidR="001F4A49" w:rsidRDefault="001F4A49" w:rsidP="001F4A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Сценарий фильма, посвященного нелегкой доле учителей </w:t>
      </w:r>
    </w:p>
    <w:p w:rsidR="001F4A49" w:rsidRDefault="001F4A49" w:rsidP="001F4A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07FD0">
        <w:rPr>
          <w:b/>
          <w:sz w:val="32"/>
          <w:szCs w:val="32"/>
        </w:rPr>
        <w:t>Один день из жизни школы или еще раз про любовь</w:t>
      </w:r>
      <w:r>
        <w:rPr>
          <w:b/>
          <w:sz w:val="32"/>
          <w:szCs w:val="32"/>
        </w:rPr>
        <w:t>»</w:t>
      </w:r>
      <w:r w:rsidRPr="00707FD0">
        <w:rPr>
          <w:b/>
          <w:sz w:val="32"/>
          <w:szCs w:val="32"/>
        </w:rPr>
        <w:t>.</w:t>
      </w:r>
    </w:p>
    <w:p w:rsidR="001F4A49" w:rsidRPr="00707FD0" w:rsidRDefault="001F4A49" w:rsidP="001F4A49">
      <w:pPr>
        <w:jc w:val="center"/>
        <w:rPr>
          <w:b/>
          <w:sz w:val="28"/>
          <w:szCs w:val="28"/>
        </w:rPr>
      </w:pPr>
      <w:r w:rsidRPr="00707FD0">
        <w:rPr>
          <w:b/>
          <w:sz w:val="28"/>
          <w:szCs w:val="28"/>
        </w:rPr>
        <w:t>(фонограмма)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Большевистской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школа стоит,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На ней номер 13 висит.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 (зал, дети поют):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Эта школа так хороша,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Что поет в ней душа.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 (стенд с выпускниками):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 нашей школою в городе каждый знаком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Ведь  имя свое   все мы гордо несем.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 (2 класс):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 школе № 13 живет детвора,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Это школа успехов, любви и добра.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Целый день тут  ребячьи звучат голоса,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5 (мероприятие):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Педагоги с детьми здесь творят чудеса,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Всюду слышится радостный, искренний смех,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Сцена 6 (круглый стол 10-11 </w:t>
      </w:r>
      <w:proofErr w:type="spellStart"/>
      <w:r w:rsidRPr="00B262D3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B262D3">
        <w:rPr>
          <w:rFonts w:ascii="Times New Roman" w:hAnsi="Times New Roman" w:cs="Times New Roman"/>
          <w:sz w:val="24"/>
          <w:szCs w:val="24"/>
          <w:u w:val="single"/>
        </w:rPr>
        <w:t>.): (хором</w:t>
      </w:r>
      <w:r w:rsidRPr="00B262D3">
        <w:rPr>
          <w:rFonts w:ascii="Times New Roman" w:hAnsi="Times New Roman" w:cs="Times New Roman"/>
          <w:sz w:val="24"/>
          <w:szCs w:val="24"/>
        </w:rPr>
        <w:t xml:space="preserve">) У нас все за одного, </w:t>
      </w:r>
      <w:r w:rsidRPr="00B262D3">
        <w:rPr>
          <w:rFonts w:ascii="Times New Roman" w:hAnsi="Times New Roman" w:cs="Times New Roman"/>
          <w:sz w:val="24"/>
          <w:szCs w:val="24"/>
          <w:u w:val="single"/>
        </w:rPr>
        <w:t>(Артем</w:t>
      </w:r>
      <w:r w:rsidRPr="00B26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один (ну), за всех!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7 (2 класс):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Это даже не школа, это – общий наш дом,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 xml:space="preserve">Где мечтою одною мы дружно живем,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 xml:space="preserve">Дорог в этой семье нам любой ученик,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Кто мечтать и трудиться упорно привык.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 (школьный двор, идут в школу):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По утрам мы спешим сюда дружной гурьбой, </w:t>
      </w:r>
      <w:r w:rsidRPr="00B262D3">
        <w:rPr>
          <w:rFonts w:ascii="Times New Roman" w:hAnsi="Times New Roman" w:cs="Times New Roman"/>
          <w:sz w:val="24"/>
          <w:szCs w:val="24"/>
        </w:rPr>
        <w:br/>
        <w:t xml:space="preserve">Чтобы встретиться вновь и с тобой, </w:t>
      </w:r>
      <w:r w:rsidRPr="00B262D3">
        <w:rPr>
          <w:rFonts w:ascii="Times New Roman" w:hAnsi="Times New Roman" w:cs="Times New Roman"/>
          <w:sz w:val="24"/>
          <w:szCs w:val="24"/>
          <w:u w:val="single"/>
        </w:rPr>
        <w:t>(мальчики здороваются за руку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с тобой.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Сцена 9 (ведущий): </w:t>
      </w:r>
      <w:r w:rsidRPr="00B262D3">
        <w:rPr>
          <w:rFonts w:ascii="Times New Roman" w:hAnsi="Times New Roman" w:cs="Times New Roman"/>
          <w:sz w:val="24"/>
          <w:szCs w:val="24"/>
        </w:rPr>
        <w:t xml:space="preserve">Слова приветственные здесь уже кончаются,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А будний день наш в школе начинается…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(музыка спокойная)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10  (учительская):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учителя достают книги, тетрадки, конспекты, читают, заполняют, готовят таблицы…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(музыка энергичная)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 11 (11 класс):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заходит Виталик, кидает сумку…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12: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Денис Л. достает наушники, слушает музыку…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13: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Антон  и Данила лежат на диване,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14: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 воплями забегают Никита Т. и девочки, пробегают по классу и убегают,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15</w:t>
      </w:r>
      <w:r w:rsidRPr="00B262D3">
        <w:rPr>
          <w:rFonts w:ascii="Times New Roman" w:hAnsi="Times New Roman" w:cs="Times New Roman"/>
          <w:sz w:val="24"/>
          <w:szCs w:val="24"/>
        </w:rPr>
        <w:t>: Девочки 11 класса в недоумении…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16: (звенит звонок, учителя выходят из учительской)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(фонограмма)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17 (урок русского языка в 10 классе):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Светлана Викторовна заходит в  класс, кладет на стол журнал, на доске пишет тему урока.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18: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В это время Катя и Х. и Настя обкидывают Диму.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19: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Алиса и Аня  пытаются есть.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20: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Артем лежит на парте. Учитель делает замечания, возмущается.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Сцена 21: </w:t>
      </w:r>
      <w:r w:rsidRPr="00B262D3">
        <w:rPr>
          <w:rFonts w:ascii="Times New Roman" w:hAnsi="Times New Roman" w:cs="Times New Roman"/>
          <w:sz w:val="24"/>
          <w:szCs w:val="24"/>
        </w:rPr>
        <w:t xml:space="preserve"> учитель начинает диктовать, все пишут.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22: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Илья К. особенно «старается», стреляет глазами по сторонам, что-то пишет.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23(крупный план):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записка «Вечером у «Фараона».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24: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Учитель замечает, отнимает, возмущается…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(музыка.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Высоцкий «Вдох глубокий…»)</w:t>
      </w:r>
      <w:proofErr w:type="gramEnd"/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25 (урок физкультуры в 9 классе):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Светлана Витальевна проводит разминку,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lastRenderedPageBreak/>
        <w:t>Сцена 26: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все кое-как шевелятся, никакие усилия не помогают активизировать детей. Учитель возмущается и расстраивается…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(музыка классическая)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27 (урок музыки в 8 классе):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Елена Николаевна объясняет, показывает иллюстрации…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28: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включает фонограмму. Все подозрительно хорошо слушают.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29: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Е.Н. ходит по классу, заглядывает со спины ученика и видит, что сидит в наушниках.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30: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Е.Н. снимает наушники, слушает. 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(музыка.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Классическая музыка сменяется современной)</w:t>
      </w:r>
      <w:proofErr w:type="gramEnd"/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31: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Е.Н. возмущается и расстраивается.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онограмма Би-2. 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«Остаться в живых», припев)</w:t>
      </w:r>
      <w:proofErr w:type="gramEnd"/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32: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учителя идут по залу.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33 (Наталья Георгиевна идет по залу):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Что за дети нынче, право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34 (Светлана Витальевна):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Никакой на них управы…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35 (группа учителей в учительской):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Мы свое здоровье тратим…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36 (Ирина Витальевна):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Но на это наплевать им!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37 (Ирина Юрьевна):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Да что же такое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38 (Светлана Викторовна):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…как трудно их учить…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39 (Ольга Викторовна):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Коллеги, предлагаю,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Пусть попробуют без нас прожить!!!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(фонограмма «Розовая пантера»)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40 (учительская):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учителя собираются.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41: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осторожно выглядывают из учительской.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42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спускаются по лестнице.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43: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осторожно выходят на улицу.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44: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выходят за ворота.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(звенит звонок)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Сцена (10 класс):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Илья: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Кто знает, какой сейчас урок?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Лера: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Дима: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Физика.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Аня: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Какая физика-математика? Вы расписание видели? География сейчас!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Артем</w:t>
      </w:r>
      <w:r w:rsidRPr="00B262D3">
        <w:rPr>
          <w:rFonts w:ascii="Times New Roman" w:hAnsi="Times New Roman" w:cs="Times New Roman"/>
          <w:sz w:val="24"/>
          <w:szCs w:val="24"/>
        </w:rPr>
        <w:t>: География через урок, сейчас информатика.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Алиса: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Информатики сегодня вообще не должно быть. Сейчас у нас английский.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Сергей:</w:t>
      </w:r>
      <w:r w:rsidRPr="00B26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>.  Английский шестым уроком, сейчас словесность.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Катя 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то вы спорите. Какой учитель придет, такой урок и будет.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45: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все садятся, никого нет.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Саша: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Нас ругают, а сами на урок опаздывают.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Маша: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Может, у них совещание?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Стас: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Нет, что-то здесь не то…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Настя: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Пошли в учительскую, сходим, спросим.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46: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девочки встают, подходят к двери.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47(Илья, Артем, Дима, Игорь преграждают им дорогу):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Илья</w:t>
      </w:r>
      <w:r w:rsidRPr="00B262D3">
        <w:rPr>
          <w:rFonts w:ascii="Times New Roman" w:hAnsi="Times New Roman" w:cs="Times New Roman"/>
          <w:sz w:val="24"/>
          <w:szCs w:val="24"/>
        </w:rPr>
        <w:t>: Вам что, делать нечего? Сидите спокойно. Может, о нас забыли???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Женя: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Хорошо было бы…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Юля: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Мальчики, как вам не стыдно?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48: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выходят за дверь.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49: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идут по залу, появляются Василиса, Сергей Б., Даша, Никита 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lastRenderedPageBreak/>
        <w:t>Сцена 50: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подходят к учительской, а там уже стоят Марк Я., Олеся, Дима, Женя Б., Антон, Саша Н., Даша И.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51: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Сергей Б. осторожно заглядывает в учительскую. Никого нет. Поворачивается, пожимает плечами.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Марк 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А где все учителя?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Василиса: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Может, у директора?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Даша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нет, что-то тут не так…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52: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все переглядываются.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53: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одновременно все начинают говорить, выдвигая свои версии.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Никита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Я, кажется, догадался! Они решили нас проучить и оставить одних. Думают, мы без них не проживем?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54  (все хором, возмущенно):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>!..  Ну конечно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55 (Антон забегает в 11 класс):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Ребята, свобода, учителя ушли!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56 (11 класс, все кричат):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D3">
        <w:rPr>
          <w:rFonts w:ascii="Times New Roman" w:hAnsi="Times New Roman" w:cs="Times New Roman"/>
          <w:sz w:val="24"/>
          <w:szCs w:val="24"/>
        </w:rPr>
        <w:t>Ура-а-а</w:t>
      </w:r>
      <w:proofErr w:type="spellEnd"/>
      <w:r w:rsidRPr="00B262D3">
        <w:rPr>
          <w:rFonts w:ascii="Times New Roman" w:hAnsi="Times New Roman" w:cs="Times New Roman"/>
          <w:sz w:val="24"/>
          <w:szCs w:val="24"/>
        </w:rPr>
        <w:t>!!!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(Музыка всеобщего ликования)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Сцена  57 (5 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Анин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прыгают, веселятся.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Сцена 58 (7 класс): радуются.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(фонограмма)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59 (Женя Б. бежит по коридору, навстречу 10):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Пошли в футбол играть!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60 (10-11 классы играют в футбол, 7 смотрит):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ребята бегают, спорят, все судят в свою пользу.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61 (в спор включаются болельщики)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62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большой скандал.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63: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расходятся 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обиженные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и расстроенные.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(фонограмма)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64 (2 класс):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по телефону заказывают еду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65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приезжает курьер, приносит много еды.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66: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радуются, раскладывают на столе.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67: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едят много.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68: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объелись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69: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держатся за животы.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(фонограмма)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70 (5 класс):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выбегают из школы.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Сцена 71: </w:t>
      </w:r>
      <w:r w:rsidRPr="00B262D3">
        <w:rPr>
          <w:rFonts w:ascii="Times New Roman" w:hAnsi="Times New Roman" w:cs="Times New Roman"/>
          <w:sz w:val="24"/>
          <w:szCs w:val="24"/>
        </w:rPr>
        <w:t xml:space="preserve"> бегут по улице.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72: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забегают в «Хозяйку».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Сцена 73: </w:t>
      </w:r>
      <w:r w:rsidRPr="00B262D3">
        <w:rPr>
          <w:rFonts w:ascii="Times New Roman" w:hAnsi="Times New Roman" w:cs="Times New Roman"/>
          <w:sz w:val="24"/>
          <w:szCs w:val="24"/>
        </w:rPr>
        <w:t xml:space="preserve"> берут тележку.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74: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все сгребают с полок.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Сцена 75: катаются на коляске.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76: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продавцы в ужасе.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77: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подъезжают к кассе.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78: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выкладывают покупки.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79: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счет.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80: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пытаются расплатиться, не хватает денег.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81: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собирают по карманам. Не могут посчитать.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82: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половину приходится выгружать.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83: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 корзине остается хлеб и «Майонез».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84(6 класс):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Кирилл Я.,  Алеша К. и Саша сидят в Контакте. 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85: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 компьютер попадает вирус.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86: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все «</w:t>
      </w:r>
      <w:proofErr w:type="spellStart"/>
      <w:r w:rsidRPr="00B262D3">
        <w:rPr>
          <w:rFonts w:ascii="Times New Roman" w:hAnsi="Times New Roman" w:cs="Times New Roman"/>
          <w:sz w:val="24"/>
          <w:szCs w:val="24"/>
        </w:rPr>
        <w:t>глючит</w:t>
      </w:r>
      <w:proofErr w:type="spellEnd"/>
      <w:r w:rsidRPr="00B262D3">
        <w:rPr>
          <w:rFonts w:ascii="Times New Roman" w:hAnsi="Times New Roman" w:cs="Times New Roman"/>
          <w:sz w:val="24"/>
          <w:szCs w:val="24"/>
        </w:rPr>
        <w:t>».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lastRenderedPageBreak/>
        <w:t>Сцена 87: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пытаются починить, ничего не выходит.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88: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нервничают, расстраиваются…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(фонограмма)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 89 (10 класс сидит на диване):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пьют «Колу».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90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начинают толкаться.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91: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выливают на себя.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92: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бегут застирывать.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93: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стоят 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сырые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>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94: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девочки приносят утюг, предлагают подсушить одежду.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95: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включают утюг, розетка вспыхивает.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96: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пытаются что-то сделать.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Сцена97: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ничего не выходит.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98: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стоят 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сырые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и злые.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(грустная музыка)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99 (актовый зал):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сидят расстроенные, изрядно потрепанные дети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 xml:space="preserve">Саша Н.: </w:t>
      </w:r>
      <w:proofErr w:type="spellStart"/>
      <w:r w:rsidRPr="00B262D3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B262D3">
        <w:rPr>
          <w:rFonts w:ascii="Times New Roman" w:hAnsi="Times New Roman" w:cs="Times New Roman"/>
          <w:sz w:val="24"/>
          <w:szCs w:val="24"/>
        </w:rPr>
        <w:t>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100 (все):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D3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B262D3">
        <w:rPr>
          <w:rFonts w:ascii="Times New Roman" w:hAnsi="Times New Roman" w:cs="Times New Roman"/>
          <w:sz w:val="24"/>
          <w:szCs w:val="24"/>
        </w:rPr>
        <w:t>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Марк Я: Кажется, мы переоценили свои силы…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Василиса: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Как многого мы еще не знаем…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Алеша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Да нам еще учиться и учиться…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Максим 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Учиться и учиться.. Раньше думать надо было…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Дима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Говорила мне мама: «Учись, сынок, а то в дворники пойдешь…»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Алиса</w:t>
      </w:r>
      <w:r w:rsidRPr="00B262D3">
        <w:rPr>
          <w:rFonts w:ascii="Times New Roman" w:hAnsi="Times New Roman" w:cs="Times New Roman"/>
          <w:sz w:val="24"/>
          <w:szCs w:val="24"/>
        </w:rPr>
        <w:t>: Сейчас точно пойдешь…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Кристина: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Подождите, откуда такой пессимизм? Нельзя складывать руки, надо что-то делать!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Кирилл 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Давайте подумаем, почему ушли учителя?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Аркадий: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Потому, что мы учиться не хотели.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Олеся: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Считали, что мы самые умные…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Катя Х:</w:t>
      </w:r>
      <w:r w:rsidRPr="00B262D3">
        <w:rPr>
          <w:rFonts w:ascii="Times New Roman" w:hAnsi="Times New Roman" w:cs="Times New Roman"/>
          <w:sz w:val="24"/>
          <w:szCs w:val="24"/>
        </w:rPr>
        <w:t xml:space="preserve"> … и все уже знаем…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Даша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Но ведь это не так! Ребята, пошли все по классам, попробуем учиться самостоятельно…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Сергей М:</w:t>
      </w:r>
      <w:r w:rsidRPr="00B262D3">
        <w:rPr>
          <w:rFonts w:ascii="Times New Roman" w:hAnsi="Times New Roman" w:cs="Times New Roman"/>
          <w:sz w:val="24"/>
          <w:szCs w:val="24"/>
        </w:rPr>
        <w:t xml:space="preserve"> … будем читать учебники…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Настя П.:</w:t>
      </w:r>
      <w:r w:rsidRPr="00B262D3">
        <w:rPr>
          <w:rFonts w:ascii="Times New Roman" w:hAnsi="Times New Roman" w:cs="Times New Roman"/>
          <w:sz w:val="24"/>
          <w:szCs w:val="24"/>
        </w:rPr>
        <w:t xml:space="preserve"> .. выполнять задания…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Аня</w:t>
      </w:r>
      <w:proofErr w:type="gramStart"/>
      <w:r w:rsidRPr="00B262D3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proofErr w:type="gramEnd"/>
      <w:r w:rsidRPr="00B262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62D3">
        <w:rPr>
          <w:rFonts w:ascii="Times New Roman" w:hAnsi="Times New Roman" w:cs="Times New Roman"/>
          <w:sz w:val="24"/>
          <w:szCs w:val="24"/>
        </w:rPr>
        <w:t xml:space="preserve">  …а когда учителя узнают, что мы изменились, обязательно вернуться…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Катя Я:</w:t>
      </w:r>
      <w:r w:rsidRPr="00B262D3">
        <w:rPr>
          <w:rFonts w:ascii="Times New Roman" w:hAnsi="Times New Roman" w:cs="Times New Roman"/>
          <w:sz w:val="24"/>
          <w:szCs w:val="24"/>
        </w:rPr>
        <w:t xml:space="preserve"> … ведь они же нас любят и не могут бросить на произвол судьбы!..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Сцена 101(все медленно встают, Никита Трусов смотрит в окно и видит идущих учителей)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Никита 102 (показывает рукой):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Ой, смотрите</w:t>
      </w:r>
      <w:proofErr w:type="gramStart"/>
      <w:r w:rsidRPr="00B262D3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103:</w:t>
      </w:r>
      <w:r w:rsidRPr="00B262D3">
        <w:rPr>
          <w:rFonts w:ascii="Times New Roman" w:hAnsi="Times New Roman" w:cs="Times New Roman"/>
          <w:sz w:val="24"/>
          <w:szCs w:val="24"/>
        </w:rPr>
        <w:t xml:space="preserve"> школьный двор, идут учителя.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</w:rPr>
        <w:t>Сцена 104: актовый зал, все замерли от неожиданности.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(фонограмма)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105: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очнулись. Побежали.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106: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крыльцо, распахиваются двери, выбегают дети.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107: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бросаются к учителям, обнимают.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108: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дети все одновременно говорят, </w:t>
      </w:r>
      <w:proofErr w:type="spellStart"/>
      <w:proofErr w:type="gramStart"/>
      <w:r w:rsidRPr="00B262D3">
        <w:rPr>
          <w:rFonts w:ascii="Times New Roman" w:hAnsi="Times New Roman" w:cs="Times New Roman"/>
          <w:sz w:val="24"/>
          <w:szCs w:val="24"/>
        </w:rPr>
        <w:t>пытаютс</w:t>
      </w:r>
      <w:proofErr w:type="spellEnd"/>
      <w:r w:rsidRPr="00B262D3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B262D3">
        <w:rPr>
          <w:rFonts w:ascii="Times New Roman" w:hAnsi="Times New Roman" w:cs="Times New Roman"/>
          <w:sz w:val="24"/>
          <w:szCs w:val="24"/>
        </w:rPr>
        <w:t xml:space="preserve"> рассказать, что было…</w:t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Сцена 109:</w:t>
      </w:r>
      <w:r w:rsidRPr="00B262D3">
        <w:rPr>
          <w:rFonts w:ascii="Times New Roman" w:hAnsi="Times New Roman" w:cs="Times New Roman"/>
          <w:sz w:val="24"/>
          <w:szCs w:val="24"/>
        </w:rPr>
        <w:t xml:space="preserve"> берут учителей за руки, ведут в классы.</w:t>
      </w:r>
    </w:p>
    <w:p w:rsidR="001F4A49" w:rsidRPr="00B262D3" w:rsidRDefault="001F4A49" w:rsidP="00B262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2D3">
        <w:rPr>
          <w:rFonts w:ascii="Times New Roman" w:hAnsi="Times New Roman" w:cs="Times New Roman"/>
          <w:sz w:val="24"/>
          <w:szCs w:val="24"/>
          <w:u w:val="single"/>
        </w:rPr>
        <w:t>(фонограмма, голос за кадром):</w:t>
      </w:r>
    </w:p>
    <w:p w:rsidR="001F4A49" w:rsidRPr="00B262D3" w:rsidRDefault="001F4A49" w:rsidP="00B26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 110 (урок):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Благодарим судьбу за то,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нам так в жизни повезло,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много лет ВЫ нас  вели,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 дебрям  школьного пути!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 111(урок): Что сеяли в сердцах добро,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учили зло,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 112 (классный час):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справедливостью своей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покоряли  всех детей!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 113 (начальная школа):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были нам поводырем</w:t>
      </w:r>
      <w:proofErr w:type="gramStart"/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нашей встрече с Букварем.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 114 (русский язык):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помогли нам мир открыть,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и с книгою дружить!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 115 (урок):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Всегда для каждого из нас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время находили,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день, и каждый час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терпеливы были! </w:t>
      </w:r>
    </w:p>
    <w:p w:rsidR="001F4A49" w:rsidRPr="00B262D3" w:rsidRDefault="001F4A49" w:rsidP="00B262D3">
      <w:pPr>
        <w:spacing w:after="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Сцена 116 (урок):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ж быть должна любовь,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 чтоб детям посвящать!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Сцена 117 (дети общаются):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 каждого характер свой,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 каждый нужно понимать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Сцена 118 (урок):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научились  отдавать</w:t>
      </w:r>
      <w:proofErr w:type="gramStart"/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т сердца своего частицу,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Сцена 119 (школьный коридор):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каждый день добра желать,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 нас  и думать, и молиться.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Сцена 120 (урок):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Умело  знания давать,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Учить, как жить,  к чему стремиться,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Сцена 121 (урок):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нам трудно, поддержать,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Не дать страдать, не дать лениться.</w:t>
      </w:r>
    </w:p>
    <w:p w:rsidR="001F4A49" w:rsidRPr="00B262D3" w:rsidRDefault="001F4A49" w:rsidP="00B26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 122 (дети стоят в зале)</w:t>
      </w:r>
      <w:proofErr w:type="gramStart"/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>ы любим вас от всей души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(Взрослые):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взрослые, </w:t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(малыши)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малыши,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(мальчики) Девчонки наши и </w:t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(девочки)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мальчишки, 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Марго </w:t>
      </w:r>
      <w:proofErr w:type="gramStart"/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тихие,</w:t>
      </w:r>
      <w:r w:rsidRPr="00B26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(Максим К.  ) </w:t>
      </w:r>
      <w:r w:rsidRPr="00B262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шалунишки! </w:t>
      </w:r>
    </w:p>
    <w:p w:rsidR="001F4A49" w:rsidRPr="00B262D3" w:rsidRDefault="001F4A49" w:rsidP="00B262D3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Сцена 123 (ребята с цветами) Кристина: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пожелать хотим в ваш праздник скромный,</w:t>
      </w:r>
      <w:r w:rsidRPr="00B262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Женя</w:t>
      </w:r>
      <w:proofErr w:type="gramStart"/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Б</w:t>
      </w:r>
      <w:proofErr w:type="gramEnd"/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труд прекрасный  и огромный,</w:t>
      </w:r>
      <w:r w:rsidRPr="00B262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Лера 4 </w:t>
      </w:r>
      <w:proofErr w:type="spellStart"/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кл</w:t>
      </w:r>
      <w:proofErr w:type="spellEnd"/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всю отзывчивость, и нежность,  и любовь?</w:t>
      </w:r>
      <w:r w:rsidRPr="00B262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Женя Виноградов (шагает вперед):</w:t>
      </w:r>
      <w:r w:rsidRPr="00B262D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кажется, что в русском языке не хватит нужных  слов!</w:t>
      </w:r>
      <w:r w:rsidRPr="00B262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F4A49" w:rsidRPr="00B262D3" w:rsidRDefault="001F4A49" w:rsidP="00B262D3">
      <w:pPr>
        <w:spacing w:after="0"/>
        <w:jc w:val="center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262D3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(все возвращают его на место)</w:t>
      </w:r>
    </w:p>
    <w:p w:rsidR="001F4A49" w:rsidRPr="00B262D3" w:rsidRDefault="001F4A49" w:rsidP="00B262D3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2D3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Хором:</w:t>
      </w:r>
      <w:r w:rsidRPr="00B262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Любви, здоровья, счастья, солнца, мира, </w:t>
      </w:r>
    </w:p>
    <w:p w:rsidR="001F4A49" w:rsidRPr="00B262D3" w:rsidRDefault="001F4A49" w:rsidP="00B262D3">
      <w:pPr>
        <w:spacing w:after="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2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Весны в душе, добра и </w:t>
      </w:r>
      <w:r w:rsidRPr="00B262D3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(ведущий подмигивает)</w:t>
      </w:r>
      <w:r w:rsidRPr="00B262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перспективы!</w:t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62D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49" w:rsidRPr="00B262D3" w:rsidRDefault="001F4A49" w:rsidP="00B26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49" w:rsidRPr="0048147B" w:rsidRDefault="001F4A49" w:rsidP="001F4A49"/>
    <w:p w:rsidR="005E31B4" w:rsidRDefault="005E31B4"/>
    <w:sectPr w:rsidR="005E31B4" w:rsidSect="00B262D3">
      <w:pgSz w:w="11906" w:h="16838"/>
      <w:pgMar w:top="567" w:right="566" w:bottom="709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A49"/>
    <w:rsid w:val="0019242C"/>
    <w:rsid w:val="001F4A49"/>
    <w:rsid w:val="00281C5E"/>
    <w:rsid w:val="005E31B4"/>
    <w:rsid w:val="00B2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F4A49"/>
  </w:style>
  <w:style w:type="character" w:customStyle="1" w:styleId="apple-converted-space">
    <w:name w:val="apple-converted-space"/>
    <w:basedOn w:val="a0"/>
    <w:rsid w:val="001F4A49"/>
  </w:style>
  <w:style w:type="paragraph" w:styleId="a3">
    <w:name w:val="No Spacing"/>
    <w:link w:val="a4"/>
    <w:uiPriority w:val="1"/>
    <w:qFormat/>
    <w:rsid w:val="00281C5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81C5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8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C2B2A134D84792B0204C70E0D77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300E5-000D-4173-BBB6-5795611875E2}"/>
      </w:docPartPr>
      <w:docPartBody>
        <w:p w:rsidR="00000000" w:rsidRDefault="00BB710A" w:rsidP="00BB710A">
          <w:pPr>
            <w:pStyle w:val="2AC2B2A134D84792B0204C70E0D771F2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DA1D1632EF9A455FB97C237A0C898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30414-EEDB-4B77-B132-DA8E2EB6D583}"/>
      </w:docPartPr>
      <w:docPartBody>
        <w:p w:rsidR="00000000" w:rsidRDefault="00BB710A" w:rsidP="00BB710A">
          <w:pPr>
            <w:pStyle w:val="DA1D1632EF9A455FB97C237A0C89845B"/>
          </w:pPr>
          <w:r>
            <w:rPr>
              <w:rFonts w:asciiTheme="majorHAnsi" w:hAnsiTheme="majorHAnsi"/>
            </w:rPr>
            <w:t>[Выберите дату]</w:t>
          </w:r>
        </w:p>
      </w:docPartBody>
    </w:docPart>
    <w:docPart>
      <w:docPartPr>
        <w:name w:val="5A90007C70AE4CC7A2548CB9A20E0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62DDF-823F-4F39-8691-1515C2664C44}"/>
      </w:docPartPr>
      <w:docPartBody>
        <w:p w:rsidR="00000000" w:rsidRDefault="00BB710A" w:rsidP="00BB710A">
          <w:pPr>
            <w:pStyle w:val="5A90007C70AE4CC7A2548CB9A20E03BE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710A"/>
    <w:rsid w:val="00BB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C2B2A134D84792B0204C70E0D771F2">
    <w:name w:val="2AC2B2A134D84792B0204C70E0D771F2"/>
    <w:rsid w:val="00BB710A"/>
  </w:style>
  <w:style w:type="paragraph" w:customStyle="1" w:styleId="FCF0A026CF454FDB95F972E2777E9C06">
    <w:name w:val="FCF0A026CF454FDB95F972E2777E9C06"/>
    <w:rsid w:val="00BB710A"/>
  </w:style>
  <w:style w:type="paragraph" w:customStyle="1" w:styleId="DA1D1632EF9A455FB97C237A0C89845B">
    <w:name w:val="DA1D1632EF9A455FB97C237A0C89845B"/>
    <w:rsid w:val="00BB710A"/>
  </w:style>
  <w:style w:type="paragraph" w:customStyle="1" w:styleId="5A90007C70AE4CC7A2548CB9A20E03BE">
    <w:name w:val="5A90007C70AE4CC7A2548CB9A20E03BE"/>
    <w:rsid w:val="00BB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1517</Words>
  <Characters>8650</Characters>
  <Application>Microsoft Office Word</Application>
  <DocSecurity>0</DocSecurity>
  <Lines>72</Lines>
  <Paragraphs>20</Paragraphs>
  <ScaleCrop>false</ScaleCrop>
  <Company>Microsoft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Один день из жизни школы или еще раз про любовь</dc:title>
  <dc:subject/>
  <dc:creator>Чепукова Ольга Викторовна</dc:creator>
  <cp:keywords/>
  <dc:description/>
  <cp:lastModifiedBy>1</cp:lastModifiedBy>
  <cp:revision>3</cp:revision>
  <dcterms:created xsi:type="dcterms:W3CDTF">2002-12-31T22:02:00Z</dcterms:created>
  <dcterms:modified xsi:type="dcterms:W3CDTF">2012-10-19T10:40:00Z</dcterms:modified>
</cp:coreProperties>
</file>