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59" w:rsidRDefault="00D47C59" w:rsidP="00D47C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Ответы для жюри на </w:t>
      </w:r>
      <w:r w:rsidRPr="0081594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конкурс «В шутку </w:t>
      </w:r>
      <w:proofErr w:type="gramStart"/>
      <w:r w:rsidRPr="0081594F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proofErr w:type="gramEnd"/>
      <w:r w:rsidRPr="0081594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серьезном»</w:t>
      </w:r>
      <w:r w:rsidRPr="0081594F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C36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7C59" w:rsidRPr="007B14E5" w:rsidRDefault="00D47C59" w:rsidP="00D47C59">
      <w:pPr>
        <w:jc w:val="both"/>
        <w:rPr>
          <w:rFonts w:ascii="Times New Roman" w:hAnsi="Times New Roman" w:cs="Times New Roman"/>
          <w:sz w:val="28"/>
          <w:szCs w:val="28"/>
        </w:rPr>
      </w:pPr>
      <w:r w:rsidRPr="007B14E5">
        <w:rPr>
          <w:rFonts w:ascii="Times New Roman" w:hAnsi="Times New Roman" w:cs="Times New Roman"/>
          <w:sz w:val="28"/>
          <w:szCs w:val="28"/>
        </w:rPr>
        <w:t>Команды отвечают письменно: время, отводящееся на конкурсе, 5 минут, за каждый правильный ответ - 1 балл.</w:t>
      </w:r>
    </w:p>
    <w:tbl>
      <w:tblPr>
        <w:tblStyle w:val="a3"/>
        <w:tblW w:w="0" w:type="auto"/>
        <w:tblLook w:val="01E0"/>
      </w:tblPr>
      <w:tblGrid>
        <w:gridCol w:w="496"/>
        <w:gridCol w:w="5769"/>
        <w:gridCol w:w="3306"/>
      </w:tblGrid>
      <w:tr w:rsidR="00D47C59" w:rsidRPr="007B14E5" w:rsidTr="00777726">
        <w:tc>
          <w:tcPr>
            <w:tcW w:w="0" w:type="auto"/>
          </w:tcPr>
          <w:p w:rsidR="00D47C59" w:rsidRPr="007B14E5" w:rsidRDefault="00D47C59" w:rsidP="007777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47C59" w:rsidRPr="007B14E5" w:rsidRDefault="00D47C59" w:rsidP="00777726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D47C59" w:rsidRPr="007B14E5" w:rsidRDefault="00D47C59" w:rsidP="00777726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>ответ</w:t>
            </w:r>
          </w:p>
        </w:tc>
      </w:tr>
      <w:tr w:rsidR="00D47C59" w:rsidRPr="007B14E5" w:rsidTr="00777726">
        <w:tc>
          <w:tcPr>
            <w:tcW w:w="0" w:type="auto"/>
          </w:tcPr>
          <w:p w:rsidR="00D47C59" w:rsidRPr="007B14E5" w:rsidRDefault="00D47C59" w:rsidP="00777726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47C59" w:rsidRPr="007B14E5" w:rsidRDefault="00D47C59" w:rsidP="00777726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>Этим паролем пользовались контрабандисты в фильме Гайдая «Бриллиантовая рука».</w:t>
            </w:r>
          </w:p>
        </w:tc>
        <w:tc>
          <w:tcPr>
            <w:tcW w:w="0" w:type="auto"/>
          </w:tcPr>
          <w:p w:rsidR="00D47C59" w:rsidRPr="007B14E5" w:rsidRDefault="00D47C59" w:rsidP="00777726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 xml:space="preserve">Черт </w:t>
            </w:r>
            <w:proofErr w:type="gramStart"/>
            <w:r w:rsidRPr="007B14E5">
              <w:rPr>
                <w:sz w:val="28"/>
                <w:szCs w:val="28"/>
              </w:rPr>
              <w:t>побери</w:t>
            </w:r>
            <w:proofErr w:type="gramEnd"/>
          </w:p>
        </w:tc>
      </w:tr>
      <w:tr w:rsidR="00D47C59" w:rsidRPr="007B14E5" w:rsidTr="00777726">
        <w:tc>
          <w:tcPr>
            <w:tcW w:w="0" w:type="auto"/>
          </w:tcPr>
          <w:p w:rsidR="00D47C59" w:rsidRPr="007B14E5" w:rsidRDefault="00D47C59" w:rsidP="00777726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47C59" w:rsidRPr="007B14E5" w:rsidRDefault="00D47C59" w:rsidP="00777726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>У лесных зайцев нет клыков, а у городских «зайцев» нет именно этого. Чего?</w:t>
            </w:r>
          </w:p>
        </w:tc>
        <w:tc>
          <w:tcPr>
            <w:tcW w:w="0" w:type="auto"/>
          </w:tcPr>
          <w:p w:rsidR="00D47C59" w:rsidRPr="007B14E5" w:rsidRDefault="00D47C59" w:rsidP="00777726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 xml:space="preserve">Билета </w:t>
            </w:r>
          </w:p>
        </w:tc>
      </w:tr>
      <w:tr w:rsidR="00D47C59" w:rsidRPr="007B14E5" w:rsidTr="00777726">
        <w:tc>
          <w:tcPr>
            <w:tcW w:w="0" w:type="auto"/>
          </w:tcPr>
          <w:p w:rsidR="00D47C59" w:rsidRPr="007B14E5" w:rsidRDefault="00D47C59" w:rsidP="00777726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47C59" w:rsidRPr="007B14E5" w:rsidRDefault="00D47C59" w:rsidP="00777726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>Этот угонщик автомобилей был опытным страховым агентом, актером в самодеятельности, водителем-каскадером.</w:t>
            </w:r>
          </w:p>
        </w:tc>
        <w:tc>
          <w:tcPr>
            <w:tcW w:w="0" w:type="auto"/>
          </w:tcPr>
          <w:p w:rsidR="00D47C59" w:rsidRPr="007B14E5" w:rsidRDefault="00D47C59" w:rsidP="00777726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 xml:space="preserve">Юрий </w:t>
            </w:r>
            <w:proofErr w:type="spellStart"/>
            <w:r w:rsidRPr="007B14E5">
              <w:rPr>
                <w:sz w:val="28"/>
                <w:szCs w:val="28"/>
              </w:rPr>
              <w:t>Деточкин</w:t>
            </w:r>
            <w:proofErr w:type="spellEnd"/>
            <w:r w:rsidRPr="007B14E5">
              <w:rPr>
                <w:sz w:val="28"/>
                <w:szCs w:val="28"/>
              </w:rPr>
              <w:t>, герой фильма «Берегись автомобиля»</w:t>
            </w:r>
          </w:p>
        </w:tc>
      </w:tr>
      <w:tr w:rsidR="00D47C59" w:rsidRPr="007B14E5" w:rsidTr="00777726">
        <w:tc>
          <w:tcPr>
            <w:tcW w:w="0" w:type="auto"/>
          </w:tcPr>
          <w:p w:rsidR="00D47C59" w:rsidRPr="007B14E5" w:rsidRDefault="00D47C59" w:rsidP="00777726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47C59" w:rsidRPr="007B14E5" w:rsidRDefault="00D47C59" w:rsidP="00777726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>Эту птицу народная молва частенько обвиняет в воровстве ювелирных изделий.</w:t>
            </w:r>
          </w:p>
        </w:tc>
        <w:tc>
          <w:tcPr>
            <w:tcW w:w="0" w:type="auto"/>
          </w:tcPr>
          <w:p w:rsidR="00D47C59" w:rsidRPr="007B14E5" w:rsidRDefault="00D47C59" w:rsidP="00777726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 xml:space="preserve">Сорока </w:t>
            </w:r>
          </w:p>
        </w:tc>
      </w:tr>
      <w:tr w:rsidR="00D47C59" w:rsidRPr="007B14E5" w:rsidTr="00777726">
        <w:tc>
          <w:tcPr>
            <w:tcW w:w="0" w:type="auto"/>
          </w:tcPr>
          <w:p w:rsidR="00D47C59" w:rsidRPr="007B14E5" w:rsidRDefault="00D47C59" w:rsidP="00777726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47C59" w:rsidRPr="007B14E5" w:rsidRDefault="00D47C59" w:rsidP="00777726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>Его приговорили утопить в загородном пруду как беспризорного, беспаспортного, безработного.</w:t>
            </w:r>
          </w:p>
        </w:tc>
        <w:tc>
          <w:tcPr>
            <w:tcW w:w="0" w:type="auto"/>
          </w:tcPr>
          <w:p w:rsidR="00D47C59" w:rsidRPr="007B14E5" w:rsidRDefault="00D47C59" w:rsidP="00777726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 xml:space="preserve">Буратино </w:t>
            </w:r>
          </w:p>
        </w:tc>
      </w:tr>
      <w:tr w:rsidR="00D47C59" w:rsidRPr="007B14E5" w:rsidTr="00777726">
        <w:tc>
          <w:tcPr>
            <w:tcW w:w="0" w:type="auto"/>
          </w:tcPr>
          <w:p w:rsidR="00D47C59" w:rsidRPr="007B14E5" w:rsidRDefault="00D47C59" w:rsidP="00777726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47C59" w:rsidRPr="007B14E5" w:rsidRDefault="00D47C59" w:rsidP="00777726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 xml:space="preserve">Как звали капитана </w:t>
            </w:r>
            <w:proofErr w:type="spellStart"/>
            <w:r w:rsidRPr="007B14E5">
              <w:rPr>
                <w:sz w:val="28"/>
                <w:szCs w:val="28"/>
              </w:rPr>
              <w:t>МУРа</w:t>
            </w:r>
            <w:proofErr w:type="spellEnd"/>
            <w:r w:rsidRPr="007B14E5">
              <w:rPr>
                <w:sz w:val="28"/>
                <w:szCs w:val="28"/>
              </w:rPr>
              <w:t>, поймавшего в трамвае Кирпича?</w:t>
            </w:r>
          </w:p>
        </w:tc>
        <w:tc>
          <w:tcPr>
            <w:tcW w:w="0" w:type="auto"/>
          </w:tcPr>
          <w:p w:rsidR="00D47C59" w:rsidRPr="007B14E5" w:rsidRDefault="00D47C59" w:rsidP="00777726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 xml:space="preserve">Глеб </w:t>
            </w:r>
            <w:proofErr w:type="spellStart"/>
            <w:r w:rsidRPr="007B14E5">
              <w:rPr>
                <w:sz w:val="28"/>
                <w:szCs w:val="28"/>
              </w:rPr>
              <w:t>Жиглов</w:t>
            </w:r>
            <w:proofErr w:type="spellEnd"/>
          </w:p>
        </w:tc>
      </w:tr>
      <w:tr w:rsidR="00D47C59" w:rsidRPr="007B14E5" w:rsidTr="00777726">
        <w:tc>
          <w:tcPr>
            <w:tcW w:w="0" w:type="auto"/>
          </w:tcPr>
          <w:p w:rsidR="00D47C59" w:rsidRPr="007B14E5" w:rsidRDefault="00D47C59" w:rsidP="00777726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47C59" w:rsidRPr="007B14E5" w:rsidRDefault="00D47C59" w:rsidP="00777726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>В финале этого фильма один из героев публично провозгласил «Да здравствует наш суд – самый гуманный суд в мире!»</w:t>
            </w:r>
          </w:p>
        </w:tc>
        <w:tc>
          <w:tcPr>
            <w:tcW w:w="0" w:type="auto"/>
          </w:tcPr>
          <w:p w:rsidR="00D47C59" w:rsidRPr="007B14E5" w:rsidRDefault="00D47C59" w:rsidP="00777726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>Кавказская пленница</w:t>
            </w:r>
          </w:p>
        </w:tc>
      </w:tr>
      <w:tr w:rsidR="00D47C59" w:rsidRPr="007B14E5" w:rsidTr="00777726">
        <w:tc>
          <w:tcPr>
            <w:tcW w:w="0" w:type="auto"/>
          </w:tcPr>
          <w:p w:rsidR="00D47C59" w:rsidRPr="007B14E5" w:rsidRDefault="00D47C59" w:rsidP="00777726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47C59" w:rsidRPr="007B14E5" w:rsidRDefault="00D47C59" w:rsidP="00777726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>«Избави Бог и нас от этаких судей!</w:t>
            </w:r>
            <w:proofErr w:type="gramStart"/>
            <w:r w:rsidRPr="007B14E5">
              <w:rPr>
                <w:sz w:val="28"/>
                <w:szCs w:val="28"/>
              </w:rPr>
              <w:t>»-</w:t>
            </w:r>
            <w:proofErr w:type="gramEnd"/>
            <w:r w:rsidRPr="007B14E5">
              <w:rPr>
                <w:sz w:val="28"/>
                <w:szCs w:val="28"/>
              </w:rPr>
              <w:t>восклицал</w:t>
            </w:r>
          </w:p>
          <w:p w:rsidR="00D47C59" w:rsidRPr="007B14E5" w:rsidRDefault="00D47C59" w:rsidP="00777726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 xml:space="preserve"> А. Крылов. Кто же был героем басни? </w:t>
            </w:r>
          </w:p>
        </w:tc>
        <w:tc>
          <w:tcPr>
            <w:tcW w:w="0" w:type="auto"/>
          </w:tcPr>
          <w:p w:rsidR="00D47C59" w:rsidRPr="007B14E5" w:rsidRDefault="00D47C59" w:rsidP="00777726">
            <w:pPr>
              <w:jc w:val="both"/>
              <w:rPr>
                <w:sz w:val="28"/>
                <w:szCs w:val="28"/>
              </w:rPr>
            </w:pPr>
            <w:proofErr w:type="spellStart"/>
            <w:r w:rsidRPr="007B14E5">
              <w:rPr>
                <w:sz w:val="28"/>
                <w:szCs w:val="28"/>
              </w:rPr>
              <w:t>Осел</w:t>
            </w:r>
            <w:proofErr w:type="spellEnd"/>
            <w:r w:rsidRPr="007B14E5">
              <w:rPr>
                <w:sz w:val="28"/>
                <w:szCs w:val="28"/>
              </w:rPr>
              <w:t xml:space="preserve"> </w:t>
            </w:r>
          </w:p>
        </w:tc>
      </w:tr>
      <w:tr w:rsidR="00D47C59" w:rsidRPr="007B14E5" w:rsidTr="00777726">
        <w:tc>
          <w:tcPr>
            <w:tcW w:w="0" w:type="auto"/>
          </w:tcPr>
          <w:p w:rsidR="00D47C59" w:rsidRPr="007B14E5" w:rsidRDefault="00D47C59" w:rsidP="00777726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47C59" w:rsidRPr="007B14E5" w:rsidRDefault="00D47C59" w:rsidP="00777726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>Как появилось выражение: «Написано на лбу»?</w:t>
            </w:r>
          </w:p>
        </w:tc>
        <w:tc>
          <w:tcPr>
            <w:tcW w:w="0" w:type="auto"/>
          </w:tcPr>
          <w:p w:rsidR="00D47C59" w:rsidRPr="007B14E5" w:rsidRDefault="00D47C59" w:rsidP="00777726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>Происходит от обычая ставить клеймо на лбу у преступника</w:t>
            </w:r>
          </w:p>
        </w:tc>
      </w:tr>
      <w:tr w:rsidR="00D47C59" w:rsidRPr="007B14E5" w:rsidTr="00777726">
        <w:tc>
          <w:tcPr>
            <w:tcW w:w="0" w:type="auto"/>
          </w:tcPr>
          <w:p w:rsidR="00D47C59" w:rsidRPr="007B14E5" w:rsidRDefault="00D47C59" w:rsidP="00777726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D47C59" w:rsidRPr="007B14E5" w:rsidRDefault="00D47C59" w:rsidP="00777726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>Часть одежды вора, имеющая обыкновение поддаваться действию огня.</w:t>
            </w:r>
          </w:p>
        </w:tc>
        <w:tc>
          <w:tcPr>
            <w:tcW w:w="0" w:type="auto"/>
          </w:tcPr>
          <w:p w:rsidR="00D47C59" w:rsidRPr="007B14E5" w:rsidRDefault="00D47C59" w:rsidP="00777726">
            <w:pPr>
              <w:jc w:val="both"/>
              <w:rPr>
                <w:sz w:val="28"/>
                <w:szCs w:val="28"/>
              </w:rPr>
            </w:pPr>
            <w:r w:rsidRPr="007B14E5">
              <w:rPr>
                <w:sz w:val="28"/>
                <w:szCs w:val="28"/>
              </w:rPr>
              <w:t xml:space="preserve">Шапка </w:t>
            </w:r>
          </w:p>
        </w:tc>
      </w:tr>
    </w:tbl>
    <w:p w:rsidR="00D47C59" w:rsidRPr="00C36590" w:rsidRDefault="00D47C59" w:rsidP="00D47C59">
      <w:pPr>
        <w:pBdr>
          <w:bottom w:val="dotted" w:sz="24" w:space="0" w:color="auto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1CF" w:rsidRDefault="00EF61CF"/>
    <w:sectPr w:rsidR="00EF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D47C59"/>
    <w:rsid w:val="00D47C59"/>
    <w:rsid w:val="00E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>Home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2011-11-22T16:21:00Z</dcterms:created>
  <dcterms:modified xsi:type="dcterms:W3CDTF">2011-11-22T16:22:00Z</dcterms:modified>
</cp:coreProperties>
</file>