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AB" w:rsidRPr="00D86EF4" w:rsidRDefault="002508AB" w:rsidP="00D75D66">
      <w:pPr>
        <w:pStyle w:val="1"/>
        <w:spacing w:line="360" w:lineRule="auto"/>
        <w:jc w:val="center"/>
        <w:rPr>
          <w:sz w:val="36"/>
          <w:szCs w:val="36"/>
        </w:rPr>
      </w:pPr>
      <w:r w:rsidRPr="00D86EF4">
        <w:rPr>
          <w:sz w:val="36"/>
          <w:szCs w:val="36"/>
        </w:rPr>
        <w:t xml:space="preserve">Методическая разработка </w:t>
      </w:r>
      <w:r w:rsidR="000C7C17" w:rsidRPr="00D86EF4">
        <w:rPr>
          <w:sz w:val="36"/>
          <w:szCs w:val="36"/>
        </w:rPr>
        <w:t xml:space="preserve">классного часа </w:t>
      </w:r>
      <w:r w:rsidR="00D75D66" w:rsidRPr="00D86EF4">
        <w:rPr>
          <w:sz w:val="36"/>
          <w:szCs w:val="36"/>
        </w:rPr>
        <w:t xml:space="preserve">по </w:t>
      </w:r>
      <w:r w:rsidR="000C7C17" w:rsidRPr="00D86EF4">
        <w:rPr>
          <w:sz w:val="36"/>
          <w:szCs w:val="36"/>
        </w:rPr>
        <w:t>«Правил</w:t>
      </w:r>
      <w:r w:rsidR="00D75D66" w:rsidRPr="00D86EF4">
        <w:rPr>
          <w:sz w:val="36"/>
          <w:szCs w:val="36"/>
        </w:rPr>
        <w:t>ам</w:t>
      </w:r>
      <w:r w:rsidR="000C7C17" w:rsidRPr="00D86EF4">
        <w:rPr>
          <w:sz w:val="36"/>
          <w:szCs w:val="36"/>
        </w:rPr>
        <w:t xml:space="preserve"> благоустройства города Ижевска»</w:t>
      </w:r>
      <w:r w:rsidR="00E85359" w:rsidRPr="00D86EF4">
        <w:rPr>
          <w:b w:val="0"/>
          <w:sz w:val="32"/>
          <w:szCs w:val="32"/>
        </w:rPr>
        <w:t xml:space="preserve"> для 4 класса.</w:t>
      </w:r>
    </w:p>
    <w:p w:rsidR="00D75D66" w:rsidRPr="00D86EF4" w:rsidRDefault="000C7C17" w:rsidP="00D75D66">
      <w:pPr>
        <w:pStyle w:val="a4"/>
        <w:spacing w:before="0" w:beforeAutospacing="0" w:after="0" w:afterAutospacing="0" w:line="360" w:lineRule="auto"/>
        <w:jc w:val="right"/>
        <w:rPr>
          <w:rStyle w:val="a6"/>
        </w:rPr>
      </w:pPr>
      <w:r w:rsidRPr="00D86EF4">
        <w:rPr>
          <w:i/>
        </w:rPr>
        <w:t>Кашина Ольга Львовна</w:t>
      </w:r>
      <w:r w:rsidRPr="00D86EF4">
        <w:t xml:space="preserve">, </w:t>
      </w:r>
      <w:r w:rsidR="002508AB" w:rsidRPr="00D86EF4">
        <w:rPr>
          <w:rStyle w:val="a6"/>
        </w:rPr>
        <w:t xml:space="preserve">учитель </w:t>
      </w:r>
      <w:proofErr w:type="gramStart"/>
      <w:r w:rsidR="002508AB" w:rsidRPr="00D86EF4">
        <w:rPr>
          <w:rStyle w:val="a6"/>
        </w:rPr>
        <w:t>изо</w:t>
      </w:r>
      <w:proofErr w:type="gramEnd"/>
      <w:r w:rsidR="00D75D66" w:rsidRPr="00D86EF4">
        <w:rPr>
          <w:rStyle w:val="a6"/>
        </w:rPr>
        <w:t>,</w:t>
      </w:r>
    </w:p>
    <w:p w:rsidR="002508AB" w:rsidRPr="00D86EF4" w:rsidRDefault="00D75D66" w:rsidP="00D75D66">
      <w:pPr>
        <w:pStyle w:val="a4"/>
        <w:spacing w:before="0" w:beforeAutospacing="0" w:after="0" w:afterAutospacing="0" w:line="360" w:lineRule="auto"/>
        <w:jc w:val="right"/>
      </w:pPr>
      <w:r w:rsidRPr="00D86EF4">
        <w:rPr>
          <w:rStyle w:val="a6"/>
        </w:rPr>
        <w:t>МБОУ «Гимназия №83» г. Ижевск</w:t>
      </w:r>
      <w:r w:rsidR="002508AB" w:rsidRPr="00D86EF4">
        <w:t xml:space="preserve"> </w:t>
      </w:r>
    </w:p>
    <w:p w:rsidR="00057C0C" w:rsidRPr="00D86EF4" w:rsidRDefault="002508AB" w:rsidP="00D75D66">
      <w:pPr>
        <w:spacing w:line="360" w:lineRule="auto"/>
        <w:ind w:firstLine="709"/>
        <w:rPr>
          <w:b/>
          <w:sz w:val="32"/>
          <w:szCs w:val="32"/>
        </w:rPr>
      </w:pPr>
      <w:r w:rsidRPr="00D86EF4">
        <w:rPr>
          <w:b/>
          <w:color w:val="FF0000"/>
          <w:sz w:val="32"/>
          <w:szCs w:val="32"/>
        </w:rPr>
        <w:t xml:space="preserve"> </w:t>
      </w:r>
      <w:r w:rsidR="000C7C17" w:rsidRPr="00D86EF4">
        <w:rPr>
          <w:b/>
          <w:sz w:val="32"/>
          <w:szCs w:val="32"/>
        </w:rPr>
        <w:t xml:space="preserve">Тема: </w:t>
      </w:r>
      <w:r w:rsidR="00057C0C" w:rsidRPr="00D86EF4">
        <w:rPr>
          <w:b/>
          <w:sz w:val="32"/>
          <w:szCs w:val="32"/>
        </w:rPr>
        <w:t>«</w:t>
      </w:r>
      <w:r w:rsidR="008B0CE5" w:rsidRPr="00D86EF4">
        <w:rPr>
          <w:b/>
          <w:sz w:val="32"/>
          <w:szCs w:val="32"/>
        </w:rPr>
        <w:t>К</w:t>
      </w:r>
      <w:r w:rsidR="00057C0C" w:rsidRPr="00D86EF4">
        <w:rPr>
          <w:b/>
          <w:sz w:val="32"/>
          <w:szCs w:val="32"/>
        </w:rPr>
        <w:t>расота города в моих руках»</w:t>
      </w:r>
      <w:r w:rsidR="00E85359" w:rsidRPr="00D86EF4">
        <w:rPr>
          <w:b/>
          <w:sz w:val="32"/>
          <w:szCs w:val="32"/>
        </w:rPr>
        <w:t xml:space="preserve"> </w:t>
      </w:r>
    </w:p>
    <w:p w:rsidR="00057C0C" w:rsidRPr="00D86EF4" w:rsidRDefault="00057C0C" w:rsidP="00D75D66">
      <w:pPr>
        <w:spacing w:line="360" w:lineRule="auto"/>
        <w:ind w:firstLine="709"/>
        <w:rPr>
          <w:b/>
        </w:rPr>
      </w:pPr>
      <w:r w:rsidRPr="00D86EF4">
        <w:rPr>
          <w:b/>
        </w:rPr>
        <w:t>Цели:</w:t>
      </w:r>
    </w:p>
    <w:p w:rsidR="00057C0C" w:rsidRPr="00D86EF4" w:rsidRDefault="00057C0C" w:rsidP="00D75D66">
      <w:pPr>
        <w:spacing w:line="360" w:lineRule="auto"/>
        <w:ind w:firstLine="709"/>
      </w:pPr>
      <w:r w:rsidRPr="00D86EF4">
        <w:t>Познакомить детей с правилами здорового образа жизни;</w:t>
      </w:r>
    </w:p>
    <w:p w:rsidR="00057C0C" w:rsidRPr="00D86EF4" w:rsidRDefault="00057C0C" w:rsidP="00D75D66">
      <w:pPr>
        <w:spacing w:line="360" w:lineRule="auto"/>
        <w:ind w:firstLine="709"/>
      </w:pPr>
      <w:r w:rsidRPr="00D86EF4">
        <w:t>Показать пагубное влияние грязи на здоровье человека;</w:t>
      </w:r>
    </w:p>
    <w:p w:rsidR="00057C0C" w:rsidRPr="00D86EF4" w:rsidRDefault="00057C0C" w:rsidP="00D75D66">
      <w:pPr>
        <w:spacing w:line="360" w:lineRule="auto"/>
        <w:ind w:firstLine="709"/>
      </w:pPr>
      <w:r w:rsidRPr="00D86EF4">
        <w:t>Научить следить за состоянием благоустройства города;</w:t>
      </w:r>
    </w:p>
    <w:p w:rsidR="00057C0C" w:rsidRPr="00D86EF4" w:rsidRDefault="00057C0C" w:rsidP="00D75D66">
      <w:pPr>
        <w:spacing w:line="360" w:lineRule="auto"/>
        <w:ind w:firstLine="709"/>
      </w:pPr>
      <w:r w:rsidRPr="00D86EF4">
        <w:t>Воспитывать силу воли;</w:t>
      </w:r>
    </w:p>
    <w:p w:rsidR="00057C0C" w:rsidRPr="00D86EF4" w:rsidRDefault="00057C0C" w:rsidP="00D75D66">
      <w:pPr>
        <w:spacing w:line="360" w:lineRule="auto"/>
        <w:ind w:firstLine="709"/>
      </w:pPr>
      <w:r w:rsidRPr="00D86EF4">
        <w:t>Развивать интерес к труду.</w:t>
      </w:r>
    </w:p>
    <w:p w:rsidR="00057C0C" w:rsidRPr="00D86EF4" w:rsidRDefault="00057C0C" w:rsidP="00D75D66">
      <w:pPr>
        <w:spacing w:line="360" w:lineRule="auto"/>
        <w:ind w:firstLine="709"/>
      </w:pPr>
      <w:r w:rsidRPr="00D86EF4">
        <w:rPr>
          <w:b/>
        </w:rPr>
        <w:t>Оборудование:</w:t>
      </w:r>
      <w:r w:rsidR="00F859D4" w:rsidRPr="00D86EF4">
        <w:rPr>
          <w:b/>
        </w:rPr>
        <w:t xml:space="preserve"> </w:t>
      </w:r>
      <w:proofErr w:type="spellStart"/>
      <w:r w:rsidR="00011CDF" w:rsidRPr="00D86EF4">
        <w:t>мультим</w:t>
      </w:r>
      <w:r w:rsidR="002508AB" w:rsidRPr="00D86EF4">
        <w:t>едийный</w:t>
      </w:r>
      <w:proofErr w:type="spellEnd"/>
      <w:r w:rsidR="002508AB" w:rsidRPr="00D86EF4">
        <w:t xml:space="preserve"> проектор, </w:t>
      </w:r>
      <w:r w:rsidR="00D75D66" w:rsidRPr="00D86EF4">
        <w:t>видеоролик</w:t>
      </w:r>
      <w:r w:rsidR="002508AB" w:rsidRPr="00D86EF4">
        <w:t xml:space="preserve"> «Город зеленого цвета», Презентация 1</w:t>
      </w:r>
      <w:r w:rsidR="00011CDF" w:rsidRPr="00D86EF4">
        <w:t xml:space="preserve">, </w:t>
      </w:r>
      <w:r w:rsidR="002508AB" w:rsidRPr="00D86EF4">
        <w:t xml:space="preserve">Презентация 2 «Город нашей любви», </w:t>
      </w:r>
      <w:r w:rsidRPr="00D86EF4">
        <w:t>цветные карандаши, листы для рисования.</w:t>
      </w:r>
    </w:p>
    <w:p w:rsidR="00057C0C" w:rsidRPr="00D86EF4" w:rsidRDefault="00057C0C" w:rsidP="00D75D66">
      <w:pPr>
        <w:spacing w:line="360" w:lineRule="auto"/>
        <w:ind w:firstLine="709"/>
      </w:pPr>
      <w:r w:rsidRPr="00D86EF4">
        <w:t>1.Организационнный момент.</w:t>
      </w:r>
    </w:p>
    <w:p w:rsidR="00057C0C" w:rsidRPr="00D86EF4" w:rsidRDefault="00057C0C" w:rsidP="00D75D66">
      <w:pPr>
        <w:spacing w:line="360" w:lineRule="auto"/>
        <w:ind w:firstLine="709"/>
      </w:pPr>
      <w:r w:rsidRPr="00D86EF4">
        <w:t>2.Сообщение темы и цели классного часа.</w:t>
      </w:r>
    </w:p>
    <w:p w:rsidR="00057C0C" w:rsidRPr="00D86EF4" w:rsidRDefault="00057C0C" w:rsidP="00D75D66">
      <w:pPr>
        <w:spacing w:line="360" w:lineRule="auto"/>
        <w:ind w:firstLine="709"/>
      </w:pPr>
      <w:r w:rsidRPr="00D86EF4">
        <w:t>3.Работа над темой классного часа.</w:t>
      </w:r>
    </w:p>
    <w:p w:rsidR="00057C0C" w:rsidRPr="00D86EF4" w:rsidRDefault="00D86EF4" w:rsidP="00D86EF4">
      <w:pPr>
        <w:spacing w:line="360" w:lineRule="auto"/>
        <w:ind w:left="588"/>
        <w:rPr>
          <w:b/>
        </w:rPr>
      </w:pPr>
      <w:r w:rsidRPr="00872944">
        <w:rPr>
          <w:b/>
        </w:rPr>
        <w:t xml:space="preserve">  </w:t>
      </w:r>
      <w:proofErr w:type="gramStart"/>
      <w:r>
        <w:rPr>
          <w:b/>
          <w:lang w:val="en-US"/>
        </w:rPr>
        <w:t>I</w:t>
      </w:r>
      <w:r w:rsidRPr="00872944">
        <w:rPr>
          <w:b/>
        </w:rPr>
        <w:t xml:space="preserve">. </w:t>
      </w:r>
      <w:r w:rsidR="00057C0C" w:rsidRPr="00D86EF4">
        <w:rPr>
          <w:b/>
        </w:rPr>
        <w:t>Организационный момент.</w:t>
      </w:r>
      <w:proofErr w:type="gramEnd"/>
    </w:p>
    <w:p w:rsidR="00011CDF" w:rsidRPr="00D86EF4" w:rsidRDefault="00011CDF" w:rsidP="00D75D66">
      <w:pPr>
        <w:spacing w:line="360" w:lineRule="auto"/>
        <w:ind w:firstLine="709"/>
        <w:rPr>
          <w:b/>
        </w:rPr>
      </w:pPr>
      <w:r w:rsidRPr="00D86EF4">
        <w:rPr>
          <w:b/>
        </w:rPr>
        <w:t>Просмотр видеоролика об Ижевске «Город зеленого цвета»</w:t>
      </w:r>
    </w:p>
    <w:p w:rsidR="00011CDF" w:rsidRPr="00D86EF4" w:rsidRDefault="008B0CE5" w:rsidP="00D75D66">
      <w:pPr>
        <w:spacing w:line="360" w:lineRule="auto"/>
        <w:rPr>
          <w:b/>
        </w:rPr>
      </w:pPr>
      <w:r w:rsidRPr="00D86EF4">
        <w:rPr>
          <w:b/>
        </w:rPr>
        <w:t xml:space="preserve">         </w:t>
      </w:r>
      <w:r w:rsidR="00057C0C" w:rsidRPr="00D86EF4">
        <w:rPr>
          <w:b/>
        </w:rPr>
        <w:t xml:space="preserve"> </w:t>
      </w:r>
      <w:r w:rsidR="00011CDF" w:rsidRPr="00D86EF4">
        <w:t>- Наш город очень красивый.</w:t>
      </w:r>
      <w:r w:rsidR="00011CDF" w:rsidRPr="00D86EF4">
        <w:rPr>
          <w:b/>
        </w:rPr>
        <w:t xml:space="preserve"> </w:t>
      </w:r>
      <w:r w:rsidR="00011CDF" w:rsidRPr="00D86EF4">
        <w:t>Можно ли сделать его еще кра</w:t>
      </w:r>
      <w:r w:rsidR="0039191F" w:rsidRPr="00D86EF4">
        <w:t>ше</w:t>
      </w:r>
      <w:r w:rsidR="00011CDF" w:rsidRPr="00D86EF4">
        <w:t>?</w:t>
      </w:r>
    </w:p>
    <w:p w:rsidR="00057C0C" w:rsidRPr="00D86EF4" w:rsidRDefault="00011CDF" w:rsidP="00D75D66">
      <w:pPr>
        <w:spacing w:line="360" w:lineRule="auto"/>
        <w:ind w:firstLine="709"/>
      </w:pPr>
      <w:r w:rsidRPr="00D86EF4">
        <w:t xml:space="preserve">- Я расскажу вам одну </w:t>
      </w:r>
      <w:r w:rsidR="0039191F" w:rsidRPr="00D86EF4">
        <w:t>притчу</w:t>
      </w:r>
      <w:r w:rsidRPr="00D86EF4">
        <w:t>.</w:t>
      </w:r>
    </w:p>
    <w:p w:rsidR="00057C0C" w:rsidRPr="00D86EF4" w:rsidRDefault="00057C0C" w:rsidP="00D75D66">
      <w:pPr>
        <w:spacing w:line="360" w:lineRule="auto"/>
        <w:ind w:firstLine="709"/>
      </w:pPr>
      <w:r w:rsidRPr="00D86EF4">
        <w:t xml:space="preserve">- Жил мудрец, который знал всё. Один человек захотел доказать, что мудрец знает не всё. Зажав в ладонях бабочку, он спросил: «Скажи, мудрец, какая бабочка у меня в руках: мёртвая или живая?» а сам думает: «Скажет живая – я её </w:t>
      </w:r>
      <w:proofErr w:type="spellStart"/>
      <w:r w:rsidRPr="00D86EF4">
        <w:t>умертвлю</w:t>
      </w:r>
      <w:proofErr w:type="spellEnd"/>
      <w:r w:rsidRPr="00D86EF4">
        <w:t>, скажет мёртвая – выпущу». Мудрец, подумав, ответил: «Всё в твоих руках».</w:t>
      </w:r>
    </w:p>
    <w:p w:rsidR="00057C0C" w:rsidRPr="00D86EF4" w:rsidRDefault="00057C0C" w:rsidP="00D75D66">
      <w:pPr>
        <w:spacing w:line="360" w:lineRule="auto"/>
        <w:ind w:firstLine="709"/>
        <w:rPr>
          <w:b/>
        </w:rPr>
      </w:pPr>
      <w:r w:rsidRPr="00D86EF4">
        <w:rPr>
          <w:b/>
          <w:lang w:val="en-US"/>
        </w:rPr>
        <w:t>II</w:t>
      </w:r>
      <w:r w:rsidRPr="00D86EF4">
        <w:rPr>
          <w:b/>
        </w:rPr>
        <w:t>. Сообщение темы и цели мероприятия.</w:t>
      </w:r>
    </w:p>
    <w:p w:rsidR="00057C0C" w:rsidRPr="00D86EF4" w:rsidRDefault="00057C0C" w:rsidP="00D75D66">
      <w:pPr>
        <w:spacing w:line="360" w:lineRule="auto"/>
        <w:ind w:firstLine="709"/>
      </w:pPr>
      <w:r w:rsidRPr="00D86EF4">
        <w:t xml:space="preserve">В наших руках </w:t>
      </w:r>
      <w:r w:rsidR="0039191F" w:rsidRPr="00D86EF4">
        <w:t>красота нашего города</w:t>
      </w:r>
      <w:r w:rsidRPr="00D86EF4">
        <w:t>. Сегодня мы об этом поговорим.</w:t>
      </w:r>
    </w:p>
    <w:p w:rsidR="00057C0C" w:rsidRPr="00D86EF4" w:rsidRDefault="00057C0C" w:rsidP="00D75D66">
      <w:pPr>
        <w:spacing w:line="360" w:lineRule="auto"/>
        <w:ind w:firstLine="709"/>
      </w:pPr>
      <w:r w:rsidRPr="00D86EF4">
        <w:t xml:space="preserve"> Сегодня мы вспомни</w:t>
      </w:r>
      <w:r w:rsidR="00947767" w:rsidRPr="00D86EF4">
        <w:t xml:space="preserve">м </w:t>
      </w:r>
      <w:r w:rsidRPr="00D86EF4">
        <w:t xml:space="preserve"> правила </w:t>
      </w:r>
      <w:r w:rsidR="0039191F" w:rsidRPr="00D86EF4">
        <w:t xml:space="preserve">благоустройства города Ижевска </w:t>
      </w:r>
      <w:r w:rsidRPr="00D86EF4">
        <w:t>и определи</w:t>
      </w:r>
      <w:r w:rsidR="00947767" w:rsidRPr="00D86EF4">
        <w:t>м</w:t>
      </w:r>
      <w:r w:rsidRPr="00D86EF4">
        <w:t xml:space="preserve">, можем ли мы соблюдать эти правила, а значит, зависит ли </w:t>
      </w:r>
      <w:r w:rsidR="0039191F" w:rsidRPr="00D86EF4">
        <w:t xml:space="preserve">красота города </w:t>
      </w:r>
      <w:r w:rsidRPr="00D86EF4">
        <w:t xml:space="preserve"> от нас самих.</w:t>
      </w:r>
    </w:p>
    <w:p w:rsidR="00057C0C" w:rsidRPr="00D86EF4" w:rsidRDefault="00067DD6" w:rsidP="00D75D66">
      <w:pPr>
        <w:spacing w:line="360" w:lineRule="auto"/>
        <w:ind w:firstLine="709"/>
        <w:rPr>
          <w:b/>
        </w:rPr>
      </w:pPr>
      <w:r w:rsidRPr="00D86EF4">
        <w:rPr>
          <w:b/>
        </w:rPr>
        <w:t>М</w:t>
      </w:r>
      <w:r w:rsidR="0039191F" w:rsidRPr="00D86EF4">
        <w:rPr>
          <w:b/>
        </w:rPr>
        <w:t>ы</w:t>
      </w:r>
      <w:r w:rsidRPr="00D86EF4">
        <w:rPr>
          <w:b/>
        </w:rPr>
        <w:t xml:space="preserve"> отправимся в п</w:t>
      </w:r>
      <w:r w:rsidR="00057C0C" w:rsidRPr="00D86EF4">
        <w:rPr>
          <w:b/>
        </w:rPr>
        <w:t xml:space="preserve">утешествие </w:t>
      </w:r>
      <w:r w:rsidRPr="00D86EF4">
        <w:rPr>
          <w:b/>
        </w:rPr>
        <w:t xml:space="preserve">по </w:t>
      </w:r>
      <w:r w:rsidR="005368F6" w:rsidRPr="00D86EF4">
        <w:rPr>
          <w:b/>
        </w:rPr>
        <w:t>городу Ижевску</w:t>
      </w:r>
      <w:r w:rsidR="00057C0C" w:rsidRPr="00D86EF4">
        <w:rPr>
          <w:b/>
        </w:rPr>
        <w:t xml:space="preserve">: </w:t>
      </w:r>
    </w:p>
    <w:p w:rsidR="00057C0C" w:rsidRPr="00D86EF4" w:rsidRDefault="005368F6" w:rsidP="00D75D66">
      <w:pPr>
        <w:spacing w:line="360" w:lineRule="auto"/>
        <w:ind w:firstLine="709"/>
      </w:pPr>
      <w:r w:rsidRPr="00D86EF4">
        <w:t xml:space="preserve">- </w:t>
      </w:r>
      <w:r w:rsidR="00B26BF6" w:rsidRPr="00D86EF4">
        <w:t>Представьте,</w:t>
      </w:r>
      <w:r w:rsidR="001533B9" w:rsidRPr="00D86EF4">
        <w:t xml:space="preserve"> что к вам</w:t>
      </w:r>
      <w:r w:rsidRPr="00D86EF4">
        <w:t xml:space="preserve"> приехал друг из </w:t>
      </w:r>
      <w:r w:rsidR="00947767" w:rsidRPr="00D86EF4">
        <w:t xml:space="preserve">другой республики. </w:t>
      </w:r>
      <w:r w:rsidR="001533B9" w:rsidRPr="00D86EF4">
        <w:t xml:space="preserve"> </w:t>
      </w:r>
      <w:r w:rsidR="00947767" w:rsidRPr="00D86EF4">
        <w:t>Какие бы места в городе вы показали бы своему другу?</w:t>
      </w:r>
    </w:p>
    <w:p w:rsidR="00057C0C" w:rsidRPr="00D86EF4" w:rsidRDefault="005368F6" w:rsidP="00D75D66">
      <w:pPr>
        <w:spacing w:line="360" w:lineRule="auto"/>
        <w:ind w:firstLine="709"/>
      </w:pPr>
      <w:r w:rsidRPr="00D86EF4">
        <w:t>- Какие достопримечательности вы знаете?</w:t>
      </w:r>
    </w:p>
    <w:p w:rsidR="00057C0C" w:rsidRPr="00D86EF4" w:rsidRDefault="005368F6" w:rsidP="00D75D66">
      <w:pPr>
        <w:spacing w:line="360" w:lineRule="auto"/>
        <w:ind w:firstLine="709"/>
      </w:pPr>
      <w:r w:rsidRPr="00D86EF4">
        <w:lastRenderedPageBreak/>
        <w:t xml:space="preserve">(Дворец Президента, </w:t>
      </w:r>
      <w:proofErr w:type="gramStart"/>
      <w:r w:rsidRPr="00D86EF4">
        <w:t>Свято-Михайловский</w:t>
      </w:r>
      <w:proofErr w:type="gramEnd"/>
      <w:r w:rsidRPr="00D86EF4">
        <w:t xml:space="preserve"> собор, Монумент дружбы народов, зоопарк и другие)</w:t>
      </w:r>
    </w:p>
    <w:p w:rsidR="001533B9" w:rsidRPr="00D86EF4" w:rsidRDefault="001533B9" w:rsidP="00D75D66">
      <w:pPr>
        <w:spacing w:line="360" w:lineRule="auto"/>
        <w:ind w:firstLine="709"/>
      </w:pPr>
      <w:r w:rsidRPr="00D86EF4">
        <w:t xml:space="preserve"> </w:t>
      </w:r>
      <w:proofErr w:type="gramStart"/>
      <w:r w:rsidRPr="00D86EF4">
        <w:t>Очень давно</w:t>
      </w:r>
      <w:proofErr w:type="gramEnd"/>
      <w:r w:rsidRPr="00D86EF4">
        <w:t>, когда город только зарождался и строился не было таких красивых мест, как сейчас.</w:t>
      </w:r>
    </w:p>
    <w:p w:rsidR="008B0CE5" w:rsidRPr="00D86EF4" w:rsidRDefault="00947767" w:rsidP="00D75D66">
      <w:pPr>
        <w:spacing w:line="360" w:lineRule="auto"/>
        <w:ind w:firstLine="709"/>
      </w:pPr>
      <w:r w:rsidRPr="00D86EF4">
        <w:t>Просмотр слайдов. (Презентация 1</w:t>
      </w:r>
      <w:r w:rsidR="000C7C17" w:rsidRPr="00D86EF4">
        <w:t>, слайды: 2,3,4</w:t>
      </w:r>
      <w:r w:rsidRPr="00D86EF4">
        <w:t>)</w:t>
      </w:r>
    </w:p>
    <w:p w:rsidR="001533B9" w:rsidRPr="00D86EF4" w:rsidRDefault="001533B9" w:rsidP="00D75D66">
      <w:pPr>
        <w:spacing w:line="360" w:lineRule="auto"/>
        <w:ind w:firstLine="709"/>
        <w:sectPr w:rsidR="001533B9" w:rsidRPr="00D86EF4" w:rsidSect="008B0CE5">
          <w:footerReference w:type="default" r:id="rId7"/>
          <w:pgSz w:w="11906" w:h="16838"/>
          <w:pgMar w:top="993" w:right="850" w:bottom="1134" w:left="993" w:header="708" w:footer="708" w:gutter="0"/>
          <w:cols w:space="708"/>
          <w:docGrid w:linePitch="360"/>
        </w:sectPr>
      </w:pPr>
    </w:p>
    <w:p w:rsidR="001533B9" w:rsidRPr="00D86EF4" w:rsidRDefault="001533B9" w:rsidP="00D75D66">
      <w:pPr>
        <w:spacing w:line="360" w:lineRule="auto"/>
        <w:ind w:firstLine="709"/>
      </w:pPr>
      <w:r w:rsidRPr="00D86EF4">
        <w:lastRenderedPageBreak/>
        <w:t>Ижевск весной сплошным болотом</w:t>
      </w:r>
    </w:p>
    <w:p w:rsidR="001533B9" w:rsidRPr="00D86EF4" w:rsidRDefault="001533B9" w:rsidP="00D75D66">
      <w:pPr>
        <w:spacing w:line="360" w:lineRule="auto"/>
        <w:ind w:firstLine="709"/>
      </w:pPr>
      <w:r w:rsidRPr="00D86EF4">
        <w:t>На карту можно занести.</w:t>
      </w:r>
    </w:p>
    <w:p w:rsidR="001533B9" w:rsidRPr="00D86EF4" w:rsidRDefault="001533B9" w:rsidP="00D75D66">
      <w:pPr>
        <w:spacing w:line="360" w:lineRule="auto"/>
        <w:ind w:firstLine="709"/>
      </w:pPr>
      <w:r w:rsidRPr="00D86EF4">
        <w:t>Куда ни глянешь, грязь повсюду</w:t>
      </w:r>
    </w:p>
    <w:p w:rsidR="001533B9" w:rsidRPr="00D86EF4" w:rsidRDefault="001533B9" w:rsidP="00D75D66">
      <w:pPr>
        <w:spacing w:line="360" w:lineRule="auto"/>
        <w:ind w:firstLine="709"/>
      </w:pPr>
      <w:r w:rsidRPr="00D86EF4">
        <w:t>И ни проехать, ни пройти…</w:t>
      </w:r>
    </w:p>
    <w:p w:rsidR="001533B9" w:rsidRPr="00D86EF4" w:rsidRDefault="001533B9" w:rsidP="00D75D66">
      <w:pPr>
        <w:spacing w:line="360" w:lineRule="auto"/>
        <w:ind w:firstLine="2694"/>
      </w:pPr>
      <w:r w:rsidRPr="00D86EF4">
        <w:rPr>
          <w:bCs/>
        </w:rPr>
        <w:t xml:space="preserve">С. </w:t>
      </w:r>
      <w:proofErr w:type="spellStart"/>
      <w:r w:rsidRPr="00D86EF4">
        <w:rPr>
          <w:bCs/>
        </w:rPr>
        <w:t>Пронский</w:t>
      </w:r>
      <w:proofErr w:type="spellEnd"/>
      <w:r w:rsidRPr="00D86EF4">
        <w:rPr>
          <w:bCs/>
        </w:rPr>
        <w:t xml:space="preserve">. </w:t>
      </w:r>
      <w:r w:rsidRPr="00D86EF4">
        <w:t xml:space="preserve">1926 год. </w:t>
      </w:r>
    </w:p>
    <w:p w:rsidR="000C7C17" w:rsidRPr="00D86EF4" w:rsidRDefault="000C7C17" w:rsidP="00D75D66">
      <w:pPr>
        <w:spacing w:line="360" w:lineRule="auto"/>
        <w:ind w:firstLine="709"/>
      </w:pPr>
    </w:p>
    <w:p w:rsidR="000C7C17" w:rsidRPr="00D86EF4" w:rsidRDefault="000C7C17" w:rsidP="00D75D66">
      <w:pPr>
        <w:spacing w:line="360" w:lineRule="auto"/>
        <w:ind w:firstLine="709"/>
      </w:pPr>
      <w:r w:rsidRPr="00D86EF4">
        <w:t>Просмотр слайдов. (Презентация 1, слайд 5)</w:t>
      </w:r>
    </w:p>
    <w:p w:rsidR="00B26BF6" w:rsidRPr="00D86EF4" w:rsidRDefault="001533B9" w:rsidP="00D75D66">
      <w:pPr>
        <w:spacing w:line="360" w:lineRule="auto"/>
        <w:ind w:firstLine="709"/>
      </w:pPr>
      <w:r w:rsidRPr="00D86EF4">
        <w:t>Много трудился народ, чтоб город был таким привлекательным и красивым.</w:t>
      </w:r>
    </w:p>
    <w:p w:rsidR="001533B9" w:rsidRPr="00D86EF4" w:rsidRDefault="00B26BF6" w:rsidP="00D75D66">
      <w:pPr>
        <w:spacing w:line="360" w:lineRule="auto"/>
        <w:ind w:firstLine="709"/>
      </w:pPr>
      <w:r w:rsidRPr="00D86EF4">
        <w:t>-Давайте вспомним пословицы и поговорки о труде.</w:t>
      </w:r>
    </w:p>
    <w:p w:rsidR="001533B9" w:rsidRPr="00D86EF4" w:rsidRDefault="00ED2C95" w:rsidP="00D75D66">
      <w:pPr>
        <w:spacing w:line="360" w:lineRule="auto"/>
        <w:ind w:firstLine="709"/>
      </w:pPr>
      <w:r w:rsidRPr="00D86EF4">
        <w:t xml:space="preserve">Труд кормит, </w:t>
      </w:r>
      <w:r w:rsidR="00F05F98" w:rsidRPr="00D86EF4">
        <w:t>…. (</w:t>
      </w:r>
      <w:r w:rsidRPr="00D86EF4">
        <w:t>лень портит</w:t>
      </w:r>
      <w:r w:rsidR="00F05F98" w:rsidRPr="00D86EF4">
        <w:t>)</w:t>
      </w:r>
      <w:r w:rsidRPr="00D86EF4">
        <w:t>.</w:t>
      </w:r>
    </w:p>
    <w:p w:rsidR="00ED2C95" w:rsidRPr="00D86EF4" w:rsidRDefault="00ED2C95" w:rsidP="00D75D66">
      <w:pPr>
        <w:spacing w:line="360" w:lineRule="auto"/>
        <w:ind w:firstLine="709"/>
      </w:pPr>
      <w:r w:rsidRPr="00D86EF4">
        <w:t xml:space="preserve">Кончил дело — </w:t>
      </w:r>
      <w:r w:rsidR="00F05F98" w:rsidRPr="00D86EF4">
        <w:t>…. (гуляй смело).</w:t>
      </w:r>
    </w:p>
    <w:p w:rsidR="00ED2C95" w:rsidRPr="00D86EF4" w:rsidRDefault="00ED2C95" w:rsidP="00D75D66">
      <w:pPr>
        <w:spacing w:line="360" w:lineRule="auto"/>
        <w:ind w:firstLine="709"/>
      </w:pPr>
      <w:r w:rsidRPr="00D86EF4">
        <w:t xml:space="preserve">К чему душа лежит, </w:t>
      </w:r>
      <w:r w:rsidR="00F05F98" w:rsidRPr="00D86EF4">
        <w:t>…. (</w:t>
      </w:r>
      <w:r w:rsidRPr="00D86EF4">
        <w:t>к тому и руки приложатся</w:t>
      </w:r>
      <w:r w:rsidR="00F05F98" w:rsidRPr="00D86EF4">
        <w:t>).</w:t>
      </w:r>
    </w:p>
    <w:p w:rsidR="00ED2C95" w:rsidRPr="00D86EF4" w:rsidRDefault="00ED2C95" w:rsidP="00D75D66">
      <w:pPr>
        <w:spacing w:line="360" w:lineRule="auto"/>
        <w:ind w:firstLine="709"/>
      </w:pPr>
      <w:r w:rsidRPr="00D86EF4">
        <w:t xml:space="preserve">Уменье и труд </w:t>
      </w:r>
      <w:r w:rsidR="00F05F98" w:rsidRPr="00D86EF4">
        <w:t>…. (все перетрут).</w:t>
      </w:r>
    </w:p>
    <w:p w:rsidR="00ED2C95" w:rsidRPr="00D86EF4" w:rsidRDefault="00ED2C95" w:rsidP="00D75D66">
      <w:pPr>
        <w:spacing w:line="360" w:lineRule="auto"/>
        <w:ind w:firstLine="709"/>
      </w:pPr>
      <w:r w:rsidRPr="00D86EF4">
        <w:t xml:space="preserve">Любишь кататься - </w:t>
      </w:r>
      <w:r w:rsidR="00F05F98" w:rsidRPr="00D86EF4">
        <w:t>…. (люби и саночки возить).</w:t>
      </w:r>
    </w:p>
    <w:p w:rsidR="00ED2C95" w:rsidRPr="00D86EF4" w:rsidRDefault="00ED2C95" w:rsidP="00D75D66">
      <w:pPr>
        <w:spacing w:line="360" w:lineRule="auto"/>
        <w:ind w:firstLine="709"/>
      </w:pPr>
      <w:r w:rsidRPr="00D86EF4">
        <w:t xml:space="preserve">Какие труды, </w:t>
      </w:r>
      <w:r w:rsidR="00F05F98" w:rsidRPr="00D86EF4">
        <w:t>… (т</w:t>
      </w:r>
      <w:r w:rsidRPr="00D86EF4">
        <w:t>акие и плоды</w:t>
      </w:r>
      <w:r w:rsidR="00F05F98" w:rsidRPr="00D86EF4">
        <w:t>)</w:t>
      </w:r>
      <w:r w:rsidRPr="00D86EF4">
        <w:t>.</w:t>
      </w:r>
      <w:r w:rsidRPr="00D86EF4">
        <w:br/>
      </w:r>
    </w:p>
    <w:p w:rsidR="00057C0C" w:rsidRPr="00D86EF4" w:rsidRDefault="00057C0C" w:rsidP="00D75D66">
      <w:pPr>
        <w:spacing w:line="360" w:lineRule="auto"/>
        <w:ind w:firstLine="709"/>
        <w:rPr>
          <w:b/>
        </w:rPr>
      </w:pPr>
      <w:r w:rsidRPr="00D86EF4">
        <w:rPr>
          <w:b/>
          <w:lang w:val="en-US"/>
        </w:rPr>
        <w:t>III</w:t>
      </w:r>
      <w:r w:rsidRPr="00D86EF4">
        <w:rPr>
          <w:b/>
        </w:rPr>
        <w:t>. Работа над темой классного часа.</w:t>
      </w:r>
    </w:p>
    <w:p w:rsidR="00057C0C" w:rsidRPr="00D86EF4" w:rsidRDefault="00ED2C95" w:rsidP="00D75D66">
      <w:pPr>
        <w:spacing w:line="360" w:lineRule="auto"/>
        <w:ind w:firstLine="709"/>
      </w:pPr>
      <w:r w:rsidRPr="00D86EF4">
        <w:t>Какие правила благоустройства вы знаете?</w:t>
      </w:r>
      <w:r w:rsidR="00057C0C" w:rsidRPr="00D86EF4">
        <w:t xml:space="preserve"> </w:t>
      </w:r>
      <w:r w:rsidR="00F05F98" w:rsidRPr="00D86EF4">
        <w:t>О</w:t>
      </w:r>
      <w:r w:rsidR="00057C0C" w:rsidRPr="00D86EF4">
        <w:t xml:space="preserve">т чего зависит </w:t>
      </w:r>
      <w:r w:rsidRPr="00D86EF4">
        <w:t>состояние города</w:t>
      </w:r>
      <w:r w:rsidR="00057C0C" w:rsidRPr="00D86EF4">
        <w:t>?</w:t>
      </w:r>
    </w:p>
    <w:p w:rsidR="00057C0C" w:rsidRPr="00D86EF4" w:rsidRDefault="000D3D5B" w:rsidP="00D75D66">
      <w:pPr>
        <w:spacing w:line="360" w:lineRule="auto"/>
        <w:ind w:firstLine="709"/>
      </w:pPr>
      <w:r w:rsidRPr="00D86EF4">
        <w:rPr>
          <w:b/>
        </w:rPr>
        <w:t xml:space="preserve">а) </w:t>
      </w:r>
      <w:r w:rsidR="00A00310" w:rsidRPr="00D86EF4">
        <w:rPr>
          <w:b/>
        </w:rPr>
        <w:t xml:space="preserve">Игра «Благоустройство </w:t>
      </w:r>
      <w:r w:rsidRPr="00D86EF4">
        <w:rPr>
          <w:b/>
        </w:rPr>
        <w:t>микро</w:t>
      </w:r>
      <w:r w:rsidR="00A00310" w:rsidRPr="00D86EF4">
        <w:rPr>
          <w:b/>
        </w:rPr>
        <w:t>района».</w:t>
      </w:r>
    </w:p>
    <w:p w:rsidR="00ED2C95" w:rsidRPr="00D86EF4" w:rsidRDefault="00ED2C95" w:rsidP="00D75D66">
      <w:pPr>
        <w:spacing w:line="360" w:lineRule="auto"/>
        <w:ind w:firstLine="709"/>
      </w:pPr>
      <w:r w:rsidRPr="00D86EF4">
        <w:t>У доски две группы ребят из 4-5 учащихся.</w:t>
      </w:r>
    </w:p>
    <w:p w:rsidR="00057C0C" w:rsidRPr="00D86EF4" w:rsidRDefault="00ED2C95" w:rsidP="00D75D66">
      <w:pPr>
        <w:spacing w:line="360" w:lineRule="auto"/>
        <w:ind w:firstLine="709"/>
      </w:pPr>
      <w:r w:rsidRPr="00D86EF4">
        <w:t>Представим два м</w:t>
      </w:r>
      <w:r w:rsidR="00795011" w:rsidRPr="00D86EF4">
        <w:t>и</w:t>
      </w:r>
      <w:r w:rsidRPr="00D86EF4">
        <w:t>крорайона.</w:t>
      </w:r>
      <w:r w:rsidRPr="00D86EF4">
        <w:rPr>
          <w:b/>
        </w:rPr>
        <w:t xml:space="preserve"> </w:t>
      </w:r>
      <w:r w:rsidR="00795011" w:rsidRPr="00D86EF4">
        <w:t xml:space="preserve">(Обыгрываем ситуацию строительства домов </w:t>
      </w:r>
      <w:r w:rsidR="002508AB" w:rsidRPr="00D86EF4">
        <w:t xml:space="preserve">и даем названия </w:t>
      </w:r>
      <w:r w:rsidR="00795011" w:rsidRPr="00D86EF4">
        <w:t>микрорайона</w:t>
      </w:r>
      <w:r w:rsidR="002508AB" w:rsidRPr="00D86EF4">
        <w:t>м</w:t>
      </w:r>
      <w:r w:rsidR="00795011" w:rsidRPr="00D86EF4">
        <w:t>).</w:t>
      </w:r>
    </w:p>
    <w:p w:rsidR="00795011" w:rsidRPr="00D86EF4" w:rsidRDefault="00795011" w:rsidP="00D75D66">
      <w:pPr>
        <w:spacing w:line="360" w:lineRule="auto"/>
        <w:ind w:firstLine="709"/>
      </w:pPr>
      <w:r w:rsidRPr="00D86EF4">
        <w:t>-Что привлекает внимание в группах построенных «домов»? (Обращаем внимание на внешний вид учащихся,</w:t>
      </w:r>
      <w:r w:rsidR="00074AB3" w:rsidRPr="00D86EF4">
        <w:t xml:space="preserve"> Д</w:t>
      </w:r>
      <w:r w:rsidRPr="00D86EF4">
        <w:t>елаем вывод, что первое впечатление о благоустройстве создается по внешнему виду микрорайона).</w:t>
      </w:r>
    </w:p>
    <w:p w:rsidR="000D3D5B" w:rsidRPr="00D86EF4" w:rsidRDefault="00795011" w:rsidP="00D75D66">
      <w:pPr>
        <w:spacing w:line="360" w:lineRule="auto"/>
        <w:ind w:firstLine="709"/>
      </w:pPr>
      <w:r w:rsidRPr="00D86EF4">
        <w:t>Примерные ответы: расположение домов по отношению дру</w:t>
      </w:r>
      <w:r w:rsidR="000D3D5B" w:rsidRPr="00D86EF4">
        <w:t>г к другу и к ближайшим дорогам, чистота улиц,</w:t>
      </w:r>
      <w:r w:rsidR="00A00310" w:rsidRPr="00D86EF4">
        <w:t xml:space="preserve"> </w:t>
      </w:r>
      <w:r w:rsidR="000D3D5B" w:rsidRPr="00D86EF4">
        <w:t>в</w:t>
      </w:r>
      <w:r w:rsidR="00A00310" w:rsidRPr="00D86EF4">
        <w:t xml:space="preserve">нешний вид </w:t>
      </w:r>
      <w:r w:rsidR="00F05F98" w:rsidRPr="00D86EF4">
        <w:t>(</w:t>
      </w:r>
      <w:r w:rsidR="00A00310" w:rsidRPr="00D86EF4">
        <w:t>«</w:t>
      </w:r>
      <w:r w:rsidR="00074AB3" w:rsidRPr="00D86EF4">
        <w:t xml:space="preserve">фасад </w:t>
      </w:r>
      <w:r w:rsidR="00A00310" w:rsidRPr="00D86EF4">
        <w:t>домов»</w:t>
      </w:r>
      <w:r w:rsidR="00F05F98" w:rsidRPr="00D86EF4">
        <w:t>)</w:t>
      </w:r>
      <w:r w:rsidR="00A00310" w:rsidRPr="00D86EF4">
        <w:t>.</w:t>
      </w:r>
    </w:p>
    <w:p w:rsidR="00A00310" w:rsidRPr="00D86EF4" w:rsidRDefault="00A00310" w:rsidP="00D75D66">
      <w:pPr>
        <w:spacing w:line="360" w:lineRule="auto"/>
        <w:ind w:firstLine="709"/>
      </w:pPr>
      <w:r w:rsidRPr="00D86EF4">
        <w:t>Еще по 2 ученика подходят к группам и рассказывают всем, как бы они благоустроили эти микрорайоны.</w:t>
      </w:r>
    </w:p>
    <w:p w:rsidR="000D3D5B" w:rsidRPr="00D86EF4" w:rsidRDefault="000D3D5B" w:rsidP="00D75D66">
      <w:pPr>
        <w:spacing w:line="360" w:lineRule="auto"/>
        <w:ind w:firstLine="709"/>
      </w:pPr>
      <w:r w:rsidRPr="00D86EF4">
        <w:lastRenderedPageBreak/>
        <w:t>Примерные ответы: создали детскую площадку, зону отдыха со скамейками, провели освещение, автостоянку</w:t>
      </w:r>
      <w:r w:rsidR="00F859D4" w:rsidRPr="00D86EF4">
        <w:t>, зеленые насаждения</w:t>
      </w:r>
      <w:r w:rsidRPr="00D86EF4">
        <w:t xml:space="preserve"> и т. д.</w:t>
      </w:r>
      <w:r w:rsidR="00781401" w:rsidRPr="00D86EF4">
        <w:t xml:space="preserve"> </w:t>
      </w:r>
    </w:p>
    <w:p w:rsidR="008B0CE5" w:rsidRPr="00D86EF4" w:rsidRDefault="00781401" w:rsidP="00D75D66">
      <w:pPr>
        <w:spacing w:line="360" w:lineRule="auto"/>
        <w:ind w:firstLine="709"/>
      </w:pPr>
      <w:r w:rsidRPr="00D86EF4">
        <w:t>Просмотр слайдов. (Презентация 1, слайды: 6-1</w:t>
      </w:r>
      <w:r w:rsidR="009532C8" w:rsidRPr="00D86EF4">
        <w:t>3</w:t>
      </w:r>
      <w:r w:rsidRPr="00D86EF4">
        <w:t>)</w:t>
      </w:r>
    </w:p>
    <w:p w:rsidR="00781401" w:rsidRPr="00D86EF4" w:rsidRDefault="00781401" w:rsidP="00D75D66">
      <w:pPr>
        <w:spacing w:line="360" w:lineRule="auto"/>
        <w:ind w:firstLine="709"/>
      </w:pPr>
      <w:r w:rsidRPr="00D86EF4">
        <w:t>6. Поддерживаем чистоту в парках.</w:t>
      </w:r>
    </w:p>
    <w:p w:rsidR="00781401" w:rsidRPr="00D86EF4" w:rsidRDefault="00781401" w:rsidP="00D75D66">
      <w:pPr>
        <w:spacing w:line="360" w:lineRule="auto"/>
        <w:ind w:firstLine="709"/>
      </w:pPr>
      <w:r w:rsidRPr="00D86EF4">
        <w:t xml:space="preserve">7. </w:t>
      </w:r>
      <w:r w:rsidR="009532C8" w:rsidRPr="00D86EF4">
        <w:t>Бережем</w:t>
      </w:r>
      <w:r w:rsidRPr="00D86EF4">
        <w:t xml:space="preserve"> скульптурные произведения.</w:t>
      </w:r>
    </w:p>
    <w:p w:rsidR="00781401" w:rsidRPr="00D86EF4" w:rsidRDefault="00781401" w:rsidP="00D75D66">
      <w:pPr>
        <w:spacing w:line="360" w:lineRule="auto"/>
        <w:ind w:firstLine="709"/>
      </w:pPr>
      <w:r w:rsidRPr="00D86EF4">
        <w:t xml:space="preserve">8. </w:t>
      </w:r>
      <w:r w:rsidR="009532C8" w:rsidRPr="00D86EF4">
        <w:t>Не ломаем сооружения на детских площадках.</w:t>
      </w:r>
    </w:p>
    <w:p w:rsidR="009532C8" w:rsidRPr="00D86EF4" w:rsidRDefault="009532C8" w:rsidP="00D75D66">
      <w:pPr>
        <w:tabs>
          <w:tab w:val="left" w:pos="2976"/>
        </w:tabs>
        <w:spacing w:line="360" w:lineRule="auto"/>
        <w:ind w:firstLine="709"/>
      </w:pPr>
      <w:r w:rsidRPr="00D86EF4">
        <w:t xml:space="preserve">9. Следим за освещением улиц. </w:t>
      </w:r>
    </w:p>
    <w:p w:rsidR="009532C8" w:rsidRPr="00D86EF4" w:rsidRDefault="009532C8" w:rsidP="00D75D66">
      <w:pPr>
        <w:tabs>
          <w:tab w:val="left" w:pos="2976"/>
        </w:tabs>
        <w:spacing w:line="360" w:lineRule="auto"/>
        <w:ind w:firstLine="709"/>
      </w:pPr>
      <w:r w:rsidRPr="00D86EF4">
        <w:t>10-11.  Помогаем озеленять площадки около дома и школьный двор.</w:t>
      </w:r>
    </w:p>
    <w:p w:rsidR="009532C8" w:rsidRPr="00D86EF4" w:rsidRDefault="009532C8" w:rsidP="00D75D66">
      <w:pPr>
        <w:tabs>
          <w:tab w:val="left" w:pos="2976"/>
        </w:tabs>
        <w:spacing w:line="360" w:lineRule="auto"/>
        <w:ind w:firstLine="709"/>
      </w:pPr>
      <w:r w:rsidRPr="00D86EF4">
        <w:t xml:space="preserve">12. Следим за чистотой улиц. </w:t>
      </w:r>
    </w:p>
    <w:p w:rsidR="000D3D5B" w:rsidRPr="00D86EF4" w:rsidRDefault="009532C8" w:rsidP="00D75D66">
      <w:pPr>
        <w:spacing w:line="360" w:lineRule="auto"/>
        <w:ind w:firstLine="709"/>
      </w:pPr>
      <w:r w:rsidRPr="00D86EF4">
        <w:t xml:space="preserve">13. </w:t>
      </w:r>
      <w:r w:rsidR="000D3D5B" w:rsidRPr="00D86EF4">
        <w:t>В России нашей много городов,</w:t>
      </w:r>
    </w:p>
    <w:p w:rsidR="000D3D5B" w:rsidRPr="00D86EF4" w:rsidRDefault="000D3D5B" w:rsidP="00D75D66">
      <w:pPr>
        <w:spacing w:line="360" w:lineRule="auto"/>
        <w:ind w:firstLine="709"/>
      </w:pPr>
      <w:r w:rsidRPr="00D86EF4">
        <w:t>достойных самых тёплых, добрых слов,</w:t>
      </w:r>
    </w:p>
    <w:p w:rsidR="000D3D5B" w:rsidRPr="00D86EF4" w:rsidRDefault="000D3D5B" w:rsidP="00D75D66">
      <w:pPr>
        <w:spacing w:line="360" w:lineRule="auto"/>
        <w:ind w:firstLine="709"/>
      </w:pPr>
      <w:r w:rsidRPr="00D86EF4">
        <w:t>но мне Ижевск дороже всех других -</w:t>
      </w:r>
    </w:p>
    <w:p w:rsidR="000D3D5B" w:rsidRPr="00D86EF4" w:rsidRDefault="000D3D5B" w:rsidP="00D75D66">
      <w:pPr>
        <w:spacing w:line="360" w:lineRule="auto"/>
        <w:ind w:firstLine="709"/>
      </w:pPr>
      <w:r w:rsidRPr="00D86EF4">
        <w:t>здесь вырос я, здесь бьётся мой родник…</w:t>
      </w:r>
    </w:p>
    <w:p w:rsidR="000D3D5B" w:rsidRPr="00D86EF4" w:rsidRDefault="000D3D5B" w:rsidP="00D75D66">
      <w:pPr>
        <w:spacing w:line="360" w:lineRule="auto"/>
        <w:ind w:firstLine="2977"/>
      </w:pPr>
      <w:r w:rsidRPr="00D86EF4">
        <w:rPr>
          <w:bCs/>
        </w:rPr>
        <w:t xml:space="preserve">Владимир </w:t>
      </w:r>
      <w:proofErr w:type="spellStart"/>
      <w:r w:rsidRPr="00D86EF4">
        <w:rPr>
          <w:bCs/>
        </w:rPr>
        <w:t>Тяптин</w:t>
      </w:r>
      <w:proofErr w:type="spellEnd"/>
      <w:r w:rsidRPr="00D86EF4">
        <w:t xml:space="preserve"> </w:t>
      </w:r>
    </w:p>
    <w:p w:rsidR="00795011" w:rsidRPr="00D86EF4" w:rsidRDefault="000D3D5B" w:rsidP="00D75D66">
      <w:pPr>
        <w:spacing w:line="360" w:lineRule="auto"/>
        <w:ind w:firstLine="2977"/>
      </w:pPr>
      <w:r w:rsidRPr="00D86EF4">
        <w:t xml:space="preserve">8июля 1993 г. </w:t>
      </w:r>
    </w:p>
    <w:p w:rsidR="00057C0C" w:rsidRPr="00D86EF4" w:rsidRDefault="00057C0C" w:rsidP="00D75D66">
      <w:pPr>
        <w:spacing w:line="360" w:lineRule="auto"/>
        <w:ind w:firstLine="709"/>
      </w:pPr>
      <w:r w:rsidRPr="00D86EF4">
        <w:rPr>
          <w:b/>
        </w:rPr>
        <w:t>б).</w:t>
      </w:r>
      <w:r w:rsidRPr="00D86EF4">
        <w:t xml:space="preserve"> Сегодня мы поговорим о том, как мы умеем соблюдать </w:t>
      </w:r>
      <w:r w:rsidR="001E0610" w:rsidRPr="00D86EF4">
        <w:t>«</w:t>
      </w:r>
      <w:r w:rsidR="001E0610" w:rsidRPr="00D86EF4">
        <w:rPr>
          <w:b/>
        </w:rPr>
        <w:t>П</w:t>
      </w:r>
      <w:r w:rsidRPr="00D86EF4">
        <w:rPr>
          <w:b/>
        </w:rPr>
        <w:t xml:space="preserve">равила </w:t>
      </w:r>
      <w:r w:rsidR="000D3D5B" w:rsidRPr="00D86EF4">
        <w:rPr>
          <w:b/>
        </w:rPr>
        <w:t>благоустройства местности</w:t>
      </w:r>
      <w:r w:rsidR="001E0610" w:rsidRPr="00D86EF4">
        <w:rPr>
          <w:b/>
        </w:rPr>
        <w:t>»</w:t>
      </w:r>
      <w:r w:rsidR="000D3D5B" w:rsidRPr="00D86EF4">
        <w:rPr>
          <w:b/>
        </w:rPr>
        <w:t>, где мы живем.</w:t>
      </w:r>
      <w:r w:rsidRPr="00D86EF4">
        <w:t xml:space="preserve"> Каки</w:t>
      </w:r>
      <w:r w:rsidR="001E0610" w:rsidRPr="00D86EF4">
        <w:t>е</w:t>
      </w:r>
      <w:r w:rsidRPr="00D86EF4">
        <w:t xml:space="preserve"> вы себе представляете </w:t>
      </w:r>
      <w:r w:rsidR="001E0610" w:rsidRPr="00D86EF4">
        <w:t xml:space="preserve">правила </w:t>
      </w:r>
      <w:r w:rsidRPr="00D86EF4">
        <w:t xml:space="preserve">должен </w:t>
      </w:r>
      <w:r w:rsidR="001E0610" w:rsidRPr="00D86EF4">
        <w:t>соблюдать</w:t>
      </w:r>
      <w:r w:rsidRPr="00D86EF4">
        <w:t xml:space="preserve"> ученик нашего класса?</w:t>
      </w:r>
    </w:p>
    <w:p w:rsidR="00795011" w:rsidRPr="00D86EF4" w:rsidRDefault="008B0CE5" w:rsidP="00D75D66">
      <w:pPr>
        <w:spacing w:line="360" w:lineRule="auto"/>
        <w:ind w:firstLine="709"/>
      </w:pPr>
      <w:r w:rsidRPr="00D86EF4">
        <w:t>А что вы сделали сами, чтобы ваш двор, подъезд был чистым и ухоженным?</w:t>
      </w:r>
    </w:p>
    <w:p w:rsidR="00FF1E5B" w:rsidRPr="00D86EF4" w:rsidRDefault="00FF1E5B" w:rsidP="00D75D66">
      <w:pPr>
        <w:spacing w:line="360" w:lineRule="auto"/>
        <w:ind w:firstLine="709"/>
        <w:rPr>
          <w:b/>
        </w:rPr>
      </w:pPr>
      <w:r w:rsidRPr="00D86EF4">
        <w:rPr>
          <w:b/>
        </w:rPr>
        <w:t xml:space="preserve">Рефлексия: </w:t>
      </w:r>
    </w:p>
    <w:p w:rsidR="00057C0C" w:rsidRPr="00D86EF4" w:rsidRDefault="00057C0C" w:rsidP="00D75D66">
      <w:pPr>
        <w:spacing w:line="360" w:lineRule="auto"/>
        <w:ind w:firstLine="709"/>
        <w:rPr>
          <w:color w:val="008000"/>
        </w:rPr>
      </w:pPr>
      <w:r w:rsidRPr="00D86EF4">
        <w:t xml:space="preserve">Правила </w:t>
      </w:r>
      <w:r w:rsidR="001E0610" w:rsidRPr="00D86EF4">
        <w:t>благоустройства</w:t>
      </w:r>
      <w:r w:rsidR="00FF1E5B" w:rsidRPr="00D86EF4">
        <w:t>:</w:t>
      </w:r>
    </w:p>
    <w:p w:rsidR="00074AB3" w:rsidRPr="00D86EF4" w:rsidRDefault="00057C0C" w:rsidP="00D75D66">
      <w:pPr>
        <w:spacing w:line="360" w:lineRule="auto"/>
        <w:ind w:firstLine="709"/>
      </w:pPr>
      <w:r w:rsidRPr="00D86EF4">
        <w:t>1.</w:t>
      </w:r>
      <w:r w:rsidR="001E0610" w:rsidRPr="00D86EF4">
        <w:t xml:space="preserve"> Поддерж</w:t>
      </w:r>
      <w:r w:rsidR="00F859D4" w:rsidRPr="00D86EF4">
        <w:t>ивать</w:t>
      </w:r>
      <w:r w:rsidR="001E0610" w:rsidRPr="00D86EF4">
        <w:t xml:space="preserve"> </w:t>
      </w:r>
      <w:r w:rsidR="00F859D4" w:rsidRPr="00D86EF4">
        <w:t>чистоту на улицах</w:t>
      </w:r>
      <w:r w:rsidR="00074AB3" w:rsidRPr="00D86EF4">
        <w:t xml:space="preserve"> города</w:t>
      </w:r>
      <w:r w:rsidR="008B0CE5" w:rsidRPr="00D86EF4">
        <w:t>. Мусор бросать в урны.</w:t>
      </w:r>
    </w:p>
    <w:p w:rsidR="00057C0C" w:rsidRPr="00D86EF4" w:rsidRDefault="00057C0C" w:rsidP="00D75D66">
      <w:pPr>
        <w:spacing w:line="360" w:lineRule="auto"/>
        <w:ind w:firstLine="709"/>
      </w:pPr>
      <w:r w:rsidRPr="00D86EF4">
        <w:t>2</w:t>
      </w:r>
      <w:r w:rsidR="00074AB3" w:rsidRPr="00D86EF4">
        <w:t xml:space="preserve">. Бережно относиться к скамейкам, качелям и другим постройкам во дворе. </w:t>
      </w:r>
    </w:p>
    <w:p w:rsidR="00074AB3" w:rsidRPr="00D86EF4" w:rsidRDefault="00074AB3" w:rsidP="00D75D66">
      <w:pPr>
        <w:spacing w:line="360" w:lineRule="auto"/>
        <w:ind w:firstLine="709"/>
      </w:pPr>
      <w:r w:rsidRPr="00D86EF4">
        <w:t>3. Выгуливать собак в отведенных специальных местах. Если их нет, следить за чистотой улиц.</w:t>
      </w:r>
    </w:p>
    <w:p w:rsidR="00074AB3" w:rsidRPr="00D86EF4" w:rsidRDefault="00074AB3" w:rsidP="00D75D66">
      <w:pPr>
        <w:spacing w:line="360" w:lineRule="auto"/>
        <w:ind w:firstLine="709"/>
      </w:pPr>
      <w:r w:rsidRPr="00D86EF4">
        <w:t xml:space="preserve">4. </w:t>
      </w:r>
      <w:r w:rsidR="008B0CE5" w:rsidRPr="00D86EF4">
        <w:t>Р</w:t>
      </w:r>
      <w:r w:rsidR="00F859D4" w:rsidRPr="00D86EF4">
        <w:t xml:space="preserve">асклеивать </w:t>
      </w:r>
      <w:proofErr w:type="gramStart"/>
      <w:r w:rsidR="00F859D4" w:rsidRPr="00D86EF4">
        <w:t>объявлении</w:t>
      </w:r>
      <w:proofErr w:type="gramEnd"/>
      <w:r w:rsidR="00F859D4" w:rsidRPr="00D86EF4">
        <w:t>, поздравления на специально отведенных щитах.</w:t>
      </w:r>
    </w:p>
    <w:p w:rsidR="009532C8" w:rsidRPr="00D86EF4" w:rsidRDefault="009532C8" w:rsidP="00D75D66">
      <w:pPr>
        <w:spacing w:line="360" w:lineRule="auto"/>
        <w:ind w:firstLine="709"/>
      </w:pPr>
      <w:r w:rsidRPr="00D86EF4">
        <w:t>5. Помогаем взрослым озеленять город.</w:t>
      </w:r>
    </w:p>
    <w:p w:rsidR="00057C0C" w:rsidRPr="00D86EF4" w:rsidRDefault="00057C0C" w:rsidP="00D75D66">
      <w:pPr>
        <w:spacing w:line="360" w:lineRule="auto"/>
        <w:ind w:firstLine="709"/>
      </w:pPr>
      <w:r w:rsidRPr="00D86EF4">
        <w:t xml:space="preserve">- </w:t>
      </w:r>
      <w:r w:rsidR="00FF1E5B" w:rsidRPr="00D86EF4">
        <w:t>В</w:t>
      </w:r>
      <w:r w:rsidRPr="00D86EF4">
        <w:t>ы усвоил</w:t>
      </w:r>
      <w:r w:rsidR="00FF1E5B" w:rsidRPr="00D86EF4">
        <w:t>и</w:t>
      </w:r>
      <w:r w:rsidRPr="00D86EF4">
        <w:t xml:space="preserve"> наши правила?</w:t>
      </w:r>
    </w:p>
    <w:p w:rsidR="00057C0C" w:rsidRPr="00D86EF4" w:rsidRDefault="00781401" w:rsidP="00D75D66">
      <w:pPr>
        <w:spacing w:line="360" w:lineRule="auto"/>
        <w:ind w:firstLine="709"/>
        <w:rPr>
          <w:b/>
        </w:rPr>
      </w:pPr>
      <w:r w:rsidRPr="00D86EF4">
        <w:rPr>
          <w:b/>
        </w:rPr>
        <w:t>в)</w:t>
      </w:r>
      <w:r w:rsidR="00057C0C" w:rsidRPr="00D86EF4">
        <w:rPr>
          <w:b/>
          <w:color w:val="008000"/>
        </w:rPr>
        <w:t xml:space="preserve"> </w:t>
      </w:r>
      <w:r w:rsidR="00057C0C" w:rsidRPr="00D86EF4">
        <w:rPr>
          <w:b/>
        </w:rPr>
        <w:t>Конкурс рисунков «</w:t>
      </w:r>
      <w:r w:rsidR="00FF1E5B" w:rsidRPr="00D86EF4">
        <w:rPr>
          <w:b/>
        </w:rPr>
        <w:t>Наш двор</w:t>
      </w:r>
      <w:r w:rsidR="00057C0C" w:rsidRPr="00D86EF4">
        <w:rPr>
          <w:b/>
        </w:rPr>
        <w:t>»</w:t>
      </w:r>
    </w:p>
    <w:p w:rsidR="00271371" w:rsidRPr="00D86EF4" w:rsidRDefault="00271371" w:rsidP="00D75D66">
      <w:pPr>
        <w:spacing w:line="360" w:lineRule="auto"/>
        <w:ind w:firstLine="709"/>
      </w:pPr>
      <w:r w:rsidRPr="00D86EF4">
        <w:t>Класс делиться на команды (3-4). Каждой команде дается задание:</w:t>
      </w:r>
    </w:p>
    <w:p w:rsidR="00271371" w:rsidRPr="00D86EF4" w:rsidRDefault="00271371" w:rsidP="00D75D66">
      <w:pPr>
        <w:pStyle w:val="a3"/>
        <w:numPr>
          <w:ilvl w:val="0"/>
          <w:numId w:val="7"/>
        </w:numPr>
        <w:spacing w:line="360" w:lineRule="auto"/>
      </w:pPr>
      <w:r w:rsidRPr="00D86EF4">
        <w:t>Придумать и нарисовать интересные урны для мусора;</w:t>
      </w:r>
    </w:p>
    <w:p w:rsidR="00271371" w:rsidRPr="00D86EF4" w:rsidRDefault="00FF1E5B" w:rsidP="00D75D66">
      <w:pPr>
        <w:spacing w:line="360" w:lineRule="auto"/>
        <w:ind w:left="709"/>
      </w:pPr>
      <w:r w:rsidRPr="00D86EF4">
        <w:t xml:space="preserve">2-3. </w:t>
      </w:r>
      <w:r w:rsidR="00271371" w:rsidRPr="00D86EF4">
        <w:t xml:space="preserve">Придумать и нарисовать </w:t>
      </w:r>
      <w:r w:rsidRPr="00D86EF4">
        <w:t>сооружения во дворе (качели, песочник, площадку для выгула собак и т. д.)</w:t>
      </w:r>
      <w:r w:rsidR="00271371" w:rsidRPr="00D86EF4">
        <w:t>;</w:t>
      </w:r>
    </w:p>
    <w:p w:rsidR="00271371" w:rsidRPr="00D86EF4" w:rsidRDefault="00FF1E5B" w:rsidP="00D75D66">
      <w:pPr>
        <w:spacing w:line="360" w:lineRule="auto"/>
        <w:ind w:left="709"/>
      </w:pPr>
      <w:r w:rsidRPr="00D86EF4">
        <w:t xml:space="preserve">4. </w:t>
      </w:r>
      <w:r w:rsidR="00271371" w:rsidRPr="00D86EF4">
        <w:t xml:space="preserve">Придумать и нарисовать фонари для освещения </w:t>
      </w:r>
      <w:r w:rsidRPr="00D86EF4">
        <w:t xml:space="preserve">улицы и </w:t>
      </w:r>
      <w:r w:rsidR="00271371" w:rsidRPr="00D86EF4">
        <w:t xml:space="preserve">входа в подъезд. </w:t>
      </w:r>
    </w:p>
    <w:p w:rsidR="00781401" w:rsidRPr="00D86EF4" w:rsidRDefault="00781401" w:rsidP="00D75D66">
      <w:pPr>
        <w:spacing w:line="360" w:lineRule="auto"/>
        <w:ind w:firstLine="709"/>
      </w:pPr>
      <w:r w:rsidRPr="00D86EF4">
        <w:rPr>
          <w:b/>
        </w:rPr>
        <w:lastRenderedPageBreak/>
        <w:t xml:space="preserve">г) </w:t>
      </w:r>
      <w:r w:rsidR="00271371" w:rsidRPr="00D86EF4">
        <w:rPr>
          <w:b/>
        </w:rPr>
        <w:t xml:space="preserve">Защита проектов. </w:t>
      </w:r>
      <w:r w:rsidR="00271371" w:rsidRPr="00D86EF4">
        <w:t>(Рисунков)</w:t>
      </w:r>
      <w:r w:rsidRPr="00D86EF4">
        <w:t xml:space="preserve"> Части работ вырезаются и приклеиваются на большой общий формат. </w:t>
      </w:r>
      <w:r w:rsidR="009532C8" w:rsidRPr="00D86EF4">
        <w:t>Создается общая работа «Наш двор».</w:t>
      </w:r>
    </w:p>
    <w:p w:rsidR="00057C0C" w:rsidRPr="00D86EF4" w:rsidRDefault="00057C0C" w:rsidP="00D75D66">
      <w:pPr>
        <w:spacing w:line="360" w:lineRule="auto"/>
        <w:ind w:firstLine="709"/>
      </w:pPr>
      <w:r w:rsidRPr="00D86EF4">
        <w:rPr>
          <w:b/>
        </w:rPr>
        <w:t>Подведение итогов мероприятия.</w:t>
      </w:r>
    </w:p>
    <w:p w:rsidR="00057C0C" w:rsidRPr="00D86EF4" w:rsidRDefault="00057C0C" w:rsidP="00D75D66">
      <w:pPr>
        <w:spacing w:line="360" w:lineRule="auto"/>
        <w:ind w:firstLine="709"/>
      </w:pPr>
      <w:r w:rsidRPr="00D86EF4">
        <w:t>-Какой теме было посвящёно наше мероприятие?</w:t>
      </w:r>
    </w:p>
    <w:p w:rsidR="00A00310" w:rsidRPr="00D86EF4" w:rsidRDefault="00A00310" w:rsidP="00D86EF4">
      <w:pPr>
        <w:spacing w:line="360" w:lineRule="auto"/>
        <w:ind w:firstLine="709"/>
      </w:pPr>
      <w:r w:rsidRPr="00D86EF4">
        <w:t>- Какие правила по благоустройству города вы запомнили?</w:t>
      </w:r>
    </w:p>
    <w:p w:rsidR="00A00310" w:rsidRPr="00D86EF4" w:rsidRDefault="002508AB" w:rsidP="00D75D66">
      <w:pPr>
        <w:spacing w:line="360" w:lineRule="auto"/>
        <w:ind w:firstLine="709"/>
      </w:pPr>
      <w:r w:rsidRPr="00D86EF4">
        <w:rPr>
          <w:bCs/>
        </w:rPr>
        <w:t>(</w:t>
      </w:r>
      <w:r w:rsidR="008B0CE5" w:rsidRPr="00D86EF4">
        <w:rPr>
          <w:bCs/>
        </w:rPr>
        <w:t xml:space="preserve">Презентация </w:t>
      </w:r>
      <w:r w:rsidRPr="00D86EF4">
        <w:rPr>
          <w:bCs/>
        </w:rPr>
        <w:t xml:space="preserve">2 </w:t>
      </w:r>
      <w:r w:rsidR="008B0CE5" w:rsidRPr="00D86EF4">
        <w:rPr>
          <w:bCs/>
        </w:rPr>
        <w:t>«</w:t>
      </w:r>
      <w:r w:rsidR="00A00310" w:rsidRPr="00D86EF4">
        <w:rPr>
          <w:bCs/>
        </w:rPr>
        <w:t>Город нашей любви</w:t>
      </w:r>
      <w:r w:rsidR="008B0CE5" w:rsidRPr="00D86EF4">
        <w:rPr>
          <w:bCs/>
        </w:rPr>
        <w:t>»</w:t>
      </w:r>
      <w:r w:rsidR="00A00310" w:rsidRPr="00D86EF4">
        <w:t>.</w:t>
      </w:r>
      <w:r w:rsidRPr="00D86EF4">
        <w:t>)</w:t>
      </w:r>
    </w:p>
    <w:p w:rsidR="00A00310" w:rsidRPr="00D86EF4" w:rsidRDefault="00A00310" w:rsidP="00D75D66">
      <w:pPr>
        <w:spacing w:line="360" w:lineRule="auto"/>
        <w:ind w:firstLine="709"/>
      </w:pPr>
      <w:r w:rsidRPr="00D86EF4">
        <w:t xml:space="preserve">Бьют куранты на башне </w:t>
      </w:r>
      <w:proofErr w:type="spellStart"/>
      <w:r w:rsidRPr="00D86EF4">
        <w:t>Ижмаша</w:t>
      </w:r>
      <w:proofErr w:type="spellEnd"/>
      <w:r w:rsidRPr="00D86EF4">
        <w:t xml:space="preserve"> </w:t>
      </w:r>
    </w:p>
    <w:p w:rsidR="00A00310" w:rsidRPr="00D86EF4" w:rsidRDefault="00A00310" w:rsidP="00D75D66">
      <w:pPr>
        <w:spacing w:line="360" w:lineRule="auto"/>
        <w:ind w:firstLine="709"/>
      </w:pPr>
      <w:r w:rsidRPr="00D86EF4">
        <w:t>В честь тебя, дорогой наш Ижевск,</w:t>
      </w:r>
    </w:p>
    <w:p w:rsidR="00A00310" w:rsidRPr="00D86EF4" w:rsidRDefault="00A00310" w:rsidP="00D75D66">
      <w:pPr>
        <w:spacing w:line="360" w:lineRule="auto"/>
        <w:ind w:firstLine="709"/>
      </w:pPr>
      <w:r w:rsidRPr="00D86EF4">
        <w:t>Город славы и гордости нашей,</w:t>
      </w:r>
    </w:p>
    <w:p w:rsidR="00A00310" w:rsidRPr="00D86EF4" w:rsidRDefault="00A00310" w:rsidP="00D75D66">
      <w:pPr>
        <w:spacing w:line="360" w:lineRule="auto"/>
        <w:ind w:firstLine="709"/>
      </w:pPr>
      <w:r w:rsidRPr="00D86EF4">
        <w:t>Город нашей любви и надежд.</w:t>
      </w:r>
    </w:p>
    <w:p w:rsidR="00A00310" w:rsidRPr="00D86EF4" w:rsidRDefault="00A00310" w:rsidP="00D75D66">
      <w:pPr>
        <w:spacing w:line="360" w:lineRule="auto"/>
        <w:ind w:firstLine="709"/>
      </w:pPr>
      <w:r w:rsidRPr="00D86EF4">
        <w:t>Пусть проходят года - не забудем,</w:t>
      </w:r>
    </w:p>
    <w:p w:rsidR="00A00310" w:rsidRPr="00D86EF4" w:rsidRDefault="00A00310" w:rsidP="00D75D66">
      <w:pPr>
        <w:spacing w:line="360" w:lineRule="auto"/>
        <w:ind w:firstLine="709"/>
      </w:pPr>
      <w:r w:rsidRPr="00D86EF4">
        <w:t>Как тебя создавали творцы:</w:t>
      </w:r>
    </w:p>
    <w:p w:rsidR="00A00310" w:rsidRPr="00D86EF4" w:rsidRDefault="00A00310" w:rsidP="00D75D66">
      <w:pPr>
        <w:spacing w:line="360" w:lineRule="auto"/>
        <w:ind w:firstLine="709"/>
      </w:pPr>
      <w:r w:rsidRPr="00D86EF4">
        <w:t>И Москвин, и Дерябин, и Дудин,</w:t>
      </w:r>
    </w:p>
    <w:p w:rsidR="00A00310" w:rsidRPr="00D86EF4" w:rsidRDefault="00A00310" w:rsidP="00D75D66">
      <w:pPr>
        <w:spacing w:line="360" w:lineRule="auto"/>
        <w:ind w:firstLine="709"/>
      </w:pPr>
      <w:r w:rsidRPr="00D86EF4">
        <w:t>Наши деды, и наши отцы.</w:t>
      </w:r>
    </w:p>
    <w:p w:rsidR="00A00310" w:rsidRPr="00D86EF4" w:rsidRDefault="00A00310" w:rsidP="00D75D66">
      <w:pPr>
        <w:spacing w:line="360" w:lineRule="auto"/>
        <w:ind w:firstLine="709"/>
      </w:pPr>
      <w:r w:rsidRPr="00D86EF4">
        <w:t>Город нашей любви, нашей песни</w:t>
      </w:r>
    </w:p>
    <w:p w:rsidR="00A00310" w:rsidRPr="00D86EF4" w:rsidRDefault="00A00310" w:rsidP="00D75D66">
      <w:pPr>
        <w:spacing w:line="360" w:lineRule="auto"/>
        <w:ind w:firstLine="709"/>
      </w:pPr>
      <w:r w:rsidRPr="00D86EF4">
        <w:t>С детства наши сердца покорил.</w:t>
      </w:r>
    </w:p>
    <w:p w:rsidR="00A00310" w:rsidRPr="00D86EF4" w:rsidRDefault="00A00310" w:rsidP="00D75D66">
      <w:pPr>
        <w:spacing w:line="360" w:lineRule="auto"/>
        <w:ind w:firstLine="709"/>
      </w:pPr>
      <w:proofErr w:type="spellStart"/>
      <w:r w:rsidRPr="00D86EF4">
        <w:t>Ижевчане</w:t>
      </w:r>
      <w:proofErr w:type="spellEnd"/>
      <w:r w:rsidRPr="00D86EF4">
        <w:t>! Давайте все вместе</w:t>
      </w:r>
    </w:p>
    <w:p w:rsidR="00A00310" w:rsidRPr="00D86EF4" w:rsidRDefault="00A00310" w:rsidP="00D75D66">
      <w:pPr>
        <w:spacing w:line="360" w:lineRule="auto"/>
        <w:ind w:firstLine="709"/>
      </w:pPr>
      <w:r w:rsidRPr="00D86EF4">
        <w:t>Делать всё, чтобы краше он был…</w:t>
      </w:r>
    </w:p>
    <w:p w:rsidR="00A00310" w:rsidRPr="00D86EF4" w:rsidRDefault="00A00310" w:rsidP="00D75D66">
      <w:pPr>
        <w:spacing w:line="360" w:lineRule="auto"/>
        <w:ind w:firstLine="709"/>
      </w:pPr>
      <w:r w:rsidRPr="00D86EF4">
        <w:t>Напрягал не напрасно ты силы</w:t>
      </w:r>
    </w:p>
    <w:p w:rsidR="00A00310" w:rsidRPr="00D86EF4" w:rsidRDefault="00A00310" w:rsidP="00D75D66">
      <w:pPr>
        <w:spacing w:line="360" w:lineRule="auto"/>
        <w:ind w:firstLine="709"/>
      </w:pPr>
      <w:r w:rsidRPr="00D86EF4">
        <w:t>И не раз уже всем доказал,</w:t>
      </w:r>
    </w:p>
    <w:p w:rsidR="00A00310" w:rsidRPr="00D86EF4" w:rsidRDefault="00A00310" w:rsidP="00D75D66">
      <w:pPr>
        <w:spacing w:line="360" w:lineRule="auto"/>
        <w:ind w:firstLine="709"/>
      </w:pPr>
      <w:r w:rsidRPr="00D86EF4">
        <w:t>Как умеешь любить ты Россию,</w:t>
      </w:r>
    </w:p>
    <w:p w:rsidR="00A00310" w:rsidRPr="00D86EF4" w:rsidRDefault="00A00310" w:rsidP="00D75D66">
      <w:pPr>
        <w:spacing w:line="360" w:lineRule="auto"/>
        <w:ind w:firstLine="709"/>
      </w:pPr>
      <w:r w:rsidRPr="00D86EF4">
        <w:t>Покорять и сердца, и металл.</w:t>
      </w:r>
    </w:p>
    <w:p w:rsidR="00A00310" w:rsidRPr="00D86EF4" w:rsidRDefault="00A00310" w:rsidP="00D75D66">
      <w:pPr>
        <w:spacing w:line="360" w:lineRule="auto"/>
        <w:ind w:firstLine="709"/>
      </w:pPr>
      <w:r w:rsidRPr="00D86EF4">
        <w:t>Арсеналом великой державы</w:t>
      </w:r>
    </w:p>
    <w:p w:rsidR="00A00310" w:rsidRPr="00D86EF4" w:rsidRDefault="00A00310" w:rsidP="00D75D66">
      <w:pPr>
        <w:spacing w:line="360" w:lineRule="auto"/>
        <w:ind w:firstLine="709"/>
      </w:pPr>
      <w:r w:rsidRPr="00D86EF4">
        <w:t>Ты недаром два века стоишь,</w:t>
      </w:r>
    </w:p>
    <w:p w:rsidR="00A00310" w:rsidRPr="00D86EF4" w:rsidRDefault="00A00310" w:rsidP="00D75D66">
      <w:pPr>
        <w:spacing w:line="360" w:lineRule="auto"/>
        <w:ind w:firstLine="709"/>
      </w:pPr>
      <w:r w:rsidRPr="00D86EF4">
        <w:t>И разносится добрая слава</w:t>
      </w:r>
    </w:p>
    <w:p w:rsidR="00A00310" w:rsidRPr="00D86EF4" w:rsidRDefault="00A00310" w:rsidP="00D75D66">
      <w:pPr>
        <w:spacing w:line="360" w:lineRule="auto"/>
        <w:ind w:firstLine="709"/>
      </w:pPr>
      <w:r w:rsidRPr="00D86EF4">
        <w:t xml:space="preserve">Об изделиях с маркою </w:t>
      </w:r>
      <w:proofErr w:type="spellStart"/>
      <w:r w:rsidRPr="00D86EF4">
        <w:t>Иж</w:t>
      </w:r>
      <w:proofErr w:type="spellEnd"/>
      <w:r w:rsidRPr="00D86EF4">
        <w:t>.</w:t>
      </w:r>
    </w:p>
    <w:p w:rsidR="00A00310" w:rsidRPr="00D86EF4" w:rsidRDefault="00A00310" w:rsidP="00D75D66">
      <w:pPr>
        <w:spacing w:line="360" w:lineRule="auto"/>
        <w:ind w:firstLine="709"/>
      </w:pPr>
      <w:r w:rsidRPr="00D86EF4">
        <w:t>Пусть наш Вечный огонь не погаснет,</w:t>
      </w:r>
    </w:p>
    <w:p w:rsidR="00A00310" w:rsidRPr="00D86EF4" w:rsidRDefault="00A00310" w:rsidP="00D75D66">
      <w:pPr>
        <w:spacing w:line="360" w:lineRule="auto"/>
        <w:ind w:firstLine="709"/>
      </w:pPr>
      <w:r w:rsidRPr="00D86EF4">
        <w:t>Стела Дружбы надёжно стоит,</w:t>
      </w:r>
    </w:p>
    <w:p w:rsidR="00A00310" w:rsidRPr="00D86EF4" w:rsidRDefault="00A00310" w:rsidP="00D75D66">
      <w:pPr>
        <w:spacing w:line="360" w:lineRule="auto"/>
        <w:ind w:firstLine="709"/>
      </w:pPr>
      <w:r w:rsidRPr="00D86EF4">
        <w:t>Небосвод будет чистым и ясным,</w:t>
      </w:r>
    </w:p>
    <w:p w:rsidR="00A00310" w:rsidRPr="00D86EF4" w:rsidRDefault="00A00310" w:rsidP="00D75D66">
      <w:pPr>
        <w:spacing w:line="360" w:lineRule="auto"/>
        <w:ind w:firstLine="709"/>
      </w:pPr>
      <w:r w:rsidRPr="00D86EF4">
        <w:t>И пусть песня над прудом звенит!</w:t>
      </w:r>
    </w:p>
    <w:p w:rsidR="00A00310" w:rsidRPr="00D86EF4" w:rsidRDefault="00A00310" w:rsidP="00D75D66">
      <w:pPr>
        <w:spacing w:line="360" w:lineRule="auto"/>
        <w:ind w:firstLine="709"/>
      </w:pPr>
      <w:r w:rsidRPr="00D86EF4">
        <w:t>Наше счастье с тобой неделимо,</w:t>
      </w:r>
    </w:p>
    <w:p w:rsidR="00A00310" w:rsidRPr="00D86EF4" w:rsidRDefault="00A00310" w:rsidP="00D75D66">
      <w:pPr>
        <w:spacing w:line="360" w:lineRule="auto"/>
        <w:ind w:firstLine="709"/>
      </w:pPr>
      <w:r w:rsidRPr="00D86EF4">
        <w:t>И тревоги, и боли - одни.</w:t>
      </w:r>
    </w:p>
    <w:p w:rsidR="00A00310" w:rsidRPr="00D86EF4" w:rsidRDefault="00A00310" w:rsidP="00D75D66">
      <w:pPr>
        <w:spacing w:line="360" w:lineRule="auto"/>
        <w:ind w:firstLine="709"/>
      </w:pPr>
      <w:r w:rsidRPr="00D86EF4">
        <w:t>Будь счастливым, наш город любимый,</w:t>
      </w:r>
    </w:p>
    <w:p w:rsidR="00A00310" w:rsidRPr="00D86EF4" w:rsidRDefault="00A00310" w:rsidP="00D75D66">
      <w:pPr>
        <w:spacing w:line="360" w:lineRule="auto"/>
        <w:ind w:firstLine="709"/>
      </w:pPr>
      <w:r w:rsidRPr="00D86EF4">
        <w:t>И дари нам счастливые дни!</w:t>
      </w:r>
    </w:p>
    <w:p w:rsidR="0094023A" w:rsidRPr="00872944" w:rsidRDefault="00A00310" w:rsidP="00872944">
      <w:pPr>
        <w:spacing w:line="360" w:lineRule="auto"/>
        <w:ind w:firstLine="2268"/>
        <w:rPr>
          <w:bCs/>
        </w:rPr>
        <w:sectPr w:rsidR="0094023A" w:rsidRPr="00872944" w:rsidSect="00D75D66">
          <w:type w:val="continuous"/>
          <w:pgSz w:w="11906" w:h="16838"/>
          <w:pgMar w:top="993" w:right="850" w:bottom="851" w:left="851" w:header="708" w:footer="708" w:gutter="0"/>
          <w:cols w:space="708"/>
          <w:docGrid w:linePitch="360"/>
        </w:sectPr>
      </w:pPr>
      <w:r w:rsidRPr="00D86EF4">
        <w:rPr>
          <w:bCs/>
        </w:rPr>
        <w:t xml:space="preserve">Владимир </w:t>
      </w:r>
      <w:proofErr w:type="spellStart"/>
      <w:r w:rsidRPr="00D86EF4">
        <w:rPr>
          <w:bCs/>
        </w:rPr>
        <w:t>Тяптин</w:t>
      </w:r>
      <w:proofErr w:type="spellEnd"/>
    </w:p>
    <w:p w:rsidR="0094023A" w:rsidRPr="00872944" w:rsidRDefault="0094023A" w:rsidP="00872944"/>
    <w:sectPr w:rsidR="0094023A" w:rsidRPr="00872944" w:rsidSect="00872944">
      <w:type w:val="continuous"/>
      <w:pgSz w:w="11906" w:h="16838"/>
      <w:pgMar w:top="993" w:right="850" w:bottom="851" w:left="851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EF4" w:rsidRDefault="00D86EF4" w:rsidP="00D86EF4">
      <w:r>
        <w:separator/>
      </w:r>
    </w:p>
  </w:endnote>
  <w:endnote w:type="continuationSeparator" w:id="1">
    <w:p w:rsidR="00D86EF4" w:rsidRDefault="00D86EF4" w:rsidP="00D86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EF4" w:rsidRDefault="00816C26">
    <w:pPr>
      <w:pStyle w:val="aa"/>
      <w:jc w:val="center"/>
    </w:pPr>
    <w:fldSimple w:instr=" PAGE   \* MERGEFORMAT ">
      <w:r w:rsidR="00872944">
        <w:rPr>
          <w:noProof/>
        </w:rPr>
        <w:t>4</w:t>
      </w:r>
    </w:fldSimple>
  </w:p>
  <w:p w:rsidR="00D86EF4" w:rsidRDefault="00D86EF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EF4" w:rsidRDefault="00D86EF4" w:rsidP="00D86EF4">
      <w:r>
        <w:separator/>
      </w:r>
    </w:p>
  </w:footnote>
  <w:footnote w:type="continuationSeparator" w:id="1">
    <w:p w:rsidR="00D86EF4" w:rsidRDefault="00D86EF4" w:rsidP="00D86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06E"/>
    <w:multiLevelType w:val="hybridMultilevel"/>
    <w:tmpl w:val="673621CA"/>
    <w:lvl w:ilvl="0" w:tplc="524E15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B7D47"/>
    <w:multiLevelType w:val="hybridMultilevel"/>
    <w:tmpl w:val="5FC454E6"/>
    <w:lvl w:ilvl="0" w:tplc="1D128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E5FFA"/>
    <w:multiLevelType w:val="hybridMultilevel"/>
    <w:tmpl w:val="39469C5C"/>
    <w:lvl w:ilvl="0" w:tplc="04190011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3">
    <w:nsid w:val="2FE10062"/>
    <w:multiLevelType w:val="hybridMultilevel"/>
    <w:tmpl w:val="D834F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EA539C"/>
    <w:multiLevelType w:val="hybridMultilevel"/>
    <w:tmpl w:val="BA42E600"/>
    <w:lvl w:ilvl="0" w:tplc="2DEC1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EA5C34"/>
    <w:multiLevelType w:val="hybridMultilevel"/>
    <w:tmpl w:val="53C40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4F4139"/>
    <w:multiLevelType w:val="hybridMultilevel"/>
    <w:tmpl w:val="4E52F098"/>
    <w:lvl w:ilvl="0" w:tplc="A33A6594">
      <w:start w:val="1"/>
      <w:numFmt w:val="upperRoman"/>
      <w:lvlText w:val="%1."/>
      <w:lvlJc w:val="left"/>
      <w:pPr>
        <w:ind w:left="13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7">
    <w:nsid w:val="75603630"/>
    <w:multiLevelType w:val="hybridMultilevel"/>
    <w:tmpl w:val="18D275F4"/>
    <w:lvl w:ilvl="0" w:tplc="3686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C0C"/>
    <w:rsid w:val="00011CDF"/>
    <w:rsid w:val="00057C0C"/>
    <w:rsid w:val="00067DD6"/>
    <w:rsid w:val="00074AB3"/>
    <w:rsid w:val="000C7C17"/>
    <w:rsid w:val="000D3D5B"/>
    <w:rsid w:val="000E15D0"/>
    <w:rsid w:val="001533B9"/>
    <w:rsid w:val="001E0610"/>
    <w:rsid w:val="002508AB"/>
    <w:rsid w:val="00271371"/>
    <w:rsid w:val="002C1DF5"/>
    <w:rsid w:val="0039191F"/>
    <w:rsid w:val="005368F6"/>
    <w:rsid w:val="005F5D2F"/>
    <w:rsid w:val="00781401"/>
    <w:rsid w:val="00795011"/>
    <w:rsid w:val="00816C26"/>
    <w:rsid w:val="00872944"/>
    <w:rsid w:val="008B0CE5"/>
    <w:rsid w:val="0094023A"/>
    <w:rsid w:val="00947767"/>
    <w:rsid w:val="009532C8"/>
    <w:rsid w:val="00A00310"/>
    <w:rsid w:val="00AC5A4B"/>
    <w:rsid w:val="00B26BF6"/>
    <w:rsid w:val="00CA68B6"/>
    <w:rsid w:val="00D75D66"/>
    <w:rsid w:val="00D86EF4"/>
    <w:rsid w:val="00DA1C3D"/>
    <w:rsid w:val="00E85359"/>
    <w:rsid w:val="00ED2C95"/>
    <w:rsid w:val="00F05F98"/>
    <w:rsid w:val="00F859D4"/>
    <w:rsid w:val="00FF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508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C0C"/>
    <w:pPr>
      <w:ind w:left="720"/>
      <w:contextualSpacing/>
    </w:pPr>
  </w:style>
  <w:style w:type="character" w:customStyle="1" w:styleId="stars">
    <w:name w:val="stars"/>
    <w:basedOn w:val="a0"/>
    <w:rsid w:val="00ED2C95"/>
  </w:style>
  <w:style w:type="character" w:customStyle="1" w:styleId="10">
    <w:name w:val="Заголовок 1 Знак"/>
    <w:basedOn w:val="a0"/>
    <w:link w:val="1"/>
    <w:uiPriority w:val="9"/>
    <w:rsid w:val="00250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508A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2508AB"/>
    <w:rPr>
      <w:color w:val="0000FF"/>
      <w:u w:val="single"/>
    </w:rPr>
  </w:style>
  <w:style w:type="character" w:styleId="a6">
    <w:name w:val="Emphasis"/>
    <w:basedOn w:val="a0"/>
    <w:uiPriority w:val="20"/>
    <w:qFormat/>
    <w:rsid w:val="002508AB"/>
    <w:rPr>
      <w:i/>
      <w:iCs/>
    </w:rPr>
  </w:style>
  <w:style w:type="character" w:styleId="a7">
    <w:name w:val="line number"/>
    <w:basedOn w:val="a0"/>
    <w:uiPriority w:val="99"/>
    <w:semiHidden/>
    <w:unhideWhenUsed/>
    <w:rsid w:val="00D86EF4"/>
  </w:style>
  <w:style w:type="paragraph" w:styleId="a8">
    <w:name w:val="header"/>
    <w:basedOn w:val="a"/>
    <w:link w:val="a9"/>
    <w:uiPriority w:val="99"/>
    <w:semiHidden/>
    <w:unhideWhenUsed/>
    <w:rsid w:val="00D86E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6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86E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6E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5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</dc:creator>
  <cp:keywords/>
  <dc:description/>
  <cp:lastModifiedBy>тима</cp:lastModifiedBy>
  <cp:revision>6</cp:revision>
  <cp:lastPrinted>2012-10-13T18:05:00Z</cp:lastPrinted>
  <dcterms:created xsi:type="dcterms:W3CDTF">2012-10-09T16:47:00Z</dcterms:created>
  <dcterms:modified xsi:type="dcterms:W3CDTF">2012-10-27T05:39:00Z</dcterms:modified>
</cp:coreProperties>
</file>