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7" w:rsidRPr="00893237" w:rsidRDefault="00893237" w:rsidP="00893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23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«Педагогическая разработка»</w:t>
      </w:r>
    </w:p>
    <w:p w:rsidR="00893237" w:rsidRDefault="00893237" w:rsidP="00535220">
      <w:pPr>
        <w:spacing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535220" w:rsidRDefault="00535220" w:rsidP="00535220">
      <w:pPr>
        <w:spacing w:line="360" w:lineRule="auto"/>
        <w:ind w:right="567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535220">
        <w:rPr>
          <w:rFonts w:ascii="Times New Roman" w:hAnsi="Times New Roman"/>
          <w:b/>
          <w:sz w:val="28"/>
          <w:szCs w:val="28"/>
        </w:rPr>
        <w:t>В семейном кругу мы жизнь создаем</w:t>
      </w:r>
      <w:r w:rsidRPr="00535220">
        <w:rPr>
          <w:rStyle w:val="apple-style-span"/>
          <w:rFonts w:ascii="Times New Roman" w:hAnsi="Times New Roman"/>
          <w:b/>
          <w:sz w:val="28"/>
          <w:szCs w:val="28"/>
        </w:rPr>
        <w:t>?</w:t>
      </w:r>
    </w:p>
    <w:p w:rsidR="00E13AE4" w:rsidRPr="00212E4C" w:rsidRDefault="00E13AE4" w:rsidP="00212E4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12E4C">
        <w:rPr>
          <w:b/>
          <w:bCs/>
          <w:sz w:val="28"/>
          <w:szCs w:val="28"/>
        </w:rPr>
        <w:t>Пояснительная записка</w:t>
      </w:r>
    </w:p>
    <w:p w:rsidR="00E13AE4" w:rsidRPr="00212E4C" w:rsidRDefault="00E13AE4" w:rsidP="00212E4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12E4C">
        <w:rPr>
          <w:bCs/>
          <w:sz w:val="28"/>
          <w:szCs w:val="28"/>
        </w:rPr>
        <w:t>Данный урок мож</w:t>
      </w:r>
      <w:r w:rsidR="00212E4C" w:rsidRPr="00212E4C">
        <w:rPr>
          <w:bCs/>
          <w:sz w:val="28"/>
          <w:szCs w:val="28"/>
        </w:rPr>
        <w:t>но провести с учащимися 5 класса</w:t>
      </w:r>
      <w:r w:rsidR="00212E4C">
        <w:rPr>
          <w:bCs/>
          <w:sz w:val="28"/>
          <w:szCs w:val="28"/>
        </w:rPr>
        <w:t>. Он рассчитан на 1 час.</w:t>
      </w:r>
    </w:p>
    <w:p w:rsidR="00E13AE4" w:rsidRPr="00535220" w:rsidRDefault="00E13AE4" w:rsidP="00535220">
      <w:pPr>
        <w:spacing w:line="360" w:lineRule="auto"/>
        <w:ind w:right="567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535220" w:rsidRPr="00535220" w:rsidRDefault="00535220" w:rsidP="00535220">
      <w:pPr>
        <w:numPr>
          <w:ilvl w:val="0"/>
          <w:numId w:val="1"/>
        </w:numPr>
        <w:spacing w:after="100" w:afterAutospacing="1" w:line="360" w:lineRule="auto"/>
        <w:ind w:left="0"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22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образовательная</w:t>
      </w:r>
      <w:proofErr w:type="gramEnd"/>
      <w:r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знакомство с семьёй как частицей рода, дать представление о христианском понимании семьи;</w:t>
      </w:r>
    </w:p>
    <w:p w:rsidR="00535220" w:rsidRPr="00535220" w:rsidRDefault="00535220" w:rsidP="00535220">
      <w:pPr>
        <w:numPr>
          <w:ilvl w:val="0"/>
          <w:numId w:val="1"/>
        </w:numPr>
        <w:spacing w:after="100" w:afterAutospacing="1" w:line="360" w:lineRule="auto"/>
        <w:ind w:left="0"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22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воспитательная</w:t>
      </w:r>
      <w:proofErr w:type="gramEnd"/>
      <w:r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воспитание интереса и любви к семейным традициям;</w:t>
      </w:r>
    </w:p>
    <w:p w:rsidR="00535220" w:rsidRPr="00535220" w:rsidRDefault="00535220" w:rsidP="00535220">
      <w:pPr>
        <w:numPr>
          <w:ilvl w:val="0"/>
          <w:numId w:val="1"/>
        </w:numPr>
        <w:spacing w:after="100" w:afterAutospacing="1" w:line="360" w:lineRule="auto"/>
        <w:ind w:left="0"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22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развивающая</w:t>
      </w:r>
      <w:proofErr w:type="gramEnd"/>
      <w:r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ответственного поведения в семье, творческой активности, развитие речи.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 урока: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 познакомить детей с терминами ближайшего родства, со смыслом обряда </w:t>
      </w:r>
      <w:r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венчания,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раскрыть важность и необходимость для каждого члена семьи любви, уважения, взаимной помощи, согласия, мира в семейной жизни.</w:t>
      </w:r>
    </w:p>
    <w:p w:rsid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Ключевые понятия урока: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 семья, венчание, бремя, семейные традиции.</w:t>
      </w:r>
    </w:p>
    <w:p w:rsidR="00535220" w:rsidRPr="0031648F" w:rsidRDefault="00535220" w:rsidP="005352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648F">
        <w:rPr>
          <w:rFonts w:ascii="Times New Roman" w:hAnsi="Times New Roman"/>
          <w:b/>
          <w:sz w:val="28"/>
          <w:szCs w:val="28"/>
        </w:rPr>
        <w:t>В ходе урока используются следующие методы</w:t>
      </w:r>
      <w:r w:rsidRPr="0031648F">
        <w:rPr>
          <w:rFonts w:ascii="Times New Roman" w:hAnsi="Times New Roman"/>
          <w:sz w:val="28"/>
          <w:szCs w:val="28"/>
        </w:rPr>
        <w:t>: частично-поисковый, словесный, наглядно-иллюстративный, проблемный диалог.</w:t>
      </w:r>
    </w:p>
    <w:p w:rsidR="00535220" w:rsidRPr="0031648F" w:rsidRDefault="00535220" w:rsidP="005352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648F">
        <w:rPr>
          <w:rFonts w:ascii="Times New Roman" w:hAnsi="Times New Roman"/>
          <w:b/>
          <w:sz w:val="28"/>
          <w:szCs w:val="28"/>
        </w:rPr>
        <w:t>Формы организации познава</w:t>
      </w:r>
      <w:r>
        <w:rPr>
          <w:rFonts w:ascii="Times New Roman" w:hAnsi="Times New Roman"/>
          <w:b/>
          <w:sz w:val="28"/>
          <w:szCs w:val="28"/>
        </w:rPr>
        <w:t>тельной деятельности учащихся</w:t>
      </w:r>
      <w:r w:rsidRPr="0031648F">
        <w:rPr>
          <w:rFonts w:ascii="Times New Roman" w:hAnsi="Times New Roman"/>
          <w:b/>
          <w:sz w:val="28"/>
          <w:szCs w:val="28"/>
        </w:rPr>
        <w:t xml:space="preserve">: </w:t>
      </w:r>
      <w:r w:rsidRPr="0031648F">
        <w:rPr>
          <w:rFonts w:ascii="Times New Roman" w:hAnsi="Times New Roman"/>
          <w:sz w:val="28"/>
          <w:szCs w:val="28"/>
        </w:rPr>
        <w:t>групповая, фронтальная.</w:t>
      </w:r>
    </w:p>
    <w:p w:rsidR="00535220" w:rsidRPr="0031648F" w:rsidRDefault="00535220" w:rsidP="005352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648F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31648F">
        <w:rPr>
          <w:rFonts w:ascii="Times New Roman" w:hAnsi="Times New Roman"/>
          <w:sz w:val="28"/>
          <w:szCs w:val="28"/>
        </w:rPr>
        <w:t>раздаточный материал, ТСО.</w:t>
      </w:r>
    </w:p>
    <w:p w:rsidR="00535220" w:rsidRPr="0031648F" w:rsidRDefault="00535220" w:rsidP="005352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648F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 w:rsidRPr="0031648F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сширение представления о  семье, родстве, семейных обрядах</w:t>
      </w:r>
      <w:r w:rsidRPr="003164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уважении и взаимной помощи.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Оборудование: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компьютер, проектор, </w:t>
      </w:r>
      <w:hyperlink r:id="rId5" w:history="1">
        <w:r w:rsidRPr="0053522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презентация к уроку</w:t>
        </w:r>
      </w:hyperlink>
      <w:r w:rsidR="008932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семейные фотографии, музыка с песней «Родительский дом».</w:t>
      </w:r>
    </w:p>
    <w:p w:rsidR="00535220" w:rsidRPr="00535220" w:rsidRDefault="00535220" w:rsidP="00535220">
      <w:pPr>
        <w:spacing w:after="75" w:line="360" w:lineRule="auto"/>
        <w:ind w:right="56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535220" w:rsidRPr="00535220" w:rsidRDefault="00535220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Объявление темы, целей и задач урока.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Ребята! Сегодня наш разговор о семье и о взаимоотношениях в ней, о семейных праздниках и традициях. Наша семья – это самые близкие люди, которые помогут в трудную минуту, и будут радоваться твоим успехам больше всех на свете.</w:t>
      </w:r>
    </w:p>
    <w:p w:rsidR="00535220" w:rsidRPr="00535220" w:rsidRDefault="00535220" w:rsidP="00535220">
      <w:pPr>
        <w:pStyle w:val="a3"/>
        <w:spacing w:before="0" w:beforeAutospacing="0" w:line="360" w:lineRule="auto"/>
        <w:ind w:right="567"/>
        <w:rPr>
          <w:sz w:val="28"/>
          <w:szCs w:val="28"/>
        </w:rPr>
      </w:pPr>
      <w:r w:rsidRPr="00535220">
        <w:rPr>
          <w:rStyle w:val="a4"/>
          <w:sz w:val="28"/>
          <w:szCs w:val="28"/>
        </w:rPr>
        <w:t>Что может быть семьи дороже?</w:t>
      </w:r>
      <w:r w:rsidR="00893237">
        <w:rPr>
          <w:rStyle w:val="a4"/>
          <w:sz w:val="28"/>
          <w:szCs w:val="28"/>
        </w:rPr>
        <w:t xml:space="preserve"> (слайд 3)</w:t>
      </w:r>
    </w:p>
    <w:p w:rsidR="00535220" w:rsidRPr="00535220" w:rsidRDefault="00535220" w:rsidP="00535220">
      <w:pPr>
        <w:pStyle w:val="a3"/>
        <w:spacing w:before="0" w:beforeAutospacing="0" w:line="360" w:lineRule="auto"/>
        <w:ind w:right="567"/>
        <w:rPr>
          <w:sz w:val="28"/>
          <w:szCs w:val="28"/>
        </w:rPr>
      </w:pPr>
      <w:r w:rsidRPr="00535220">
        <w:rPr>
          <w:sz w:val="28"/>
          <w:szCs w:val="28"/>
        </w:rPr>
        <w:t xml:space="preserve">Что может быть семьи дороже? </w:t>
      </w:r>
      <w:r w:rsidRPr="00535220">
        <w:rPr>
          <w:sz w:val="28"/>
          <w:szCs w:val="28"/>
        </w:rPr>
        <w:br/>
        <w:t xml:space="preserve">Теплом встречает отчий дом, </w:t>
      </w:r>
      <w:r w:rsidRPr="00535220">
        <w:rPr>
          <w:sz w:val="28"/>
          <w:szCs w:val="28"/>
        </w:rPr>
        <w:br/>
        <w:t xml:space="preserve">Здесь ждут тебя всегда с любовью, </w:t>
      </w:r>
      <w:r w:rsidRPr="00535220">
        <w:rPr>
          <w:sz w:val="28"/>
          <w:szCs w:val="28"/>
        </w:rPr>
        <w:br/>
        <w:t xml:space="preserve">И провожают в путь с добром! </w:t>
      </w:r>
      <w:r w:rsidRPr="00535220">
        <w:rPr>
          <w:sz w:val="28"/>
          <w:szCs w:val="28"/>
        </w:rPr>
        <w:br/>
      </w:r>
      <w:r w:rsidRPr="00535220">
        <w:rPr>
          <w:sz w:val="28"/>
          <w:szCs w:val="28"/>
        </w:rPr>
        <w:br/>
        <w:t>Отец и мать, и дети дружно</w:t>
      </w:r>
      <w:proofErr w:type="gramStart"/>
      <w:r w:rsidRPr="00535220">
        <w:rPr>
          <w:sz w:val="28"/>
          <w:szCs w:val="28"/>
        </w:rPr>
        <w:t xml:space="preserve"> </w:t>
      </w:r>
      <w:r w:rsidRPr="00535220">
        <w:rPr>
          <w:sz w:val="28"/>
          <w:szCs w:val="28"/>
        </w:rPr>
        <w:br/>
        <w:t>С</w:t>
      </w:r>
      <w:proofErr w:type="gramEnd"/>
      <w:r w:rsidRPr="00535220">
        <w:rPr>
          <w:sz w:val="28"/>
          <w:szCs w:val="28"/>
        </w:rPr>
        <w:t xml:space="preserve">идят за праздничным столом, </w:t>
      </w:r>
      <w:r w:rsidRPr="00535220">
        <w:rPr>
          <w:sz w:val="28"/>
          <w:szCs w:val="28"/>
        </w:rPr>
        <w:br/>
        <w:t xml:space="preserve">И вместе им совсем не скучно, </w:t>
      </w:r>
      <w:r w:rsidRPr="00535220">
        <w:rPr>
          <w:sz w:val="28"/>
          <w:szCs w:val="28"/>
        </w:rPr>
        <w:br/>
        <w:t xml:space="preserve">А интересно впятером. </w:t>
      </w:r>
      <w:r w:rsidRPr="00535220">
        <w:rPr>
          <w:sz w:val="28"/>
          <w:szCs w:val="28"/>
        </w:rPr>
        <w:br/>
      </w:r>
      <w:r w:rsidRPr="00535220">
        <w:rPr>
          <w:sz w:val="28"/>
          <w:szCs w:val="28"/>
        </w:rPr>
        <w:br/>
        <w:t xml:space="preserve">Малыш для старших как любимец, </w:t>
      </w:r>
      <w:r w:rsidRPr="00535220">
        <w:rPr>
          <w:sz w:val="28"/>
          <w:szCs w:val="28"/>
        </w:rPr>
        <w:br/>
        <w:t xml:space="preserve">Родители - во всем мудрей, </w:t>
      </w:r>
      <w:r w:rsidRPr="00535220">
        <w:rPr>
          <w:sz w:val="28"/>
          <w:szCs w:val="28"/>
        </w:rPr>
        <w:br/>
        <w:t xml:space="preserve">Любимый папа - друг, кормилец, </w:t>
      </w:r>
      <w:r w:rsidRPr="00535220">
        <w:rPr>
          <w:sz w:val="28"/>
          <w:szCs w:val="28"/>
        </w:rPr>
        <w:br/>
        <w:t xml:space="preserve">А мама ближе всех, родней. </w:t>
      </w:r>
      <w:r w:rsidRPr="00535220">
        <w:rPr>
          <w:sz w:val="28"/>
          <w:szCs w:val="28"/>
        </w:rPr>
        <w:br/>
      </w:r>
      <w:r w:rsidRPr="00535220">
        <w:rPr>
          <w:sz w:val="28"/>
          <w:szCs w:val="28"/>
        </w:rPr>
        <w:br/>
        <w:t xml:space="preserve">Любите! И цените счастье! </w:t>
      </w:r>
      <w:r w:rsidRPr="00535220">
        <w:rPr>
          <w:sz w:val="28"/>
          <w:szCs w:val="28"/>
        </w:rPr>
        <w:br/>
        <w:t xml:space="preserve">Оно рождается в семье, </w:t>
      </w:r>
      <w:r w:rsidRPr="00535220">
        <w:rPr>
          <w:sz w:val="28"/>
          <w:szCs w:val="28"/>
        </w:rPr>
        <w:br/>
        <w:t>Что может быть ее дороже</w:t>
      </w:r>
      <w:proofErr w:type="gramStart"/>
      <w:r w:rsidRPr="00535220">
        <w:rPr>
          <w:sz w:val="28"/>
          <w:szCs w:val="28"/>
        </w:rPr>
        <w:t xml:space="preserve"> </w:t>
      </w:r>
      <w:r w:rsidRPr="00535220">
        <w:rPr>
          <w:sz w:val="28"/>
          <w:szCs w:val="28"/>
        </w:rPr>
        <w:br/>
        <w:t>Н</w:t>
      </w:r>
      <w:proofErr w:type="gramEnd"/>
      <w:r w:rsidRPr="00535220">
        <w:rPr>
          <w:sz w:val="28"/>
          <w:szCs w:val="28"/>
        </w:rPr>
        <w:t>а этой сказочной земле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220" w:rsidRPr="00535220" w:rsidRDefault="00535220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 учителя, пробуждающие интерес к теме</w:t>
      </w:r>
      <w:r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proofErr w:type="gramEnd"/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Для чего люди создают семью? </w:t>
      </w:r>
      <w:r w:rsidR="008932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(Слайд 4</w:t>
      </w:r>
      <w:r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Как называются люди, объединённые одной семьёй? (Родственники, родные).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Родственники бывают ближние и дальние.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Кого можно назвать самыми близкими вашими родными? (Родителей — маму, папу.)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А кем вы приходитесь своим родителям, как вас называют? (Дети, ребенок, сын, дочь.)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Но ведь у ваших мам и пап тоже есть родители. И они тоже очень вам близки, любимы и тоже приходятся вам близкими родными людьми.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Кем они приходятся вам? (Бабушками и дедушками.)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А если у ваших мам и пап есть братья или сестры, кем они приходятся вам?» (Дядями и тетями.)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в каком случае родители могут сказать о своих детях «Это моя защита и опора в старости»?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Как члены семьи должны относиться друг к другу, чтобы в семье было радостно жить?</w:t>
      </w:r>
    </w:p>
    <w:p w:rsidR="00535220" w:rsidRPr="00535220" w:rsidRDefault="00535220" w:rsidP="00535220">
      <w:pPr>
        <w:pStyle w:val="a3"/>
        <w:spacing w:before="0" w:beforeAutospacing="0" w:after="0" w:afterAutospacing="0" w:line="360" w:lineRule="auto"/>
        <w:ind w:right="567"/>
        <w:jc w:val="both"/>
        <w:rPr>
          <w:b/>
          <w:sz w:val="28"/>
          <w:szCs w:val="28"/>
        </w:rPr>
      </w:pPr>
      <w:r w:rsidRPr="00535220">
        <w:rPr>
          <w:b/>
          <w:sz w:val="28"/>
          <w:szCs w:val="28"/>
        </w:rPr>
        <w:t>3.Открытие новых знаний.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hAnsi="Times New Roman"/>
          <w:sz w:val="28"/>
          <w:szCs w:val="28"/>
        </w:rPr>
      </w:pPr>
      <w:r w:rsidRPr="00535220">
        <w:rPr>
          <w:rFonts w:ascii="Times New Roman" w:hAnsi="Times New Roman"/>
          <w:sz w:val="28"/>
          <w:szCs w:val="28"/>
        </w:rPr>
        <w:t xml:space="preserve">В семейном кругу мы с вами растем </w:t>
      </w:r>
      <w:r w:rsidRPr="00535220">
        <w:rPr>
          <w:rFonts w:ascii="Times New Roman" w:hAnsi="Times New Roman"/>
          <w:sz w:val="28"/>
          <w:szCs w:val="28"/>
        </w:rPr>
        <w:br/>
        <w:t xml:space="preserve">Основа основ – родительский дом. </w:t>
      </w:r>
      <w:r w:rsidRPr="00535220">
        <w:rPr>
          <w:rFonts w:ascii="Times New Roman" w:hAnsi="Times New Roman"/>
          <w:sz w:val="28"/>
          <w:szCs w:val="28"/>
        </w:rPr>
        <w:br/>
        <w:t xml:space="preserve">В семейном кругу все корни твои, 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lastRenderedPageBreak/>
        <w:t xml:space="preserve">И в жизнь ты входишь из семьи. </w:t>
      </w:r>
      <w:r w:rsidRPr="00535220">
        <w:rPr>
          <w:rFonts w:ascii="Times New Roman" w:hAnsi="Times New Roman"/>
          <w:sz w:val="28"/>
          <w:szCs w:val="28"/>
        </w:rPr>
        <w:br/>
        <w:t xml:space="preserve">В семейном кругу мы жизнь создаем, </w:t>
      </w:r>
      <w:r w:rsidRPr="00535220">
        <w:rPr>
          <w:rFonts w:ascii="Times New Roman" w:hAnsi="Times New Roman"/>
          <w:sz w:val="28"/>
          <w:szCs w:val="28"/>
        </w:rPr>
        <w:br/>
        <w:t>Основа основ – родительский дом.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220" w:rsidRPr="00535220" w:rsidRDefault="00535220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Рассказ учителя  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семейных традиций в православной культуре</w:t>
      </w:r>
      <w:proofErr w:type="gramStart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932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89323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93237">
        <w:rPr>
          <w:rFonts w:ascii="Times New Roman" w:eastAsia="Times New Roman" w:hAnsi="Times New Roman"/>
          <w:sz w:val="28"/>
          <w:szCs w:val="28"/>
          <w:lang w:eastAsia="ru-RU"/>
        </w:rPr>
        <w:t>лайд 5)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Вчитаемся еще раз в библейский рассказ о создании человека: «И сотворил Бог человека по образу Своему, по образу Божию сотворил его; мужчину и женщину сотворил их. И благословил их Бог, и сказал им Бог: плодитесь и размножайтесь, и наполняйте землю, и обладайте ею».</w:t>
      </w:r>
    </w:p>
    <w:p w:rsidR="00535220" w:rsidRPr="00535220" w:rsidRDefault="00893237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(Слайд 6</w:t>
      </w:r>
      <w:r w:rsidR="00535220"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Семья – это маленький ковчег, призванный ограждать детей от беды. Это гнездо, в котором детей готовят ко времени их самостоятельного полёта.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 основана на радости и создана ради нее. Семью создают два человека, полюбившие друг друга. Любить – </w:t>
      </w:r>
      <w:proofErr w:type="gramStart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proofErr w:type="gramEnd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 всю жизнь другого человека сделать своей. А всю свою жизнь отдать </w:t>
      </w:r>
      <w:proofErr w:type="gramStart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другому</w:t>
      </w:r>
      <w:proofErr w:type="gramEnd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Семейная жизнь – очень не простое соединение двух жизней. Вступление в брак в православии называется </w:t>
      </w:r>
      <w:r w:rsidRPr="005352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венчание</w:t>
      </w: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 На головы жениху и невесте возлагают венцы. Это знак того, что в этот день они – «князь» и «княгиня», самые почитаемые люди в округе. Венец – это еще и награда за их решимость подарить себя друг другу.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Но еще это и «мученический венец». Когда молодожёнов торжественно водят по храму с венцами на головах, хор поет молитву именно мученикам – людям, которые были когда-то убиты за свою верность 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Богу и Церкви. (В свою очередь, выражение </w:t>
      </w:r>
      <w:r w:rsidRPr="005352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мученический венец  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напоминает о том, что на голову распинаемого Христа был возложен венок, сплетенный из колючего терновника). Мученики любили Христа, не отрекались от Него, и поэтому претерпели страдания и даже смерть.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Любящие друг друга жених и невеста, подобно мученикам, готовы все претерпеть ради сохранения семьи.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Венец, как и кольцо, не имеет конца. Это означает, что вот так же, до смерти, жених и невеста должны быть верны друг другу, когда станут мужем и женой. Даже если будут в их жизни болезни и несчастья – все равно они должны оставаться вместе.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Трудно остаться в браке с человеком, который потерял красоту, молодость, здоровье? Конечно, трудно. Но поэтому прежде решения о браке надо взвесить меру своей любви.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Христианская семья помнит слова из Нового Завета: «носите бремена друг друга, и таким образом исполните закон Христов» (</w:t>
      </w:r>
      <w:r w:rsidRPr="005352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бремена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 – от слова  </w:t>
      </w:r>
      <w:r w:rsidRPr="005352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бремя</w:t>
      </w: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 тяжесть, тягота).</w:t>
      </w:r>
    </w:p>
    <w:p w:rsidR="00535220" w:rsidRPr="00535220" w:rsidRDefault="00E13AE4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535220"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Физкультминутка.</w:t>
      </w:r>
    </w:p>
    <w:p w:rsidR="00535220" w:rsidRPr="00535220" w:rsidRDefault="00535220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220">
        <w:rPr>
          <w:rFonts w:ascii="Times New Roman" w:hAnsi="Times New Roman"/>
          <w:sz w:val="28"/>
          <w:szCs w:val="28"/>
        </w:rPr>
        <w:t>Вот мы руки развели,</w:t>
      </w:r>
      <w:r w:rsidRPr="00535220">
        <w:rPr>
          <w:rFonts w:ascii="Times New Roman" w:hAnsi="Times New Roman"/>
          <w:sz w:val="28"/>
          <w:szCs w:val="28"/>
        </w:rPr>
        <w:br/>
        <w:t>Словно удивились.</w:t>
      </w:r>
      <w:r w:rsidRPr="00535220">
        <w:rPr>
          <w:rFonts w:ascii="Times New Roman" w:hAnsi="Times New Roman"/>
          <w:sz w:val="28"/>
          <w:szCs w:val="28"/>
        </w:rPr>
        <w:br/>
        <w:t>И друг другу до земли</w:t>
      </w:r>
      <w:proofErr w:type="gramStart"/>
      <w:r w:rsidRPr="00535220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535220">
        <w:rPr>
          <w:rFonts w:ascii="Times New Roman" w:hAnsi="Times New Roman"/>
          <w:sz w:val="28"/>
          <w:szCs w:val="28"/>
        </w:rPr>
        <w:t xml:space="preserve">  пояс поклонились!</w:t>
      </w:r>
      <w:r w:rsidRPr="00535220">
        <w:rPr>
          <w:rFonts w:ascii="Times New Roman" w:hAnsi="Times New Roman"/>
          <w:sz w:val="28"/>
          <w:szCs w:val="28"/>
        </w:rPr>
        <w:br/>
        <w:t>Наклонились, выпрямились,</w:t>
      </w:r>
      <w:r w:rsidRPr="00535220">
        <w:rPr>
          <w:rFonts w:ascii="Times New Roman" w:hAnsi="Times New Roman"/>
          <w:sz w:val="28"/>
          <w:szCs w:val="28"/>
        </w:rPr>
        <w:br/>
        <w:t>Наклонились, выпрямились.</w:t>
      </w:r>
      <w:r w:rsidRPr="00535220">
        <w:rPr>
          <w:rFonts w:ascii="Times New Roman" w:hAnsi="Times New Roman"/>
          <w:sz w:val="28"/>
          <w:szCs w:val="28"/>
        </w:rPr>
        <w:br/>
        <w:t>Ниже, ниже, не ленись,</w:t>
      </w:r>
      <w:r w:rsidRPr="00535220">
        <w:rPr>
          <w:rFonts w:ascii="Times New Roman" w:hAnsi="Times New Roman"/>
          <w:sz w:val="28"/>
          <w:szCs w:val="28"/>
        </w:rPr>
        <w:br/>
        <w:t>Поклонись и улыбнусь.</w:t>
      </w:r>
    </w:p>
    <w:p w:rsidR="00893237" w:rsidRDefault="00E13AE4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331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Чтение библейской истории </w:t>
      </w:r>
      <w:r w:rsidR="00893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(слайд</w:t>
      </w:r>
      <w:r w:rsidR="00331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</w:t>
      </w:r>
      <w:r w:rsidR="00893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535220" w:rsidRPr="00535220" w:rsidRDefault="00535220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220">
        <w:rPr>
          <w:rFonts w:ascii="Times New Roman" w:hAnsi="Times New Roman"/>
          <w:sz w:val="28"/>
          <w:szCs w:val="28"/>
        </w:rPr>
        <w:lastRenderedPageBreak/>
        <w:t xml:space="preserve"> Согласно </w:t>
      </w:r>
      <w:hyperlink r:id="rId6" w:tooltip="Библия" w:history="1">
        <w:r w:rsidRPr="00264AC8">
          <w:rPr>
            <w:rStyle w:val="a5"/>
            <w:rFonts w:ascii="Times New Roman" w:hAnsi="Times New Roman"/>
            <w:color w:val="auto"/>
            <w:sz w:val="28"/>
            <w:szCs w:val="28"/>
          </w:rPr>
          <w:t>Библии</w:t>
        </w:r>
      </w:hyperlink>
      <w:r w:rsidRPr="00264AC8">
        <w:rPr>
          <w:rFonts w:ascii="Times New Roman" w:hAnsi="Times New Roman"/>
          <w:sz w:val="28"/>
          <w:szCs w:val="28"/>
        </w:rPr>
        <w:t>,</w:t>
      </w:r>
      <w:r w:rsidRPr="00535220">
        <w:rPr>
          <w:rFonts w:ascii="Times New Roman" w:hAnsi="Times New Roman"/>
          <w:sz w:val="28"/>
          <w:szCs w:val="28"/>
        </w:rPr>
        <w:t xml:space="preserve"> Ной был праведником в своём поколении, за что был спасён Богом от </w:t>
      </w:r>
      <w:hyperlink r:id="rId7" w:tooltip="Всемирный потоп" w:history="1">
        <w:r w:rsidRPr="00264AC8">
          <w:rPr>
            <w:rStyle w:val="a5"/>
            <w:rFonts w:ascii="Times New Roman" w:hAnsi="Times New Roman"/>
            <w:color w:val="auto"/>
            <w:sz w:val="28"/>
            <w:szCs w:val="28"/>
          </w:rPr>
          <w:t>Всемирного потоп</w:t>
        </w:r>
        <w:r w:rsidRPr="00535220">
          <w:rPr>
            <w:rStyle w:val="a5"/>
            <w:rFonts w:ascii="Times New Roman" w:hAnsi="Times New Roman"/>
            <w:sz w:val="28"/>
            <w:szCs w:val="28"/>
          </w:rPr>
          <w:t>а</w:t>
        </w:r>
      </w:hyperlink>
      <w:r w:rsidRPr="00535220">
        <w:rPr>
          <w:rFonts w:ascii="Times New Roman" w:hAnsi="Times New Roman"/>
          <w:sz w:val="28"/>
          <w:szCs w:val="28"/>
        </w:rPr>
        <w:t xml:space="preserve"> и стал продолжателем человеческого рода. С этой целью Бог повелел Ною построить </w:t>
      </w:r>
      <w:hyperlink r:id="rId8" w:tooltip="Ноев ковчег" w:history="1">
        <w:r w:rsidRPr="00264AC8">
          <w:rPr>
            <w:rStyle w:val="a5"/>
            <w:rFonts w:ascii="Times New Roman" w:hAnsi="Times New Roman"/>
            <w:color w:val="auto"/>
            <w:sz w:val="28"/>
            <w:szCs w:val="28"/>
          </w:rPr>
          <w:t>Ковчег</w:t>
        </w:r>
      </w:hyperlink>
      <w:r w:rsidRPr="00535220">
        <w:rPr>
          <w:rFonts w:ascii="Times New Roman" w:hAnsi="Times New Roman"/>
          <w:sz w:val="28"/>
          <w:szCs w:val="28"/>
        </w:rPr>
        <w:t xml:space="preserve"> и взять туда членов своей семьи и по паре животных каждого вида</w:t>
      </w:r>
      <w:proofErr w:type="gramStart"/>
      <w:r w:rsidRPr="0053522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35220">
        <w:rPr>
          <w:rFonts w:ascii="Times New Roman" w:hAnsi="Times New Roman"/>
          <w:sz w:val="28"/>
          <w:szCs w:val="28"/>
        </w:rPr>
        <w:t xml:space="preserve"> По окончании потопа ковчег прибило к горам </w:t>
      </w:r>
      <w:hyperlink r:id="rId9" w:tooltip="Арарат" w:history="1">
        <w:r w:rsidRPr="00264AC8">
          <w:rPr>
            <w:rStyle w:val="a5"/>
            <w:rFonts w:ascii="Times New Roman" w:hAnsi="Times New Roman"/>
            <w:color w:val="auto"/>
            <w:sz w:val="28"/>
            <w:szCs w:val="28"/>
          </w:rPr>
          <w:t>Арарата</w:t>
        </w:r>
      </w:hyperlink>
      <w:r w:rsidRPr="00264AC8">
        <w:rPr>
          <w:rFonts w:ascii="Times New Roman" w:hAnsi="Times New Roman"/>
          <w:sz w:val="28"/>
          <w:szCs w:val="28"/>
        </w:rPr>
        <w:t xml:space="preserve"> </w:t>
      </w:r>
      <w:r w:rsidRPr="00535220">
        <w:rPr>
          <w:rFonts w:ascii="Times New Roman" w:hAnsi="Times New Roman"/>
          <w:sz w:val="28"/>
          <w:szCs w:val="28"/>
        </w:rPr>
        <w:t xml:space="preserve">, где Ной принёс жертвы Богу, и Бог благословил его и его потомство, заключив с ним </w:t>
      </w:r>
      <w:hyperlink r:id="rId10" w:tooltip="Семь заповедей Ноя" w:history="1">
        <w:r w:rsidRPr="00264AC8">
          <w:rPr>
            <w:rStyle w:val="a5"/>
            <w:rFonts w:ascii="Times New Roman" w:hAnsi="Times New Roman"/>
            <w:color w:val="auto"/>
            <w:sz w:val="28"/>
            <w:szCs w:val="28"/>
          </w:rPr>
          <w:t>Завет</w:t>
        </w:r>
      </w:hyperlink>
      <w:r w:rsidRPr="00264AC8">
        <w:rPr>
          <w:rFonts w:ascii="Times New Roman" w:hAnsi="Times New Roman"/>
          <w:sz w:val="28"/>
          <w:szCs w:val="28"/>
        </w:rPr>
        <w:t>.</w:t>
      </w:r>
      <w:r w:rsidRPr="00264AC8">
        <w:rPr>
          <w:rFonts w:ascii="Times New Roman" w:hAnsi="Times New Roman"/>
          <w:b/>
          <w:sz w:val="28"/>
          <w:szCs w:val="28"/>
        </w:rPr>
        <w:t xml:space="preserve"> 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У Ноя было три сына. Уже после потопа Ной стал выращивать виноград и делать вино. Поскольку он был первым – он не знал всех свойств вина. Не знал, что оно не только веселит сердце человека, но еще и лишает его контроля над собой и усыпляет. Ной выпил сделанное им вино, опьянел и заснул у себя в шатре. </w:t>
      </w:r>
      <w:proofErr w:type="gramStart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Хам</w:t>
      </w:r>
      <w:proofErr w:type="gramEnd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один из сыновей Ноя - вошел в шатер, увидел лежащего на полу отца, и вместо того, чтобы переложить его и укрыть, позвал всю семью, чтобы посмеяться. С той поры имя </w:t>
      </w:r>
      <w:proofErr w:type="gramStart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Хама</w:t>
      </w:r>
      <w:proofErr w:type="gramEnd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нарицательным. Оно употребляется для обозначения </w:t>
      </w:r>
      <w:proofErr w:type="gramStart"/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хамства</w:t>
      </w:r>
      <w:proofErr w:type="gramEnd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: бесчувственного, развязного, низкого отношения к людям, прежде всего – к родителям и учителям.</w:t>
      </w:r>
    </w:p>
    <w:p w:rsidR="00535220" w:rsidRPr="00535220" w:rsidRDefault="00E13AE4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535220"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Подбор афоризмов, пословиц и поговорок о семье.</w:t>
      </w:r>
    </w:p>
    <w:p w:rsidR="00535220" w:rsidRPr="00535220" w:rsidRDefault="006B4E2B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Составить пословицы</w:t>
      </w:r>
      <w:r w:rsidR="00E13AE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(приложение 1)</w:t>
      </w:r>
      <w:r w:rsidR="00331F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(Слайд 8</w:t>
      </w:r>
      <w:r w:rsidR="00535220"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Тот, кто не научился любить в родительском доме, не сможет любить и тогда, когда создаст свою семью.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Детей любить тоже непросто. Вы сами знаете, какими несносными вы бываете. И все же рождение ребенка и чудо его роста – вот что наполняет семейную жизнь светом и смыслом.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В свою очередь, и родители желают наполнить жизнь своих детей высоким смыслом. Поэтому они стараются передать детям и свои знания, и свою веру.</w:t>
      </w:r>
    </w:p>
    <w:p w:rsidR="00535220" w:rsidRPr="00535220" w:rsidRDefault="00E13AE4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7</w:t>
      </w:r>
      <w:r w:rsidR="00331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Закрепление </w:t>
      </w:r>
      <w:proofErr w:type="gramStart"/>
      <w:r w:rsidR="00331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="00331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93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331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(слайд 9</w:t>
      </w:r>
      <w:r w:rsidR="00893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Почему заключение брака в церкви называется венчанием?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Что означает венец над молодоженами?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Какое поведение называется </w:t>
      </w:r>
      <w:proofErr w:type="gramStart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хамским</w:t>
      </w:r>
      <w:proofErr w:type="gramEnd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Какие традиции есть в твоей семье?</w:t>
      </w:r>
    </w:p>
    <w:p w:rsidR="00535220" w:rsidRPr="00535220" w:rsidRDefault="00E13AE4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535220"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Чтение стихов о семье, просмотр семейных фотографий </w:t>
      </w:r>
      <w:r w:rsidR="00264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(под музыку «Родительский дом»)  </w:t>
      </w:r>
      <w:proofErr w:type="gramStart"/>
      <w:r w:rsidR="006B4E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6B4E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приложение2)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Наша семья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Семья – это счастье, любовь и удача,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Семья – это летом поездки на дачу.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Семья – это праздник, семейные даты,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Подарки, покупки, приятные траты.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Рожденье детей, первый шаг, первый лепет,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Мечты о хорошем, волнение и трепет.</w:t>
      </w:r>
      <w:proofErr w:type="gramEnd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Семья – это труд, друг о друге забота,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Семья – это много домашней работы.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Семья – это важно!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Семья – это сложно!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Но счастливо жить одному невозможно!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Всегда будьте вместе, любовь берегите,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Обиды</w:t>
      </w:r>
      <w:proofErr w:type="gramEnd"/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ссоры подальше гоните,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Хочу, чтоб про нас говорили друзья: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br/>
        <w:t>Какая хорошая Ваша семья!</w:t>
      </w:r>
    </w:p>
    <w:p w:rsidR="00E13AE4" w:rsidRPr="00E13AE4" w:rsidRDefault="00E13AE4" w:rsidP="00E13AE4">
      <w:pPr>
        <w:spacing w:after="100" w:afterAutospacing="1" w:line="36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19. Подведение итогов урока</w:t>
      </w:r>
      <w:r w:rsidRPr="00E13AE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E13AE4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</w:t>
      </w:r>
      <w:r w:rsidR="00331F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(слайд10 - 11</w:t>
      </w:r>
      <w:r w:rsidR="0089323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Ребята, мы поговорили с вами о семье, её традициях, но издревле каждая семья имела свой семейный герб. На нём символами изображались важные моменты истории семьи, её традиции и ценности.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Я предлагаю вам создать общий</w:t>
      </w: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образ семейного герба.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Для этого вам нужно подумать, каким может быть герб семьи?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Как вы его представляете?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Какие цвета вы бы внесли в семейный герб?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Что может быть в гербе?</w:t>
      </w:r>
    </w:p>
    <w:p w:rsidR="00520241" w:rsidRPr="00520241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241" w:rsidRPr="00E13AE4">
        <w:rPr>
          <w:rFonts w:ascii="Times New Roman" w:eastAsia="Times New Roman" w:hAnsi="Times New Roman"/>
          <w:b/>
          <w:sz w:val="28"/>
          <w:szCs w:val="28"/>
          <w:lang w:eastAsia="ru-RU"/>
        </w:rPr>
        <w:t>10.Рефлексия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- Ребята, что самое главное в жизни для каждого из нас?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Правильно, семья!</w:t>
      </w:r>
      <w:r w:rsidRPr="005352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(Слайд 12)</w:t>
      </w:r>
    </w:p>
    <w:p w:rsidR="00535220" w:rsidRPr="00535220" w:rsidRDefault="00535220" w:rsidP="00535220">
      <w:pPr>
        <w:numPr>
          <w:ilvl w:val="0"/>
          <w:numId w:val="2"/>
        </w:numPr>
        <w:spacing w:after="100" w:afterAutospacing="1" w:line="360" w:lineRule="auto"/>
        <w:ind w:left="0"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Это близкие и родные люди.</w:t>
      </w:r>
    </w:p>
    <w:p w:rsidR="00535220" w:rsidRPr="00535220" w:rsidRDefault="00535220" w:rsidP="00535220">
      <w:pPr>
        <w:numPr>
          <w:ilvl w:val="0"/>
          <w:numId w:val="2"/>
        </w:numPr>
        <w:spacing w:after="100" w:afterAutospacing="1" w:line="360" w:lineRule="auto"/>
        <w:ind w:left="0"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Это те люди, которых мы любим, с кого берём пример.</w:t>
      </w:r>
    </w:p>
    <w:p w:rsidR="00535220" w:rsidRPr="00535220" w:rsidRDefault="00535220" w:rsidP="00535220">
      <w:pPr>
        <w:numPr>
          <w:ilvl w:val="0"/>
          <w:numId w:val="2"/>
        </w:numPr>
        <w:spacing w:after="100" w:afterAutospacing="1" w:line="360" w:lineRule="auto"/>
        <w:ind w:left="0"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Это те люди о ком мы заботимся, кому желаем добра и счастья.</w:t>
      </w:r>
    </w:p>
    <w:p w:rsidR="00535220" w:rsidRPr="00535220" w:rsidRDefault="00535220" w:rsidP="00535220">
      <w:pPr>
        <w:numPr>
          <w:ilvl w:val="0"/>
          <w:numId w:val="2"/>
        </w:numPr>
        <w:spacing w:after="100" w:afterAutospacing="1" w:line="360" w:lineRule="auto"/>
        <w:ind w:left="0"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Это наши родители, дедушки, бабушки, сёстры и братья.</w:t>
      </w:r>
    </w:p>
    <w:p w:rsidR="00535220" w:rsidRPr="00535220" w:rsidRDefault="00535220" w:rsidP="00535220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Домашнее задание:</w:t>
      </w:r>
    </w:p>
    <w:p w:rsidR="00535220" w:rsidRPr="00535220" w:rsidRDefault="00535220" w:rsidP="00535220">
      <w:pPr>
        <w:spacing w:after="100" w:afterAutospacing="1" w:line="36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220">
        <w:rPr>
          <w:rFonts w:ascii="Times New Roman" w:eastAsia="Times New Roman" w:hAnsi="Times New Roman"/>
          <w:sz w:val="28"/>
          <w:szCs w:val="28"/>
          <w:lang w:eastAsia="ru-RU"/>
        </w:rPr>
        <w:t>написать сочинение «Наша дружная семья</w:t>
      </w:r>
      <w:r w:rsidR="00E13AE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78C3" w:rsidRPr="00535220" w:rsidRDefault="003078C3" w:rsidP="00535220">
      <w:pPr>
        <w:spacing w:line="360" w:lineRule="auto"/>
        <w:ind w:right="567"/>
        <w:rPr>
          <w:rFonts w:ascii="Times New Roman" w:hAnsi="Times New Roman"/>
          <w:sz w:val="28"/>
          <w:szCs w:val="28"/>
        </w:rPr>
      </w:pPr>
    </w:p>
    <w:sectPr w:rsidR="003078C3" w:rsidRPr="00535220" w:rsidSect="0030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A23"/>
    <w:multiLevelType w:val="multilevel"/>
    <w:tmpl w:val="A65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036D8A"/>
    <w:multiLevelType w:val="multilevel"/>
    <w:tmpl w:val="0B24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220"/>
    <w:rsid w:val="00212E4C"/>
    <w:rsid w:val="00264AC8"/>
    <w:rsid w:val="003078C3"/>
    <w:rsid w:val="00331F72"/>
    <w:rsid w:val="00520241"/>
    <w:rsid w:val="00535220"/>
    <w:rsid w:val="00630A20"/>
    <w:rsid w:val="006B4E2B"/>
    <w:rsid w:val="00893237"/>
    <w:rsid w:val="00CD7B34"/>
    <w:rsid w:val="00DA11ED"/>
    <w:rsid w:val="00E1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35220"/>
  </w:style>
  <w:style w:type="paragraph" w:styleId="a3">
    <w:name w:val="Normal (Web)"/>
    <w:basedOn w:val="a"/>
    <w:uiPriority w:val="99"/>
    <w:unhideWhenUsed/>
    <w:rsid w:val="00535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220"/>
    <w:rPr>
      <w:b/>
      <w:bCs/>
    </w:rPr>
  </w:style>
  <w:style w:type="character" w:styleId="a5">
    <w:name w:val="Hyperlink"/>
    <w:basedOn w:val="a0"/>
    <w:uiPriority w:val="99"/>
    <w:semiHidden/>
    <w:unhideWhenUsed/>
    <w:rsid w:val="00535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E%D0%B5%D0%B2_%D0%BA%D0%BE%D0%B2%D1%87%D0%B5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1%D0%B5%D0%BC%D0%B8%D1%80%D0%BD%D1%8B%D0%B9_%D0%BF%D0%BE%D1%82%D0%BE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8%D0%B1%D0%BB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94082/pril1.ppt" TargetMode="External"/><Relationship Id="rId10" Type="http://schemas.openxmlformats.org/officeDocument/2006/relationships/hyperlink" Target="http://ru.wikipedia.org/wiki/%D0%A1%D0%B5%D0%BC%D1%8C_%D0%B7%D0%B0%D0%BF%D0%BE%D0%B2%D0%B5%D0%B4%D0%B5%D0%B9_%D0%9D%D0%BE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1%80%D0%B0%D1%80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2011-11-24T14:30:00Z</dcterms:created>
  <dcterms:modified xsi:type="dcterms:W3CDTF">2011-11-25T13:54:00Z</dcterms:modified>
</cp:coreProperties>
</file>