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5C" w:rsidRDefault="00FD6D5C" w:rsidP="00FD6D5C">
      <w:pPr>
        <w:rPr>
          <w:rFonts w:ascii="Comic Sans MS" w:hAnsi="Comic Sans MS"/>
          <w:sz w:val="40"/>
          <w:szCs w:val="40"/>
        </w:rPr>
      </w:pPr>
    </w:p>
    <w:p w:rsidR="00FD6D5C" w:rsidRDefault="00FD6D5C" w:rsidP="00FD6D5C">
      <w:pPr>
        <w:jc w:val="center"/>
        <w:rPr>
          <w:rFonts w:ascii="Comic Sans MS" w:hAnsi="Comic Sans MS"/>
          <w:sz w:val="40"/>
          <w:szCs w:val="40"/>
        </w:rPr>
      </w:pPr>
      <w:r w:rsidRPr="00FD6D5C">
        <w:rPr>
          <w:rFonts w:ascii="Comic Sans MS" w:hAnsi="Comic Sans MS"/>
          <w:sz w:val="40"/>
          <w:szCs w:val="40"/>
        </w:rPr>
        <w:t>Программа «Масленичной недели»</w:t>
      </w:r>
    </w:p>
    <w:tbl>
      <w:tblPr>
        <w:tblStyle w:val="a3"/>
        <w:tblpPr w:leftFromText="180" w:rightFromText="180" w:vertAnchor="text" w:horzAnchor="margin" w:tblpX="250" w:tblpY="842"/>
        <w:tblW w:w="0" w:type="auto"/>
        <w:tblLook w:val="04A0"/>
      </w:tblPr>
      <w:tblGrid>
        <w:gridCol w:w="2871"/>
        <w:gridCol w:w="7392"/>
      </w:tblGrid>
      <w:tr w:rsidR="00FD6D5C" w:rsidRPr="009A15CC" w:rsidTr="00FD6D5C">
        <w:trPr>
          <w:trHeight w:val="1882"/>
        </w:trPr>
        <w:tc>
          <w:tcPr>
            <w:tcW w:w="2871" w:type="dxa"/>
          </w:tcPr>
          <w:p w:rsidR="00FD6D5C" w:rsidRPr="009A15CC" w:rsidRDefault="00FD6D5C" w:rsidP="00FD6D5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Понедельник</w:t>
            </w:r>
          </w:p>
          <w:p w:rsidR="00FD6D5C" w:rsidRPr="009A15CC" w:rsidRDefault="00FD6D5C" w:rsidP="00FD6D5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«Встреча»</w:t>
            </w:r>
          </w:p>
        </w:tc>
        <w:tc>
          <w:tcPr>
            <w:tcW w:w="7392" w:type="dxa"/>
          </w:tcPr>
          <w:p w:rsidR="00FD6D5C" w:rsidRPr="009A15CC" w:rsidRDefault="00FD6D5C" w:rsidP="00FD6D5C">
            <w:pPr>
              <w:pStyle w:val="a4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Линейка</w:t>
            </w:r>
          </w:p>
          <w:p w:rsidR="00FD6D5C" w:rsidRDefault="00FD6D5C" w:rsidP="00FD6D5C">
            <w:pPr>
              <w:pStyle w:val="a4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«Мастер-класс» изготовление  куклы</w:t>
            </w:r>
          </w:p>
          <w:p w:rsidR="00FD6D5C" w:rsidRPr="009A15CC" w:rsidRDefault="00FD6D5C" w:rsidP="00FD6D5C">
            <w:pPr>
              <w:pStyle w:val="a4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« Масленицы»</w:t>
            </w:r>
          </w:p>
          <w:p w:rsidR="00FD6D5C" w:rsidRPr="009A15CC" w:rsidRDefault="00FD6D5C" w:rsidP="00FD6D5C">
            <w:pPr>
              <w:pStyle w:val="a4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Белоглазова Г.И.</w:t>
            </w:r>
          </w:p>
          <w:p w:rsidR="00FD6D5C" w:rsidRPr="00FD6D5C" w:rsidRDefault="00FD6D5C" w:rsidP="00FD6D5C">
            <w:pPr>
              <w:pStyle w:val="a4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Русские народные  хороводы</w:t>
            </w:r>
          </w:p>
        </w:tc>
      </w:tr>
      <w:tr w:rsidR="00FD6D5C" w:rsidRPr="009A15CC" w:rsidTr="00FD6D5C">
        <w:trPr>
          <w:trHeight w:val="1525"/>
        </w:trPr>
        <w:tc>
          <w:tcPr>
            <w:tcW w:w="2871" w:type="dxa"/>
          </w:tcPr>
          <w:p w:rsidR="00FD6D5C" w:rsidRPr="009A15CC" w:rsidRDefault="00FD6D5C" w:rsidP="00FD6D5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Вторник</w:t>
            </w:r>
          </w:p>
          <w:p w:rsidR="00FD6D5C" w:rsidRPr="009A15CC" w:rsidRDefault="00FD6D5C" w:rsidP="00FD6D5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«</w:t>
            </w:r>
            <w:proofErr w:type="spellStart"/>
            <w:r w:rsidRPr="009A15CC">
              <w:rPr>
                <w:rFonts w:ascii="Comic Sans MS" w:hAnsi="Comic Sans MS"/>
                <w:sz w:val="40"/>
                <w:szCs w:val="40"/>
              </w:rPr>
              <w:t>Заигрыш</w:t>
            </w:r>
            <w:proofErr w:type="spellEnd"/>
            <w:r w:rsidRPr="009A15CC">
              <w:rPr>
                <w:rFonts w:ascii="Comic Sans MS" w:hAnsi="Comic Sans MS"/>
                <w:sz w:val="40"/>
                <w:szCs w:val="40"/>
              </w:rPr>
              <w:t>»</w:t>
            </w:r>
          </w:p>
        </w:tc>
        <w:tc>
          <w:tcPr>
            <w:tcW w:w="7392" w:type="dxa"/>
          </w:tcPr>
          <w:p w:rsidR="00FD6D5C" w:rsidRPr="009A15CC" w:rsidRDefault="00FD6D5C" w:rsidP="00FD6D5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Русские народные игры:</w:t>
            </w:r>
          </w:p>
          <w:p w:rsidR="00FD6D5C" w:rsidRPr="009A15CC" w:rsidRDefault="00FD6D5C" w:rsidP="00FD6D5C">
            <w:pPr>
              <w:pStyle w:val="a4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«Золотые ворота»</w:t>
            </w:r>
          </w:p>
          <w:p w:rsidR="00FD6D5C" w:rsidRPr="009A15CC" w:rsidRDefault="00FD6D5C" w:rsidP="00FD6D5C">
            <w:pPr>
              <w:pStyle w:val="a4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«Гори, гори ясно»</w:t>
            </w:r>
          </w:p>
          <w:p w:rsidR="00FD6D5C" w:rsidRPr="009A15CC" w:rsidRDefault="00FD6D5C" w:rsidP="00FD6D5C">
            <w:pPr>
              <w:pStyle w:val="a4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«Лакомка»</w:t>
            </w:r>
          </w:p>
        </w:tc>
      </w:tr>
      <w:tr w:rsidR="00FD6D5C" w:rsidRPr="009A15CC" w:rsidTr="00FD6D5C">
        <w:trPr>
          <w:trHeight w:val="1505"/>
        </w:trPr>
        <w:tc>
          <w:tcPr>
            <w:tcW w:w="2871" w:type="dxa"/>
          </w:tcPr>
          <w:p w:rsidR="00FD6D5C" w:rsidRPr="009A15CC" w:rsidRDefault="00FD6D5C" w:rsidP="00FD6D5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Среда</w:t>
            </w:r>
          </w:p>
          <w:p w:rsidR="00FD6D5C" w:rsidRPr="009A15CC" w:rsidRDefault="00FD6D5C" w:rsidP="00FD6D5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«Лакомка»</w:t>
            </w:r>
          </w:p>
        </w:tc>
        <w:tc>
          <w:tcPr>
            <w:tcW w:w="7392" w:type="dxa"/>
          </w:tcPr>
          <w:p w:rsidR="00FD6D5C" w:rsidRPr="009A15CC" w:rsidRDefault="00FD6D5C" w:rsidP="00FD6D5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Русские народные игры:</w:t>
            </w:r>
          </w:p>
          <w:p w:rsidR="00FD6D5C" w:rsidRPr="009A15CC" w:rsidRDefault="00FD6D5C" w:rsidP="00FD6D5C">
            <w:pPr>
              <w:pStyle w:val="a4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«Петушиные бои»</w:t>
            </w:r>
          </w:p>
          <w:p w:rsidR="00FD6D5C" w:rsidRPr="009A15CC" w:rsidRDefault="00FD6D5C" w:rsidP="00FD6D5C">
            <w:pPr>
              <w:pStyle w:val="a4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«Снежный тир»</w:t>
            </w:r>
          </w:p>
          <w:p w:rsidR="00FD6D5C" w:rsidRPr="009A15CC" w:rsidRDefault="00FD6D5C" w:rsidP="00FD6D5C">
            <w:pPr>
              <w:pStyle w:val="a4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«Жмурки»</w:t>
            </w:r>
          </w:p>
        </w:tc>
      </w:tr>
      <w:tr w:rsidR="00FD6D5C" w:rsidRPr="009A15CC" w:rsidTr="00FD6D5C">
        <w:trPr>
          <w:trHeight w:val="1505"/>
        </w:trPr>
        <w:tc>
          <w:tcPr>
            <w:tcW w:w="2871" w:type="dxa"/>
          </w:tcPr>
          <w:p w:rsidR="00FD6D5C" w:rsidRPr="009A15CC" w:rsidRDefault="00FD6D5C" w:rsidP="00FD6D5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Пятница</w:t>
            </w:r>
          </w:p>
          <w:p w:rsidR="00FD6D5C" w:rsidRPr="009A15CC" w:rsidRDefault="00FD6D5C" w:rsidP="00FD6D5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«Тёщины вечёрки»</w:t>
            </w:r>
          </w:p>
        </w:tc>
        <w:tc>
          <w:tcPr>
            <w:tcW w:w="7392" w:type="dxa"/>
          </w:tcPr>
          <w:p w:rsidR="00FD6D5C" w:rsidRPr="009A15CC" w:rsidRDefault="00FD6D5C" w:rsidP="00FD6D5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Русские народные игры:</w:t>
            </w:r>
          </w:p>
          <w:p w:rsidR="00FD6D5C" w:rsidRPr="009A15CC" w:rsidRDefault="00FD6D5C" w:rsidP="00FD6D5C">
            <w:pPr>
              <w:pStyle w:val="a4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«Ручеёк»</w:t>
            </w:r>
          </w:p>
          <w:p w:rsidR="00FD6D5C" w:rsidRPr="009A15CC" w:rsidRDefault="00FD6D5C" w:rsidP="00FD6D5C">
            <w:pPr>
              <w:pStyle w:val="a4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«Музыкальный стул»</w:t>
            </w:r>
          </w:p>
          <w:p w:rsidR="00FD6D5C" w:rsidRPr="009A15CC" w:rsidRDefault="00FD6D5C" w:rsidP="00FD6D5C">
            <w:pPr>
              <w:pStyle w:val="a4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«Жмурки»</w:t>
            </w:r>
          </w:p>
        </w:tc>
      </w:tr>
      <w:tr w:rsidR="00FD6D5C" w:rsidRPr="009A15CC" w:rsidTr="00FD6D5C">
        <w:trPr>
          <w:trHeight w:val="1068"/>
        </w:trPr>
        <w:tc>
          <w:tcPr>
            <w:tcW w:w="2871" w:type="dxa"/>
          </w:tcPr>
          <w:p w:rsidR="00FD6D5C" w:rsidRPr="009A15CC" w:rsidRDefault="00FD6D5C" w:rsidP="00FD6D5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Суббота</w:t>
            </w:r>
          </w:p>
          <w:p w:rsidR="00FD6D5C" w:rsidRPr="009A15CC" w:rsidRDefault="00FD6D5C" w:rsidP="00FD6D5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«</w:t>
            </w:r>
            <w:proofErr w:type="spellStart"/>
            <w:r w:rsidRPr="009A15CC">
              <w:rPr>
                <w:rFonts w:ascii="Comic Sans MS" w:hAnsi="Comic Sans MS"/>
                <w:sz w:val="40"/>
                <w:szCs w:val="40"/>
              </w:rPr>
              <w:t>Золовкины</w:t>
            </w:r>
            <w:proofErr w:type="spellEnd"/>
            <w:r w:rsidRPr="009A15CC">
              <w:rPr>
                <w:rFonts w:ascii="Comic Sans MS" w:hAnsi="Comic Sans MS"/>
                <w:sz w:val="40"/>
                <w:szCs w:val="40"/>
              </w:rPr>
              <w:t xml:space="preserve"> посиделки»</w:t>
            </w:r>
          </w:p>
        </w:tc>
        <w:tc>
          <w:tcPr>
            <w:tcW w:w="7392" w:type="dxa"/>
          </w:tcPr>
          <w:p w:rsidR="00FD6D5C" w:rsidRDefault="00FD6D5C" w:rsidP="00FD6D5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«Весёлая масленица»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9A15CC">
              <w:rPr>
                <w:rFonts w:ascii="Comic Sans MS" w:hAnsi="Comic Sans MS"/>
                <w:sz w:val="40"/>
                <w:szCs w:val="40"/>
              </w:rPr>
              <w:t>- спортивные соревнования</w:t>
            </w:r>
          </w:p>
          <w:p w:rsidR="00FD6D5C" w:rsidRPr="009A15CC" w:rsidRDefault="00FD6D5C" w:rsidP="00FD6D5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A15CC">
              <w:rPr>
                <w:rFonts w:ascii="Comic Sans MS" w:hAnsi="Comic Sans MS"/>
                <w:sz w:val="40"/>
                <w:szCs w:val="40"/>
              </w:rPr>
              <w:t>на свежем воздухе</w:t>
            </w:r>
          </w:p>
        </w:tc>
      </w:tr>
    </w:tbl>
    <w:p w:rsidR="00FD6D5C" w:rsidRPr="00FD6D5C" w:rsidRDefault="00FD6D5C" w:rsidP="00FD6D5C">
      <w:pPr>
        <w:jc w:val="center"/>
        <w:rPr>
          <w:sz w:val="32"/>
          <w:szCs w:val="32"/>
        </w:rPr>
      </w:pPr>
      <w:r w:rsidRPr="00FD6D5C">
        <w:rPr>
          <w:sz w:val="32"/>
          <w:szCs w:val="32"/>
        </w:rPr>
        <w:t xml:space="preserve"> (с 20-25 февраля</w:t>
      </w:r>
      <w:r>
        <w:rPr>
          <w:sz w:val="32"/>
          <w:szCs w:val="32"/>
        </w:rPr>
        <w:t>)</w:t>
      </w:r>
    </w:p>
    <w:sectPr w:rsidR="00FD6D5C" w:rsidRPr="00FD6D5C" w:rsidSect="00FD6D5C">
      <w:pgSz w:w="11906" w:h="16838"/>
      <w:pgMar w:top="568" w:right="707" w:bottom="993" w:left="709" w:header="708" w:footer="708" w:gutter="0"/>
      <w:pgBorders>
        <w:top w:val="sun" w:sz="17" w:space="1" w:color="auto"/>
        <w:left w:val="sun" w:sz="17" w:space="4" w:color="auto"/>
        <w:bottom w:val="sun" w:sz="17" w:space="1" w:color="auto"/>
        <w:right w:val="sun" w:sz="17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079"/>
    <w:multiLevelType w:val="hybridMultilevel"/>
    <w:tmpl w:val="4C8E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66B3"/>
    <w:multiLevelType w:val="hybridMultilevel"/>
    <w:tmpl w:val="D40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5D97"/>
    <w:multiLevelType w:val="hybridMultilevel"/>
    <w:tmpl w:val="93B2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115EA"/>
    <w:multiLevelType w:val="hybridMultilevel"/>
    <w:tmpl w:val="DB76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D5C"/>
    <w:rsid w:val="00042916"/>
    <w:rsid w:val="00FD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2012-02-16T14:28:00Z</cp:lastPrinted>
  <dcterms:created xsi:type="dcterms:W3CDTF">2012-02-16T14:19:00Z</dcterms:created>
  <dcterms:modified xsi:type="dcterms:W3CDTF">2012-02-16T14:30:00Z</dcterms:modified>
</cp:coreProperties>
</file>