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7E8B" w:rsidRDefault="00CB7E8B" w:rsidP="00CB7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8B">
        <w:rPr>
          <w:rFonts w:ascii="Times New Roman" w:hAnsi="Times New Roman" w:cs="Times New Roman"/>
          <w:b/>
          <w:sz w:val="24"/>
          <w:szCs w:val="24"/>
        </w:rPr>
        <w:t>КУЗБАСС – ЖЕМЧУЖИНА СИБИРИ!</w:t>
      </w:r>
    </w:p>
    <w:p w:rsidR="00B104F8" w:rsidRPr="009373ED" w:rsidRDefault="00B104F8" w:rsidP="009373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: познакомить </w:t>
      </w:r>
      <w:proofErr w:type="gramStart"/>
      <w:r w:rsidRPr="009373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с историей родного края, с географическими особенностями, животным и растительным миром; воспитывать любовь к родному краю, к окружающей природе.</w:t>
      </w:r>
    </w:p>
    <w:p w:rsidR="00B104F8" w:rsidRPr="009373ED" w:rsidRDefault="00B104F8" w:rsidP="003E005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Кузбасс!</w:t>
      </w:r>
    </w:p>
    <w:p w:rsidR="00B104F8" w:rsidRPr="009373ED" w:rsidRDefault="003E0054" w:rsidP="003E005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Кузбасс!</w:t>
      </w:r>
    </w:p>
    <w:p w:rsidR="00B104F8" w:rsidRPr="009373ED" w:rsidRDefault="003E0054" w:rsidP="003E005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Кузбасс!</w:t>
      </w:r>
    </w:p>
    <w:p w:rsidR="00B104F8" w:rsidRDefault="003E0054" w:rsidP="003E005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Жемчужина Сибири, тобой гордится русский человек!</w:t>
      </w:r>
    </w:p>
    <w:p w:rsidR="003E0054" w:rsidRDefault="003E0054" w:rsidP="003E00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54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слайдовая презентация.</w:t>
      </w:r>
    </w:p>
    <w:p w:rsidR="003E0054" w:rsidRPr="003E0054" w:rsidRDefault="003E0054" w:rsidP="003E005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54">
        <w:rPr>
          <w:rFonts w:ascii="Times New Roman" w:eastAsia="Times New Roman" w:hAnsi="Times New Roman" w:cs="Times New Roman"/>
          <w:b/>
          <w:sz w:val="24"/>
          <w:szCs w:val="24"/>
        </w:rPr>
        <w:t>Ход классного часа</w:t>
      </w:r>
    </w:p>
    <w:p w:rsidR="009373ED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живём в Кемеровской области, которую по-другому ещё называют Кузбасс, то есть Кузнецкий угольный бассейн. Наша область невелика по сравнению с территорией всей страны, но её населяют около трёх миллионов человек. В области около 20 городов, множество деревень и посёлков. Среди наших земляков много добрых, талантливых, трудолюбивых людей. И нужно учиться у них всему хорошему! Сегодня я, и ваши одноклассники, расскажем вам об истории Кузбасса, о гербе и флаге нашей области. </w:t>
      </w:r>
    </w:p>
    <w:p w:rsidR="00B104F8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Ученик: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Наша область – Кемеровская, образовалась 26 января </w:t>
      </w:r>
      <w:smartTag w:uri="urn:schemas-microsoft-com:office:smarttags" w:element="metricconverter">
        <w:smartTagPr>
          <w:attr w:name="ProductID" w:val="1943 г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1943 г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. Выделилась из состава новосибирской области. Область расположена в центре страны, на расстоянии 4,5 тыс. км от западных и восточных границ и 2 тыс. км от северных. Такое географическое положение было очень выгодно во время Великой Отечественной войны. Она протянулась на </w:t>
      </w:r>
      <w:smartTag w:uri="urn:schemas-microsoft-com:office:smarttags" w:element="metricconverter">
        <w:smartTagPr>
          <w:attr w:name="ProductID" w:val="500 км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500 км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с севера на юг и </w:t>
      </w:r>
      <w:smartTag w:uri="urn:schemas-microsoft-com:office:smarttags" w:element="metricconverter">
        <w:smartTagPr>
          <w:attr w:name="ProductID" w:val="300 км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300 км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с запада на восток. Наша область больше Московской области в 2 раза. На ее территории могут разместиться такие государства, как: Бельгия, Голландия, Швейцария. Площадь области 95,7 тыс. км</w:t>
      </w:r>
      <w:proofErr w:type="gramStart"/>
      <w:r w:rsidR="00B104F8" w:rsidRPr="009373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104F8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ученик: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Рельеф Кузбасса очень разнообразен. На западе с севера на юг на </w:t>
      </w:r>
      <w:smartTag w:uri="urn:schemas-microsoft-com:office:smarttags" w:element="metricconverter">
        <w:smartTagPr>
          <w:attr w:name="ProductID" w:val="300 км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300 км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протянулся </w:t>
      </w:r>
      <w:proofErr w:type="spell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Салаирский</w:t>
      </w:r>
      <w:proofErr w:type="spell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кряж. Его самая высокая точка – гора Барсук 567м. Кузнецкий Алатау на востоке, с вершиной Верхний Зуб – </w:t>
      </w:r>
      <w:smartTag w:uri="urn:schemas-microsoft-com:office:smarttags" w:element="metricconverter">
        <w:smartTagPr>
          <w:attr w:name="ProductID" w:val="2178 м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2178 м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. Горная </w:t>
      </w:r>
      <w:proofErr w:type="spell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Шория</w:t>
      </w:r>
      <w:proofErr w:type="spell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на юге области – это отроги Алтая, с высшей точкой – горой </w:t>
      </w:r>
      <w:proofErr w:type="spell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Пустаг</w:t>
      </w:r>
      <w:proofErr w:type="spell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60 м"/>
        </w:smartTagPr>
        <w:r w:rsidR="00B104F8" w:rsidRPr="009373ED">
          <w:rPr>
            <w:rFonts w:ascii="Times New Roman" w:eastAsia="Times New Roman" w:hAnsi="Times New Roman" w:cs="Times New Roman"/>
            <w:sz w:val="24"/>
            <w:szCs w:val="24"/>
          </w:rPr>
          <w:t>1560 м</w:t>
        </w:r>
      </w:smartTag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Наиболее обжитая часть области – Кузнецкая </w:t>
      </w:r>
      <w:proofErr w:type="spell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котоловина</w:t>
      </w:r>
      <w:proofErr w:type="spell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. Это холмистая равнина в долине р. Томь</w:t>
      </w:r>
      <w:proofErr w:type="gram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proofErr w:type="spellStart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Салаирским</w:t>
      </w:r>
      <w:proofErr w:type="spellEnd"/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 xml:space="preserve"> кряжем и Кузнецким Алатау.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4F8" w:rsidRPr="009373ED">
        <w:rPr>
          <w:rFonts w:ascii="Times New Roman" w:eastAsia="Times New Roman" w:hAnsi="Times New Roman" w:cs="Times New Roman"/>
          <w:sz w:val="24"/>
          <w:szCs w:val="24"/>
        </w:rPr>
        <w:t>Кузнецкая котловина богата полезными ископаемыми, особенно углем. Это наиболее промышленный и густонаселенный район нашей области, где расположены в основном все крупные города Кузбасса.</w:t>
      </w:r>
    </w:p>
    <w:p w:rsidR="00B104F8" w:rsidRDefault="009373ED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b/>
          <w:sz w:val="24"/>
          <w:szCs w:val="24"/>
          <w:u w:val="single"/>
        </w:rPr>
        <w:t>Ве</w:t>
      </w:r>
      <w:r w:rsidR="00B104F8" w:rsidRPr="009373ED">
        <w:rPr>
          <w:rFonts w:ascii="Times New Roman" w:hAnsi="Times New Roman" w:cs="Times New Roman"/>
          <w:b/>
          <w:sz w:val="24"/>
          <w:szCs w:val="24"/>
          <w:u w:val="single"/>
        </w:rPr>
        <w:t>дущий:</w:t>
      </w:r>
      <w:r w:rsidR="00B104F8" w:rsidRPr="009373ED">
        <w:rPr>
          <w:rFonts w:ascii="Times New Roman" w:hAnsi="Times New Roman" w:cs="Times New Roman"/>
          <w:sz w:val="24"/>
          <w:szCs w:val="24"/>
        </w:rPr>
        <w:t xml:space="preserve"> </w:t>
      </w:r>
      <w:r w:rsidR="00FA21B7">
        <w:rPr>
          <w:rFonts w:ascii="Times New Roman" w:hAnsi="Times New Roman" w:cs="Times New Roman"/>
          <w:sz w:val="24"/>
          <w:szCs w:val="24"/>
        </w:rPr>
        <w:t xml:space="preserve"> отрывок из с</w:t>
      </w:r>
      <w:r w:rsidR="00B104F8" w:rsidRPr="009373ED">
        <w:rPr>
          <w:rFonts w:ascii="Times New Roman" w:hAnsi="Times New Roman" w:cs="Times New Roman"/>
          <w:sz w:val="24"/>
          <w:szCs w:val="24"/>
        </w:rPr>
        <w:t>тихотворени</w:t>
      </w:r>
      <w:r w:rsidR="00FA21B7">
        <w:rPr>
          <w:rFonts w:ascii="Times New Roman" w:hAnsi="Times New Roman" w:cs="Times New Roman"/>
          <w:sz w:val="24"/>
          <w:szCs w:val="24"/>
        </w:rPr>
        <w:t>я</w:t>
      </w:r>
      <w:r w:rsidR="00B104F8" w:rsidRPr="009373ED">
        <w:rPr>
          <w:rFonts w:ascii="Times New Roman" w:hAnsi="Times New Roman" w:cs="Times New Roman"/>
          <w:sz w:val="24"/>
          <w:szCs w:val="24"/>
        </w:rPr>
        <w:t xml:space="preserve">  “Кузбасс» </w:t>
      </w:r>
      <w:r w:rsidR="00FA21B7">
        <w:rPr>
          <w:rFonts w:ascii="Times New Roman" w:hAnsi="Times New Roman" w:cs="Times New Roman"/>
          <w:sz w:val="24"/>
          <w:szCs w:val="24"/>
        </w:rPr>
        <w:t xml:space="preserve">кузбасского поэта Геннадия </w:t>
      </w:r>
      <w:r w:rsidR="00B104F8" w:rsidRPr="009373ED">
        <w:rPr>
          <w:rFonts w:ascii="Times New Roman" w:hAnsi="Times New Roman" w:cs="Times New Roman"/>
          <w:sz w:val="24"/>
          <w:szCs w:val="24"/>
        </w:rPr>
        <w:t>Юров</w:t>
      </w:r>
      <w:r w:rsidR="00FA21B7">
        <w:rPr>
          <w:rFonts w:ascii="Times New Roman" w:hAnsi="Times New Roman" w:cs="Times New Roman"/>
          <w:sz w:val="24"/>
          <w:szCs w:val="24"/>
        </w:rPr>
        <w:t>а</w:t>
      </w:r>
      <w:r w:rsidR="00B104F8" w:rsidRPr="009373ED">
        <w:rPr>
          <w:rFonts w:ascii="Times New Roman" w:hAnsi="Times New Roman" w:cs="Times New Roman"/>
          <w:sz w:val="24"/>
          <w:szCs w:val="24"/>
        </w:rPr>
        <w:t>.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картину Сибири всмотреться,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обозначены контуры сердца.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бьется оно.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отчизна внимает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Рабочему ритму Кузнецкого края.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буднях эпохи,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каждом из нас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Пульсирует гордое имя –</w:t>
      </w:r>
    </w:p>
    <w:p w:rsidR="00FA21B7" w:rsidRDefault="00FA21B7" w:rsidP="00937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Кузбасс!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3ED" w:rsidRPr="009373E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9373ED" w:rsidRPr="009373ED">
        <w:rPr>
          <w:rFonts w:ascii="Times New Roman" w:hAnsi="Times New Roman" w:cs="Times New Roman"/>
          <w:sz w:val="24"/>
          <w:szCs w:val="24"/>
        </w:rPr>
        <w:t xml:space="preserve">  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Богата наша область и другими полезными  ископаемыми.</w:t>
      </w:r>
      <w:r w:rsidRPr="009373ED">
        <w:rPr>
          <w:rFonts w:ascii="Times New Roman" w:hAnsi="Times New Roman" w:cs="Times New Roman"/>
          <w:sz w:val="24"/>
          <w:szCs w:val="24"/>
        </w:rPr>
        <w:t xml:space="preserve"> Ребята, мы сейчас отгадаем загадки и узнаем, чем богат наш край.</w:t>
      </w:r>
    </w:p>
    <w:p w:rsidR="009373ED" w:rsidRDefault="009373ED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937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lastRenderedPageBreak/>
        <w:t>1 Она варилась долго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В доменной печи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На славу получились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Ножницы</w:t>
      </w:r>
      <w:proofErr w:type="gramStart"/>
      <w:r w:rsidRPr="009373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73ED">
        <w:rPr>
          <w:rFonts w:ascii="Times New Roman" w:hAnsi="Times New Roman" w:cs="Times New Roman"/>
          <w:sz w:val="24"/>
          <w:szCs w:val="24"/>
        </w:rPr>
        <w:t xml:space="preserve"> ключи</w:t>
      </w:r>
      <w:r w:rsidRPr="009373ED">
        <w:rPr>
          <w:rFonts w:ascii="Times New Roman" w:hAnsi="Times New Roman" w:cs="Times New Roman"/>
          <w:b/>
          <w:sz w:val="24"/>
          <w:szCs w:val="24"/>
        </w:rPr>
        <w:t>.          (Железная руда)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2 Он на дорожках, во дворе,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9373ED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9373ED">
        <w:rPr>
          <w:rFonts w:ascii="Times New Roman" w:hAnsi="Times New Roman" w:cs="Times New Roman"/>
          <w:sz w:val="24"/>
          <w:szCs w:val="24"/>
        </w:rPr>
        <w:t xml:space="preserve"> детворе     </w:t>
      </w:r>
      <w:r w:rsidRPr="009373ED">
        <w:rPr>
          <w:rFonts w:ascii="Times New Roman" w:hAnsi="Times New Roman" w:cs="Times New Roman"/>
          <w:b/>
          <w:sz w:val="24"/>
          <w:szCs w:val="24"/>
        </w:rPr>
        <w:t>(Песок)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373E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373ED">
        <w:rPr>
          <w:rFonts w:ascii="Times New Roman" w:hAnsi="Times New Roman" w:cs="Times New Roman"/>
          <w:sz w:val="24"/>
          <w:szCs w:val="24"/>
        </w:rPr>
        <w:t>сли встретишь на дороге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То увязнут сильно ноги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lastRenderedPageBreak/>
        <w:t>А сделать миску или вазу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 xml:space="preserve">Она понадобится сразу    </w:t>
      </w:r>
      <w:r w:rsidRPr="009373ED">
        <w:rPr>
          <w:rFonts w:ascii="Times New Roman" w:hAnsi="Times New Roman" w:cs="Times New Roman"/>
          <w:b/>
          <w:sz w:val="24"/>
          <w:szCs w:val="24"/>
        </w:rPr>
        <w:t xml:space="preserve">  (Глина)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4  Основное богатство нашей области.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Жизнь стала кладбищем в земных глубинах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Былая жизнь, которая ушла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>И в древности громадным исполином</w:t>
      </w:r>
    </w:p>
    <w:p w:rsidR="00B104F8" w:rsidRPr="009373ED" w:rsidRDefault="00B104F8" w:rsidP="0093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3ED">
        <w:rPr>
          <w:rFonts w:ascii="Times New Roman" w:hAnsi="Times New Roman" w:cs="Times New Roman"/>
          <w:sz w:val="24"/>
          <w:szCs w:val="24"/>
        </w:rPr>
        <w:t xml:space="preserve">Пластами камня залегла.     </w:t>
      </w:r>
      <w:r w:rsidRPr="009373ED">
        <w:rPr>
          <w:rFonts w:ascii="Times New Roman" w:hAnsi="Times New Roman" w:cs="Times New Roman"/>
          <w:b/>
          <w:sz w:val="24"/>
          <w:szCs w:val="24"/>
        </w:rPr>
        <w:t xml:space="preserve"> (Уголь)</w:t>
      </w:r>
    </w:p>
    <w:p w:rsidR="009373ED" w:rsidRDefault="009373ED" w:rsidP="009373ED">
      <w:pPr>
        <w:rPr>
          <w:rFonts w:ascii="Times New Roman" w:hAnsi="Times New Roman" w:cs="Times New Roman"/>
          <w:sz w:val="24"/>
          <w:szCs w:val="24"/>
        </w:rPr>
        <w:sectPr w:rsidR="009373ED" w:rsidSect="009373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04F8" w:rsidRPr="009373ED" w:rsidRDefault="009373ED" w:rsidP="00FA21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21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ученик</w:t>
      </w:r>
      <w:r w:rsidR="00370AB9" w:rsidRPr="00FA21B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70AB9" w:rsidRPr="009373ED">
        <w:rPr>
          <w:rFonts w:ascii="Times New Roman" w:hAnsi="Times New Roman" w:cs="Times New Roman"/>
          <w:sz w:val="24"/>
          <w:szCs w:val="24"/>
        </w:rPr>
        <w:t>Вот одна из легенд об образовании железных руд Темиртау</w:t>
      </w:r>
      <w:proofErr w:type="gramStart"/>
      <w:r w:rsidR="00370AB9" w:rsidRPr="009373ED">
        <w:rPr>
          <w:rFonts w:ascii="Times New Roman" w:hAnsi="Times New Roman" w:cs="Times New Roman"/>
          <w:sz w:val="24"/>
          <w:szCs w:val="24"/>
        </w:rPr>
        <w:t xml:space="preserve">   … Б</w:t>
      </w:r>
      <w:proofErr w:type="gramEnd"/>
      <w:r w:rsidR="00370AB9" w:rsidRPr="009373ED">
        <w:rPr>
          <w:rFonts w:ascii="Times New Roman" w:hAnsi="Times New Roman" w:cs="Times New Roman"/>
          <w:sz w:val="24"/>
          <w:szCs w:val="24"/>
        </w:rPr>
        <w:t xml:space="preserve">ыла у </w:t>
      </w:r>
      <w:proofErr w:type="spellStart"/>
      <w:r w:rsidR="00370AB9" w:rsidRPr="009373ED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="00370AB9" w:rsidRPr="009373ED">
        <w:rPr>
          <w:rFonts w:ascii="Times New Roman" w:hAnsi="Times New Roman" w:cs="Times New Roman"/>
          <w:sz w:val="24"/>
          <w:szCs w:val="24"/>
        </w:rPr>
        <w:t xml:space="preserve"> дочь – красавица. Прослышал</w:t>
      </w:r>
      <w:proofErr w:type="gramStart"/>
      <w:r w:rsidR="00370AB9" w:rsidRPr="009373ED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370AB9" w:rsidRPr="009373ED">
        <w:rPr>
          <w:rFonts w:ascii="Times New Roman" w:hAnsi="Times New Roman" w:cs="Times New Roman"/>
          <w:sz w:val="24"/>
          <w:szCs w:val="24"/>
        </w:rPr>
        <w:t xml:space="preserve"> красоте два брата, сыновья Алтая.  Пришли посмотреть на девушку. Видимо, в неурочный час пришли, так как разразилась страшная гроза. Но не растерялись юноши, поймали огненную змею-молнию, растоптали ее и засыпали землей. В благодарность за спасение дочь </w:t>
      </w:r>
      <w:proofErr w:type="spellStart"/>
      <w:r w:rsidR="00370AB9" w:rsidRPr="009373ED">
        <w:rPr>
          <w:rFonts w:ascii="Times New Roman" w:hAnsi="Times New Roman" w:cs="Times New Roman"/>
          <w:sz w:val="24"/>
          <w:szCs w:val="24"/>
        </w:rPr>
        <w:t>Шории</w:t>
      </w:r>
      <w:proofErr w:type="spellEnd"/>
      <w:r w:rsidR="00370AB9" w:rsidRPr="009373ED">
        <w:rPr>
          <w:rFonts w:ascii="Times New Roman" w:hAnsi="Times New Roman" w:cs="Times New Roman"/>
          <w:sz w:val="24"/>
          <w:szCs w:val="24"/>
        </w:rPr>
        <w:t xml:space="preserve"> полюбила сразу обоих юношей и не смогла сделать выбор – кому отдать предпочтение. Братья – алтайцы отвергли такую любовь: «Выбирай кого-то одного из нас», - сказали они ей. Ожесточилась красавица, и ее сердце стало железным, превратилась она в железную гору Темиртау. А два брата там, где застало их это печальное известие, окаменели, став двумя горами. До сих пор стоят неподвижно два брата неподалеку от красавицы Темиртау.</w:t>
      </w:r>
    </w:p>
    <w:p w:rsidR="00370AB9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ученик</w:t>
      </w:r>
      <w:r w:rsidR="00370AB9"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370AB9" w:rsidRPr="009373ED">
        <w:rPr>
          <w:rFonts w:ascii="Times New Roman" w:eastAsia="Times New Roman" w:hAnsi="Times New Roman" w:cs="Times New Roman"/>
          <w:sz w:val="24"/>
          <w:szCs w:val="24"/>
        </w:rPr>
        <w:t xml:space="preserve"> Наша область богата речной сетью. Самая крупная река – Томь, протекающая по Кузнецкой котловине, берет начало в Кузнецком Алатау. На большей части своего пути имеет быстрое  течение с порогами, водопадами, а, выйдя на равнину, течет медленно, плавно. На северо-востоке течет река Кия, на западе – Иня. Реки  используют для сплава леса и для речного сообщения.</w:t>
      </w:r>
    </w:p>
    <w:p w:rsidR="00CB7E8B" w:rsidRPr="00CB7E8B" w:rsidRDefault="009373ED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="00CB7E8B" w:rsidRPr="00CB7E8B">
        <w:rPr>
          <w:rFonts w:ascii="Times New Roman" w:eastAsia="Times New Roman" w:hAnsi="Times New Roman" w:cs="Times New Roman"/>
          <w:sz w:val="24"/>
          <w:szCs w:val="24"/>
        </w:rPr>
        <w:t>поэт</w:t>
      </w:r>
      <w:r w:rsidR="00CB7E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E8B" w:rsidRPr="00CB7E8B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  <w:r w:rsidR="00CB7E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E8B" w:rsidRPr="00CB7E8B">
        <w:rPr>
          <w:rFonts w:ascii="Times New Roman" w:eastAsia="Times New Roman" w:hAnsi="Times New Roman" w:cs="Times New Roman"/>
          <w:sz w:val="24"/>
          <w:szCs w:val="24"/>
        </w:rPr>
        <w:t xml:space="preserve"> Небогатов</w:t>
      </w:r>
      <w:r w:rsidR="00CB7E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E8B" w:rsidRPr="00CB7E8B">
        <w:rPr>
          <w:rFonts w:ascii="Times New Roman" w:eastAsia="Times New Roman" w:hAnsi="Times New Roman" w:cs="Times New Roman"/>
          <w:sz w:val="24"/>
          <w:szCs w:val="24"/>
        </w:rPr>
        <w:t xml:space="preserve"> о  реке</w:t>
      </w:r>
      <w:r w:rsidR="00CB7E8B">
        <w:rPr>
          <w:rFonts w:ascii="Times New Roman" w:eastAsia="Times New Roman" w:hAnsi="Times New Roman" w:cs="Times New Roman"/>
          <w:sz w:val="24"/>
          <w:szCs w:val="24"/>
        </w:rPr>
        <w:t xml:space="preserve"> Томь</w:t>
      </w:r>
      <w:r w:rsidR="00CB7E8B" w:rsidRPr="00CB7E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За рекой, за кромкой леса красный шар встает.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Тает белая завеса у прибрежных вод.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и Томь, вздохнув, устало под лучом косым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Засмеялась, заиграла серебром живым.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Далеко летит над нею пересвист и звон.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Вряд ли выразить сумею, как я в мир влюблен.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В избы дальние, селенья, в ранние дымки.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В величавое теченье </w:t>
      </w:r>
      <w:proofErr w:type="spellStart"/>
      <w:r w:rsidRPr="00CB7E8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 реки. </w:t>
      </w:r>
    </w:p>
    <w:p w:rsidR="00CB7E8B" w:rsidRPr="00CB7E8B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 xml:space="preserve">В чей-то голос в тихой роще, в солнце, в птичий грай. </w:t>
      </w:r>
    </w:p>
    <w:p w:rsidR="009373ED" w:rsidRPr="009373ED" w:rsidRDefault="00CB7E8B" w:rsidP="00CB7E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sz w:val="24"/>
          <w:szCs w:val="24"/>
        </w:rPr>
        <w:t>А сказать точней и проще – в свой любимый край.</w:t>
      </w:r>
    </w:p>
    <w:p w:rsidR="00045422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ученик</w:t>
      </w:r>
      <w:r w:rsidR="00045422"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 А как прекрасен растительный мир нашей области! Огромные сосны, могучие ели и лиственницы, великаны кедры, кудрявые березы и осины, рябина и черемуха покрывают хребты Горной </w:t>
      </w:r>
      <w:proofErr w:type="spell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Шории</w:t>
      </w:r>
      <w:proofErr w:type="spell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, Кузнецкого Алатау, </w:t>
      </w:r>
      <w:proofErr w:type="spell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Салаирского</w:t>
      </w:r>
      <w:proofErr w:type="spell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 Кряжа. Непроходимые чащобы, где хозяевами себя чувствуют бурый медведь и огромный лось, которого нередко можно встретить у озер, на водопое. В этих глухих, таежных лесах находит себе приют рысь. Богат лес пушным зверем- белкой, соболем. На опушках леса нередко можно встретить волка, а в степях – сусликов, хомяков, тушканчиков.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8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B7E8B">
        <w:rPr>
          <w:rFonts w:ascii="Times New Roman" w:hAnsi="Times New Roman" w:cs="Times New Roman"/>
          <w:sz w:val="24"/>
          <w:szCs w:val="24"/>
        </w:rPr>
        <w:t>Торбаков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стихотворение </w:t>
      </w:r>
      <w:r w:rsidRPr="00CB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7E8B">
        <w:rPr>
          <w:rFonts w:ascii="Times New Roman" w:hAnsi="Times New Roman" w:cs="Times New Roman"/>
          <w:sz w:val="24"/>
          <w:szCs w:val="24"/>
        </w:rPr>
        <w:t>Люблю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  <w:sectPr w:rsidR="00CB7E8B" w:rsidSect="00937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lastRenderedPageBreak/>
        <w:t xml:space="preserve">Люблю сибирскую природу.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Мне близок нрав ее прямой.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Всегда, в любое время года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Она верна себе самой.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Сурово - строгая, без злобы,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На все дары свои </w:t>
      </w:r>
      <w:proofErr w:type="gramStart"/>
      <w:r w:rsidRPr="00CB7E8B">
        <w:rPr>
          <w:rFonts w:ascii="Times New Roman" w:hAnsi="Times New Roman" w:cs="Times New Roman"/>
          <w:sz w:val="24"/>
          <w:szCs w:val="24"/>
        </w:rPr>
        <w:t>щедра</w:t>
      </w:r>
      <w:proofErr w:type="gramEnd"/>
      <w:r w:rsidRPr="00CB7E8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Холмам под стать ее сугробы,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Дожди ее как из ведра.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Нагрянет стужей - дух захватит,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Снега растопит - все зальет.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lastRenderedPageBreak/>
        <w:t>Лучами знойными окатит -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Как в бронзу тело закует.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>А осень наша</w:t>
      </w:r>
      <w:proofErr w:type="gramStart"/>
      <w:r w:rsidRPr="00CB7E8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B7E8B">
        <w:rPr>
          <w:rFonts w:ascii="Times New Roman" w:hAnsi="Times New Roman" w:cs="Times New Roman"/>
          <w:sz w:val="24"/>
          <w:szCs w:val="24"/>
        </w:rPr>
        <w:t xml:space="preserve"> Бабье лето?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Где есть такая красота?!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Все точно золотом одето,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Прозрачен воздух, даль чиста...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Дом, где родился, лучший в мире.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И рад сердечно, счастлив я,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gramStart"/>
      <w:r w:rsidRPr="00CB7E8B">
        <w:rPr>
          <w:rFonts w:ascii="Times New Roman" w:hAnsi="Times New Roman" w:cs="Times New Roman"/>
          <w:sz w:val="24"/>
          <w:szCs w:val="24"/>
        </w:rPr>
        <w:t>не где</w:t>
      </w:r>
      <w:proofErr w:type="gramEnd"/>
      <w:r w:rsidRPr="00CB7E8B">
        <w:rPr>
          <w:rFonts w:ascii="Times New Roman" w:hAnsi="Times New Roman" w:cs="Times New Roman"/>
          <w:sz w:val="24"/>
          <w:szCs w:val="24"/>
        </w:rPr>
        <w:t xml:space="preserve"> - то, а в Сибири, </w:t>
      </w:r>
    </w:p>
    <w:p w:rsidR="00CB7E8B" w:rsidRP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t xml:space="preserve">Родная </w:t>
      </w:r>
      <w:proofErr w:type="spellStart"/>
      <w:r w:rsidRPr="00CB7E8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CB7E8B"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CB7E8B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  <w:sectPr w:rsidR="00CB7E8B" w:rsidSect="00CB7E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0AB9" w:rsidRPr="009373ED" w:rsidRDefault="00CB7E8B" w:rsidP="00CB7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</w:p>
    <w:p w:rsidR="00045422" w:rsidRPr="009373ED" w:rsidRDefault="009373ED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ученик</w:t>
      </w:r>
      <w:r w:rsidR="00045422"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 Население нашей области почти 3 млн. чел. Основное население – русские. Коренные жители – шорцы и </w:t>
      </w:r>
      <w:proofErr w:type="spell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телеуты</w:t>
      </w:r>
      <w:proofErr w:type="spell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, которые живут в </w:t>
      </w:r>
      <w:proofErr w:type="gram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Горной</w:t>
      </w:r>
      <w:proofErr w:type="gram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Шории</w:t>
      </w:r>
      <w:proofErr w:type="spell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.  Сейчас в области 20 крупных городов. </w:t>
      </w:r>
      <w:proofErr w:type="gramStart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="00045422" w:rsidRPr="009373ED">
        <w:rPr>
          <w:rFonts w:ascii="Times New Roman" w:eastAsia="Times New Roman" w:hAnsi="Times New Roman" w:cs="Times New Roman"/>
          <w:sz w:val="24"/>
          <w:szCs w:val="24"/>
        </w:rPr>
        <w:t xml:space="preserve"> крупные по числу жителей: Новокузнецк, Кемерово, Прокопьевск, Белово.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Города в основном расположены вдоль линии железной дороги. По числу городских жителей наша область занимает одно из первых мест в России.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А знаете ли вы города нашей области? Назовите их. 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Кемерово – это центр </w:t>
      </w:r>
      <w:proofErr w:type="spellStart"/>
      <w:proofErr w:type="gramStart"/>
      <w:r w:rsidRPr="009373ED">
        <w:rPr>
          <w:rFonts w:ascii="Times New Roman" w:eastAsia="Times New Roman" w:hAnsi="Times New Roman" w:cs="Times New Roman"/>
          <w:sz w:val="24"/>
          <w:szCs w:val="24"/>
        </w:rPr>
        <w:t>облас</w:t>
      </w:r>
      <w:proofErr w:type="spell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3ED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9373ED">
        <w:rPr>
          <w:rFonts w:ascii="Times New Roman" w:eastAsia="Times New Roman" w:hAnsi="Times New Roman" w:cs="Times New Roman"/>
          <w:sz w:val="24"/>
          <w:szCs w:val="24"/>
        </w:rPr>
        <w:t>. Город химии, угля, машин и легкой промышленности. Есть пляж, парк, турбаза. Построена взлетная полоса для ИЛ-76.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Новокузнецк – центр металлургии.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Прокопьевск,  </w:t>
      </w:r>
      <w:proofErr w:type="spellStart"/>
      <w:r w:rsidRPr="009373ED">
        <w:rPr>
          <w:rFonts w:ascii="Times New Roman" w:eastAsia="Times New Roman" w:hAnsi="Times New Roman" w:cs="Times New Roman"/>
          <w:sz w:val="24"/>
          <w:szCs w:val="24"/>
        </w:rPr>
        <w:t>Киселевск</w:t>
      </w:r>
      <w:proofErr w:type="spell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9373ED">
        <w:rPr>
          <w:rFonts w:ascii="Times New Roman" w:eastAsia="Times New Roman" w:hAnsi="Times New Roman" w:cs="Times New Roman"/>
          <w:sz w:val="24"/>
          <w:szCs w:val="24"/>
        </w:rPr>
        <w:t>Л-Кузнецкий</w:t>
      </w:r>
      <w:proofErr w:type="spellEnd"/>
      <w:proofErr w:type="gram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– центры каменноугольной, электротехнической и легкой промышленности.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Белово, Гурьевск, – центры каменноугольной, электротехнической и цветной промышленности. 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Салаир – промышленность </w:t>
      </w:r>
      <w:proofErr w:type="spellStart"/>
      <w:r w:rsidRPr="009373ED">
        <w:rPr>
          <w:rFonts w:ascii="Times New Roman" w:eastAsia="Times New Roman" w:hAnsi="Times New Roman" w:cs="Times New Roman"/>
          <w:sz w:val="24"/>
          <w:szCs w:val="24"/>
        </w:rPr>
        <w:t>горнрдобывающая</w:t>
      </w:r>
      <w:proofErr w:type="spell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и строительных материалов.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Топки – цементная промышленность.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Осинники, Междуреченск, Полысаево, Мыски, Березовский – это центры угольной промышленности. 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Тайга, Юрга – легкая промышленность.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Мариинск – лесная и деревообрабатывающая промышленность, пищевая и легкая.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Таштагол – </w:t>
      </w:r>
      <w:proofErr w:type="gramStart"/>
      <w:r w:rsidRPr="009373ED">
        <w:rPr>
          <w:rFonts w:ascii="Times New Roman" w:eastAsia="Times New Roman" w:hAnsi="Times New Roman" w:cs="Times New Roman"/>
          <w:sz w:val="24"/>
          <w:szCs w:val="24"/>
        </w:rPr>
        <w:t>горнодобывающая</w:t>
      </w:r>
      <w:proofErr w:type="gramEnd"/>
      <w:r w:rsidRPr="0093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3ED">
        <w:rPr>
          <w:rFonts w:ascii="Times New Roman" w:eastAsia="Times New Roman" w:hAnsi="Times New Roman" w:cs="Times New Roman"/>
          <w:sz w:val="24"/>
          <w:szCs w:val="24"/>
        </w:rPr>
        <w:t>прмышленность</w:t>
      </w:r>
      <w:proofErr w:type="spellEnd"/>
      <w:r w:rsidRPr="00937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Анжеро-Судженск – город угля и пищевой промышленности.</w:t>
      </w: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sz w:val="24"/>
          <w:szCs w:val="24"/>
        </w:rPr>
        <w:t>Калтан – гидроэнергетика.</w:t>
      </w:r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Вам, ребята! А я сейчас Вам расскажу о символике Кемеровской области. </w:t>
      </w: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>29 мая 2002 года Советом народных депутатов Кемеровской области принят Закон о символике Кемеровской области.</w:t>
      </w:r>
    </w:p>
    <w:p w:rsidR="009373ED" w:rsidRPr="009373ED" w:rsidRDefault="009373ED" w:rsidP="009373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Герб Кемеровской области представляет собой французский щит, обрамленный дубовыми ветвями, скрепленными орденской лентой ордена Ленина и увенчанный короной в виде стилизованной чащи. </w:t>
      </w:r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Нижняя часть щита – зеленого цвета. Зеленый цвет символизирует сельское хозяйство и природные богатства. Зеленый цвет – это традиционный цвет молодости и надежды. </w:t>
      </w:r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центре щита – треугольник черного цвета, символизирующий угольную промышленность. </w:t>
      </w:r>
      <w:proofErr w:type="gramStart"/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треугольнике расположены  кузнечный молот и кирка, обозначающие индустриальную принадлежность Кемеровской области.</w:t>
      </w:r>
      <w:proofErr w:type="gramEnd"/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зеленого поля устремлены три пшеничных колоса. Колосья символизируют также важность для Кемеровской области сельского хозяйства. Треугольники красного цвета в левом и правом углах щита символизируют раскаленный металл.</w:t>
      </w:r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Герб обрамлен дубовым венком, определяющим статус Кемеровской области как субъекта Российской Федерации.</w:t>
      </w:r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разрыве дубового венка над центром гербового щита изображена корона в виде стилизованной полной чаши, символизирующей богатства Кузбасса.</w:t>
      </w:r>
      <w:proofErr w:type="gramStart"/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proofErr w:type="gramEnd"/>
    </w:p>
    <w:p w:rsidR="009373ED" w:rsidRPr="009373ED" w:rsidRDefault="009373ED" w:rsidP="00CB7E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Флаг Кемеровской области представляет собой прямоугольное полотнище красного цвета с синей полосой, во всю ширину флага. В верхней части синей полосы, посередине помещается герб Кемеровской области. </w:t>
      </w:r>
    </w:p>
    <w:p w:rsidR="009373ED" w:rsidRPr="00CB7E8B" w:rsidRDefault="009373ED" w:rsidP="00CB7E8B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основу флага Кемеровской области взят флаг РСФСР, но есть и отличие; </w:t>
      </w:r>
      <w:proofErr w:type="gramStart"/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7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синяя полоса несколько шире. Благодаря этому лучше сочетаются цвета при изображении на флаге герба Кемеровской области. </w:t>
      </w:r>
      <w:r w:rsid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думаю</w:t>
      </w:r>
      <w:proofErr w:type="gramEnd"/>
      <w:r w:rsid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внимательно слушали и поэтому с </w:t>
      </w:r>
      <w:r w:rsidR="00CB7E8B"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легкость ответите на вопросы:</w:t>
      </w:r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Первый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 Кемеровской области (97,5 тыс.кв</w:t>
      </w:r>
      <w:proofErr w:type="gramStart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 )</w:t>
      </w:r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Второй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области (город Кемерово)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Третий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самая высокая вершина области (гора верхний Зуб)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Четвертый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большое озеро (Большой </w:t>
      </w:r>
      <w:proofErr w:type="spellStart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>Берчикуль</w:t>
      </w:r>
      <w:proofErr w:type="spellEnd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Пятый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 богатство области (каменный уголь)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Шестой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самые многочисленные коренные народы (шорцы)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Седьмой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 символике Кемеровской области был принят…</w:t>
      </w:r>
      <w:proofErr w:type="gramStart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мая 2002 г)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 )</w:t>
      </w:r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Восьмой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представляет собой герб Кемеровской области?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B7E8B" w:rsidRPr="00CB7E8B" w:rsidRDefault="00CB7E8B" w:rsidP="00CB7E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7E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Девятый вопрос:</w:t>
      </w:r>
      <w:r w:rsidRPr="00CB7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представляет собой флаг Кемеровской области? </w:t>
      </w:r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(Слайд</w:t>
      </w:r>
      <w:proofErr w:type="gramStart"/>
      <w:r w:rsidRPr="00CB7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CB7E8B" w:rsidRPr="00CB7E8B" w:rsidRDefault="00CB7E8B" w:rsidP="00CB7E8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B7E8B" w:rsidRPr="00CB7E8B" w:rsidRDefault="00CB7E8B" w:rsidP="00CB7E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7E8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CB7E8B">
        <w:rPr>
          <w:rFonts w:ascii="Times New Roman" w:hAnsi="Times New Roman" w:cs="Times New Roman"/>
          <w:sz w:val="24"/>
          <w:szCs w:val="24"/>
        </w:rPr>
        <w:t xml:space="preserve">  Мы с вами совершили сегодня небольшое путешествие по нашему родному краю, поговорили о его истории. Каждый человек должен не просто любить свою Родину, он должен знать о ней как можно больше. Тогда Родина будет человеку еще дороже и ближе. Надеюсь, что узнали сегодня много полезного для себя, лучше узнали свой край.</w:t>
      </w:r>
      <w:r>
        <w:rPr>
          <w:rFonts w:ascii="Times New Roman" w:hAnsi="Times New Roman" w:cs="Times New Roman"/>
          <w:sz w:val="24"/>
          <w:szCs w:val="24"/>
        </w:rPr>
        <w:t xml:space="preserve"> На следующих классных часах мы будем </w:t>
      </w:r>
      <w:r w:rsidR="003E0054">
        <w:rPr>
          <w:rFonts w:ascii="Times New Roman" w:hAnsi="Times New Roman" w:cs="Times New Roman"/>
          <w:sz w:val="24"/>
          <w:szCs w:val="24"/>
        </w:rPr>
        <w:t>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  городами Кузбасса. </w:t>
      </w:r>
    </w:p>
    <w:p w:rsidR="00CB7E8B" w:rsidRPr="00CB7E8B" w:rsidRDefault="00CB7E8B" w:rsidP="00CB7E8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45422" w:rsidRPr="009373ED" w:rsidRDefault="00045422" w:rsidP="009373E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422" w:rsidRPr="009373ED" w:rsidRDefault="00045422" w:rsidP="009373ED">
      <w:pPr>
        <w:rPr>
          <w:rFonts w:ascii="Times New Roman" w:hAnsi="Times New Roman" w:cs="Times New Roman"/>
          <w:sz w:val="24"/>
          <w:szCs w:val="24"/>
        </w:rPr>
      </w:pPr>
    </w:p>
    <w:sectPr w:rsidR="00045422" w:rsidRPr="009373ED" w:rsidSect="0093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3EB"/>
    <w:multiLevelType w:val="hybridMultilevel"/>
    <w:tmpl w:val="1FCA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F8"/>
    <w:rsid w:val="00045422"/>
    <w:rsid w:val="00370AB9"/>
    <w:rsid w:val="003E0054"/>
    <w:rsid w:val="009373ED"/>
    <w:rsid w:val="00B104F8"/>
    <w:rsid w:val="00CB7E8B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2012-10-21T02:42:00Z</dcterms:created>
  <dcterms:modified xsi:type="dcterms:W3CDTF">2012-10-21T03:55:00Z</dcterms:modified>
</cp:coreProperties>
</file>