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1D" w:rsidRDefault="00E80894" w:rsidP="00E8089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33511D">
        <w:rPr>
          <w:rFonts w:ascii="Georgia" w:hAnsi="Georgia"/>
          <w:sz w:val="28"/>
          <w:szCs w:val="28"/>
        </w:rPr>
        <w:t xml:space="preserve">Муниципальное бюджетное  дошкольное образовательное учреждение </w:t>
      </w:r>
    </w:p>
    <w:p w:rsidR="009B41B8" w:rsidRDefault="00E80894" w:rsidP="00E8089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33511D">
        <w:rPr>
          <w:rFonts w:ascii="Georgia" w:hAnsi="Georgia"/>
          <w:sz w:val="28"/>
          <w:szCs w:val="28"/>
        </w:rPr>
        <w:t xml:space="preserve">Куйбышевского района  - детский сад "Родничок" </w:t>
      </w:r>
      <w:proofErr w:type="spellStart"/>
      <w:r w:rsidRPr="0033511D">
        <w:rPr>
          <w:rFonts w:ascii="Georgia" w:hAnsi="Georgia"/>
          <w:sz w:val="28"/>
          <w:szCs w:val="28"/>
        </w:rPr>
        <w:t>общеразвивающего</w:t>
      </w:r>
      <w:proofErr w:type="spellEnd"/>
      <w:r w:rsidRPr="0033511D">
        <w:rPr>
          <w:rFonts w:ascii="Georgia" w:hAnsi="Georgia"/>
          <w:sz w:val="28"/>
          <w:szCs w:val="28"/>
        </w:rPr>
        <w:t xml:space="preserve"> вида с приоритетным направлением </w:t>
      </w:r>
    </w:p>
    <w:p w:rsidR="00E80894" w:rsidRPr="0033511D" w:rsidRDefault="00E80894" w:rsidP="00E8089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33511D">
        <w:rPr>
          <w:rFonts w:ascii="Georgia" w:hAnsi="Georgia"/>
          <w:sz w:val="28"/>
          <w:szCs w:val="28"/>
        </w:rPr>
        <w:t>социально-личностного развития воспитанников</w:t>
      </w:r>
    </w:p>
    <w:p w:rsidR="00E80894" w:rsidRPr="002869A3" w:rsidRDefault="00E80894" w:rsidP="00E80894">
      <w:pPr>
        <w:spacing w:after="0" w:line="240" w:lineRule="auto"/>
        <w:ind w:left="5103"/>
        <w:rPr>
          <w:rFonts w:ascii="Georgia" w:hAnsi="Georgia"/>
          <w:sz w:val="28"/>
          <w:szCs w:val="28"/>
        </w:rPr>
      </w:pPr>
    </w:p>
    <w:p w:rsidR="00E80894" w:rsidRPr="002869A3" w:rsidRDefault="00E80894" w:rsidP="00E80894">
      <w:pPr>
        <w:spacing w:after="0" w:line="240" w:lineRule="auto"/>
        <w:ind w:left="5103"/>
        <w:rPr>
          <w:rFonts w:ascii="Georgia" w:hAnsi="Georgia"/>
          <w:sz w:val="28"/>
          <w:szCs w:val="28"/>
        </w:rPr>
      </w:pPr>
    </w:p>
    <w:p w:rsidR="00E80894" w:rsidRDefault="00E80894" w:rsidP="00E80894">
      <w:pPr>
        <w:spacing w:after="0" w:line="240" w:lineRule="auto"/>
        <w:ind w:left="4962"/>
        <w:rPr>
          <w:rFonts w:ascii="Georgia" w:hAnsi="Georgia"/>
          <w:sz w:val="24"/>
          <w:szCs w:val="24"/>
        </w:rPr>
      </w:pPr>
    </w:p>
    <w:p w:rsidR="00E80894" w:rsidRPr="0033511D" w:rsidRDefault="00E80894" w:rsidP="0033511D">
      <w:pPr>
        <w:spacing w:after="0" w:line="240" w:lineRule="auto"/>
        <w:ind w:left="8080"/>
        <w:rPr>
          <w:rFonts w:ascii="Georgia" w:hAnsi="Georgia"/>
          <w:sz w:val="28"/>
          <w:szCs w:val="28"/>
        </w:rPr>
      </w:pPr>
      <w:r w:rsidRPr="0033511D">
        <w:rPr>
          <w:rFonts w:ascii="Georgia" w:hAnsi="Georgia"/>
          <w:sz w:val="28"/>
          <w:szCs w:val="28"/>
        </w:rPr>
        <w:t>Утверждаю:</w:t>
      </w:r>
    </w:p>
    <w:p w:rsidR="00E80894" w:rsidRPr="0033511D" w:rsidRDefault="00E80894" w:rsidP="0033511D">
      <w:pPr>
        <w:spacing w:after="0" w:line="240" w:lineRule="auto"/>
        <w:ind w:left="8080"/>
        <w:rPr>
          <w:rFonts w:ascii="Georgia" w:hAnsi="Georgia"/>
          <w:sz w:val="28"/>
          <w:szCs w:val="28"/>
        </w:rPr>
      </w:pPr>
      <w:r w:rsidRPr="0033511D">
        <w:rPr>
          <w:rFonts w:ascii="Georgia" w:hAnsi="Georgia"/>
          <w:sz w:val="28"/>
          <w:szCs w:val="28"/>
        </w:rPr>
        <w:t>Заведующий ДОУ "Родничок"</w:t>
      </w:r>
      <w:r w:rsidRPr="00D84000">
        <w:rPr>
          <w:rFonts w:ascii="Georgia" w:hAnsi="Georgia"/>
          <w:sz w:val="28"/>
          <w:szCs w:val="28"/>
          <w:u w:val="single"/>
        </w:rPr>
        <w:t xml:space="preserve">                       </w:t>
      </w:r>
      <w:proofErr w:type="spellStart"/>
      <w:r w:rsidRPr="0033511D">
        <w:rPr>
          <w:rFonts w:ascii="Georgia" w:hAnsi="Georgia"/>
          <w:sz w:val="28"/>
          <w:szCs w:val="28"/>
        </w:rPr>
        <w:t>Ж.А.Толчина</w:t>
      </w:r>
      <w:proofErr w:type="spellEnd"/>
    </w:p>
    <w:p w:rsidR="00E80894" w:rsidRPr="00D84000" w:rsidRDefault="00D84000" w:rsidP="00E80894">
      <w:pPr>
        <w:spacing w:after="0" w:line="240" w:lineRule="auto"/>
        <w:ind w:left="4962"/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</w:t>
      </w:r>
      <w:r w:rsidRPr="00D84000">
        <w:rPr>
          <w:rFonts w:ascii="Georgia" w:hAnsi="Georgia"/>
          <w:sz w:val="28"/>
          <w:szCs w:val="28"/>
          <w:u w:val="single"/>
        </w:rPr>
        <w:t>«    »                              2010 г.</w:t>
      </w:r>
    </w:p>
    <w:p w:rsidR="00E80894" w:rsidRPr="00E80894" w:rsidRDefault="00E80894" w:rsidP="00E80894">
      <w:pPr>
        <w:spacing w:after="0" w:line="240" w:lineRule="auto"/>
        <w:rPr>
          <w:rFonts w:ascii="Georgia" w:hAnsi="Georgia"/>
          <w:sz w:val="24"/>
          <w:szCs w:val="24"/>
        </w:rPr>
      </w:pPr>
    </w:p>
    <w:p w:rsidR="00E80894" w:rsidRDefault="00E80894" w:rsidP="00E80894">
      <w:pPr>
        <w:spacing w:after="0" w:line="240" w:lineRule="auto"/>
      </w:pPr>
    </w:p>
    <w:p w:rsidR="00E80894" w:rsidRDefault="00E80894" w:rsidP="00E80894">
      <w:pPr>
        <w:spacing w:after="0" w:line="240" w:lineRule="auto"/>
      </w:pPr>
    </w:p>
    <w:p w:rsidR="00E80894" w:rsidRDefault="00E80894" w:rsidP="00E80894">
      <w:pPr>
        <w:spacing w:after="0" w:line="240" w:lineRule="auto"/>
      </w:pPr>
    </w:p>
    <w:p w:rsidR="00E80894" w:rsidRDefault="00E80894" w:rsidP="00E80894">
      <w:pPr>
        <w:spacing w:after="0" w:line="240" w:lineRule="auto"/>
      </w:pPr>
    </w:p>
    <w:p w:rsidR="0033511D" w:rsidRPr="0033511D" w:rsidRDefault="00E80894" w:rsidP="00E80894">
      <w:pPr>
        <w:spacing w:after="0" w:line="240" w:lineRule="auto"/>
        <w:jc w:val="center"/>
        <w:rPr>
          <w:rFonts w:ascii="Georgia" w:hAnsi="Georgia"/>
          <w:b/>
          <w:i/>
          <w:sz w:val="52"/>
          <w:szCs w:val="52"/>
        </w:rPr>
      </w:pPr>
      <w:r w:rsidRPr="0033511D">
        <w:rPr>
          <w:rFonts w:ascii="Georgia" w:hAnsi="Georgia"/>
          <w:b/>
          <w:i/>
          <w:sz w:val="52"/>
          <w:szCs w:val="52"/>
        </w:rPr>
        <w:t>ПРОГРАММА</w:t>
      </w:r>
    </w:p>
    <w:p w:rsidR="00E80894" w:rsidRPr="00E80894" w:rsidRDefault="0033511D" w:rsidP="00E80894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33511D">
        <w:rPr>
          <w:rFonts w:ascii="Georgia" w:hAnsi="Georgia"/>
          <w:b/>
          <w:i/>
          <w:sz w:val="52"/>
          <w:szCs w:val="52"/>
        </w:rPr>
        <w:t xml:space="preserve"> </w:t>
      </w:r>
      <w:r w:rsidR="00E80894" w:rsidRPr="0033511D">
        <w:rPr>
          <w:rFonts w:ascii="Georgia" w:hAnsi="Georgia"/>
          <w:b/>
          <w:i/>
          <w:sz w:val="52"/>
          <w:szCs w:val="52"/>
        </w:rPr>
        <w:t>ДОПОЛНИТЕЛЬНОГО</w:t>
      </w:r>
      <w:r w:rsidRPr="0033511D">
        <w:rPr>
          <w:rFonts w:ascii="Georgia" w:hAnsi="Georgia"/>
          <w:b/>
          <w:i/>
          <w:sz w:val="52"/>
          <w:szCs w:val="52"/>
        </w:rPr>
        <w:t xml:space="preserve"> </w:t>
      </w:r>
      <w:r w:rsidR="00E80894" w:rsidRPr="0033511D">
        <w:rPr>
          <w:rFonts w:ascii="Georgia" w:hAnsi="Georgia"/>
          <w:b/>
          <w:i/>
          <w:sz w:val="52"/>
          <w:szCs w:val="52"/>
        </w:rPr>
        <w:t>ОБРАЗОВАНИЯ</w:t>
      </w:r>
      <w:r w:rsidR="00E80894" w:rsidRPr="00E80894">
        <w:rPr>
          <w:rFonts w:ascii="Georgia" w:hAnsi="Georgia"/>
          <w:b/>
          <w:i/>
          <w:sz w:val="40"/>
          <w:szCs w:val="40"/>
        </w:rPr>
        <w:t xml:space="preserve"> </w:t>
      </w:r>
    </w:p>
    <w:p w:rsidR="00D84000" w:rsidRDefault="00E80894" w:rsidP="00D84000">
      <w:pPr>
        <w:spacing w:after="0" w:line="240" w:lineRule="auto"/>
        <w:jc w:val="center"/>
        <w:rPr>
          <w:rFonts w:ascii="Georgia" w:hAnsi="Georgia"/>
          <w:b/>
          <w:i/>
          <w:sz w:val="52"/>
          <w:szCs w:val="52"/>
        </w:rPr>
      </w:pPr>
      <w:r w:rsidRPr="0033511D">
        <w:rPr>
          <w:rFonts w:ascii="Georgia" w:hAnsi="Georgia"/>
          <w:b/>
          <w:i/>
          <w:sz w:val="52"/>
          <w:szCs w:val="52"/>
        </w:rPr>
        <w:t>«Творческая мастерская»</w:t>
      </w:r>
    </w:p>
    <w:p w:rsidR="00D84000" w:rsidRDefault="00D84000" w:rsidP="00D84000">
      <w:pPr>
        <w:spacing w:after="0" w:line="240" w:lineRule="auto"/>
        <w:ind w:left="9923"/>
        <w:rPr>
          <w:rFonts w:ascii="Georgia" w:hAnsi="Georgia"/>
          <w:sz w:val="28"/>
          <w:szCs w:val="28"/>
        </w:rPr>
      </w:pPr>
    </w:p>
    <w:p w:rsidR="00D84000" w:rsidRDefault="00D84000" w:rsidP="00D84000">
      <w:pPr>
        <w:spacing w:after="0" w:line="240" w:lineRule="auto"/>
        <w:ind w:left="9923"/>
        <w:rPr>
          <w:rFonts w:ascii="Georgia" w:hAnsi="Georgia"/>
          <w:sz w:val="28"/>
          <w:szCs w:val="28"/>
        </w:rPr>
      </w:pPr>
    </w:p>
    <w:p w:rsidR="00D84000" w:rsidRDefault="00D84000" w:rsidP="00D84000">
      <w:pPr>
        <w:spacing w:after="0" w:line="240" w:lineRule="auto"/>
        <w:ind w:left="9923"/>
        <w:rPr>
          <w:rFonts w:ascii="Georgia" w:hAnsi="Georgia"/>
          <w:sz w:val="28"/>
          <w:szCs w:val="28"/>
        </w:rPr>
      </w:pPr>
    </w:p>
    <w:p w:rsidR="00100E82" w:rsidRPr="00D84000" w:rsidRDefault="00100E82" w:rsidP="00D84000">
      <w:pPr>
        <w:spacing w:after="0" w:line="240" w:lineRule="auto"/>
        <w:ind w:left="9923"/>
        <w:rPr>
          <w:rFonts w:ascii="Georgia" w:hAnsi="Georgia"/>
          <w:b/>
          <w:i/>
          <w:sz w:val="52"/>
          <w:szCs w:val="52"/>
        </w:rPr>
      </w:pPr>
      <w:r w:rsidRPr="00100E82">
        <w:rPr>
          <w:rFonts w:ascii="Georgia" w:hAnsi="Georgia"/>
          <w:sz w:val="28"/>
          <w:szCs w:val="28"/>
        </w:rPr>
        <w:t>Ольховик Т.Д., воспитатель,</w:t>
      </w:r>
    </w:p>
    <w:p w:rsidR="00100E82" w:rsidRPr="00100E82" w:rsidRDefault="00100E82" w:rsidP="00D84000">
      <w:pPr>
        <w:spacing w:after="0" w:line="240" w:lineRule="auto"/>
        <w:ind w:left="9923"/>
        <w:rPr>
          <w:rFonts w:ascii="Georgia" w:hAnsi="Georgia"/>
          <w:sz w:val="28"/>
          <w:szCs w:val="28"/>
        </w:rPr>
      </w:pPr>
      <w:r w:rsidRPr="00100E82">
        <w:rPr>
          <w:rFonts w:ascii="Georgia" w:hAnsi="Georgia"/>
          <w:sz w:val="28"/>
          <w:szCs w:val="28"/>
        </w:rPr>
        <w:t>первая квалификационная категория</w:t>
      </w:r>
    </w:p>
    <w:p w:rsidR="00E80894" w:rsidRPr="00100E82" w:rsidRDefault="00E80894" w:rsidP="00D84000">
      <w:pPr>
        <w:spacing w:after="0" w:line="240" w:lineRule="auto"/>
        <w:rPr>
          <w:sz w:val="28"/>
          <w:szCs w:val="28"/>
        </w:rPr>
      </w:pPr>
    </w:p>
    <w:p w:rsidR="00E80894" w:rsidRDefault="00E80894" w:rsidP="00E80894">
      <w:pPr>
        <w:spacing w:after="0" w:line="240" w:lineRule="auto"/>
        <w:jc w:val="center"/>
        <w:rPr>
          <w:sz w:val="44"/>
          <w:szCs w:val="44"/>
        </w:rPr>
      </w:pPr>
    </w:p>
    <w:p w:rsidR="00E80894" w:rsidRDefault="00E80894" w:rsidP="00E80894">
      <w:pPr>
        <w:spacing w:after="0" w:line="240" w:lineRule="auto"/>
        <w:jc w:val="center"/>
        <w:rPr>
          <w:sz w:val="32"/>
          <w:szCs w:val="32"/>
        </w:rPr>
      </w:pPr>
    </w:p>
    <w:p w:rsidR="00602EEC" w:rsidRDefault="00602EEC" w:rsidP="00E80894">
      <w:pPr>
        <w:spacing w:after="0" w:line="240" w:lineRule="auto"/>
        <w:jc w:val="center"/>
        <w:rPr>
          <w:sz w:val="32"/>
          <w:szCs w:val="32"/>
        </w:rPr>
      </w:pPr>
    </w:p>
    <w:p w:rsidR="00602EEC" w:rsidRPr="00C01C96" w:rsidRDefault="00602EEC" w:rsidP="00E80894">
      <w:pPr>
        <w:spacing w:after="0" w:line="240" w:lineRule="auto"/>
        <w:jc w:val="center"/>
        <w:rPr>
          <w:sz w:val="32"/>
          <w:szCs w:val="32"/>
        </w:rPr>
      </w:pPr>
    </w:p>
    <w:p w:rsidR="00E80894" w:rsidRDefault="00E80894" w:rsidP="00E8089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E80894" w:rsidRDefault="00E80894" w:rsidP="00E8089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F606FB">
        <w:rPr>
          <w:rFonts w:ascii="Georgia" w:hAnsi="Georgia"/>
          <w:sz w:val="28"/>
          <w:szCs w:val="28"/>
        </w:rPr>
        <w:t>г.</w:t>
      </w:r>
      <w:r w:rsidR="0033511D">
        <w:rPr>
          <w:rFonts w:ascii="Georgia" w:hAnsi="Georgia"/>
          <w:sz w:val="28"/>
          <w:szCs w:val="28"/>
        </w:rPr>
        <w:t xml:space="preserve"> </w:t>
      </w:r>
      <w:r w:rsidRPr="00F606FB">
        <w:rPr>
          <w:rFonts w:ascii="Georgia" w:hAnsi="Georgia"/>
          <w:sz w:val="28"/>
          <w:szCs w:val="28"/>
        </w:rPr>
        <w:t>Куйбышев, 2010 год</w:t>
      </w:r>
    </w:p>
    <w:p w:rsidR="00D84000" w:rsidRDefault="00D84000" w:rsidP="00E80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80894" w:rsidRPr="005E4432" w:rsidRDefault="00E80894" w:rsidP="00E80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4432">
        <w:rPr>
          <w:rFonts w:ascii="Times New Roman" w:eastAsia="Times New Roman" w:hAnsi="Times New Roman" w:cs="Times New Roman"/>
          <w:b/>
          <w:sz w:val="26"/>
          <w:szCs w:val="26"/>
        </w:rPr>
        <w:t>Пояснительная записка</w:t>
      </w:r>
    </w:p>
    <w:p w:rsidR="00810737" w:rsidRPr="005E4432" w:rsidRDefault="00810737" w:rsidP="00E80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623DE" w:rsidRPr="005E4432" w:rsidRDefault="008623DE" w:rsidP="00CC128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Театрализованная деятельность позволяет решать многие педагогические задачи, касающиеся формирования выразительной речи ребенка, интеллектуального и художественно-эстетического воспитания. Она – неисчерпаемый источник развития чувств, переживания и эмоциональных открытий, способ приобщения к духовному богатству.</w:t>
      </w:r>
    </w:p>
    <w:p w:rsidR="00B94A6E" w:rsidRPr="005E4432" w:rsidRDefault="00810737" w:rsidP="00CC128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В составленной программе кружка «Творческая мастерская» детский театр рассматривается не только как средство достижения н</w:t>
      </w:r>
      <w:r w:rsidRPr="005E4432">
        <w:rPr>
          <w:rFonts w:ascii="Times New Roman" w:hAnsi="Times New Roman" w:cs="Times New Roman"/>
          <w:sz w:val="26"/>
          <w:szCs w:val="26"/>
        </w:rPr>
        <w:t>е</w:t>
      </w:r>
      <w:r w:rsidRPr="005E4432">
        <w:rPr>
          <w:rFonts w:ascii="Times New Roman" w:hAnsi="Times New Roman" w:cs="Times New Roman"/>
          <w:sz w:val="26"/>
          <w:szCs w:val="26"/>
        </w:rPr>
        <w:t xml:space="preserve">коего художественного результата, т.е. создание спектакля. Очень важно, чтобы занятия театральным искусством активизировали у </w:t>
      </w:r>
      <w:r w:rsidR="00B94A6E" w:rsidRPr="005E4432">
        <w:rPr>
          <w:rFonts w:ascii="Times New Roman" w:hAnsi="Times New Roman" w:cs="Times New Roman"/>
          <w:sz w:val="26"/>
          <w:szCs w:val="26"/>
        </w:rPr>
        <w:t>д</w:t>
      </w:r>
      <w:r w:rsidR="00B94A6E" w:rsidRPr="005E4432">
        <w:rPr>
          <w:rFonts w:ascii="Times New Roman" w:hAnsi="Times New Roman" w:cs="Times New Roman"/>
          <w:sz w:val="26"/>
          <w:szCs w:val="26"/>
        </w:rPr>
        <w:t>е</w:t>
      </w:r>
      <w:r w:rsidR="00B94A6E" w:rsidRPr="005E4432">
        <w:rPr>
          <w:rFonts w:ascii="Times New Roman" w:hAnsi="Times New Roman" w:cs="Times New Roman"/>
          <w:sz w:val="26"/>
          <w:szCs w:val="26"/>
        </w:rPr>
        <w:t>тей</w:t>
      </w:r>
      <w:r w:rsidRPr="005E4432">
        <w:rPr>
          <w:rFonts w:ascii="Times New Roman" w:hAnsi="Times New Roman" w:cs="Times New Roman"/>
          <w:sz w:val="26"/>
          <w:szCs w:val="26"/>
        </w:rPr>
        <w:t xml:space="preserve"> мышление и познавательный интерес, пробудили фантазию и воображение, любовь к родному слову, научили сочувствию и сопер</w:t>
      </w:r>
      <w:r w:rsidRPr="005E4432">
        <w:rPr>
          <w:rFonts w:ascii="Times New Roman" w:hAnsi="Times New Roman" w:cs="Times New Roman"/>
          <w:sz w:val="26"/>
          <w:szCs w:val="26"/>
        </w:rPr>
        <w:t>е</w:t>
      </w:r>
      <w:r w:rsidRPr="005E4432">
        <w:rPr>
          <w:rFonts w:ascii="Times New Roman" w:hAnsi="Times New Roman" w:cs="Times New Roman"/>
          <w:sz w:val="26"/>
          <w:szCs w:val="26"/>
        </w:rPr>
        <w:t>живанию.</w:t>
      </w:r>
    </w:p>
    <w:p w:rsidR="00B94A6E" w:rsidRPr="005E4432" w:rsidRDefault="00810737" w:rsidP="00CC128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Программа рассчитана на 1 год занятий с детьми старшего дошкольного возраста.</w:t>
      </w:r>
    </w:p>
    <w:p w:rsidR="00341F21" w:rsidRPr="005E4432" w:rsidRDefault="000B5974" w:rsidP="00CC128E">
      <w:pPr>
        <w:spacing w:after="0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5E4432">
        <w:rPr>
          <w:rFonts w:ascii="Times New Roman" w:hAnsi="Times New Roman" w:cs="Times New Roman"/>
          <w:sz w:val="26"/>
          <w:szCs w:val="26"/>
        </w:rPr>
        <w:t>По своей с</w:t>
      </w:r>
      <w:r w:rsidR="00B94A6E" w:rsidRPr="005E4432">
        <w:rPr>
          <w:rFonts w:ascii="Times New Roman" w:hAnsi="Times New Roman" w:cs="Times New Roman"/>
          <w:sz w:val="26"/>
          <w:szCs w:val="26"/>
        </w:rPr>
        <w:t xml:space="preserve">труктура Программы </w:t>
      </w:r>
      <w:r w:rsidR="0064739F" w:rsidRPr="005E4432">
        <w:rPr>
          <w:rFonts w:ascii="Times New Roman" w:hAnsi="Times New Roman" w:cs="Times New Roman"/>
          <w:sz w:val="26"/>
          <w:szCs w:val="26"/>
        </w:rPr>
        <w:t>ориентирована</w:t>
      </w:r>
      <w:r w:rsidRPr="005E4432">
        <w:rPr>
          <w:rFonts w:ascii="Times New Roman" w:hAnsi="Times New Roman" w:cs="Times New Roman"/>
          <w:sz w:val="26"/>
          <w:szCs w:val="26"/>
        </w:rPr>
        <w:t xml:space="preserve"> на</w:t>
      </w:r>
      <w:r w:rsidR="00B94A6E" w:rsidRPr="005E4432">
        <w:rPr>
          <w:rFonts w:ascii="Times New Roman" w:hAnsi="Times New Roman" w:cs="Times New Roman"/>
          <w:sz w:val="26"/>
          <w:szCs w:val="26"/>
        </w:rPr>
        <w:t xml:space="preserve">  </w:t>
      </w:r>
      <w:r w:rsidR="00711921" w:rsidRPr="005E4432">
        <w:rPr>
          <w:rFonts w:ascii="Times New Roman" w:hAnsi="Times New Roman" w:cs="Times New Roman"/>
          <w:sz w:val="26"/>
          <w:szCs w:val="26"/>
        </w:rPr>
        <w:t xml:space="preserve">4 </w:t>
      </w:r>
      <w:r w:rsidR="00794EC4" w:rsidRPr="005E4432">
        <w:rPr>
          <w:rFonts w:ascii="Times New Roman" w:hAnsi="Times New Roman" w:cs="Times New Roman"/>
          <w:sz w:val="26"/>
          <w:szCs w:val="26"/>
        </w:rPr>
        <w:t>направления</w:t>
      </w:r>
      <w:r w:rsidR="00711921" w:rsidRPr="005E4432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810737" w:rsidRPr="005E4432" w:rsidRDefault="00810737" w:rsidP="00CC128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«Культура и техника речи» объединяет игры и упражнения, направленные на развитие дыхания и свободы речевого аппарата, пр</w:t>
      </w:r>
      <w:r w:rsidRPr="005E4432">
        <w:rPr>
          <w:rFonts w:ascii="Times New Roman" w:hAnsi="Times New Roman" w:cs="Times New Roman"/>
          <w:sz w:val="26"/>
          <w:szCs w:val="26"/>
        </w:rPr>
        <w:t>а</w:t>
      </w:r>
      <w:r w:rsidRPr="005E4432">
        <w:rPr>
          <w:rFonts w:ascii="Times New Roman" w:hAnsi="Times New Roman" w:cs="Times New Roman"/>
          <w:sz w:val="26"/>
          <w:szCs w:val="26"/>
        </w:rPr>
        <w:t>вильной артикуляции, четкой дик</w:t>
      </w:r>
      <w:r w:rsidR="000B5974" w:rsidRPr="005E4432">
        <w:rPr>
          <w:rFonts w:ascii="Times New Roman" w:hAnsi="Times New Roman" w:cs="Times New Roman"/>
          <w:sz w:val="26"/>
          <w:szCs w:val="26"/>
        </w:rPr>
        <w:t>ции</w:t>
      </w:r>
      <w:r w:rsidRPr="005E4432">
        <w:rPr>
          <w:rFonts w:ascii="Times New Roman" w:hAnsi="Times New Roman" w:cs="Times New Roman"/>
          <w:sz w:val="26"/>
          <w:szCs w:val="26"/>
        </w:rPr>
        <w:t xml:space="preserve"> и орфоэпии. </w:t>
      </w:r>
      <w:r w:rsidR="000B5974" w:rsidRPr="005E4432">
        <w:rPr>
          <w:rFonts w:ascii="Times New Roman" w:hAnsi="Times New Roman" w:cs="Times New Roman"/>
          <w:sz w:val="26"/>
          <w:szCs w:val="26"/>
        </w:rPr>
        <w:t xml:space="preserve">С этой целью в Программу </w:t>
      </w:r>
      <w:r w:rsidRPr="005E4432">
        <w:rPr>
          <w:rFonts w:ascii="Times New Roman" w:hAnsi="Times New Roman" w:cs="Times New Roman"/>
          <w:sz w:val="26"/>
          <w:szCs w:val="26"/>
        </w:rPr>
        <w:t xml:space="preserve"> включены игры со словом, развивающие связную образную речь, умение сочинять небольшие рассказы и сказки, подбирать простейшие рифмы.</w:t>
      </w:r>
    </w:p>
    <w:p w:rsidR="00810737" w:rsidRPr="005E4432" w:rsidRDefault="00810737" w:rsidP="00CC128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«Ритмопластика» включает в себя комплексные ритмические, музыкальные, пластические игры и упражнения, призванные обе</w:t>
      </w:r>
      <w:r w:rsidRPr="005E4432">
        <w:rPr>
          <w:rFonts w:ascii="Times New Roman" w:hAnsi="Times New Roman" w:cs="Times New Roman"/>
          <w:sz w:val="26"/>
          <w:szCs w:val="26"/>
        </w:rPr>
        <w:t>с</w:t>
      </w:r>
      <w:r w:rsidRPr="005E4432">
        <w:rPr>
          <w:rFonts w:ascii="Times New Roman" w:hAnsi="Times New Roman" w:cs="Times New Roman"/>
          <w:sz w:val="26"/>
          <w:szCs w:val="26"/>
        </w:rPr>
        <w:t>печить развитие двигательных способностей ребенка, пластической выразительности телодвижений</w:t>
      </w:r>
      <w:r w:rsidR="000B5974" w:rsidRPr="005E4432">
        <w:rPr>
          <w:rFonts w:ascii="Times New Roman" w:hAnsi="Times New Roman" w:cs="Times New Roman"/>
          <w:sz w:val="26"/>
          <w:szCs w:val="26"/>
        </w:rPr>
        <w:t>.</w:t>
      </w:r>
    </w:p>
    <w:p w:rsidR="00810737" w:rsidRPr="005E4432" w:rsidRDefault="00810737" w:rsidP="00CC128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«Театральная игра» предусматривает не столько приобретение ребенком профессиональных навыков, сколько развитие его игр</w:t>
      </w:r>
      <w:r w:rsidRPr="005E4432">
        <w:rPr>
          <w:rFonts w:ascii="Times New Roman" w:hAnsi="Times New Roman" w:cs="Times New Roman"/>
          <w:sz w:val="26"/>
          <w:szCs w:val="26"/>
        </w:rPr>
        <w:t>о</w:t>
      </w:r>
      <w:r w:rsidRPr="005E4432">
        <w:rPr>
          <w:rFonts w:ascii="Times New Roman" w:hAnsi="Times New Roman" w:cs="Times New Roman"/>
          <w:sz w:val="26"/>
          <w:szCs w:val="26"/>
        </w:rPr>
        <w:t>вого поведения, эстетического чувства, умения общаться со сверстниками и взрослыми в различных жизненных ситуациях.</w:t>
      </w:r>
    </w:p>
    <w:p w:rsidR="00810737" w:rsidRPr="005E4432" w:rsidRDefault="00810737" w:rsidP="00CC128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5E4432">
        <w:rPr>
          <w:rFonts w:ascii="Times New Roman" w:hAnsi="Times New Roman" w:cs="Times New Roman"/>
          <w:sz w:val="26"/>
          <w:szCs w:val="26"/>
        </w:rPr>
        <w:t xml:space="preserve">«Этика и этикет» включает обучение культуре общения, нормам поведения (этикет), воспитание эстетических потребностей (быть искусным </w:t>
      </w:r>
      <w:r w:rsidR="000B5974" w:rsidRPr="005E4432">
        <w:rPr>
          <w:rFonts w:ascii="Times New Roman" w:hAnsi="Times New Roman" w:cs="Times New Roman"/>
          <w:sz w:val="26"/>
          <w:szCs w:val="26"/>
        </w:rPr>
        <w:t xml:space="preserve">слушателе, а в перспективе и </w:t>
      </w:r>
      <w:r w:rsidRPr="005E4432">
        <w:rPr>
          <w:rFonts w:ascii="Times New Roman" w:hAnsi="Times New Roman" w:cs="Times New Roman"/>
          <w:sz w:val="26"/>
          <w:szCs w:val="26"/>
        </w:rPr>
        <w:t>читателем, зрителем театра.</w:t>
      </w:r>
      <w:proofErr w:type="gramEnd"/>
    </w:p>
    <w:p w:rsidR="00B94A6E" w:rsidRPr="005E4432" w:rsidRDefault="00810737" w:rsidP="00CC128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 xml:space="preserve">Расписание занятий кружка строится из расчета два занятия в неделю. </w:t>
      </w:r>
    </w:p>
    <w:p w:rsidR="00B94A6E" w:rsidRPr="005E4432" w:rsidRDefault="00B94A6E" w:rsidP="00CC128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Содержание занятий включает в себя:</w:t>
      </w:r>
    </w:p>
    <w:p w:rsidR="00B94A6E" w:rsidRPr="005E4432" w:rsidRDefault="000B5974" w:rsidP="00CC128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ч</w:t>
      </w:r>
      <w:r w:rsidR="00B94A6E" w:rsidRPr="005E4432">
        <w:rPr>
          <w:rFonts w:ascii="Times New Roman" w:hAnsi="Times New Roman" w:cs="Times New Roman"/>
          <w:sz w:val="26"/>
          <w:szCs w:val="26"/>
        </w:rPr>
        <w:t>тение</w:t>
      </w:r>
      <w:r w:rsidR="008623DE" w:rsidRPr="005E4432">
        <w:rPr>
          <w:rFonts w:ascii="Times New Roman" w:hAnsi="Times New Roman" w:cs="Times New Roman"/>
          <w:sz w:val="26"/>
          <w:szCs w:val="26"/>
        </w:rPr>
        <w:t xml:space="preserve"> </w:t>
      </w:r>
      <w:r w:rsidR="00711921" w:rsidRPr="005E4432">
        <w:rPr>
          <w:rFonts w:ascii="Times New Roman" w:hAnsi="Times New Roman" w:cs="Times New Roman"/>
          <w:sz w:val="26"/>
          <w:szCs w:val="26"/>
        </w:rPr>
        <w:t>литературы</w:t>
      </w:r>
      <w:r w:rsidR="00B94A6E" w:rsidRPr="005E4432">
        <w:rPr>
          <w:rFonts w:ascii="Times New Roman" w:hAnsi="Times New Roman" w:cs="Times New Roman"/>
          <w:sz w:val="26"/>
          <w:szCs w:val="26"/>
        </w:rPr>
        <w:t>, просмотр кукольных спектаклей и беседы по ним;</w:t>
      </w:r>
    </w:p>
    <w:p w:rsidR="00711921" w:rsidRPr="005E4432" w:rsidRDefault="00711921" w:rsidP="00CC128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сочинение сказок, прид</w:t>
      </w:r>
      <w:r w:rsidR="008623DE" w:rsidRPr="005E4432">
        <w:rPr>
          <w:rFonts w:ascii="Times New Roman" w:hAnsi="Times New Roman" w:cs="Times New Roman"/>
          <w:sz w:val="26"/>
          <w:szCs w:val="26"/>
        </w:rPr>
        <w:t>умывание историй для постановки;</w:t>
      </w:r>
      <w:r w:rsidRPr="005E44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4A6E" w:rsidRPr="005E4432" w:rsidRDefault="00B94A6E" w:rsidP="00CC128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упражнения для социально-эмоционального развития детей;</w:t>
      </w:r>
    </w:p>
    <w:p w:rsidR="00B94A6E" w:rsidRPr="005E4432" w:rsidRDefault="008E11FE" w:rsidP="00CC128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 xml:space="preserve">игры-драматизации и </w:t>
      </w:r>
      <w:r w:rsidR="00B94A6E" w:rsidRPr="005E4432">
        <w:rPr>
          <w:rFonts w:ascii="Times New Roman" w:hAnsi="Times New Roman" w:cs="Times New Roman"/>
          <w:sz w:val="26"/>
          <w:szCs w:val="26"/>
        </w:rPr>
        <w:t>коррекционно-развивающие игры;</w:t>
      </w:r>
    </w:p>
    <w:p w:rsidR="00B94A6E" w:rsidRPr="005E4432" w:rsidRDefault="00B94A6E" w:rsidP="00CC128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упражнения по дикции (артикуляционная гимнастика);</w:t>
      </w:r>
    </w:p>
    <w:p w:rsidR="00B94A6E" w:rsidRPr="005E4432" w:rsidRDefault="00B94A6E" w:rsidP="00CC128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упражнения на развитие детской пластики;</w:t>
      </w:r>
    </w:p>
    <w:p w:rsidR="00B94A6E" w:rsidRPr="005E4432" w:rsidRDefault="00B94A6E" w:rsidP="00CC128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упражнения на развитие выразительной мимики, элементы искусства пантомимы;</w:t>
      </w:r>
    </w:p>
    <w:p w:rsidR="00B94A6E" w:rsidRPr="005E4432" w:rsidRDefault="00B94A6E" w:rsidP="00CC128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lastRenderedPageBreak/>
        <w:t>театральные этюды;</w:t>
      </w:r>
    </w:p>
    <w:p w:rsidR="00B94A6E" w:rsidRPr="005E4432" w:rsidRDefault="00B94A6E" w:rsidP="00CC128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подготовка (репетиции) и разыгрывание разнообразных сказок и инсценировок</w:t>
      </w:r>
      <w:r w:rsidR="008623DE" w:rsidRPr="005E4432">
        <w:rPr>
          <w:rFonts w:ascii="Times New Roman" w:hAnsi="Times New Roman" w:cs="Times New Roman"/>
          <w:sz w:val="26"/>
          <w:szCs w:val="26"/>
        </w:rPr>
        <w:t>.</w:t>
      </w:r>
      <w:r w:rsidRPr="005E44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0737" w:rsidRPr="005E4432" w:rsidRDefault="00810737" w:rsidP="00CC128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Образовательный проце</w:t>
      </w:r>
      <w:proofErr w:type="gramStart"/>
      <w:r w:rsidRPr="005E4432">
        <w:rPr>
          <w:rFonts w:ascii="Times New Roman" w:hAnsi="Times New Roman" w:cs="Times New Roman"/>
          <w:sz w:val="26"/>
          <w:szCs w:val="26"/>
        </w:rPr>
        <w:t>сс стр</w:t>
      </w:r>
      <w:proofErr w:type="gramEnd"/>
      <w:r w:rsidRPr="005E4432">
        <w:rPr>
          <w:rFonts w:ascii="Times New Roman" w:hAnsi="Times New Roman" w:cs="Times New Roman"/>
          <w:sz w:val="26"/>
          <w:szCs w:val="26"/>
        </w:rPr>
        <w:t>оится в соответствии с возрастными, психологическими возможностями и особенностями ребят, что предполагает возможную корректировку времени и режима занятий.</w:t>
      </w:r>
    </w:p>
    <w:p w:rsidR="005E4432" w:rsidRDefault="005E4432" w:rsidP="00CC128E">
      <w:pPr>
        <w:spacing w:after="0"/>
        <w:ind w:firstLine="360"/>
        <w:rPr>
          <w:rFonts w:ascii="Times New Roman" w:hAnsi="Times New Roman" w:cs="Times New Roman"/>
          <w:b/>
          <w:sz w:val="26"/>
          <w:szCs w:val="26"/>
        </w:rPr>
      </w:pPr>
    </w:p>
    <w:p w:rsidR="00810737" w:rsidRPr="005E4432" w:rsidRDefault="00810737" w:rsidP="00CC128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 w:rsidRPr="005E4432">
        <w:rPr>
          <w:rFonts w:ascii="Times New Roman" w:hAnsi="Times New Roman" w:cs="Times New Roman"/>
          <w:sz w:val="26"/>
          <w:szCs w:val="26"/>
        </w:rPr>
        <w:t>программы: гармоничное развитие личности ребенка средствами эстетического образования; развитие его художественно – творческих умений; нравственное становление.</w:t>
      </w:r>
    </w:p>
    <w:p w:rsidR="00810737" w:rsidRPr="005E4432" w:rsidRDefault="00810737" w:rsidP="00CC128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 xml:space="preserve">Цель может быть достигнута при решении ряда </w:t>
      </w:r>
      <w:r w:rsidRPr="005E4432">
        <w:rPr>
          <w:rFonts w:ascii="Times New Roman" w:hAnsi="Times New Roman" w:cs="Times New Roman"/>
          <w:b/>
          <w:sz w:val="26"/>
          <w:szCs w:val="26"/>
        </w:rPr>
        <w:t>задач</w:t>
      </w:r>
      <w:r w:rsidRPr="005E4432">
        <w:rPr>
          <w:rFonts w:ascii="Times New Roman" w:hAnsi="Times New Roman" w:cs="Times New Roman"/>
          <w:sz w:val="26"/>
          <w:szCs w:val="26"/>
        </w:rPr>
        <w:t>:</w:t>
      </w:r>
    </w:p>
    <w:p w:rsidR="00810737" w:rsidRPr="005E4432" w:rsidRDefault="00810737" w:rsidP="00CC128E">
      <w:pPr>
        <w:pStyle w:val="a5"/>
        <w:numPr>
          <w:ilvl w:val="0"/>
          <w:numId w:val="5"/>
        </w:numPr>
        <w:spacing w:after="0"/>
        <w:ind w:left="1134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Обеспечение необходимых условия для личностного творческого развития де</w:t>
      </w:r>
      <w:r w:rsidR="008623DE" w:rsidRPr="005E4432">
        <w:rPr>
          <w:rFonts w:ascii="Times New Roman" w:hAnsi="Times New Roman" w:cs="Times New Roman"/>
          <w:sz w:val="26"/>
          <w:szCs w:val="26"/>
        </w:rPr>
        <w:t>тей.</w:t>
      </w:r>
    </w:p>
    <w:p w:rsidR="00810737" w:rsidRPr="005E4432" w:rsidRDefault="008623DE" w:rsidP="00CC128E">
      <w:pPr>
        <w:pStyle w:val="a5"/>
        <w:numPr>
          <w:ilvl w:val="0"/>
          <w:numId w:val="5"/>
        </w:numPr>
        <w:spacing w:after="0"/>
        <w:ind w:left="1134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Формирование общей культуры.</w:t>
      </w:r>
    </w:p>
    <w:p w:rsidR="00810737" w:rsidRPr="005E4432" w:rsidRDefault="00810737" w:rsidP="00CC128E">
      <w:pPr>
        <w:pStyle w:val="a5"/>
        <w:numPr>
          <w:ilvl w:val="0"/>
          <w:numId w:val="5"/>
        </w:numPr>
        <w:spacing w:after="0"/>
        <w:ind w:left="1134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Приобретение знаний и практики в области театрального искусства</w:t>
      </w:r>
    </w:p>
    <w:p w:rsidR="00810737" w:rsidRPr="005E4432" w:rsidRDefault="00810737" w:rsidP="00CC128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 xml:space="preserve">В результате освоения программы театрального кружка «Творческая мастерская» </w:t>
      </w:r>
      <w:r w:rsidR="008623DE" w:rsidRPr="005E4432">
        <w:rPr>
          <w:rFonts w:ascii="Times New Roman" w:hAnsi="Times New Roman" w:cs="Times New Roman"/>
          <w:sz w:val="26"/>
          <w:szCs w:val="26"/>
        </w:rPr>
        <w:t xml:space="preserve">дети </w:t>
      </w:r>
      <w:r w:rsidRPr="005E4432">
        <w:rPr>
          <w:rFonts w:ascii="Times New Roman" w:hAnsi="Times New Roman" w:cs="Times New Roman"/>
          <w:sz w:val="26"/>
          <w:szCs w:val="26"/>
        </w:rPr>
        <w:t>получают целый комплекс знаний и приобр</w:t>
      </w:r>
      <w:r w:rsidRPr="005E4432">
        <w:rPr>
          <w:rFonts w:ascii="Times New Roman" w:hAnsi="Times New Roman" w:cs="Times New Roman"/>
          <w:sz w:val="26"/>
          <w:szCs w:val="26"/>
        </w:rPr>
        <w:t>е</w:t>
      </w:r>
      <w:r w:rsidRPr="005E4432">
        <w:rPr>
          <w:rFonts w:ascii="Times New Roman" w:hAnsi="Times New Roman" w:cs="Times New Roman"/>
          <w:sz w:val="26"/>
          <w:szCs w:val="26"/>
        </w:rPr>
        <w:t>тают определенные умения. К концу года они должны:</w:t>
      </w:r>
    </w:p>
    <w:p w:rsidR="00810737" w:rsidRPr="005E4432" w:rsidRDefault="00810737" w:rsidP="00CC128E">
      <w:pPr>
        <w:pStyle w:val="a5"/>
        <w:numPr>
          <w:ilvl w:val="0"/>
          <w:numId w:val="6"/>
        </w:numPr>
        <w:spacing w:after="0"/>
        <w:ind w:left="1068" w:hanging="21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Уметь правильно оценивать последствия человеческой деятельности и собственных поступков;</w:t>
      </w:r>
    </w:p>
    <w:p w:rsidR="00810737" w:rsidRPr="005E4432" w:rsidRDefault="00810737" w:rsidP="00CC128E">
      <w:pPr>
        <w:pStyle w:val="a5"/>
        <w:numPr>
          <w:ilvl w:val="0"/>
          <w:numId w:val="6"/>
        </w:numPr>
        <w:spacing w:after="0"/>
        <w:ind w:left="1068" w:hanging="21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Достигнуть состояния актерской раскованности, уметь проживать тот или иной литературный сюжет этюдным методом, и</w:t>
      </w:r>
      <w:r w:rsidRPr="005E4432">
        <w:rPr>
          <w:rFonts w:ascii="Times New Roman" w:hAnsi="Times New Roman" w:cs="Times New Roman"/>
          <w:sz w:val="26"/>
          <w:szCs w:val="26"/>
        </w:rPr>
        <w:t>м</w:t>
      </w:r>
      <w:r w:rsidRPr="005E4432">
        <w:rPr>
          <w:rFonts w:ascii="Times New Roman" w:hAnsi="Times New Roman" w:cs="Times New Roman"/>
          <w:sz w:val="26"/>
          <w:szCs w:val="26"/>
        </w:rPr>
        <w:t>провизировать за достаточно сжатые сроки;</w:t>
      </w:r>
    </w:p>
    <w:p w:rsidR="00810737" w:rsidRPr="005E4432" w:rsidRDefault="00810737" w:rsidP="00CC128E">
      <w:pPr>
        <w:pStyle w:val="a5"/>
        <w:numPr>
          <w:ilvl w:val="0"/>
          <w:numId w:val="6"/>
        </w:numPr>
        <w:spacing w:after="0"/>
        <w:ind w:left="1068" w:hanging="21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Воспитывать в себе такие качества, как отзывчивость, сопереживание, стремление помочь, ч</w:t>
      </w:r>
      <w:r w:rsidR="00711921" w:rsidRPr="005E4432">
        <w:rPr>
          <w:rFonts w:ascii="Times New Roman" w:hAnsi="Times New Roman" w:cs="Times New Roman"/>
          <w:sz w:val="26"/>
          <w:szCs w:val="26"/>
        </w:rPr>
        <w:t>увство собственного достоинства</w:t>
      </w:r>
      <w:r w:rsidRPr="005E4432">
        <w:rPr>
          <w:rFonts w:ascii="Times New Roman" w:hAnsi="Times New Roman" w:cs="Times New Roman"/>
          <w:sz w:val="26"/>
          <w:szCs w:val="26"/>
        </w:rPr>
        <w:t>, уверенность;</w:t>
      </w:r>
    </w:p>
    <w:p w:rsidR="00864983" w:rsidRPr="005E4432" w:rsidRDefault="00810737" w:rsidP="00CC128E">
      <w:pPr>
        <w:pStyle w:val="a5"/>
        <w:numPr>
          <w:ilvl w:val="0"/>
          <w:numId w:val="6"/>
        </w:numPr>
        <w:spacing w:after="0"/>
        <w:ind w:left="1068" w:hanging="21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Овладеть навыками общения, быстро адаптироваться, чувствовать себя комфортно в любой обстановке.</w:t>
      </w:r>
    </w:p>
    <w:p w:rsidR="005E4432" w:rsidRDefault="005E4432" w:rsidP="00CC128E">
      <w:pPr>
        <w:pStyle w:val="a5"/>
        <w:spacing w:after="0"/>
        <w:ind w:left="708" w:firstLine="567"/>
        <w:rPr>
          <w:rFonts w:ascii="Times New Roman" w:hAnsi="Times New Roman" w:cs="Times New Roman"/>
          <w:sz w:val="26"/>
          <w:szCs w:val="26"/>
        </w:rPr>
      </w:pPr>
    </w:p>
    <w:p w:rsidR="00864983" w:rsidRPr="006C3C83" w:rsidRDefault="00864983" w:rsidP="00CC128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C3C83">
        <w:rPr>
          <w:rFonts w:ascii="Times New Roman" w:hAnsi="Times New Roman" w:cs="Times New Roman"/>
          <w:sz w:val="26"/>
          <w:szCs w:val="26"/>
        </w:rPr>
        <w:t xml:space="preserve">Программа предусматривает </w:t>
      </w:r>
      <w:r w:rsidR="00100E82" w:rsidRPr="006C3C83">
        <w:rPr>
          <w:rFonts w:ascii="Times New Roman" w:hAnsi="Times New Roman" w:cs="Times New Roman"/>
          <w:sz w:val="26"/>
          <w:szCs w:val="26"/>
        </w:rPr>
        <w:t xml:space="preserve"> </w:t>
      </w:r>
      <w:r w:rsidRPr="006C3C83">
        <w:rPr>
          <w:rFonts w:ascii="Times New Roman" w:hAnsi="Times New Roman" w:cs="Times New Roman"/>
          <w:sz w:val="26"/>
          <w:szCs w:val="26"/>
        </w:rPr>
        <w:t xml:space="preserve">творческие отчеты  деятельности кружка: </w:t>
      </w:r>
    </w:p>
    <w:p w:rsidR="00864983" w:rsidRPr="005E4432" w:rsidRDefault="00100E82" w:rsidP="00CC128E">
      <w:pPr>
        <w:pStyle w:val="a5"/>
        <w:numPr>
          <w:ilvl w:val="0"/>
          <w:numId w:val="8"/>
        </w:numPr>
        <w:spacing w:after="0"/>
        <w:ind w:hanging="21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 xml:space="preserve">Показ театральных этюдов (дети младшего дошкольного возраста) - 1 раз в 3 месяца </w:t>
      </w:r>
    </w:p>
    <w:p w:rsidR="0033511D" w:rsidRPr="005E4432" w:rsidRDefault="00100E82" w:rsidP="00CC128E">
      <w:pPr>
        <w:pStyle w:val="a5"/>
        <w:numPr>
          <w:ilvl w:val="0"/>
          <w:numId w:val="8"/>
        </w:numPr>
        <w:spacing w:after="0"/>
        <w:ind w:hanging="21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Драматизация с импровизацией детей (дети среднего и старшего дошкольного возраста, родители)  – 2 раза в год.</w:t>
      </w:r>
    </w:p>
    <w:p w:rsidR="00100E82" w:rsidRDefault="00100E82" w:rsidP="00CC128E">
      <w:pPr>
        <w:spacing w:after="0"/>
        <w:ind w:firstLine="567"/>
        <w:jc w:val="center"/>
        <w:rPr>
          <w:rFonts w:ascii="Georgia" w:eastAsia="Times New Roman" w:hAnsi="Georgia" w:cs="Times New Roman"/>
          <w:b/>
          <w:sz w:val="24"/>
          <w:szCs w:val="24"/>
        </w:rPr>
      </w:pPr>
    </w:p>
    <w:p w:rsidR="005E4432" w:rsidRPr="006C3C83" w:rsidRDefault="00473F44" w:rsidP="00CC128E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6C3C83">
        <w:rPr>
          <w:rFonts w:ascii="Times New Roman" w:eastAsia="Times New Roman" w:hAnsi="Times New Roman" w:cs="Times New Roman"/>
          <w:sz w:val="26"/>
          <w:szCs w:val="26"/>
        </w:rPr>
        <w:t>Литература:</w:t>
      </w:r>
    </w:p>
    <w:p w:rsidR="005E4432" w:rsidRPr="006C3C83" w:rsidRDefault="001F00FC" w:rsidP="00CC128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C3C83">
        <w:rPr>
          <w:rFonts w:ascii="Times New Roman" w:eastAsia="Times New Roman" w:hAnsi="Times New Roman" w:cs="Times New Roman"/>
          <w:sz w:val="26"/>
          <w:szCs w:val="26"/>
        </w:rPr>
        <w:t>Антипина Е.А. театрализованная деятельность в детском саду. ТЦ «Сфера».  М., 2009</w:t>
      </w:r>
    </w:p>
    <w:p w:rsidR="001F00FC" w:rsidRPr="006C3C83" w:rsidRDefault="001F00FC" w:rsidP="00CC128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C3C83">
        <w:rPr>
          <w:rFonts w:ascii="Times New Roman" w:eastAsia="Times New Roman" w:hAnsi="Times New Roman" w:cs="Times New Roman"/>
          <w:sz w:val="26"/>
          <w:szCs w:val="26"/>
        </w:rPr>
        <w:t xml:space="preserve">Артемова Л.В. Театрализованные игры дошкольников. М.: Просвещение, </w:t>
      </w:r>
      <w:r w:rsidR="006C3C83" w:rsidRPr="006C3C83">
        <w:rPr>
          <w:rFonts w:ascii="Times New Roman" w:eastAsia="Times New Roman" w:hAnsi="Times New Roman" w:cs="Times New Roman"/>
          <w:sz w:val="26"/>
          <w:szCs w:val="26"/>
        </w:rPr>
        <w:t>1991</w:t>
      </w:r>
    </w:p>
    <w:p w:rsidR="006C3C83" w:rsidRPr="006C3C83" w:rsidRDefault="006C3C83" w:rsidP="00CC128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C3C83">
        <w:rPr>
          <w:rFonts w:ascii="Times New Roman" w:eastAsia="Times New Roman" w:hAnsi="Times New Roman" w:cs="Times New Roman"/>
          <w:sz w:val="26"/>
          <w:szCs w:val="26"/>
        </w:rPr>
        <w:t>Охорзина</w:t>
      </w:r>
      <w:proofErr w:type="spellEnd"/>
      <w:r w:rsidRPr="006C3C83">
        <w:rPr>
          <w:rFonts w:ascii="Times New Roman" w:eastAsia="Times New Roman" w:hAnsi="Times New Roman" w:cs="Times New Roman"/>
          <w:sz w:val="26"/>
          <w:szCs w:val="26"/>
        </w:rPr>
        <w:t xml:space="preserve"> Т.П. Развитие общих и специальных способностей детей старшего дошкольного возраста в ролевой игре «Театр». Новос</w:t>
      </w:r>
      <w:r w:rsidRPr="006C3C8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C3C83">
        <w:rPr>
          <w:rFonts w:ascii="Times New Roman" w:eastAsia="Times New Roman" w:hAnsi="Times New Roman" w:cs="Times New Roman"/>
          <w:sz w:val="26"/>
          <w:szCs w:val="26"/>
        </w:rPr>
        <w:t>бирск, 1996.</w:t>
      </w:r>
    </w:p>
    <w:p w:rsidR="006C3C83" w:rsidRPr="006C3C83" w:rsidRDefault="006C3C83" w:rsidP="00CC128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C3C83">
        <w:rPr>
          <w:rFonts w:ascii="Times New Roman" w:eastAsia="Times New Roman" w:hAnsi="Times New Roman" w:cs="Times New Roman"/>
          <w:sz w:val="26"/>
          <w:szCs w:val="26"/>
        </w:rPr>
        <w:t>Шорохова О.А. Играем в сказку. ТЦ «Сфера».  М., 2008</w:t>
      </w:r>
    </w:p>
    <w:p w:rsidR="006C3C83" w:rsidRDefault="006C3C83" w:rsidP="001F00FC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:rsidR="00341F21" w:rsidRDefault="000B5974" w:rsidP="00E8089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Календарно-тематическое планирование</w:t>
      </w:r>
    </w:p>
    <w:p w:rsidR="009051F7" w:rsidRDefault="009051F7" w:rsidP="00E8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ayout w:type="fixed"/>
        <w:tblLook w:val="04A0"/>
      </w:tblPr>
      <w:tblGrid>
        <w:gridCol w:w="674"/>
        <w:gridCol w:w="2177"/>
        <w:gridCol w:w="9731"/>
        <w:gridCol w:w="1134"/>
        <w:gridCol w:w="1561"/>
        <w:gridCol w:w="337"/>
      </w:tblGrid>
      <w:tr w:rsidR="009051F7" w:rsidTr="00116963">
        <w:tc>
          <w:tcPr>
            <w:tcW w:w="216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7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занятия</w:t>
            </w:r>
          </w:p>
        </w:tc>
        <w:tc>
          <w:tcPr>
            <w:tcW w:w="3116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Цель, </w:t>
            </w:r>
          </w:p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содержание занятия </w:t>
            </w:r>
          </w:p>
        </w:tc>
        <w:tc>
          <w:tcPr>
            <w:tcW w:w="363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Кол-во </w:t>
            </w:r>
          </w:p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608" w:type="pct"/>
            <w:gridSpan w:val="2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  <w:p w:rsidR="009051F7" w:rsidRPr="00116963" w:rsidRDefault="009051F7" w:rsidP="00116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(неделя/месяц)</w:t>
            </w:r>
          </w:p>
        </w:tc>
      </w:tr>
      <w:tr w:rsidR="009051F7" w:rsidRPr="00C571D7" w:rsidTr="00116963">
        <w:tc>
          <w:tcPr>
            <w:tcW w:w="216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7" w:type="pct"/>
          </w:tcPr>
          <w:p w:rsidR="009051F7" w:rsidRPr="00056CA3" w:rsidRDefault="009051F7" w:rsidP="00905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Этот удивител</w:t>
            </w: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ный мир театра</w:t>
            </w:r>
          </w:p>
        </w:tc>
        <w:tc>
          <w:tcPr>
            <w:tcW w:w="3116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Дать детям представление о театре, познакомить с видами театров (</w:t>
            </w:r>
            <w:proofErr w:type="gram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художественный</w:t>
            </w:r>
            <w:proofErr w:type="gramEnd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, драматический, кукольный). Формировать устойчивый интерес к разным театрал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ным жанрам.</w:t>
            </w:r>
          </w:p>
        </w:tc>
        <w:tc>
          <w:tcPr>
            <w:tcW w:w="363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</w:t>
            </w:r>
          </w:p>
        </w:tc>
        <w:tc>
          <w:tcPr>
            <w:tcW w:w="108" w:type="pct"/>
            <w:vMerge w:val="restart"/>
            <w:vAlign w:val="center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9051F7" w:rsidRPr="00C571D7" w:rsidTr="00116963">
        <w:tc>
          <w:tcPr>
            <w:tcW w:w="216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7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Разрешите пре</w:t>
            </w: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ставить</w:t>
            </w:r>
          </w:p>
        </w:tc>
        <w:tc>
          <w:tcPr>
            <w:tcW w:w="3116" w:type="pct"/>
          </w:tcPr>
          <w:p w:rsidR="009051F7" w:rsidRPr="00056CA3" w:rsidRDefault="009051F7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Активизировать познавательный интерес к театральным профессиям. Познакомить детей с профессиями: актер, режиссер, художник, композитор. Воспитывать желание узнать новое. Беседа-диалог с детьми. Вопросы к детям поискового характера (Зачем нужны декорации?) </w:t>
            </w:r>
          </w:p>
        </w:tc>
        <w:tc>
          <w:tcPr>
            <w:tcW w:w="363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51F7" w:rsidRPr="00C571D7" w:rsidTr="00116963">
        <w:tc>
          <w:tcPr>
            <w:tcW w:w="216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7" w:type="pct"/>
          </w:tcPr>
          <w:p w:rsidR="009051F7" w:rsidRPr="00056CA3" w:rsidRDefault="009051F7" w:rsidP="0011696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Экскурсия в РДК</w:t>
            </w:r>
          </w:p>
        </w:tc>
        <w:tc>
          <w:tcPr>
            <w:tcW w:w="3116" w:type="pct"/>
          </w:tcPr>
          <w:p w:rsidR="009051F7" w:rsidRPr="00056CA3" w:rsidRDefault="009051F7" w:rsidP="0011696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у детей интерес к сценическому творчеству. Активизировать познавател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ный интерес к театру. Разъяснить детям выражения "зрительская культура", "театр начинается с вешалки". Активизация словаря: сцена, занавес, спектакль, аплоди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менты, сценарист, дублер, актер. </w:t>
            </w:r>
          </w:p>
        </w:tc>
        <w:tc>
          <w:tcPr>
            <w:tcW w:w="363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</w:t>
            </w:r>
          </w:p>
        </w:tc>
        <w:tc>
          <w:tcPr>
            <w:tcW w:w="108" w:type="pct"/>
            <w:vMerge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51F7" w:rsidRPr="00C571D7" w:rsidTr="00116963">
        <w:tc>
          <w:tcPr>
            <w:tcW w:w="216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7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Давайте погов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рим</w:t>
            </w:r>
          </w:p>
        </w:tc>
        <w:tc>
          <w:tcPr>
            <w:tcW w:w="3116" w:type="pct"/>
          </w:tcPr>
          <w:p w:rsidR="009051F7" w:rsidRPr="00056CA3" w:rsidRDefault="009051F7" w:rsidP="005E44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Учить </w:t>
            </w:r>
            <w:proofErr w:type="gram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пользоваться интонациями произнося</w:t>
            </w:r>
            <w:proofErr w:type="gramEnd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 фразы грустно, радостно, сердито, удивленно. Учить строить диалоги, самостоятельно выбрав партнера. Воспитывать выдержку, терпение, соучастие. Игры "Сочини предложение", "Фраза по кругу", "Давай поговорим"  </w:t>
            </w:r>
          </w:p>
        </w:tc>
        <w:tc>
          <w:tcPr>
            <w:tcW w:w="363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51F7" w:rsidRPr="00C571D7" w:rsidTr="00116963">
        <w:tc>
          <w:tcPr>
            <w:tcW w:w="216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697" w:type="pct"/>
          </w:tcPr>
          <w:p w:rsidR="009051F7" w:rsidRPr="00056CA3" w:rsidRDefault="009051F7" w:rsidP="00905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Веселые </w:t>
            </w: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сочинялки</w:t>
            </w:r>
            <w:proofErr w:type="spellEnd"/>
          </w:p>
        </w:tc>
        <w:tc>
          <w:tcPr>
            <w:tcW w:w="3116" w:type="pct"/>
          </w:tcPr>
          <w:p w:rsidR="009051F7" w:rsidRPr="00056CA3" w:rsidRDefault="009051F7" w:rsidP="00473F4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Побуждать детей сочинять несложные истории героями, которых являются дети. Воспитывать чувство юмора, способствовать повышению самооценки детей. Разв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вать связную речь детей (диалогическую). Используя методику проблемно-речевых ситуаций формировать умение придумывать тексты любого типа </w:t>
            </w:r>
            <w:r w:rsidR="00473F4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="00473F4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473F44">
              <w:rPr>
                <w:rFonts w:ascii="Times New Roman" w:hAnsi="Times New Roman" w:cs="Times New Roman"/>
                <w:sz w:val="26"/>
                <w:szCs w:val="26"/>
              </w:rPr>
              <w:t>, Р, О)</w:t>
            </w:r>
          </w:p>
        </w:tc>
        <w:tc>
          <w:tcPr>
            <w:tcW w:w="363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108" w:type="pct"/>
            <w:vMerge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51F7" w:rsidRPr="00C571D7" w:rsidTr="00116963">
        <w:tc>
          <w:tcPr>
            <w:tcW w:w="216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7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Послушный яз</w:t>
            </w: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чок</w:t>
            </w:r>
          </w:p>
        </w:tc>
        <w:tc>
          <w:tcPr>
            <w:tcW w:w="3116" w:type="pct"/>
          </w:tcPr>
          <w:p w:rsidR="009051F7" w:rsidRPr="00056CA3" w:rsidRDefault="009051F7" w:rsidP="005E44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речевое дыхание и правильную артикуляцию. Развивать дикцию. Учить строить диалоги. Воспитывать терпение и выдержку. Игры и упражнения: «Мыл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ные пузыри», «Веселый пятачок», «Удивленный бегемот». </w:t>
            </w:r>
          </w:p>
        </w:tc>
        <w:tc>
          <w:tcPr>
            <w:tcW w:w="363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</w:t>
            </w:r>
          </w:p>
        </w:tc>
        <w:tc>
          <w:tcPr>
            <w:tcW w:w="108" w:type="pct"/>
            <w:vMerge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51F7" w:rsidRPr="00C571D7" w:rsidTr="00116963">
        <w:tc>
          <w:tcPr>
            <w:tcW w:w="216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7" w:type="pct"/>
          </w:tcPr>
          <w:p w:rsidR="009051F7" w:rsidRPr="00056CA3" w:rsidRDefault="009051F7" w:rsidP="0090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Ритмопластика. </w:t>
            </w: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6" w:type="pct"/>
          </w:tcPr>
          <w:p w:rsidR="009051F7" w:rsidRPr="00056CA3" w:rsidRDefault="009051F7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у детей умение пользоваться жестами. Развивать двигательные способн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сти детей; ловкость, гибкость, подвижность. Учить </w:t>
            </w:r>
            <w:proofErr w:type="gram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равномерно</w:t>
            </w:r>
            <w:proofErr w:type="gramEnd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 двигаться по пл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щадке не сталкиваясь, друг с другом. Показ движений, обсуждение, поощрения, п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мощь. М.Глинка. "Вальс фантазия". </w:t>
            </w:r>
          </w:p>
        </w:tc>
        <w:tc>
          <w:tcPr>
            <w:tcW w:w="363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51F7" w:rsidRPr="00C571D7" w:rsidTr="00116963">
        <w:tc>
          <w:tcPr>
            <w:tcW w:w="216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7" w:type="pct"/>
          </w:tcPr>
          <w:p w:rsidR="009051F7" w:rsidRPr="00056CA3" w:rsidRDefault="009051F7" w:rsidP="0090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Веселые фант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зии</w:t>
            </w:r>
          </w:p>
        </w:tc>
        <w:tc>
          <w:tcPr>
            <w:tcW w:w="3116" w:type="pct"/>
          </w:tcPr>
          <w:p w:rsidR="009051F7" w:rsidRPr="00056CA3" w:rsidRDefault="009051F7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находчивость, воображение, фантазию. Воспитывать доброжелательность, коммуникабельность. Подготовить детей к действиям с воображаемыми предмет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ми. Игра "Передай позу", "Что мы делали, не скажем". Объяснение игр. Обсуждение 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движений, оценка и анализ. </w:t>
            </w:r>
          </w:p>
        </w:tc>
        <w:tc>
          <w:tcPr>
            <w:tcW w:w="363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00" w:type="pct"/>
            <w:vMerge w:val="restar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</w:t>
            </w:r>
          </w:p>
        </w:tc>
        <w:tc>
          <w:tcPr>
            <w:tcW w:w="108" w:type="pct"/>
            <w:vMerge w:val="restar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</w:tr>
      <w:tr w:rsidR="005F7B0A" w:rsidRPr="00C571D7" w:rsidTr="00116963">
        <w:tc>
          <w:tcPr>
            <w:tcW w:w="216" w:type="pct"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697" w:type="pct"/>
          </w:tcPr>
          <w:p w:rsidR="005F7B0A" w:rsidRPr="00056CA3" w:rsidRDefault="005F7B0A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Сценические этюды</w:t>
            </w:r>
          </w:p>
        </w:tc>
        <w:tc>
          <w:tcPr>
            <w:tcW w:w="3116" w:type="pct"/>
          </w:tcPr>
          <w:p w:rsidR="005F7B0A" w:rsidRPr="00056CA3" w:rsidRDefault="005F7B0A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умение искренне верить в любую воображаемую ситуацию. Развивать творчество, воображение и фантазию. Начать отработку показа образов животных с помощью выразительных пластических движений.</w:t>
            </w:r>
          </w:p>
        </w:tc>
        <w:tc>
          <w:tcPr>
            <w:tcW w:w="363" w:type="pct"/>
          </w:tcPr>
          <w:p w:rsidR="005F7B0A" w:rsidRPr="00056CA3" w:rsidRDefault="005F7B0A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B0A" w:rsidRPr="00C571D7" w:rsidTr="00116963">
        <w:tc>
          <w:tcPr>
            <w:tcW w:w="216" w:type="pct"/>
          </w:tcPr>
          <w:p w:rsidR="005F7B0A" w:rsidRPr="00056CA3" w:rsidRDefault="005F7B0A" w:rsidP="005F7B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7" w:type="pct"/>
          </w:tcPr>
          <w:p w:rsidR="005F7B0A" w:rsidRPr="00056CA3" w:rsidRDefault="005F7B0A" w:rsidP="0090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Сценические этюды</w:t>
            </w:r>
          </w:p>
        </w:tc>
        <w:tc>
          <w:tcPr>
            <w:tcW w:w="3116" w:type="pct"/>
          </w:tcPr>
          <w:p w:rsidR="005F7B0A" w:rsidRPr="00056CA3" w:rsidRDefault="005F7B0A" w:rsidP="0090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умение искренне верить в любую воображаемую ситуацию. Развивать творчество, воображение и фантазию. Начать отработку показа образов животных с помощью выразительных пластических движений.</w:t>
            </w:r>
          </w:p>
        </w:tc>
        <w:tc>
          <w:tcPr>
            <w:tcW w:w="363" w:type="pct"/>
          </w:tcPr>
          <w:p w:rsidR="005F7B0A" w:rsidRPr="00056CA3" w:rsidRDefault="005F7B0A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</w:t>
            </w:r>
          </w:p>
        </w:tc>
        <w:tc>
          <w:tcPr>
            <w:tcW w:w="108" w:type="pct"/>
            <w:vMerge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B0A" w:rsidRPr="00C571D7" w:rsidTr="00116963">
        <w:tc>
          <w:tcPr>
            <w:tcW w:w="216" w:type="pct"/>
          </w:tcPr>
          <w:p w:rsidR="005F7B0A" w:rsidRPr="00056CA3" w:rsidRDefault="005F7B0A" w:rsidP="005F7B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97" w:type="pct"/>
          </w:tcPr>
          <w:p w:rsidR="005F7B0A" w:rsidRPr="00056CA3" w:rsidRDefault="005F7B0A" w:rsidP="005F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Беседа - диалог. </w:t>
            </w:r>
          </w:p>
          <w:p w:rsidR="005F7B0A" w:rsidRPr="00056CA3" w:rsidRDefault="005F7B0A" w:rsidP="0090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5F7B0A" w:rsidRPr="00056CA3" w:rsidRDefault="005F7B0A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особенностями театрального искусства, его отличиями от др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гих видов искусств (живописи, скульптуры, музыки, литературы). </w:t>
            </w:r>
          </w:p>
        </w:tc>
        <w:tc>
          <w:tcPr>
            <w:tcW w:w="363" w:type="pct"/>
          </w:tcPr>
          <w:p w:rsidR="005F7B0A" w:rsidRPr="00056CA3" w:rsidRDefault="005F7B0A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B0A" w:rsidRPr="00C571D7" w:rsidTr="00116963">
        <w:trPr>
          <w:trHeight w:val="587"/>
        </w:trPr>
        <w:tc>
          <w:tcPr>
            <w:tcW w:w="216" w:type="pct"/>
          </w:tcPr>
          <w:p w:rsidR="005F7B0A" w:rsidRPr="00056CA3" w:rsidRDefault="005F7B0A" w:rsidP="005F7B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13-14</w:t>
            </w:r>
          </w:p>
        </w:tc>
        <w:tc>
          <w:tcPr>
            <w:tcW w:w="697" w:type="pct"/>
          </w:tcPr>
          <w:p w:rsidR="005F7B0A" w:rsidRPr="00056CA3" w:rsidRDefault="005F7B0A" w:rsidP="005F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Беседа - диалог. </w:t>
            </w:r>
          </w:p>
        </w:tc>
        <w:tc>
          <w:tcPr>
            <w:tcW w:w="3116" w:type="pct"/>
          </w:tcPr>
          <w:p w:rsidR="005F7B0A" w:rsidRPr="00056CA3" w:rsidRDefault="005F7B0A" w:rsidP="005E44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Закрепление материала предыдущего занятия.</w:t>
            </w:r>
            <w:r w:rsidR="001169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Знакомство с терминами: драматург, пьеса,  режиссер, постановка, художник, костюмер.</w:t>
            </w:r>
          </w:p>
        </w:tc>
        <w:tc>
          <w:tcPr>
            <w:tcW w:w="363" w:type="pct"/>
          </w:tcPr>
          <w:p w:rsidR="005F7B0A" w:rsidRPr="00056CA3" w:rsidRDefault="005F7B0A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108" w:type="pct"/>
            <w:vMerge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B0A" w:rsidRPr="00C571D7" w:rsidTr="00116963">
        <w:tc>
          <w:tcPr>
            <w:tcW w:w="216" w:type="pct"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97" w:type="pct"/>
          </w:tcPr>
          <w:p w:rsidR="005F7B0A" w:rsidRPr="00056CA3" w:rsidRDefault="005F7B0A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Все о театре</w:t>
            </w:r>
          </w:p>
        </w:tc>
        <w:tc>
          <w:tcPr>
            <w:tcW w:w="3116" w:type="pct"/>
          </w:tcPr>
          <w:p w:rsidR="005F7B0A" w:rsidRPr="00056CA3" w:rsidRDefault="005F7B0A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Учить детей обобщать полученный опыт, делиться впечатлениями о новых знаниях. Развивать эстетический вкус (</w:t>
            </w:r>
            <w:proofErr w:type="spell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мультимедийная</w:t>
            </w:r>
            <w:proofErr w:type="spellEnd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 презентация «Виды детских теа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ров»). </w:t>
            </w:r>
          </w:p>
        </w:tc>
        <w:tc>
          <w:tcPr>
            <w:tcW w:w="363" w:type="pct"/>
          </w:tcPr>
          <w:p w:rsidR="005F7B0A" w:rsidRPr="00056CA3" w:rsidRDefault="005F7B0A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</w:t>
            </w:r>
          </w:p>
        </w:tc>
        <w:tc>
          <w:tcPr>
            <w:tcW w:w="108" w:type="pct"/>
            <w:vMerge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B0A" w:rsidRPr="00C571D7" w:rsidTr="00116963">
        <w:tc>
          <w:tcPr>
            <w:tcW w:w="216" w:type="pct"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97" w:type="pct"/>
          </w:tcPr>
          <w:p w:rsidR="005F7B0A" w:rsidRPr="00056CA3" w:rsidRDefault="005F7B0A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Сказка «Тер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мок»</w:t>
            </w:r>
          </w:p>
        </w:tc>
        <w:tc>
          <w:tcPr>
            <w:tcW w:w="3116" w:type="pct"/>
          </w:tcPr>
          <w:p w:rsidR="005F7B0A" w:rsidRPr="00056CA3" w:rsidRDefault="005F7B0A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Чтение сказки. Обсуждение и дополнение. </w:t>
            </w:r>
          </w:p>
        </w:tc>
        <w:tc>
          <w:tcPr>
            <w:tcW w:w="363" w:type="pct"/>
          </w:tcPr>
          <w:p w:rsidR="005F7B0A" w:rsidRPr="00056CA3" w:rsidRDefault="005F7B0A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B0A" w:rsidRPr="00C571D7" w:rsidTr="00116963">
        <w:trPr>
          <w:trHeight w:val="966"/>
        </w:trPr>
        <w:tc>
          <w:tcPr>
            <w:tcW w:w="216" w:type="pct"/>
          </w:tcPr>
          <w:p w:rsidR="005F7B0A" w:rsidRPr="00056CA3" w:rsidRDefault="005F7B0A" w:rsidP="005F7B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97" w:type="pct"/>
          </w:tcPr>
          <w:p w:rsidR="005F7B0A" w:rsidRPr="00056CA3" w:rsidRDefault="005F7B0A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Сказка «Тер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мок»</w:t>
            </w:r>
          </w:p>
        </w:tc>
        <w:tc>
          <w:tcPr>
            <w:tcW w:w="3116" w:type="pct"/>
          </w:tcPr>
          <w:p w:rsidR="005F7B0A" w:rsidRPr="00056CA3" w:rsidRDefault="005F7B0A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Познакомить детей со сценарием сказки. Учить детей выражать свое мнение по п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воду сказки на новый лад. Дополнить сказку нужными эпизодами. Воспитывать умение прислушиваться к мнению других, развивать выдержку и терпение. </w:t>
            </w:r>
          </w:p>
        </w:tc>
        <w:tc>
          <w:tcPr>
            <w:tcW w:w="363" w:type="pct"/>
          </w:tcPr>
          <w:p w:rsidR="005F7B0A" w:rsidRPr="00056CA3" w:rsidRDefault="005F7B0A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</w:t>
            </w:r>
          </w:p>
        </w:tc>
        <w:tc>
          <w:tcPr>
            <w:tcW w:w="108" w:type="pct"/>
            <w:vMerge w:val="restart"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16963" w:rsidRDefault="00116963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</w:tr>
      <w:tr w:rsidR="002B6430" w:rsidRPr="00C571D7" w:rsidTr="00116963">
        <w:tc>
          <w:tcPr>
            <w:tcW w:w="216" w:type="pct"/>
          </w:tcPr>
          <w:p w:rsidR="002B6430" w:rsidRPr="00056CA3" w:rsidRDefault="002B6430" w:rsidP="002B64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97" w:type="pct"/>
          </w:tcPr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Распределение ролей. </w:t>
            </w:r>
          </w:p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Учить детей дружно и согласованно договариваться. Воспитывать чувство колле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тивного творчества. Соизмерять свои возможности. Самооценка и самоанализ. </w:t>
            </w:r>
          </w:p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Беседа. Оценка и анализ выбранных ролей. </w:t>
            </w:r>
          </w:p>
        </w:tc>
        <w:tc>
          <w:tcPr>
            <w:tcW w:w="363" w:type="pct"/>
          </w:tcPr>
          <w:p w:rsidR="002B6430" w:rsidRPr="00056CA3" w:rsidRDefault="002B6430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</w:t>
            </w:r>
          </w:p>
        </w:tc>
        <w:tc>
          <w:tcPr>
            <w:tcW w:w="108" w:type="pct"/>
            <w:vMerge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6430" w:rsidRPr="00C571D7" w:rsidTr="00116963">
        <w:tc>
          <w:tcPr>
            <w:tcW w:w="216" w:type="pct"/>
          </w:tcPr>
          <w:p w:rsidR="002B6430" w:rsidRPr="00056CA3" w:rsidRDefault="002B6430" w:rsidP="002B64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97" w:type="pct"/>
          </w:tcPr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Ритмопластика. </w:t>
            </w:r>
          </w:p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2B6430" w:rsidRPr="00056CA3" w:rsidRDefault="002B6430" w:rsidP="005E44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чувство ритма, быстроту реакции, координацию движений, двигательную способность и пластическую выразительность. Показ и отработка движений живо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ных.</w:t>
            </w:r>
          </w:p>
        </w:tc>
        <w:tc>
          <w:tcPr>
            <w:tcW w:w="363" w:type="pct"/>
          </w:tcPr>
          <w:p w:rsidR="002B6430" w:rsidRPr="00056CA3" w:rsidRDefault="002B6430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6430" w:rsidRPr="00C571D7" w:rsidTr="00116963">
        <w:tc>
          <w:tcPr>
            <w:tcW w:w="216" w:type="pct"/>
          </w:tcPr>
          <w:p w:rsidR="002B6430" w:rsidRPr="00056CA3" w:rsidRDefault="002B6430" w:rsidP="002B64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97" w:type="pct"/>
          </w:tcPr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Отработка</w:t>
            </w:r>
          </w:p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 диалогов. </w:t>
            </w:r>
          </w:p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2B6430" w:rsidRPr="00056CA3" w:rsidRDefault="002B6430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умение строить диалоги между героями в придуманных обстоятельствах. Развивать связную речь детей. Воспитывать уверенность. Расширять образный строй речи. Отработка диалогов: Мышка – еж. Мышка – заяц.  Лягушка – комар.  </w:t>
            </w:r>
          </w:p>
        </w:tc>
        <w:tc>
          <w:tcPr>
            <w:tcW w:w="363" w:type="pct"/>
          </w:tcPr>
          <w:p w:rsidR="002B6430" w:rsidRPr="00056CA3" w:rsidRDefault="002B6430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108" w:type="pct"/>
            <w:vMerge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6430" w:rsidRPr="00C571D7" w:rsidTr="00116963">
        <w:tc>
          <w:tcPr>
            <w:tcW w:w="216" w:type="pct"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97" w:type="pct"/>
          </w:tcPr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Техника речи. </w:t>
            </w:r>
          </w:p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речевое дыхание, тренировать выдох. Учить пользоваться интонацией, улучшать дикцию. Игровые упражнения со свечой, испорченный телефон. </w:t>
            </w:r>
          </w:p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Отработка диалогов. </w:t>
            </w:r>
          </w:p>
        </w:tc>
        <w:tc>
          <w:tcPr>
            <w:tcW w:w="363" w:type="pct"/>
          </w:tcPr>
          <w:p w:rsidR="002B6430" w:rsidRPr="00056CA3" w:rsidRDefault="002B6430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6430" w:rsidRPr="00C571D7" w:rsidTr="00116963">
        <w:tc>
          <w:tcPr>
            <w:tcW w:w="216" w:type="pct"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97" w:type="pct"/>
          </w:tcPr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Техника речи. </w:t>
            </w:r>
          </w:p>
        </w:tc>
        <w:tc>
          <w:tcPr>
            <w:tcW w:w="3116" w:type="pct"/>
          </w:tcPr>
          <w:p w:rsidR="002B6430" w:rsidRPr="00056CA3" w:rsidRDefault="002B6430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умение строить диалоги между героями в придуманных обстоятельствах. Развивать связную речь детей. Воспитывать уверенность. Расширять образный строй речи. Следить за выразительностью образа. Диалоги: волк - лиса, волк - медведь, 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мышка - волк. </w:t>
            </w:r>
          </w:p>
        </w:tc>
        <w:tc>
          <w:tcPr>
            <w:tcW w:w="363" w:type="pct"/>
          </w:tcPr>
          <w:p w:rsidR="002B6430" w:rsidRPr="00056CA3" w:rsidRDefault="002B6430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00" w:type="pct"/>
            <w:vMerge w:val="restart"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</w:t>
            </w:r>
          </w:p>
        </w:tc>
        <w:tc>
          <w:tcPr>
            <w:tcW w:w="108" w:type="pct"/>
            <w:vMerge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6430" w:rsidRPr="00C571D7" w:rsidTr="00116963">
        <w:tc>
          <w:tcPr>
            <w:tcW w:w="216" w:type="pct"/>
          </w:tcPr>
          <w:p w:rsidR="002B6430" w:rsidRPr="00056CA3" w:rsidRDefault="002B6430" w:rsidP="002B64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697" w:type="pct"/>
          </w:tcPr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Репетиция. </w:t>
            </w:r>
          </w:p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2B6430" w:rsidRPr="00056CA3" w:rsidRDefault="002B6430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в движениях чувство ритма, быстроту реакции, координацию движений. Совершенствовать двигательную способность и пластическую выразительность.</w:t>
            </w:r>
          </w:p>
        </w:tc>
        <w:tc>
          <w:tcPr>
            <w:tcW w:w="363" w:type="pct"/>
          </w:tcPr>
          <w:p w:rsidR="002B6430" w:rsidRPr="00056CA3" w:rsidRDefault="002B6430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225F3" w:rsidRPr="00C571D7" w:rsidTr="00116963">
        <w:tc>
          <w:tcPr>
            <w:tcW w:w="216" w:type="pct"/>
          </w:tcPr>
          <w:p w:rsidR="00A225F3" w:rsidRPr="00056CA3" w:rsidRDefault="00A225F3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97" w:type="pct"/>
          </w:tcPr>
          <w:p w:rsidR="00A225F3" w:rsidRPr="00056CA3" w:rsidRDefault="00A225F3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Репетиция. </w:t>
            </w:r>
          </w:p>
          <w:p w:rsidR="00A225F3" w:rsidRPr="00056CA3" w:rsidRDefault="00A225F3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A225F3" w:rsidRPr="00056CA3" w:rsidRDefault="00A225F3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Определить готовность детей к показу сказки. Развивать в движениях чувство ритма, быстроту реакции, координацию движений. Показать образы животных через пл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стические возможности своего тела. Развивать умение оправдывать свои действия. Отработка диалогов, выразительность, интонация, четкая дикция. </w:t>
            </w:r>
          </w:p>
        </w:tc>
        <w:tc>
          <w:tcPr>
            <w:tcW w:w="363" w:type="pct"/>
          </w:tcPr>
          <w:p w:rsidR="00A225F3" w:rsidRPr="00056CA3" w:rsidRDefault="00A225F3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A225F3" w:rsidRPr="00056CA3" w:rsidRDefault="00A225F3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</w:t>
            </w:r>
          </w:p>
        </w:tc>
        <w:tc>
          <w:tcPr>
            <w:tcW w:w="108" w:type="pct"/>
            <w:vMerge w:val="restart"/>
          </w:tcPr>
          <w:p w:rsidR="00A225F3" w:rsidRPr="00056CA3" w:rsidRDefault="00A225F3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225F3" w:rsidRPr="00056CA3" w:rsidRDefault="00A225F3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</w:tr>
      <w:tr w:rsidR="00A225F3" w:rsidRPr="00C571D7" w:rsidTr="00116963">
        <w:tc>
          <w:tcPr>
            <w:tcW w:w="216" w:type="pct"/>
          </w:tcPr>
          <w:p w:rsidR="00A225F3" w:rsidRPr="00056CA3" w:rsidRDefault="00A225F3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97" w:type="pct"/>
          </w:tcPr>
          <w:p w:rsidR="00A225F3" w:rsidRPr="00056CA3" w:rsidRDefault="00A225F3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Сцена </w:t>
            </w:r>
          </w:p>
        </w:tc>
        <w:tc>
          <w:tcPr>
            <w:tcW w:w="3116" w:type="pct"/>
          </w:tcPr>
          <w:p w:rsidR="00A225F3" w:rsidRPr="00056CA3" w:rsidRDefault="00A225F3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Учить детей устанавливать декорации, оформлять сцену. Развивать воображение и веру в сценический замысел. Показ, объяснение, помощь в решении проблемных с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туациях. Репетиция.</w:t>
            </w:r>
          </w:p>
        </w:tc>
        <w:tc>
          <w:tcPr>
            <w:tcW w:w="363" w:type="pct"/>
          </w:tcPr>
          <w:p w:rsidR="00A225F3" w:rsidRPr="00056CA3" w:rsidRDefault="00A225F3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A225F3" w:rsidRPr="00056CA3" w:rsidRDefault="00A225F3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A225F3" w:rsidRPr="00056CA3" w:rsidRDefault="00A225F3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Последний штрих</w:t>
            </w:r>
          </w:p>
        </w:tc>
        <w:tc>
          <w:tcPr>
            <w:tcW w:w="3116" w:type="pct"/>
          </w:tcPr>
          <w:p w:rsidR="003B1BE8" w:rsidRPr="00056CA3" w:rsidRDefault="003B1BE8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Генеральная репети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ция в костюмах с декорациями, 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музыкальным сопровождением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3B1BE8" w:rsidRDefault="003B1BE8" w:rsidP="006C3C8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неделя</w:t>
            </w:r>
          </w:p>
          <w:p w:rsidR="003B1BE8" w:rsidRDefault="003B1BE8" w:rsidP="006C3C8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1BE8" w:rsidRPr="00056CA3" w:rsidRDefault="003B1BE8" w:rsidP="006C3C8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Премьера сказки</w:t>
            </w: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Выступление со спектаклем перед детьми ДОУ и родителями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Веселые фант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зии</w:t>
            </w:r>
          </w:p>
        </w:tc>
        <w:tc>
          <w:tcPr>
            <w:tcW w:w="3116" w:type="pct"/>
          </w:tcPr>
          <w:p w:rsidR="003B1BE8" w:rsidRPr="00056CA3" w:rsidRDefault="003B1BE8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находчивость, воображение, фантазию. Воспитывать доброжелательность, коммуникабельность. Подготовить детей к действиям с воображаемыми предмет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ми. Игра "Передай позу", "Что мы делали, не скажем". 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108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97" w:type="pct"/>
          </w:tcPr>
          <w:p w:rsidR="003B1BE8" w:rsidRPr="00056CA3" w:rsidRDefault="003B1BE8" w:rsidP="0090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Веселые фант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зии</w:t>
            </w:r>
          </w:p>
        </w:tc>
        <w:tc>
          <w:tcPr>
            <w:tcW w:w="3116" w:type="pct"/>
          </w:tcPr>
          <w:p w:rsidR="003B1BE8" w:rsidRPr="00056CA3" w:rsidRDefault="003B1BE8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находчивость, воображение, фантазию. Воспитывать доброжелательность, коммуникабельность. Коллективное составление юмористической сказки по серии сюжетных картин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Беседа - диалог</w:t>
            </w:r>
          </w:p>
        </w:tc>
        <w:tc>
          <w:tcPr>
            <w:tcW w:w="3116" w:type="pct"/>
          </w:tcPr>
          <w:p w:rsidR="003B1BE8" w:rsidRPr="00056CA3" w:rsidRDefault="003B1BE8" w:rsidP="00A22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Знакомство с пантомимой. Побуждать детей экспериментировать со своей внешн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стью (мимика, жесты). Развивать умение детей переключаться с одного образа на другой.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</w:t>
            </w:r>
          </w:p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Психогимнаст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proofErr w:type="spellEnd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3B1BE8" w:rsidRPr="00056CA3" w:rsidRDefault="003B1BE8" w:rsidP="006C3C8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6" w:type="pct"/>
          </w:tcPr>
          <w:p w:rsidR="003B1BE8" w:rsidRPr="00056CA3" w:rsidRDefault="003B1BE8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Цель: Побуждать детей экспериментировать со своей внешностью (мимика, жесты). Развивать умение детей переключаться с одного образа на другой. Воспитывать чу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ство уверенности в себе. Самоконтроль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"Разные лица" "Жадный медведь". 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Психогимнаст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proofErr w:type="spellEnd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3B1BE8" w:rsidRPr="00056CA3" w:rsidRDefault="003B1BE8" w:rsidP="006C3C8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6" w:type="pct"/>
          </w:tcPr>
          <w:p w:rsidR="003B1BE8" w:rsidRPr="00056CA3" w:rsidRDefault="003B1BE8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Цель: Побуждать детей экспериментировать со своей внешностью (мимика, жесты). Развивать умение детей переключаться с одного образа на другой. Воспитывать ж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лание помочь товарищу. Воспитывать чувство уверенности в себе. Самоконтроль, самооценка. "Разные лица" "Жадный медведь". 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</w:t>
            </w:r>
          </w:p>
        </w:tc>
        <w:tc>
          <w:tcPr>
            <w:tcW w:w="108" w:type="pct"/>
            <w:vMerge w:val="restart"/>
          </w:tcPr>
          <w:p w:rsidR="003B1BE8" w:rsidRDefault="003B1BE8" w:rsidP="00F731E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F731E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Pr="00056CA3" w:rsidRDefault="003B1BE8" w:rsidP="00F731E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февр</w:t>
            </w:r>
            <w:proofErr w:type="spellEnd"/>
            <w:proofErr w:type="gramEnd"/>
          </w:p>
          <w:p w:rsidR="003B1BE8" w:rsidRPr="00056CA3" w:rsidRDefault="003B1BE8" w:rsidP="00F731E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</w:t>
            </w:r>
          </w:p>
          <w:p w:rsidR="003B1BE8" w:rsidRPr="00056CA3" w:rsidRDefault="003B1BE8" w:rsidP="00F731E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</w:t>
            </w:r>
          </w:p>
          <w:p w:rsidR="003B1BE8" w:rsidRPr="00056CA3" w:rsidRDefault="003B1BE8" w:rsidP="00F731E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ь</w:t>
            </w:r>
            <w:proofErr w:type="spellEnd"/>
          </w:p>
          <w:p w:rsidR="003B1BE8" w:rsidRPr="00056CA3" w:rsidRDefault="003B1BE8" w:rsidP="00F731E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Театр начинается с вешалки, а эт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кет с «волше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ных» слов</w:t>
            </w: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Знакомство с понятиями «этика и этикет». Понятие такта. Золотое правило нравс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венности «Поступай с другими так, как ты хотел бы, чтобы поступали с тобой». Нормы общения и поведения. (Составление сценических этюдов)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Азбука общения</w:t>
            </w:r>
          </w:p>
        </w:tc>
        <w:tc>
          <w:tcPr>
            <w:tcW w:w="3116" w:type="pct"/>
          </w:tcPr>
          <w:p w:rsidR="003B1BE8" w:rsidRPr="00056CA3" w:rsidRDefault="003B1BE8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темы такта. (Отработка сценических этюдов «Автобус», «Критика», 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«Спор»)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Нормы общения и поведения. (Составление сценических этюдов)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00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Азбука общения</w:t>
            </w: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Нормы общения и поведения: поведение на улице, в транспорте; телефонный разг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вор; поведение в магазине. Примеры детей. Сценические этюды.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Сценические этюды.</w:t>
            </w:r>
          </w:p>
        </w:tc>
        <w:tc>
          <w:tcPr>
            <w:tcW w:w="3116" w:type="pct"/>
          </w:tcPr>
          <w:p w:rsidR="003B1BE8" w:rsidRPr="00056CA3" w:rsidRDefault="003B1BE8" w:rsidP="006652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Игры-превращения. Продолжить учить владеть своим телом. Развивать фантазию, воображение, выразительность.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«Салат» из ск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зок</w:t>
            </w:r>
          </w:p>
        </w:tc>
        <w:tc>
          <w:tcPr>
            <w:tcW w:w="3116" w:type="pct"/>
          </w:tcPr>
          <w:p w:rsidR="003B1BE8" w:rsidRPr="00056CA3" w:rsidRDefault="003B1BE8" w:rsidP="006652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Чтение сказок «Хитрая лиса» на основе сказок «Лисичка-сестричка и серый волк» и «Лиса и козел»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«Салат» из ск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зок</w:t>
            </w: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Придумывание сказки «Хитрая лиса» на основе сказок «Лисичка-сестричка и серый волк» и «Лиса и козел»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Игра-драматизация</w:t>
            </w: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Показ руководителями кружка кукольного спектакля по сценарию придуманной детьми сказки.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Экскурсия в к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нопрокат</w:t>
            </w: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Просмотр сказки Ш.Перро «Красная шапочка» с последующим обсуждением.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</w:t>
            </w:r>
          </w:p>
        </w:tc>
        <w:tc>
          <w:tcPr>
            <w:tcW w:w="108" w:type="pct"/>
            <w:vMerge w:val="restart"/>
          </w:tcPr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</w:t>
            </w: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</w:t>
            </w: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</w:t>
            </w:r>
            <w:proofErr w:type="spellEnd"/>
            <w:proofErr w:type="gramEnd"/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</w:t>
            </w: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Pr="00056CA3" w:rsidRDefault="003B1BE8" w:rsidP="003F6D3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Сказка «Красная шапочка»</w:t>
            </w: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Чтение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сценария 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сказки «Красная шапочка» (по мотивам сказки Ш. Перро)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697" w:type="pct"/>
          </w:tcPr>
          <w:p w:rsidR="003B1BE8" w:rsidRPr="00056CA3" w:rsidRDefault="003B1BE8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Распределение ролей. </w:t>
            </w:r>
          </w:p>
        </w:tc>
        <w:tc>
          <w:tcPr>
            <w:tcW w:w="3116" w:type="pct"/>
          </w:tcPr>
          <w:p w:rsidR="003B1BE8" w:rsidRPr="00056CA3" w:rsidRDefault="003B1BE8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Воспитывать чувство коллективного творчества. Соизмерять свои возможности. Б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седа. Оценка и анализ выбранных ролей. 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Техника речи. </w:t>
            </w: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связную речь детей. Воспитывать уверенность. Расширять образный строй речи. Следить за выразительностью образа. 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44-45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Мастерская </w:t>
            </w:r>
          </w:p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актера. </w:t>
            </w:r>
          </w:p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умение детей самостоятельно изготавливать атрибуты к сказке. Воспит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вать аккуратность в работе с тканью, картоном. Развивать память, внимание, творч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ство и фантазию.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Техника речи. </w:t>
            </w:r>
          </w:p>
        </w:tc>
        <w:tc>
          <w:tcPr>
            <w:tcW w:w="3116" w:type="pct"/>
          </w:tcPr>
          <w:p w:rsidR="003B1BE8" w:rsidRPr="00056CA3" w:rsidRDefault="003B1BE8" w:rsidP="00F73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умение строить диалоги между героями в придуманных обстоятельствах. Развивать связную речь детей. Воспитывать уверенность. Учить  ярко и выразител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но отображать нравственную сущность персонажей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Репетиция. </w:t>
            </w:r>
          </w:p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3B1BE8" w:rsidRPr="00056CA3" w:rsidRDefault="003B1BE8" w:rsidP="003F6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в движениях чувство ритма, быстроту реакции, координацию движений. Совершенствовать двигательную способность и пластическую выразительность.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48-49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Репетиция. </w:t>
            </w:r>
          </w:p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3B1BE8" w:rsidRPr="00056CA3" w:rsidRDefault="003B1BE8" w:rsidP="005E44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в движениях чувство ритма, быстроту реакции, координацию движений. Показать образы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героев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 через пластические возможности своего тела. Развивать умение оправдывать свои действия. Отработка диалогов, выразительность, интон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ция, четкая дикция. 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</w:t>
            </w:r>
          </w:p>
        </w:tc>
        <w:tc>
          <w:tcPr>
            <w:tcW w:w="108" w:type="pct"/>
            <w:vMerge w:val="restart"/>
          </w:tcPr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</w:t>
            </w: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</w:t>
            </w:r>
            <w:proofErr w:type="spellEnd"/>
            <w:proofErr w:type="gramEnd"/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</w:t>
            </w: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</w:t>
            </w:r>
          </w:p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ь</w:t>
            </w:r>
            <w:proofErr w:type="spellEnd"/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50-51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Работа с кост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мами. </w:t>
            </w:r>
          </w:p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Учить детей подбирать для себя костюмы. Готовить их к выступлению. Развивать самостоятельность, творчество, фантазию. Воспитывать желание помочь товарищу. Развивать эстетические чувства. 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52-53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Сцена </w:t>
            </w:r>
          </w:p>
        </w:tc>
        <w:tc>
          <w:tcPr>
            <w:tcW w:w="3116" w:type="pct"/>
          </w:tcPr>
          <w:p w:rsidR="003B1BE8" w:rsidRPr="00056CA3" w:rsidRDefault="003B1BE8" w:rsidP="003F6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Учить детей устанавливать декорации, оформлять сцену. Развивать воображение и веру в сценический замысел. Показ, объяснение, помощь в решении проблемных с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туациях. Репетиция.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Репетиция. </w:t>
            </w:r>
          </w:p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3B1BE8" w:rsidRPr="00056CA3" w:rsidRDefault="003B1BE8" w:rsidP="005E44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Определить готовность детей к показу сказки. Развивать в движениях чувство ритма, быстроту реакции, координацию движений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умение оправдывать свои действия. Отработка диалогов, выразительность, интонация, четкая дикция. 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Последний штрих</w:t>
            </w:r>
          </w:p>
        </w:tc>
        <w:tc>
          <w:tcPr>
            <w:tcW w:w="3116" w:type="pct"/>
          </w:tcPr>
          <w:p w:rsidR="003B1BE8" w:rsidRPr="00056CA3" w:rsidRDefault="003B1BE8" w:rsidP="003F6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Генеральная репети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в костюма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 декорациями и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музыкальным сопровождением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Премьера сказки</w:t>
            </w: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Выступление со спектаклем перед детьми ДОУ и родителями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58-59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Сказкотерапия</w:t>
            </w:r>
            <w:proofErr w:type="spellEnd"/>
          </w:p>
        </w:tc>
        <w:tc>
          <w:tcPr>
            <w:tcW w:w="3116" w:type="pct"/>
          </w:tcPr>
          <w:p w:rsidR="003B1BE8" w:rsidRPr="00056CA3" w:rsidRDefault="003B1BE8" w:rsidP="003F6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интегративной деятельности, в которой действия  вообража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мой ситуации связаны с реальным общением, направленным на активность, сам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стоятельность, творчество, регулирование ребенком собственных эмоциональных состояний. Чтение, осмысление и обыгрывание сказки «Зайка-зазнайка»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</w:t>
            </w:r>
          </w:p>
        </w:tc>
        <w:tc>
          <w:tcPr>
            <w:tcW w:w="108" w:type="pct"/>
            <w:vMerge w:val="restart"/>
          </w:tcPr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май</w:t>
            </w: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60-61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Сказкотерапия</w:t>
            </w:r>
            <w:proofErr w:type="spellEnd"/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Чтение, осмысление и обыгрывание сказки «</w:t>
            </w:r>
            <w:proofErr w:type="gram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Кривляки</w:t>
            </w:r>
            <w:proofErr w:type="gramEnd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62-63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Сказкотерапия</w:t>
            </w:r>
            <w:proofErr w:type="spellEnd"/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Чтение, осмысление и обыгрывание сказки «Волшебные слова»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64-65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Сказкотерапия</w:t>
            </w:r>
            <w:proofErr w:type="spellEnd"/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Чтение, осмысление и обыгрывание сказки «Доброе превращение»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5E4432">
        <w:tc>
          <w:tcPr>
            <w:tcW w:w="2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66-68 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Резервные</w:t>
            </w: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8" w:type="pct"/>
            <w:gridSpan w:val="2"/>
          </w:tcPr>
          <w:p w:rsidR="003B1BE8" w:rsidRPr="003F6D35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D3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показе ск</w:t>
            </w:r>
            <w:r w:rsidRPr="003F6D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6D35">
              <w:rPr>
                <w:rFonts w:ascii="Times New Roman" w:eastAsia="Times New Roman" w:hAnsi="Times New Roman" w:cs="Times New Roman"/>
                <w:sz w:val="24"/>
                <w:szCs w:val="24"/>
              </w:rPr>
              <w:t>зок и этюдов</w:t>
            </w:r>
          </w:p>
        </w:tc>
      </w:tr>
    </w:tbl>
    <w:p w:rsidR="00E80894" w:rsidRDefault="00E80894" w:rsidP="00E8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432" w:rsidRPr="00560815" w:rsidRDefault="005E4432" w:rsidP="00E8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4432" w:rsidRPr="00560815" w:rsidSect="003351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5E5"/>
    <w:multiLevelType w:val="hybridMultilevel"/>
    <w:tmpl w:val="005C273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07F1374"/>
    <w:multiLevelType w:val="hybridMultilevel"/>
    <w:tmpl w:val="04C202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555F06"/>
    <w:multiLevelType w:val="hybridMultilevel"/>
    <w:tmpl w:val="69B6E92C"/>
    <w:lvl w:ilvl="0" w:tplc="0419000B">
      <w:start w:val="1"/>
      <w:numFmt w:val="bullet"/>
      <w:lvlText w:val=""/>
      <w:lvlJc w:val="left"/>
      <w:pPr>
        <w:ind w:left="9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3">
    <w:nsid w:val="2F550B6E"/>
    <w:multiLevelType w:val="hybridMultilevel"/>
    <w:tmpl w:val="62C24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24681"/>
    <w:multiLevelType w:val="hybridMultilevel"/>
    <w:tmpl w:val="F640B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F69B1"/>
    <w:multiLevelType w:val="hybridMultilevel"/>
    <w:tmpl w:val="F9EA3E62"/>
    <w:lvl w:ilvl="0" w:tplc="353CA650">
      <w:start w:val="28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E7065E"/>
    <w:multiLevelType w:val="hybridMultilevel"/>
    <w:tmpl w:val="D6E8261C"/>
    <w:lvl w:ilvl="0" w:tplc="353CA650">
      <w:start w:val="28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A24B5C"/>
    <w:multiLevelType w:val="hybridMultilevel"/>
    <w:tmpl w:val="B1465B2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80894"/>
    <w:rsid w:val="00056CA3"/>
    <w:rsid w:val="000B5974"/>
    <w:rsid w:val="00100E82"/>
    <w:rsid w:val="00116963"/>
    <w:rsid w:val="00196DDA"/>
    <w:rsid w:val="001F00FC"/>
    <w:rsid w:val="00244412"/>
    <w:rsid w:val="00253957"/>
    <w:rsid w:val="00261B98"/>
    <w:rsid w:val="002B6430"/>
    <w:rsid w:val="002E6DE4"/>
    <w:rsid w:val="0033511D"/>
    <w:rsid w:val="00341F21"/>
    <w:rsid w:val="003B1BE8"/>
    <w:rsid w:val="003F6D35"/>
    <w:rsid w:val="0044618E"/>
    <w:rsid w:val="00473F44"/>
    <w:rsid w:val="004E6E14"/>
    <w:rsid w:val="0050754F"/>
    <w:rsid w:val="00531FC1"/>
    <w:rsid w:val="005E4432"/>
    <w:rsid w:val="005E75F7"/>
    <w:rsid w:val="005F5AF0"/>
    <w:rsid w:val="005F7B0A"/>
    <w:rsid w:val="00602EEC"/>
    <w:rsid w:val="00630703"/>
    <w:rsid w:val="0064739F"/>
    <w:rsid w:val="0066526B"/>
    <w:rsid w:val="006C3C83"/>
    <w:rsid w:val="00711921"/>
    <w:rsid w:val="00714A49"/>
    <w:rsid w:val="007644BE"/>
    <w:rsid w:val="00794EC4"/>
    <w:rsid w:val="007A7F69"/>
    <w:rsid w:val="007B2B2A"/>
    <w:rsid w:val="0080193D"/>
    <w:rsid w:val="00804610"/>
    <w:rsid w:val="00810737"/>
    <w:rsid w:val="008623DE"/>
    <w:rsid w:val="00864983"/>
    <w:rsid w:val="0089517C"/>
    <w:rsid w:val="008C1BA2"/>
    <w:rsid w:val="008E11FE"/>
    <w:rsid w:val="009051F7"/>
    <w:rsid w:val="009B41B8"/>
    <w:rsid w:val="009F75EC"/>
    <w:rsid w:val="00A225F3"/>
    <w:rsid w:val="00AC1356"/>
    <w:rsid w:val="00B55FEF"/>
    <w:rsid w:val="00B56A90"/>
    <w:rsid w:val="00B939D6"/>
    <w:rsid w:val="00B94A6E"/>
    <w:rsid w:val="00BE4AB0"/>
    <w:rsid w:val="00BF4508"/>
    <w:rsid w:val="00C25F94"/>
    <w:rsid w:val="00C571D7"/>
    <w:rsid w:val="00CC128E"/>
    <w:rsid w:val="00D84000"/>
    <w:rsid w:val="00DC4727"/>
    <w:rsid w:val="00E11EF8"/>
    <w:rsid w:val="00E80894"/>
    <w:rsid w:val="00F731EB"/>
    <w:rsid w:val="00F9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810737"/>
  </w:style>
  <w:style w:type="paragraph" w:styleId="a4">
    <w:name w:val="Body Text Indent"/>
    <w:basedOn w:val="a"/>
    <w:link w:val="a3"/>
    <w:rsid w:val="00810737"/>
    <w:pPr>
      <w:spacing w:after="120" w:line="240" w:lineRule="auto"/>
      <w:ind w:left="283"/>
    </w:p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810737"/>
  </w:style>
  <w:style w:type="paragraph" w:styleId="a5">
    <w:name w:val="List Paragraph"/>
    <w:basedOn w:val="a"/>
    <w:uiPriority w:val="34"/>
    <w:qFormat/>
    <w:rsid w:val="00711921"/>
    <w:pPr>
      <w:ind w:left="720"/>
      <w:contextualSpacing/>
    </w:pPr>
  </w:style>
  <w:style w:type="table" w:styleId="a6">
    <w:name w:val="Table Grid"/>
    <w:basedOn w:val="a1"/>
    <w:uiPriority w:val="59"/>
    <w:rsid w:val="00804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5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0EEF61-1602-4604-A24B-0BCA2D15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Музей</cp:lastModifiedBy>
  <cp:revision>2</cp:revision>
  <dcterms:created xsi:type="dcterms:W3CDTF">2012-10-22T11:56:00Z</dcterms:created>
  <dcterms:modified xsi:type="dcterms:W3CDTF">2012-10-22T11:56:00Z</dcterms:modified>
</cp:coreProperties>
</file>