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6C" w:rsidRDefault="004A286C" w:rsidP="0007002C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Открытое мероприятие для 5</w:t>
      </w:r>
      <w:r w:rsidR="00C1201E">
        <w:rPr>
          <w:b/>
          <w:sz w:val="28"/>
          <w:szCs w:val="28"/>
        </w:rPr>
        <w:t>-7</w:t>
      </w:r>
      <w:r>
        <w:rPr>
          <w:b/>
          <w:sz w:val="28"/>
          <w:szCs w:val="28"/>
          <w:lang w:val="ru-RU"/>
        </w:rPr>
        <w:t>-х классов</w:t>
      </w:r>
    </w:p>
    <w:p w:rsidR="00B06E24" w:rsidRPr="0007002C" w:rsidRDefault="00B06E24" w:rsidP="0007002C">
      <w:pPr>
        <w:jc w:val="center"/>
        <w:rPr>
          <w:b/>
          <w:sz w:val="28"/>
          <w:szCs w:val="28"/>
          <w:lang w:val="ru-RU"/>
        </w:rPr>
      </w:pPr>
      <w:r w:rsidRPr="0007002C">
        <w:rPr>
          <w:b/>
          <w:sz w:val="28"/>
          <w:szCs w:val="28"/>
          <w:lang w:val="ru-RU"/>
        </w:rPr>
        <w:t xml:space="preserve">ТЕМА: </w:t>
      </w:r>
      <w:r w:rsidRPr="0007002C">
        <w:rPr>
          <w:b/>
          <w:i/>
          <w:sz w:val="28"/>
          <w:szCs w:val="28"/>
          <w:lang w:val="ru-RU"/>
        </w:rPr>
        <w:t>ОЛИМПИЙСКИЕ И ПАРАОЛИМПИЙСКИЕ ИГРЫ</w:t>
      </w:r>
    </w:p>
    <w:p w:rsidR="00B06E24" w:rsidRPr="00C1201E" w:rsidRDefault="00B06E24" w:rsidP="004A286C">
      <w:pPr>
        <w:pStyle w:val="a9"/>
        <w:rPr>
          <w:b/>
          <w:sz w:val="20"/>
          <w:szCs w:val="20"/>
          <w:u w:val="single"/>
          <w:lang w:val="ru-RU"/>
        </w:rPr>
      </w:pPr>
      <w:r w:rsidRPr="00C1201E">
        <w:rPr>
          <w:b/>
          <w:sz w:val="20"/>
          <w:szCs w:val="20"/>
          <w:u w:val="single"/>
          <w:lang w:val="ru-RU"/>
        </w:rPr>
        <w:t>ЦЕЛЬ:</w:t>
      </w:r>
    </w:p>
    <w:p w:rsidR="00B06E24" w:rsidRPr="0030126F" w:rsidRDefault="00B06E24" w:rsidP="00C25329">
      <w:pPr>
        <w:pStyle w:val="a9"/>
        <w:numPr>
          <w:ilvl w:val="0"/>
          <w:numId w:val="7"/>
        </w:numPr>
        <w:rPr>
          <w:rStyle w:val="ab"/>
          <w:b w:val="0"/>
          <w:lang w:val="ru-RU"/>
        </w:rPr>
      </w:pPr>
      <w:r w:rsidRPr="0030126F">
        <w:rPr>
          <w:rStyle w:val="ab"/>
          <w:b w:val="0"/>
          <w:lang w:val="ru-RU"/>
        </w:rPr>
        <w:t xml:space="preserve">АКТУАЛИЗАЦИИ ИНФОРМАЦИ О </w:t>
      </w:r>
      <w:r w:rsidRPr="00C25329">
        <w:rPr>
          <w:rStyle w:val="ab"/>
          <w:b w:val="0"/>
        </w:rPr>
        <w:t>XXII</w:t>
      </w:r>
      <w:r w:rsidRPr="0030126F">
        <w:rPr>
          <w:rStyle w:val="ab"/>
          <w:b w:val="0"/>
          <w:lang w:val="ru-RU"/>
        </w:rPr>
        <w:t xml:space="preserve"> ОЛИМПИЙСКИХ ИГРАХ И </w:t>
      </w:r>
      <w:r w:rsidRPr="00C25329">
        <w:rPr>
          <w:rStyle w:val="ab"/>
          <w:b w:val="0"/>
        </w:rPr>
        <w:t>XI</w:t>
      </w:r>
      <w:r w:rsidRPr="0030126F">
        <w:rPr>
          <w:rStyle w:val="ab"/>
          <w:b w:val="0"/>
          <w:lang w:val="ru-RU"/>
        </w:rPr>
        <w:t xml:space="preserve"> ПАРАОЛИМПИЙСКИХ ЗИМНИХ ИГРАХ,</w:t>
      </w:r>
      <w:r w:rsidR="0007002C" w:rsidRPr="0030126F">
        <w:rPr>
          <w:rStyle w:val="ab"/>
          <w:b w:val="0"/>
          <w:lang w:val="ru-RU"/>
        </w:rPr>
        <w:t xml:space="preserve"> </w:t>
      </w:r>
      <w:r w:rsidRPr="0030126F">
        <w:rPr>
          <w:rStyle w:val="ab"/>
          <w:b w:val="0"/>
          <w:lang w:val="ru-RU"/>
        </w:rPr>
        <w:t>ИМЕЮЩЕЙСЯ У ШКОЛЬНИКОВ;</w:t>
      </w:r>
    </w:p>
    <w:p w:rsidR="00B06E24" w:rsidRPr="0030126F" w:rsidRDefault="00B06E24" w:rsidP="00C25329">
      <w:pPr>
        <w:pStyle w:val="a9"/>
        <w:numPr>
          <w:ilvl w:val="0"/>
          <w:numId w:val="7"/>
        </w:numPr>
        <w:rPr>
          <w:rStyle w:val="ab"/>
          <w:b w:val="0"/>
          <w:lang w:val="ru-RU"/>
        </w:rPr>
      </w:pPr>
      <w:r w:rsidRPr="0030126F">
        <w:rPr>
          <w:rStyle w:val="ab"/>
          <w:b w:val="0"/>
          <w:lang w:val="ru-RU"/>
        </w:rPr>
        <w:t xml:space="preserve">РАСШИРЕНИЕ ПРЕДСТАВЛЕНИЙ ШКОЛЬНИКОВ И </w:t>
      </w:r>
      <w:r w:rsidRPr="00C25329">
        <w:rPr>
          <w:rStyle w:val="ab"/>
          <w:b w:val="0"/>
        </w:rPr>
        <w:t>XXII</w:t>
      </w:r>
      <w:r w:rsidRPr="0030126F">
        <w:rPr>
          <w:rStyle w:val="ab"/>
          <w:b w:val="0"/>
          <w:lang w:val="ru-RU"/>
        </w:rPr>
        <w:t xml:space="preserve"> ОЛИМПИЙСКИХ ЗИМНИХ ИГРАХ И </w:t>
      </w:r>
      <w:r w:rsidRPr="00C25329">
        <w:rPr>
          <w:rStyle w:val="ab"/>
          <w:b w:val="0"/>
        </w:rPr>
        <w:t>XI</w:t>
      </w:r>
      <w:r w:rsidRPr="0030126F">
        <w:rPr>
          <w:rStyle w:val="ab"/>
          <w:b w:val="0"/>
          <w:lang w:val="ru-RU"/>
        </w:rPr>
        <w:t xml:space="preserve"> ПАРАОЛИМПИЙСКИХ ЗИМНИХ ИГРАХ;</w:t>
      </w:r>
    </w:p>
    <w:p w:rsidR="00B06E24" w:rsidRPr="0030126F" w:rsidRDefault="00B06E24" w:rsidP="00C25329">
      <w:pPr>
        <w:pStyle w:val="a9"/>
        <w:numPr>
          <w:ilvl w:val="0"/>
          <w:numId w:val="7"/>
        </w:numPr>
        <w:rPr>
          <w:rStyle w:val="ab"/>
          <w:b w:val="0"/>
          <w:lang w:val="ru-RU"/>
        </w:rPr>
      </w:pPr>
      <w:r w:rsidRPr="0030126F">
        <w:rPr>
          <w:rStyle w:val="ab"/>
          <w:b w:val="0"/>
          <w:lang w:val="ru-RU"/>
        </w:rPr>
        <w:t>ВКЛЮЧЕНИЕ ШКОЛЬНИКОВ В АКТИВНОЕ ОСВОЕНИЕ СИСТЕМЫ ОЛИМПИЙСКИХ И ПАРАОЛИМПИЙСКИХ ЦЕННОСТЕЙ;</w:t>
      </w:r>
    </w:p>
    <w:p w:rsidR="00B06E24" w:rsidRPr="0030126F" w:rsidRDefault="00B06E24" w:rsidP="00C25329">
      <w:pPr>
        <w:pStyle w:val="a9"/>
        <w:numPr>
          <w:ilvl w:val="0"/>
          <w:numId w:val="7"/>
        </w:numPr>
        <w:rPr>
          <w:rStyle w:val="ab"/>
          <w:b w:val="0"/>
          <w:lang w:val="ru-RU"/>
        </w:rPr>
      </w:pPr>
      <w:r w:rsidRPr="0030126F">
        <w:rPr>
          <w:rStyle w:val="ab"/>
          <w:b w:val="0"/>
          <w:lang w:val="ru-RU"/>
        </w:rPr>
        <w:t>УСТОЙЧИВЫЕ ЗНАНИЙ ШКОЛЬНИКОВ И ПОНИМАНИЕ ШКОЛЬНИКАМИ ЦЕННОСТЕЙ ОЛИМПИЙСИКХ ИПАРАОЛИМПИЙСКИХ ИГР В СОЧИ В 20104 Г.</w:t>
      </w:r>
    </w:p>
    <w:p w:rsidR="0007002C" w:rsidRPr="00C25329" w:rsidRDefault="0007002C" w:rsidP="004A286C">
      <w:pPr>
        <w:pStyle w:val="a9"/>
        <w:rPr>
          <w:b/>
          <w:sz w:val="20"/>
          <w:szCs w:val="20"/>
          <w:u w:val="single"/>
          <w:lang w:val="ru-RU"/>
        </w:rPr>
      </w:pPr>
      <w:r w:rsidRPr="00C25329">
        <w:rPr>
          <w:b/>
          <w:sz w:val="20"/>
          <w:szCs w:val="20"/>
          <w:u w:val="single"/>
          <w:lang w:val="ru-RU"/>
        </w:rPr>
        <w:t>Оборудование:</w:t>
      </w:r>
      <w:r w:rsidRPr="004A286C">
        <w:rPr>
          <w:b/>
          <w:sz w:val="20"/>
          <w:szCs w:val="20"/>
          <w:u w:val="single"/>
        </w:rPr>
        <w:t> </w:t>
      </w:r>
    </w:p>
    <w:p w:rsidR="0007002C" w:rsidRPr="00C25329" w:rsidRDefault="0007002C" w:rsidP="004A286C">
      <w:pPr>
        <w:pStyle w:val="a9"/>
        <w:rPr>
          <w:rStyle w:val="ab"/>
          <w:b w:val="0"/>
          <w:lang w:val="ru-RU"/>
        </w:rPr>
      </w:pPr>
      <w:r w:rsidRPr="00C25329">
        <w:rPr>
          <w:rStyle w:val="ab"/>
          <w:b w:val="0"/>
          <w:lang w:val="ru-RU"/>
        </w:rPr>
        <w:t>Спортивные костюмы</w:t>
      </w:r>
      <w:r w:rsidR="00C25329" w:rsidRPr="0030126F">
        <w:rPr>
          <w:rStyle w:val="ab"/>
          <w:b w:val="0"/>
          <w:lang w:val="ru-RU"/>
        </w:rPr>
        <w:t xml:space="preserve"> ведущих </w:t>
      </w:r>
      <w:r w:rsidRPr="00C25329">
        <w:rPr>
          <w:rStyle w:val="ab"/>
          <w:b w:val="0"/>
          <w:lang w:val="ru-RU"/>
        </w:rPr>
        <w:t xml:space="preserve"> белого цвета; </w:t>
      </w:r>
      <w:r w:rsidRPr="00C25329">
        <w:rPr>
          <w:rStyle w:val="ab"/>
          <w:b w:val="0"/>
        </w:rPr>
        <w:t> </w:t>
      </w:r>
      <w:r w:rsidRPr="00C25329">
        <w:rPr>
          <w:rStyle w:val="ab"/>
          <w:b w:val="0"/>
          <w:lang w:val="ru-RU"/>
        </w:rPr>
        <w:t xml:space="preserve">слова на </w:t>
      </w:r>
      <w:r w:rsidRPr="00C25329">
        <w:rPr>
          <w:rStyle w:val="ab"/>
          <w:b w:val="0"/>
        </w:rPr>
        <w:t> </w:t>
      </w:r>
      <w:r w:rsidR="00C25329" w:rsidRPr="0030126F">
        <w:rPr>
          <w:rStyle w:val="ab"/>
          <w:b w:val="0"/>
          <w:lang w:val="ru-RU"/>
        </w:rPr>
        <w:t xml:space="preserve">плакате </w:t>
      </w:r>
      <w:r w:rsidRPr="00C25329">
        <w:rPr>
          <w:rStyle w:val="ab"/>
          <w:b w:val="0"/>
          <w:lang w:val="ru-RU"/>
        </w:rPr>
        <w:t xml:space="preserve"> «Сочи олимпийский – лучший город в мире!»; проектор </w:t>
      </w:r>
      <w:r w:rsidR="00B1636E" w:rsidRPr="00C25329">
        <w:rPr>
          <w:rStyle w:val="ab"/>
          <w:b w:val="0"/>
          <w:lang w:val="ru-RU"/>
        </w:rPr>
        <w:t>, 5 разноцветных колец.</w:t>
      </w:r>
    </w:p>
    <w:p w:rsidR="00B06E24" w:rsidRPr="00C25329" w:rsidRDefault="0007002C" w:rsidP="00C25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Ход      мероприятия </w:t>
      </w:r>
      <w:r w:rsidR="00B06E24"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07002C" w:rsidRPr="00C25329" w:rsidRDefault="0007002C" w:rsidP="00B06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 :</w:t>
      </w:r>
      <w:r w:rsidR="00B1636E"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963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="00B1636E"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1</w:t>
      </w:r>
      <w:r w:rsidR="006963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B1636E" w:rsidRPr="004A286C" w:rsidRDefault="00B06E24" w:rsidP="00B06E2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Сегодняшний </w:t>
      </w:r>
      <w:r w:rsidR="004A286C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002C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B1636E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собрались на </w:t>
      </w:r>
      <w:r w:rsidR="0007002C" w:rsidRPr="004A286C">
        <w:rPr>
          <w:rFonts w:ascii="Times New Roman" w:hAnsi="Times New Roman" w:cs="Times New Roman"/>
          <w:sz w:val="28"/>
          <w:szCs w:val="28"/>
          <w:lang w:val="ru-RU"/>
        </w:rPr>
        <w:t>Олимпийский</w:t>
      </w:r>
      <w:r w:rsidR="00B1636E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урок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636E" w:rsidRPr="004A286C" w:rsidRDefault="00B06E24" w:rsidP="00B06E2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 это, конечно же, не случайно. Только что закончились</w:t>
      </w:r>
      <w:r w:rsidR="00E154A2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36E" w:rsidRPr="004A286C">
        <w:rPr>
          <w:rFonts w:ascii="Times New Roman" w:hAnsi="Times New Roman" w:cs="Times New Roman"/>
          <w:sz w:val="28"/>
          <w:szCs w:val="28"/>
        </w:rPr>
        <w:t>XXII</w:t>
      </w:r>
      <w:r w:rsidR="00E154A2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летние Олимпийские игры. А кто знает, где они проходили?</w:t>
      </w:r>
    </w:p>
    <w:p w:rsidR="00B1636E" w:rsidRPr="00C25329" w:rsidRDefault="00E154A2" w:rsidP="00B06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</w:t>
      </w:r>
      <w:r w:rsidR="00B1636E"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 (слайд 2)</w:t>
      </w:r>
    </w:p>
    <w:p w:rsidR="00E154A2" w:rsidRPr="004A286C" w:rsidRDefault="00E154A2" w:rsidP="00B06E2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Действительно, </w:t>
      </w:r>
      <w:r w:rsidR="00B1636E" w:rsidRPr="004A286C">
        <w:rPr>
          <w:rFonts w:ascii="Times New Roman" w:hAnsi="Times New Roman" w:cs="Times New Roman"/>
          <w:sz w:val="28"/>
          <w:szCs w:val="28"/>
        </w:rPr>
        <w:t>XXII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летние Олимпийские игры проходили в Лондоне с 27 июля по 12 августа 2012 года.</w:t>
      </w:r>
    </w:p>
    <w:p w:rsidR="00E154A2" w:rsidRPr="00C25329" w:rsidRDefault="00E154A2" w:rsidP="00B06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По </w:t>
      </w:r>
      <w:r w:rsidR="00B1636E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количеству выигранных медалей наша страна 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заняли четвёртое место. </w:t>
      </w:r>
    </w:p>
    <w:p w:rsidR="00B06E24" w:rsidRPr="004A286C" w:rsidRDefault="00F947B3" w:rsidP="00B06E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B1636E"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126F" w:rsidRPr="00C253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(слайд 3)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Из 24 золотых медалей восемь наград России принесла лёгкая атлетика, четыре – борьба, по три – гимнастика, дзюдо, плавание, по одной – бокс, волейбол, гребля. </w:t>
      </w:r>
    </w:p>
    <w:p w:rsidR="00F947B3" w:rsidRPr="004A286C" w:rsidRDefault="00270E6D" w:rsidP="00270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B1636E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</w:t>
      </w:r>
      <w:r w:rsidR="00B1636E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- А знаете, как появились Олимпийские игры?</w:t>
      </w:r>
    </w:p>
    <w:p w:rsidR="00270E6D" w:rsidRPr="004A286C" w:rsidRDefault="00270E6D" w:rsidP="00270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Об этом нам поведает древнегреческий миф.</w:t>
      </w:r>
    </w:p>
    <w:p w:rsidR="00B1636E" w:rsidRPr="0043367E" w:rsidRDefault="00B1636E" w:rsidP="00B1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lang w:val="ru-RU"/>
        </w:rPr>
        <w:t>Выходят 3 человека в греческой одежде</w:t>
      </w:r>
    </w:p>
    <w:p w:rsidR="00270E6D" w:rsidRPr="0043367E" w:rsidRDefault="00B1636E" w:rsidP="00270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 грек :  (  4</w:t>
      </w:r>
      <w:r w:rsidR="00270E6D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2E1EE3" w:rsidRPr="004A286C" w:rsidRDefault="00270E6D" w:rsidP="00270E6D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    Когда-то миром правил бог Кронос. Ему предсказали гибель от своих детей. Поэтому  он  приказал  своей  жене  Рее  отдавать  ему  новорожденных  детей, которых  он  проглатывал. Однажды, отчаявшись, Рея  завернула  в  пелёнки  камень  и  отдала  его  беспощадному  отцу. Кронос, этого  не  заметив, свёрток  проглотил. </w:t>
      </w:r>
      <w:r w:rsidR="00B1636E" w:rsidRPr="004A286C">
        <w:rPr>
          <w:szCs w:val="28"/>
          <w:lang w:val="ru-RU"/>
        </w:rPr>
        <w:t>А  спасённый  новорожденный  мальчик, выросший  у  пастухов, стал  могучим  Зевсом – громовержцем.</w:t>
      </w:r>
    </w:p>
    <w:p w:rsidR="002E1EE3" w:rsidRPr="0043367E" w:rsidRDefault="00696328" w:rsidP="00270E6D">
      <w:pPr>
        <w:pStyle w:val="2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(</w:t>
      </w:r>
      <w:r w:rsidR="00B1636E" w:rsidRPr="0043367E">
        <w:rPr>
          <w:b/>
          <w:szCs w:val="28"/>
          <w:u w:val="single"/>
          <w:lang w:val="ru-RU"/>
        </w:rPr>
        <w:t>5</w:t>
      </w:r>
      <w:r w:rsidR="002E1EE3" w:rsidRPr="0043367E">
        <w:rPr>
          <w:b/>
          <w:szCs w:val="28"/>
          <w:u w:val="single"/>
          <w:lang w:val="ru-RU"/>
        </w:rPr>
        <w:t xml:space="preserve"> слайд</w:t>
      </w:r>
      <w:r>
        <w:rPr>
          <w:b/>
          <w:szCs w:val="28"/>
          <w:u w:val="single"/>
          <w:lang w:val="ru-RU"/>
        </w:rPr>
        <w:t>)</w:t>
      </w:r>
    </w:p>
    <w:p w:rsidR="00033D23" w:rsidRPr="004A286C" w:rsidRDefault="00270E6D" w:rsidP="00270E6D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Возмужав,  он  срази</w:t>
      </w:r>
      <w:r w:rsidR="002E1EE3" w:rsidRPr="004A286C">
        <w:rPr>
          <w:szCs w:val="28"/>
          <w:lang w:val="ru-RU"/>
        </w:rPr>
        <w:t xml:space="preserve">лся  с  отцом, у  горы  Олимп, </w:t>
      </w:r>
      <w:r w:rsidRPr="004A286C">
        <w:rPr>
          <w:szCs w:val="28"/>
          <w:lang w:val="ru-RU"/>
        </w:rPr>
        <w:t xml:space="preserve">заставив  его  вернуть  </w:t>
      </w:r>
      <w:r w:rsidR="002E1EE3" w:rsidRPr="004A286C">
        <w:rPr>
          <w:szCs w:val="28"/>
          <w:lang w:val="ru-RU"/>
        </w:rPr>
        <w:t>братьев  и  сестёр, тоже  богов и стал править миром</w:t>
      </w:r>
      <w:r w:rsidRPr="004A286C">
        <w:rPr>
          <w:szCs w:val="28"/>
          <w:lang w:val="ru-RU"/>
        </w:rPr>
        <w:t>. В  честь  этого  знаменательного  события  Зевс  повелел  проводить  спортивные  игры, которые  получили  название  Олимпийских.</w:t>
      </w:r>
    </w:p>
    <w:p w:rsidR="009A4CA4" w:rsidRPr="0043367E" w:rsidRDefault="009A4CA4" w:rsidP="00033D23">
      <w:pPr>
        <w:pStyle w:val="2"/>
        <w:rPr>
          <w:b/>
          <w:szCs w:val="28"/>
          <w:u w:val="single"/>
          <w:lang w:val="ru-RU"/>
        </w:rPr>
      </w:pPr>
      <w:r w:rsidRPr="0043367E">
        <w:rPr>
          <w:b/>
          <w:szCs w:val="28"/>
          <w:u w:val="single"/>
          <w:lang w:val="ru-RU"/>
        </w:rPr>
        <w:lastRenderedPageBreak/>
        <w:t>2 грек:     (6 слайд)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>В старину, в античном мире,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Двадцать пять веков назад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Города не жили в мире,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Шел войной на брата брат.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И мудрейшие решили: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Ссоры вечные страшны.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Можно в смелости и силе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Состязаться без войны.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- Пусть в Олимпию прибудет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кто отважен и силен.</w:t>
      </w:r>
    </w:p>
    <w:p w:rsidR="00033D23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Для сражений мирных будет </w:t>
      </w:r>
    </w:p>
    <w:p w:rsidR="00270E6D" w:rsidRPr="004A286C" w:rsidRDefault="00033D23" w:rsidP="00033D23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Полем боя стадион.</w:t>
      </w:r>
      <w:r w:rsidR="00270E6D" w:rsidRPr="004A286C">
        <w:rPr>
          <w:szCs w:val="28"/>
          <w:lang w:val="ru-RU"/>
        </w:rPr>
        <w:t xml:space="preserve"> </w:t>
      </w:r>
    </w:p>
    <w:p w:rsidR="00B06E24" w:rsidRPr="004A286C" w:rsidRDefault="009A4CA4" w:rsidP="00B06E24">
      <w:pPr>
        <w:pStyle w:val="2"/>
        <w:rPr>
          <w:szCs w:val="28"/>
          <w:lang w:val="ru-RU"/>
        </w:rPr>
      </w:pPr>
      <w:r w:rsidRPr="0043367E">
        <w:rPr>
          <w:b/>
          <w:szCs w:val="28"/>
          <w:u w:val="single"/>
          <w:lang w:val="ru-RU"/>
        </w:rPr>
        <w:t>3 грек:</w:t>
      </w:r>
      <w:r w:rsidR="00B06E24" w:rsidRPr="0043367E">
        <w:rPr>
          <w:b/>
          <w:szCs w:val="28"/>
          <w:u w:val="single"/>
          <w:lang w:val="ru-RU"/>
        </w:rPr>
        <w:t xml:space="preserve">  </w:t>
      </w:r>
      <w:r w:rsidR="00B06E24" w:rsidRPr="004A286C">
        <w:rPr>
          <w:szCs w:val="28"/>
          <w:lang w:val="ru-RU"/>
        </w:rPr>
        <w:t xml:space="preserve">   Первые, достоверно  известные  игры  состоялись  в  776  году  до  нашей  эры. Виды  спорта – пятиборье  (бег, прыжки  в  длину, метание  копья  и  диска, борьба). Входили  также  кулачные  бои, верховая  езда  и  гонки  на  колесницах.</w:t>
      </w:r>
    </w:p>
    <w:p w:rsidR="00120C52" w:rsidRPr="0043367E" w:rsidRDefault="00120C52" w:rsidP="00033D23">
      <w:pPr>
        <w:pStyle w:val="31"/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грек :</w:t>
      </w:r>
    </w:p>
    <w:p w:rsidR="00033D23" w:rsidRPr="004A286C" w:rsidRDefault="00B06E24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D23" w:rsidRPr="004A286C">
        <w:rPr>
          <w:rFonts w:ascii="Times New Roman" w:hAnsi="Times New Roman" w:cs="Times New Roman"/>
          <w:sz w:val="28"/>
          <w:szCs w:val="28"/>
          <w:lang w:val="ru-RU"/>
        </w:rPr>
        <w:t>Игры? Кто назвал игрою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Эти дни наперечет,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Потом, нервами и кровью 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Завоеванный почет.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Игры …  Разве это игры!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Се</w:t>
      </w:r>
      <w:r w:rsidR="00120C52" w:rsidRPr="004A286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>дцу бешенному в такт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Здесь выходит или – или,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Или – или – только так.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Игры! Разве так играют?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Окрыленные мечтой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Так живут, а умирают</w:t>
      </w:r>
    </w:p>
    <w:p w:rsidR="00033D23" w:rsidRPr="004A286C" w:rsidRDefault="00033D23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Лишь за финишной чертой.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C52" w:rsidRPr="0043367E" w:rsidRDefault="00120C52" w:rsidP="00033D23">
      <w:pPr>
        <w:pStyle w:val="31"/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грек: ( 7 слайд)</w:t>
      </w:r>
    </w:p>
    <w:p w:rsidR="00B06E24" w:rsidRPr="004A286C" w:rsidRDefault="00B06E24" w:rsidP="00033D23">
      <w:pPr>
        <w:pStyle w:val="3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В  истории  проведения  Олимпийских  игр  был  большой  перерыв – в  пятнадцать  столетий. Но  настало  время, и  нашёлся  такой  человек, который  возродил  проведение  игр. </w:t>
      </w:r>
    </w:p>
    <w:p w:rsidR="00120C52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Это  француз  барон  Пьер  де  Кубертен. Его  имя  навечно  связано  с  Олимпийским  движением. Он  был  первым  организатором  спортивных  союзов  и  соревнований  для  детей. </w:t>
      </w:r>
      <w:r w:rsidR="00120C52" w:rsidRPr="004A286C">
        <w:rPr>
          <w:rFonts w:ascii="Times New Roman" w:hAnsi="Times New Roman" w:cs="Times New Roman"/>
          <w:sz w:val="28"/>
          <w:szCs w:val="28"/>
          <w:lang w:val="ru-RU"/>
        </w:rPr>
        <w:t>По инициативе Пь</w:t>
      </w:r>
      <w:r w:rsidR="002E1EE3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ера де Кубертена </w:t>
      </w:r>
    </w:p>
    <w:p w:rsidR="00484637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23  июня  1894  года  в  Париже  был  создан  Международный  Олимпи</w:t>
      </w:r>
      <w:r w:rsidR="00484637" w:rsidRPr="004A286C">
        <w:rPr>
          <w:rFonts w:ascii="Times New Roman" w:hAnsi="Times New Roman" w:cs="Times New Roman"/>
          <w:sz w:val="28"/>
          <w:szCs w:val="28"/>
          <w:lang w:val="ru-RU"/>
        </w:rPr>
        <w:t>йский  Комитет, сокращённо  МОК, Кубертен стал его Президентом и оставался на этой должности 30 лет.</w:t>
      </w:r>
    </w:p>
    <w:p w:rsidR="00484637" w:rsidRPr="0043367E" w:rsidRDefault="00120C52" w:rsidP="00B06E24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грек:   (8 </w:t>
      </w:r>
      <w:r w:rsidR="00484637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484637" w:rsidRPr="004A286C" w:rsidRDefault="00484637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Первые летние Олимпийские игры, организованные по инициативе Пьера де Кубертена, состоялись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в Афинах в 1896 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4637" w:rsidRPr="0043367E" w:rsidRDefault="00696328" w:rsidP="00B06E24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="00120C52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484637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B06E24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4637" w:rsidRPr="004A286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В 1924 году в Шамони </w:t>
      </w:r>
      <w:r w:rsidR="00484637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(Франция) 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>состоялись первые Зимние игры.</w:t>
      </w:r>
    </w:p>
    <w:p w:rsidR="0028291E" w:rsidRPr="0043367E" w:rsidRDefault="00120C52" w:rsidP="00B06E24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грек : (10</w:t>
      </w:r>
      <w:r w:rsidR="0028291E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B06E24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 Российские спортсмены впервые приняли участие в Олимпийских играх в 1908 году в Лондоне.</w:t>
      </w:r>
      <w:r w:rsidR="0028291E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Надо сказать, что в Лондоне  Олимпийские игры проходили трижды: в 1908 г, в 1948 г. и в 2012 г.</w:t>
      </w:r>
    </w:p>
    <w:p w:rsidR="00120C52" w:rsidRPr="0043367E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 грек: </w:t>
      </w:r>
    </w:p>
    <w:p w:rsidR="00120C52" w:rsidRPr="004A286C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Спорт не любит ленивых ,</w:t>
      </w:r>
    </w:p>
    <w:p w:rsidR="00120C52" w:rsidRPr="004A286C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Тех, кто быстро сдается.</w:t>
      </w:r>
    </w:p>
    <w:p w:rsidR="00120C52" w:rsidRPr="004A286C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Ненадежных, трусливых.</w:t>
      </w:r>
    </w:p>
    <w:p w:rsidR="00120C52" w:rsidRPr="004A286C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Он над ними смеется.</w:t>
      </w:r>
    </w:p>
    <w:p w:rsidR="00120C52" w:rsidRPr="004A286C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Благосклонен он очень</w:t>
      </w:r>
    </w:p>
    <w:p w:rsidR="00120C52" w:rsidRPr="004A286C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К тем, кто духом силен.</w:t>
      </w:r>
    </w:p>
    <w:p w:rsidR="00120C52" w:rsidRPr="004A286C" w:rsidRDefault="00120C52" w:rsidP="00120C52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И победы дарует</w:t>
      </w:r>
    </w:p>
    <w:p w:rsidR="00120C52" w:rsidRPr="004A286C" w:rsidRDefault="00120C52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Лишь выносливым он.</w:t>
      </w:r>
    </w:p>
    <w:p w:rsidR="0028291E" w:rsidRPr="0043367E" w:rsidRDefault="00120C52" w:rsidP="00B06E24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грек:     </w:t>
      </w:r>
      <w:r w:rsidR="006963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11</w:t>
      </w:r>
      <w:r w:rsidR="0028291E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 w:rsidR="006963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B06E24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8291E" w:rsidRPr="004A286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>ервым отеч</w:t>
      </w:r>
      <w:r w:rsidR="0028291E" w:rsidRPr="004A286C">
        <w:rPr>
          <w:rFonts w:ascii="Times New Roman" w:hAnsi="Times New Roman" w:cs="Times New Roman"/>
          <w:sz w:val="28"/>
          <w:szCs w:val="28"/>
          <w:lang w:val="ru-RU"/>
        </w:rPr>
        <w:t>ественным олимпийским чемпионом стал фигурист Николай Панин-Коломенкин.</w:t>
      </w:r>
    </w:p>
    <w:p w:rsidR="00B06E24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После революции 1917 года Советская Россия отказывалась от участия в Олимпийских играх вплоть до 1951 года.</w:t>
      </w:r>
    </w:p>
    <w:p w:rsidR="00B06E24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В 1952 году на играх в Хельсинки триумфальное возвращение принесло нам второе место по медалям.</w:t>
      </w:r>
    </w:p>
    <w:p w:rsidR="00120C52" w:rsidRPr="0043367E" w:rsidRDefault="00120C52" w:rsidP="00B06E24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 грек: </w:t>
      </w:r>
    </w:p>
    <w:p w:rsidR="00033D23" w:rsidRPr="004A286C" w:rsidRDefault="00033D23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Здесь нет мелочей и случайных событий,</w:t>
      </w:r>
    </w:p>
    <w:p w:rsidR="00033D23" w:rsidRPr="004A286C" w:rsidRDefault="00033D23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От доли секунды зависит итог,</w:t>
      </w:r>
    </w:p>
    <w:p w:rsidR="00033D23" w:rsidRPr="004A286C" w:rsidRDefault="00033D23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 всё состоит из запутанных нитей,</w:t>
      </w:r>
    </w:p>
    <w:p w:rsidR="00033D23" w:rsidRPr="004A286C" w:rsidRDefault="00120C52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Которыми связан судья и игрок.</w:t>
      </w:r>
    </w:p>
    <w:p w:rsidR="00033D23" w:rsidRPr="004A286C" w:rsidRDefault="00033D23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Ни травмы, ни боль не имеют значенья,</w:t>
      </w:r>
    </w:p>
    <w:p w:rsidR="00033D23" w:rsidRPr="004A286C" w:rsidRDefault="00033D23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Никто не подстелет солому и мех.</w:t>
      </w:r>
    </w:p>
    <w:p w:rsidR="00033D23" w:rsidRPr="004A286C" w:rsidRDefault="00033D23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Лишь пот долгих лет переходит в мгновенья,</w:t>
      </w:r>
    </w:p>
    <w:p w:rsidR="00033D23" w:rsidRPr="004A286C" w:rsidRDefault="00033D23" w:rsidP="00033D23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 воля к победе приносит успех.</w:t>
      </w:r>
    </w:p>
    <w:p w:rsidR="00B06E24" w:rsidRPr="004A286C" w:rsidRDefault="00EF6AA3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Сейчас мы все готовимся к </w:t>
      </w:r>
      <w:r w:rsidR="00B06E24" w:rsidRPr="004A286C">
        <w:rPr>
          <w:rFonts w:ascii="Times New Roman" w:hAnsi="Times New Roman" w:cs="Times New Roman"/>
          <w:sz w:val="28"/>
          <w:szCs w:val="28"/>
        </w:rPr>
        <w:t>XXII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Олимпийским играм. Кто знает, где они будут проходить и когда?</w:t>
      </w:r>
    </w:p>
    <w:p w:rsidR="00B06E24" w:rsidRPr="004A286C" w:rsidRDefault="00120C52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( В Сочи, в 2014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г.)</w:t>
      </w:r>
    </w:p>
    <w:p w:rsidR="00B06E24" w:rsidRPr="004A286C" w:rsidRDefault="00042C4D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 ( выходит не сцену)</w:t>
      </w:r>
      <w:r w:rsidR="00B06E24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- 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А знаете ли вы, что 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не только </w:t>
      </w:r>
      <w:r w:rsidR="0028291E" w:rsidRPr="004A286C">
        <w:rPr>
          <w:rFonts w:ascii="Times New Roman" w:hAnsi="Times New Roman" w:cs="Times New Roman"/>
          <w:sz w:val="28"/>
          <w:szCs w:val="28"/>
          <w:lang w:val="ru-RU"/>
        </w:rPr>
        <w:t>Олимпийские игры, но и Пара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>лимпийские?</w:t>
      </w:r>
    </w:p>
    <w:p w:rsidR="0028291E" w:rsidRPr="004A286C" w:rsidRDefault="0028291E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lastRenderedPageBreak/>
        <w:t>- Что значит Пара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>лимпийские?</w:t>
      </w:r>
    </w:p>
    <w:p w:rsidR="00B06E24" w:rsidRPr="0043367E" w:rsidRDefault="00696328" w:rsidP="00B06E24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="00120C52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12</w:t>
      </w:r>
      <w:r w:rsidR="0028291E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B06E24" w:rsidRPr="004A286C" w:rsidRDefault="0028291E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>В 1948 году немецкий врач Людвиг Гуттманн, работающий в британском госпитале в Сток-Мандевиле, организовал первые игры для людей с повреждениями опорно-двигательного аппарата – «Национальные Сток-Мандевильские игры для инвалидов».</w:t>
      </w:r>
    </w:p>
    <w:p w:rsidR="00B06E24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В 1952 году Сток-Мандевильские игры получили статус международных.</w:t>
      </w:r>
    </w:p>
    <w:p w:rsidR="00054B01" w:rsidRPr="004A286C" w:rsidRDefault="00B06E24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="006963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054B01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13 слайд</w:t>
      </w:r>
      <w:r w:rsidR="006963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  <w:r w:rsidR="00054B01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B01" w:rsidRPr="004A286C">
        <w:rPr>
          <w:rFonts w:ascii="Times New Roman" w:hAnsi="Times New Roman" w:cs="Times New Roman"/>
          <w:sz w:val="28"/>
          <w:szCs w:val="28"/>
          <w:lang w:val="ru-RU"/>
        </w:rPr>
        <w:t>В 1960 году состоялись первые параолимпийские игры</w:t>
      </w:r>
    </w:p>
    <w:p w:rsidR="00EF6AA3" w:rsidRPr="0043367E" w:rsidRDefault="00054B01" w:rsidP="00B06E24">
      <w:pPr>
        <w:pStyle w:val="3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 (14</w:t>
      </w:r>
      <w:r w:rsidR="00EF6AA3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EF6AA3" w:rsidRPr="004A286C" w:rsidRDefault="00EF6AA3" w:rsidP="00B06E24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в 2014 году, в Сочи, будут проходить </w:t>
      </w:r>
      <w:r w:rsidRPr="004A286C">
        <w:rPr>
          <w:rFonts w:ascii="Times New Roman" w:hAnsi="Times New Roman" w:cs="Times New Roman"/>
          <w:sz w:val="28"/>
          <w:szCs w:val="28"/>
        </w:rPr>
        <w:t>XXII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олимпийские зимние игры и </w:t>
      </w:r>
      <w:r w:rsidRPr="004A286C">
        <w:rPr>
          <w:rFonts w:ascii="Times New Roman" w:hAnsi="Times New Roman" w:cs="Times New Roman"/>
          <w:sz w:val="28"/>
          <w:szCs w:val="28"/>
        </w:rPr>
        <w:t>XI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Паралимпийские зимние игры.</w:t>
      </w:r>
    </w:p>
    <w:p w:rsidR="00B5144C" w:rsidRPr="004A286C" w:rsidRDefault="00054B01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грек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="00B5144C" w:rsidRPr="004A286C">
        <w:rPr>
          <w:rFonts w:ascii="Times New Roman" w:hAnsi="Times New Roman" w:cs="Times New Roman"/>
          <w:sz w:val="28"/>
          <w:szCs w:val="28"/>
          <w:lang w:val="ru-RU"/>
        </w:rPr>
        <w:t>Через тысячу дней и ночей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Загорится огонь олимпийский.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Будет он самым ярким и светлым,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он будет российским!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Верим твердо в спортсменов России,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Ждут успехи их и награды.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Даже звезды на сочинском небе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Светят ярче для Олимпиады!</w:t>
      </w:r>
    </w:p>
    <w:p w:rsidR="00B06E24" w:rsidRPr="0043367E" w:rsidRDefault="00054B01" w:rsidP="00B06E24">
      <w:pPr>
        <w:pStyle w:val="2"/>
        <w:rPr>
          <w:b/>
          <w:szCs w:val="28"/>
          <w:u w:val="single"/>
          <w:lang w:val="ru-RU"/>
        </w:rPr>
      </w:pPr>
      <w:r w:rsidRPr="0043367E">
        <w:rPr>
          <w:b/>
          <w:szCs w:val="28"/>
          <w:u w:val="single"/>
          <w:lang w:val="ru-RU"/>
        </w:rPr>
        <w:t>3 грек (15</w:t>
      </w:r>
      <w:r w:rsidR="0061133D" w:rsidRPr="0043367E">
        <w:rPr>
          <w:b/>
          <w:szCs w:val="28"/>
          <w:u w:val="single"/>
          <w:lang w:val="ru-RU"/>
        </w:rPr>
        <w:t xml:space="preserve"> слайд</w:t>
      </w:r>
      <w:r w:rsidRPr="0043367E">
        <w:rPr>
          <w:b/>
          <w:szCs w:val="28"/>
          <w:u w:val="single"/>
          <w:lang w:val="ru-RU"/>
        </w:rPr>
        <w:t>)</w:t>
      </w:r>
    </w:p>
    <w:p w:rsidR="0061133D" w:rsidRPr="004A286C" w:rsidRDefault="0061133D" w:rsidP="00B06E24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    Символ Олимпийских игр – пять переплетённых колец разных цветов – синего, жёлтого, чёрного, зелёного и красного. Эти пять колец представляют пять частей света, которые сегодня завоёваны олимпизмом.</w:t>
      </w:r>
      <w:r w:rsidR="00417940" w:rsidRPr="004A286C">
        <w:rPr>
          <w:szCs w:val="28"/>
          <w:lang w:val="ru-RU"/>
        </w:rPr>
        <w:t xml:space="preserve"> (поднимают кольца)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Олимпийских пять колец –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br/>
        <w:t>Символ дружбы, мира свет!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ru-RU" w:eastAsia="ru-RU"/>
        </w:rPr>
        <w:t>1-й ученик:</w:t>
      </w:r>
      <w:r w:rsidRPr="004A286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ru-RU" w:eastAsia="ru-RU"/>
        </w:rPr>
        <w:t>Голубой</w:t>
      </w:r>
      <w:r w:rsidRPr="004A28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– морской прибой,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br/>
        <w:t>Свод</w:t>
      </w:r>
      <w:r w:rsidRPr="004A286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небесный над тобой.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ru-RU" w:eastAsia="ru-RU"/>
        </w:rPr>
        <w:t>2-й ученик: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ru-RU" w:eastAsia="ru-RU"/>
        </w:rPr>
        <w:t>Желтый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– солнышка привет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И луны полночный свет!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ru-RU" w:eastAsia="ru-RU"/>
        </w:rPr>
        <w:t>3-й ученик: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17940" w:rsidRPr="00C1201E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ru-RU" w:eastAsia="ru-RU"/>
        </w:rPr>
        <w:t>Черный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–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цвет морских глубин,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Южной 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ночи господин!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ru-RU" w:eastAsia="ru-RU"/>
        </w:rPr>
        <w:t>4-й ученик: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ru-RU" w:eastAsia="ru-RU"/>
        </w:rPr>
        <w:t>зеленый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– цвет листвы,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br/>
        <w:t>Шепот пальм и шум травы.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ru-RU" w:eastAsia="ru-RU"/>
        </w:rPr>
        <w:t>5-й ученик:</w:t>
      </w:r>
    </w:p>
    <w:p w:rsidR="00417940" w:rsidRPr="004A286C" w:rsidRDefault="00417940" w:rsidP="0041794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ru-RU" w:eastAsia="ru-RU"/>
        </w:rPr>
        <w:t>Красный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– утренний рассвет,</w:t>
      </w:r>
      <w:r w:rsidRPr="004A286C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br/>
        <w:t>Полевых цветов букет!</w:t>
      </w:r>
    </w:p>
    <w:p w:rsidR="00417940" w:rsidRPr="004A286C" w:rsidRDefault="00417940" w:rsidP="00B06E24">
      <w:pPr>
        <w:pStyle w:val="2"/>
        <w:rPr>
          <w:szCs w:val="28"/>
          <w:lang w:val="ru-RU"/>
        </w:rPr>
      </w:pPr>
    </w:p>
    <w:p w:rsidR="0061133D" w:rsidRPr="0043367E" w:rsidRDefault="00417940" w:rsidP="00B06E24">
      <w:pPr>
        <w:pStyle w:val="2"/>
        <w:rPr>
          <w:b/>
          <w:szCs w:val="28"/>
          <w:u w:val="single"/>
          <w:lang w:val="ru-RU"/>
        </w:rPr>
      </w:pPr>
      <w:r w:rsidRPr="0043367E">
        <w:rPr>
          <w:b/>
          <w:szCs w:val="28"/>
          <w:u w:val="single"/>
          <w:lang w:val="ru-RU"/>
        </w:rPr>
        <w:t xml:space="preserve"> 1грек (16</w:t>
      </w:r>
      <w:r w:rsidR="0061133D" w:rsidRPr="0043367E">
        <w:rPr>
          <w:b/>
          <w:szCs w:val="28"/>
          <w:u w:val="single"/>
          <w:lang w:val="ru-RU"/>
        </w:rPr>
        <w:t xml:space="preserve"> слайд</w:t>
      </w:r>
      <w:r w:rsidRPr="0043367E">
        <w:rPr>
          <w:b/>
          <w:szCs w:val="28"/>
          <w:u w:val="single"/>
          <w:lang w:val="ru-RU"/>
        </w:rPr>
        <w:t>)</w:t>
      </w:r>
    </w:p>
    <w:p w:rsidR="0061133D" w:rsidRPr="004A286C" w:rsidRDefault="0061133D" w:rsidP="00B06E24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    Символом Паралимпийских игр являются три агитоса, символизирующие разум, тело, несломленный дух. (агитос-  на латинском языке – я двигаюсь). </w:t>
      </w:r>
      <w:r w:rsidR="0030126F" w:rsidRPr="0030126F">
        <w:rPr>
          <w:szCs w:val="28"/>
          <w:lang w:val="ru-RU"/>
        </w:rPr>
        <w:t xml:space="preserve"> </w:t>
      </w:r>
      <w:r w:rsidR="0030126F">
        <w:rPr>
          <w:szCs w:val="28"/>
          <w:lang w:val="ru-RU"/>
        </w:rPr>
        <w:t xml:space="preserve"> И т</w:t>
      </w:r>
      <w:r w:rsidRPr="004A286C">
        <w:rPr>
          <w:szCs w:val="28"/>
          <w:lang w:val="ru-RU"/>
        </w:rPr>
        <w:t>ри наиболее распространённых цвета во флагах государств мира.</w:t>
      </w:r>
    </w:p>
    <w:p w:rsidR="001978C3" w:rsidRPr="0043367E" w:rsidRDefault="00417940" w:rsidP="00B06E24">
      <w:pPr>
        <w:pStyle w:val="2"/>
        <w:rPr>
          <w:b/>
          <w:szCs w:val="28"/>
          <w:u w:val="single"/>
          <w:lang w:val="ru-RU"/>
        </w:rPr>
      </w:pPr>
      <w:r w:rsidRPr="0043367E">
        <w:rPr>
          <w:b/>
          <w:szCs w:val="28"/>
          <w:u w:val="single"/>
          <w:lang w:val="ru-RU"/>
        </w:rPr>
        <w:t>2 грек   (17,</w:t>
      </w:r>
      <w:r w:rsidR="001978C3" w:rsidRPr="0043367E">
        <w:rPr>
          <w:b/>
          <w:szCs w:val="28"/>
          <w:u w:val="single"/>
          <w:lang w:val="ru-RU"/>
        </w:rPr>
        <w:t xml:space="preserve"> слайд</w:t>
      </w:r>
      <w:r w:rsidRPr="0043367E">
        <w:rPr>
          <w:b/>
          <w:szCs w:val="28"/>
          <w:u w:val="single"/>
          <w:lang w:val="ru-RU"/>
        </w:rPr>
        <w:t>)</w:t>
      </w:r>
    </w:p>
    <w:p w:rsidR="00696328" w:rsidRDefault="001978C3" w:rsidP="00417940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   Как, правило, у каждой Олимпиады свой Талисман. Талисман – это символ игр, приносящий удачу.</w:t>
      </w:r>
      <w:r w:rsidR="00417940" w:rsidRPr="004A286C">
        <w:rPr>
          <w:szCs w:val="28"/>
          <w:lang w:val="ru-RU"/>
        </w:rPr>
        <w:t xml:space="preserve"> </w:t>
      </w:r>
    </w:p>
    <w:p w:rsidR="00417940" w:rsidRPr="004A286C" w:rsidRDefault="00417940" w:rsidP="00417940">
      <w:pPr>
        <w:pStyle w:val="2"/>
        <w:rPr>
          <w:szCs w:val="28"/>
          <w:lang w:val="ru-RU"/>
        </w:rPr>
      </w:pPr>
      <w:r w:rsidRPr="0030126F">
        <w:rPr>
          <w:b/>
          <w:szCs w:val="28"/>
          <w:u w:val="single"/>
          <w:lang w:val="ru-RU"/>
        </w:rPr>
        <w:t>(18 слайд)</w:t>
      </w:r>
    </w:p>
    <w:p w:rsidR="001978C3" w:rsidRPr="004A286C" w:rsidRDefault="001978C3" w:rsidP="00B06E24">
      <w:pPr>
        <w:pStyle w:val="2"/>
        <w:rPr>
          <w:szCs w:val="28"/>
          <w:lang w:val="ru-RU"/>
        </w:rPr>
      </w:pPr>
      <w:r w:rsidRPr="004A286C">
        <w:rPr>
          <w:szCs w:val="28"/>
          <w:lang w:val="ru-RU"/>
        </w:rPr>
        <w:t xml:space="preserve"> Это могут быть милые зверушки или сказочные существа, которые будут любимы всеми жителями страны.</w:t>
      </w:r>
    </w:p>
    <w:p w:rsidR="00235FED" w:rsidRPr="0043367E" w:rsidRDefault="00696328" w:rsidP="00A23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="00D3524B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19</w:t>
      </w:r>
      <w:r w:rsidR="00235FED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235FED" w:rsidRPr="004A286C" w:rsidRDefault="00235FED" w:rsidP="00A23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Талисманом Олимпийских игр в Сочи станут сразу три персонажа: Леопард, Заяц и Белый медведь.</w:t>
      </w:r>
    </w:p>
    <w:p w:rsidR="00235FED" w:rsidRPr="004A286C" w:rsidRDefault="00235FED" w:rsidP="00A23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А талисманами Паралимпийских игр в Сочи станут Лучик и Снежинка.</w:t>
      </w:r>
    </w:p>
    <w:p w:rsidR="00A237AA" w:rsidRPr="0043367E" w:rsidRDefault="00696328" w:rsidP="00A23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="00D3524B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235FED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235FED" w:rsidRPr="004A286C" w:rsidRDefault="00235FED" w:rsidP="00A23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95A6C" w:rsidRPr="004A286C">
        <w:rPr>
          <w:rFonts w:ascii="Times New Roman" w:hAnsi="Times New Roman" w:cs="Times New Roman"/>
          <w:sz w:val="28"/>
          <w:szCs w:val="28"/>
          <w:lang w:val="ru-RU"/>
        </w:rPr>
        <w:t>Ещё одним символом Олимпийских игр является олимпийский огонь. Его зажигают в городе проведения игр во время их открытия, он горит непрерывно до их окончания.</w:t>
      </w:r>
    </w:p>
    <w:p w:rsidR="00F95A6C" w:rsidRPr="0043367E" w:rsidRDefault="00D3524B" w:rsidP="00A23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 грек (</w:t>
      </w:r>
      <w:r w:rsidR="00454A22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 w:rsidR="00F95A6C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F95A6C" w:rsidRPr="004A286C" w:rsidRDefault="00F95A6C" w:rsidP="00A23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 Традиция зажигании олимпийского огня существовала в Древней Греции во время проведения античных Олимпийских игр. Олимпийский огонь служил напоминанием о подвиге Прометея, который похитил огонь у Зевса и подарил его людям.</w:t>
      </w:r>
    </w:p>
    <w:p w:rsidR="00F95A6C" w:rsidRPr="004A286C" w:rsidRDefault="00F95A6C" w:rsidP="00A23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="00454A22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( 22 слайд)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Традиция была возрождена в 1928 году и сохраняется до сих пор. Во время проведения Олимпийских игр 1936 года, которые проходил в Берлине, впервые была проведена эстафета Олимпийского огня. Более 3000 бегунов участвовали в доставке факела из Олимпии в Берлин.</w:t>
      </w:r>
    </w:p>
    <w:p w:rsidR="00BA1DA8" w:rsidRPr="004A286C" w:rsidRDefault="00BA1DA8" w:rsidP="00A23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(24</w:t>
      </w:r>
      <w:r w:rsidR="00454A22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слайд)</w:t>
      </w: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Обычно зажжения огня доверяют известному человеку, чаще всего спортсмену, хотя бывают исключения. Считается большой честью быть избранным для проведения этой церемонии.</w:t>
      </w:r>
    </w:p>
    <w:p w:rsidR="00924211" w:rsidRPr="0043367E" w:rsidRDefault="00454A22" w:rsidP="00A23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грек (</w:t>
      </w:r>
      <w:r w:rsid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25</w:t>
      </w:r>
      <w:r w:rsidR="00924211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</w:t>
      </w:r>
      <w:r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EF77F8" w:rsidRPr="004A286C" w:rsidRDefault="00924211" w:rsidP="00A23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Олимпийский огонь зажигают в Олимпии, в Греции, за несколько месяцев до открытия игр. Одиннадцать женщин, изображающие жриц, проводят церемонию, в ходе которой одна из них зажигает огонь с помощью</w:t>
      </w:r>
      <w:r w:rsidR="00EF77F8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параболического зеркала, фокусирующего лучи Солнца. Затем этот огонь доставляют в город, проводящий Олимпийские игры.</w:t>
      </w:r>
    </w:p>
    <w:p w:rsidR="00B06E24" w:rsidRPr="004A286C" w:rsidRDefault="0043367E" w:rsidP="00EF77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2 грек  ( 26</w:t>
      </w:r>
      <w:r w:rsidR="00454A22" w:rsidRPr="004336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слайд)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На каждой Олимпиаде спортсмены ставят рекорды. И каждый раз кажется, что этот рекорд достигнут на пределе человеческих 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возможностей. Но со временем он превосходится  спортсменами нового поколения.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Здесь падать нельзя и нельзя оступиться,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 многие бросили вызов судьбе,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Но лишь единицы способны пробиться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В жесто</w:t>
      </w:r>
      <w:r w:rsidR="0043367E">
        <w:rPr>
          <w:rFonts w:ascii="Times New Roman" w:hAnsi="Times New Roman" w:cs="Times New Roman"/>
          <w:sz w:val="28"/>
          <w:szCs w:val="28"/>
          <w:lang w:val="ru-RU"/>
        </w:rPr>
        <w:t>кой и жесткой, и жуткой борьбе.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Нет слабых! Здесь сильные все поголовно,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 каждый в ответе за честь и страну.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Но играми названо это условно,</w:t>
      </w:r>
    </w:p>
    <w:p w:rsidR="00B5144C" w:rsidRPr="004A286C" w:rsidRDefault="00B5144C" w:rsidP="00B5144C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И игры похожи скорей на войну.</w:t>
      </w:r>
    </w:p>
    <w:p w:rsidR="00314C9E" w:rsidRPr="0043367E" w:rsidRDefault="00986F4A" w:rsidP="00B06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1 ведущий :    </w:t>
      </w:r>
      <w:r w:rsid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Слайд (27</w:t>
      </w:r>
      <w:r w:rsidR="00454A22" w:rsidRP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слайд)</w:t>
      </w:r>
    </w:p>
    <w:p w:rsidR="00B06E24" w:rsidRPr="004A286C" w:rsidRDefault="00314C9E" w:rsidP="00B0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06E24" w:rsidRPr="004A286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86F4A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Существуют </w:t>
      </w:r>
      <w:r w:rsidR="00B06E24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три ценности</w:t>
      </w:r>
      <w:r w:rsidR="004336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="00B06E24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олимпийского движения.</w:t>
      </w:r>
    </w:p>
    <w:p w:rsidR="00986F4A" w:rsidRPr="0043367E" w:rsidRDefault="00B06E24" w:rsidP="00B06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3367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Дружба, Совершенство, Уважение </w:t>
      </w:r>
    </w:p>
    <w:p w:rsidR="00B06E24" w:rsidRPr="004A286C" w:rsidRDefault="00B06E24" w:rsidP="00B0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Игры – это не просто спорт. А значит, и ценности Игр можно применить не только к профессиональным спортсменам.</w:t>
      </w:r>
    </w:p>
    <w:p w:rsidR="00B06E24" w:rsidRPr="004A286C" w:rsidRDefault="00B06E24" w:rsidP="00B0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- </w:t>
      </w:r>
      <w:r w:rsidR="0043367E" w:rsidRP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r w:rsidR="006963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(</w:t>
      </w:r>
      <w:r w:rsidR="0043367E" w:rsidRP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28 слайд.</w:t>
      </w:r>
      <w:r w:rsidR="006963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)</w:t>
      </w:r>
      <w:r w:rsidR="004336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Олимпийские ценности помогают нам научиться добиваться успеха и осуществлять наши мечты, оставаясь в гармонии с собой, с окружающим миром и другими людьми.</w:t>
      </w:r>
    </w:p>
    <w:p w:rsidR="00B06E24" w:rsidRPr="004A286C" w:rsidRDefault="0043367E" w:rsidP="00B0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2 ведущий (29</w:t>
      </w:r>
      <w:r w:rsidR="00986F4A" w:rsidRP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слайд</w:t>
      </w:r>
      <w:r w:rsidR="00986F4A" w:rsidRPr="004336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="00986F4A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нашей </w:t>
      </w:r>
      <w:r w:rsidR="004A286C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Воскресенской</w:t>
      </w:r>
      <w:r w:rsidR="00986F4A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земле много талантливых людей. </w:t>
      </w:r>
      <w:r w:rsidR="0030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Наши земляки есть </w:t>
      </w:r>
      <w:r w:rsidR="00986F4A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среди спортсменов</w:t>
      </w:r>
      <w:r w:rsidR="004A286C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986F4A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олимпийцев</w:t>
      </w:r>
      <w:r w:rsidR="004A286C"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96328" w:rsidRPr="00696328" w:rsidRDefault="00986F4A" w:rsidP="00696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</w:t>
      </w:r>
      <w:r w:rsidR="004A286C"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чемпионка мира,</w:t>
      </w:r>
      <w:r w:rsidR="00696328"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чемпионка Европы, </w:t>
      </w: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286C"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серебряный</w:t>
      </w: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286C"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призер </w:t>
      </w: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олимпиады в Лондоне 2012 по плаванию </w:t>
      </w:r>
      <w:r w:rsidRPr="006963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Анастасия Зуева</w:t>
      </w: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</w:p>
    <w:p w:rsidR="00986F4A" w:rsidRPr="00696328" w:rsidRDefault="00986F4A" w:rsidP="00696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чемпион мира, </w:t>
      </w:r>
      <w:r w:rsidR="00696328"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серебряный призер олимпиады в Лондоне </w:t>
      </w: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легкой атлетике </w:t>
      </w:r>
      <w:r w:rsidR="004A286C"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параолимпийских игр</w:t>
      </w:r>
      <w:r w:rsidR="004A286C"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ах </w:t>
      </w:r>
      <w:r w:rsidRPr="00696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2012 </w:t>
      </w:r>
      <w:r w:rsidRPr="006963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Алексей Кузнецов.</w:t>
      </w:r>
    </w:p>
    <w:p w:rsidR="00986F4A" w:rsidRPr="0043367E" w:rsidRDefault="00986F4A" w:rsidP="00B06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Приходи к нам праздник яркий,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Хватит радости на всех!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ж лучшие подарки –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Песни, шутки, звонкий смех.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Много нового усвоив, 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будет вся ребячья рать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равняться на героев,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пример с героев брать.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Время мчится, будто птица,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и, наверно, в добрый час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гордой форме олимпийца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выйдет кто-нибудь из вас.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для тех, кто в поле, в зале,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Кто на стадионе первым стал – </w:t>
      </w:r>
    </w:p>
    <w:p w:rsidR="00033D23" w:rsidRPr="004A286C" w:rsidRDefault="00033D23" w:rsidP="0003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Олимпийские медали</w:t>
      </w:r>
    </w:p>
    <w:p w:rsidR="005B71F5" w:rsidRPr="004A286C" w:rsidRDefault="00033D23" w:rsidP="004A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2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Олимпийский пьедестал!</w:t>
      </w:r>
    </w:p>
    <w:p w:rsidR="005B71F5" w:rsidRPr="004A286C" w:rsidRDefault="005B71F5" w:rsidP="005B71F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154A2" w:rsidRPr="0043367E" w:rsidRDefault="004A286C" w:rsidP="004A28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lastRenderedPageBreak/>
        <w:t xml:space="preserve">1 ведущий </w:t>
      </w:r>
      <w:r w:rsidR="004336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(30 слайд)</w:t>
      </w:r>
    </w:p>
    <w:p w:rsidR="008379AA" w:rsidRPr="004A286C" w:rsidRDefault="00042C4D" w:rsidP="004A286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Спорт не любит ленивых ,</w:t>
      </w:r>
    </w:p>
    <w:p w:rsidR="008379AA" w:rsidRPr="004A286C" w:rsidRDefault="00042C4D" w:rsidP="004A286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Тех, кто быстро сдается.</w:t>
      </w:r>
    </w:p>
    <w:p w:rsidR="008379AA" w:rsidRPr="004A286C" w:rsidRDefault="00042C4D" w:rsidP="004A286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Ненадежных, трусливых.</w:t>
      </w:r>
    </w:p>
    <w:p w:rsidR="008379AA" w:rsidRPr="004A286C" w:rsidRDefault="00042C4D" w:rsidP="004A286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Он над ними смеется.</w:t>
      </w:r>
    </w:p>
    <w:p w:rsidR="008379AA" w:rsidRPr="004A286C" w:rsidRDefault="00042C4D" w:rsidP="004A286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Благосклонен он очень</w:t>
      </w:r>
    </w:p>
    <w:p w:rsidR="008379AA" w:rsidRPr="004A286C" w:rsidRDefault="00042C4D" w:rsidP="004A286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К тем, кто духом силен.</w:t>
      </w:r>
    </w:p>
    <w:p w:rsidR="008379AA" w:rsidRPr="004A286C" w:rsidRDefault="00042C4D" w:rsidP="004A286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sz w:val="28"/>
          <w:szCs w:val="28"/>
          <w:lang w:val="ru-RU"/>
        </w:rPr>
        <w:t>И победы дарует</w:t>
      </w:r>
    </w:p>
    <w:p w:rsidR="008379AA" w:rsidRPr="004A286C" w:rsidRDefault="00042C4D" w:rsidP="004A286C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A286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Лишь выносливым он.</w:t>
      </w:r>
    </w:p>
    <w:p w:rsidR="00E154A2" w:rsidRPr="004A286C" w:rsidRDefault="00696328" w:rsidP="005B71F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этом мы заканчиваем наш Олимпийский урок. До новых встреч.</w:t>
      </w:r>
    </w:p>
    <w:sectPr w:rsidR="00E154A2" w:rsidRPr="004A286C" w:rsidSect="00B1636E">
      <w:headerReference w:type="default" r:id="rId9"/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96" w:rsidRDefault="00802C96" w:rsidP="00696328">
      <w:pPr>
        <w:spacing w:after="0" w:line="240" w:lineRule="auto"/>
      </w:pPr>
      <w:r>
        <w:separator/>
      </w:r>
    </w:p>
  </w:endnote>
  <w:endnote w:type="continuationSeparator" w:id="0">
    <w:p w:rsidR="00802C96" w:rsidRDefault="00802C96" w:rsidP="0069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05810"/>
      <w:docPartObj>
        <w:docPartGallery w:val="Page Numbers (Bottom of Page)"/>
        <w:docPartUnique/>
      </w:docPartObj>
    </w:sdtPr>
    <w:sdtEndPr/>
    <w:sdtContent>
      <w:p w:rsidR="00696328" w:rsidRDefault="0069632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01E" w:rsidRPr="00C1201E">
          <w:rPr>
            <w:noProof/>
            <w:lang w:val="ru-RU"/>
          </w:rPr>
          <w:t>1</w:t>
        </w:r>
        <w:r>
          <w:fldChar w:fldCharType="end"/>
        </w:r>
      </w:p>
    </w:sdtContent>
  </w:sdt>
  <w:p w:rsidR="00696328" w:rsidRDefault="006963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96" w:rsidRDefault="00802C96" w:rsidP="00696328">
      <w:pPr>
        <w:spacing w:after="0" w:line="240" w:lineRule="auto"/>
      </w:pPr>
      <w:r>
        <w:separator/>
      </w:r>
    </w:p>
  </w:footnote>
  <w:footnote w:type="continuationSeparator" w:id="0">
    <w:p w:rsidR="00802C96" w:rsidRDefault="00802C96" w:rsidP="0069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42603"/>
      <w:docPartObj>
        <w:docPartGallery w:val="Page Numbers (Top of Page)"/>
        <w:docPartUnique/>
      </w:docPartObj>
    </w:sdtPr>
    <w:sdtContent>
      <w:p w:rsidR="00C1201E" w:rsidRDefault="00C120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01E">
          <w:rPr>
            <w:noProof/>
            <w:lang w:val="ru-RU"/>
          </w:rPr>
          <w:t>1</w:t>
        </w:r>
        <w:r>
          <w:fldChar w:fldCharType="end"/>
        </w:r>
      </w:p>
    </w:sdtContent>
  </w:sdt>
  <w:p w:rsidR="00C1201E" w:rsidRDefault="00C120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D8A"/>
    <w:multiLevelType w:val="hybridMultilevel"/>
    <w:tmpl w:val="1078245C"/>
    <w:lvl w:ilvl="0" w:tplc="2998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4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82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29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0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4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6C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20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7912B9"/>
    <w:multiLevelType w:val="hybridMultilevel"/>
    <w:tmpl w:val="50FC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3EC8"/>
    <w:multiLevelType w:val="hybridMultilevel"/>
    <w:tmpl w:val="385E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21519"/>
    <w:multiLevelType w:val="hybridMultilevel"/>
    <w:tmpl w:val="2EBC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4831"/>
    <w:multiLevelType w:val="hybridMultilevel"/>
    <w:tmpl w:val="716A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C3B75"/>
    <w:multiLevelType w:val="hybridMultilevel"/>
    <w:tmpl w:val="E76A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775A1"/>
    <w:multiLevelType w:val="hybridMultilevel"/>
    <w:tmpl w:val="E964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87CB1"/>
    <w:multiLevelType w:val="multilevel"/>
    <w:tmpl w:val="0C9C3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8"/>
      <w:numFmt w:val="decimal"/>
      <w:lvlText w:val="%3."/>
      <w:lvlJc w:val="left"/>
      <w:pPr>
        <w:ind w:left="2160" w:hanging="360"/>
      </w:pPr>
      <w:rPr>
        <w:rFonts w:hint="default"/>
        <w:color w:val="0B008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E24"/>
    <w:rsid w:val="00033D23"/>
    <w:rsid w:val="00042C4D"/>
    <w:rsid w:val="00054B01"/>
    <w:rsid w:val="0007002C"/>
    <w:rsid w:val="00120C52"/>
    <w:rsid w:val="001978C3"/>
    <w:rsid w:val="002044F5"/>
    <w:rsid w:val="00235FED"/>
    <w:rsid w:val="00237FDD"/>
    <w:rsid w:val="00270E6D"/>
    <w:rsid w:val="0028291E"/>
    <w:rsid w:val="002A2530"/>
    <w:rsid w:val="002E1EE3"/>
    <w:rsid w:val="0030126F"/>
    <w:rsid w:val="00314C9E"/>
    <w:rsid w:val="00417940"/>
    <w:rsid w:val="0043367E"/>
    <w:rsid w:val="00454A22"/>
    <w:rsid w:val="00484637"/>
    <w:rsid w:val="004A286C"/>
    <w:rsid w:val="005B71F5"/>
    <w:rsid w:val="0061133D"/>
    <w:rsid w:val="00696328"/>
    <w:rsid w:val="007B5F2A"/>
    <w:rsid w:val="00802C96"/>
    <w:rsid w:val="008379AA"/>
    <w:rsid w:val="00924211"/>
    <w:rsid w:val="00986F4A"/>
    <w:rsid w:val="009A4CA4"/>
    <w:rsid w:val="00A237AA"/>
    <w:rsid w:val="00A66E9C"/>
    <w:rsid w:val="00B06E24"/>
    <w:rsid w:val="00B1636E"/>
    <w:rsid w:val="00B5144C"/>
    <w:rsid w:val="00BA1DA8"/>
    <w:rsid w:val="00C1201E"/>
    <w:rsid w:val="00C25329"/>
    <w:rsid w:val="00D3524B"/>
    <w:rsid w:val="00D83751"/>
    <w:rsid w:val="00E154A2"/>
    <w:rsid w:val="00EF6AA3"/>
    <w:rsid w:val="00EF77F8"/>
    <w:rsid w:val="00F947B3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24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A2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15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24"/>
    <w:pPr>
      <w:ind w:left="720"/>
      <w:contextualSpacing/>
    </w:pPr>
  </w:style>
  <w:style w:type="paragraph" w:styleId="2">
    <w:name w:val="Body Text 2"/>
    <w:basedOn w:val="a"/>
    <w:link w:val="20"/>
    <w:rsid w:val="00B06E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06E24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31">
    <w:name w:val="Body Text 3"/>
    <w:basedOn w:val="a"/>
    <w:link w:val="32"/>
    <w:uiPriority w:val="99"/>
    <w:unhideWhenUsed/>
    <w:rsid w:val="00B06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06E24"/>
    <w:rPr>
      <w:rFonts w:eastAsiaTheme="minorEastAsi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E154A2"/>
  </w:style>
  <w:style w:type="character" w:styleId="a4">
    <w:name w:val="Hyperlink"/>
    <w:basedOn w:val="a0"/>
    <w:uiPriority w:val="99"/>
    <w:semiHidden/>
    <w:unhideWhenUsed/>
    <w:rsid w:val="00E154A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54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154A2"/>
  </w:style>
  <w:style w:type="paragraph" w:styleId="a5">
    <w:name w:val="Normal (Web)"/>
    <w:basedOn w:val="a"/>
    <w:uiPriority w:val="99"/>
    <w:semiHidden/>
    <w:unhideWhenUsed/>
    <w:rsid w:val="00E1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editsection">
    <w:name w:val="editsection"/>
    <w:basedOn w:val="a0"/>
    <w:rsid w:val="00E154A2"/>
  </w:style>
  <w:style w:type="paragraph" w:styleId="a6">
    <w:name w:val="Balloon Text"/>
    <w:basedOn w:val="a"/>
    <w:link w:val="a7"/>
    <w:uiPriority w:val="99"/>
    <w:semiHidden/>
    <w:unhideWhenUsed/>
    <w:rsid w:val="00E1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4A2"/>
    <w:rPr>
      <w:rFonts w:ascii="Tahoma" w:eastAsiaTheme="minorEastAsia" w:hAnsi="Tahoma" w:cs="Tahoma"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5B7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7002C"/>
    <w:pPr>
      <w:spacing w:after="0" w:line="240" w:lineRule="auto"/>
    </w:pPr>
    <w:rPr>
      <w:rFonts w:eastAsiaTheme="minorEastAsia"/>
      <w:lang w:val="en-US" w:bidi="en-US"/>
    </w:rPr>
  </w:style>
  <w:style w:type="character" w:styleId="aa">
    <w:name w:val="Book Title"/>
    <w:basedOn w:val="a0"/>
    <w:uiPriority w:val="33"/>
    <w:qFormat/>
    <w:rsid w:val="0007002C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4A2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b">
    <w:name w:val="Strong"/>
    <w:basedOn w:val="a0"/>
    <w:uiPriority w:val="22"/>
    <w:qFormat/>
    <w:rsid w:val="00C25329"/>
    <w:rPr>
      <w:b/>
      <w:bCs/>
    </w:rPr>
  </w:style>
  <w:style w:type="paragraph" w:styleId="ac">
    <w:name w:val="header"/>
    <w:basedOn w:val="a"/>
    <w:link w:val="ad"/>
    <w:uiPriority w:val="99"/>
    <w:unhideWhenUsed/>
    <w:rsid w:val="0069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6328"/>
    <w:rPr>
      <w:rFonts w:eastAsiaTheme="minorEastAsia"/>
      <w:lang w:val="en-US" w:bidi="en-US"/>
    </w:rPr>
  </w:style>
  <w:style w:type="paragraph" w:styleId="ae">
    <w:name w:val="footer"/>
    <w:basedOn w:val="a"/>
    <w:link w:val="af"/>
    <w:uiPriority w:val="99"/>
    <w:unhideWhenUsed/>
    <w:rsid w:val="0069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6328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6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94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924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618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22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919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8EB5-9B3D-41B5-B3E3-80FFB785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ИВАН</cp:lastModifiedBy>
  <cp:revision>9</cp:revision>
  <cp:lastPrinted>2012-09-11T03:50:00Z</cp:lastPrinted>
  <dcterms:created xsi:type="dcterms:W3CDTF">2012-08-18T09:30:00Z</dcterms:created>
  <dcterms:modified xsi:type="dcterms:W3CDTF">2012-09-11T03:51:00Z</dcterms:modified>
</cp:coreProperties>
</file>