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  <w:r w:rsidRPr="00067D83">
        <w:rPr>
          <w:rStyle w:val="c0"/>
          <w:b/>
          <w:color w:val="444444"/>
        </w:rPr>
        <w:t>Выступление выпускников  1 сентября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6B51" w:rsidTr="00A26B51">
        <w:tc>
          <w:tcPr>
            <w:tcW w:w="4785" w:type="dxa"/>
          </w:tcPr>
          <w:p w:rsidR="00A26B51" w:rsidRDefault="00A26B51" w:rsidP="00A26B51">
            <w:pPr>
              <w:pStyle w:val="c2"/>
              <w:numPr>
                <w:ilvl w:val="0"/>
                <w:numId w:val="5"/>
              </w:numPr>
              <w:shd w:val="clear" w:color="auto" w:fill="FFFFFF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Сегодня вы пришли к нам просто мальчиками и девочками, а буквально через несколько минут станете учениками нашей школы. И мы на правах ее самых старших учеников хотим дать вам несколько советов!</w:t>
            </w:r>
          </w:p>
          <w:p w:rsidR="00A26B51" w:rsidRDefault="00A26B51" w:rsidP="00A26B51">
            <w:pPr>
              <w:pStyle w:val="c2"/>
              <w:numPr>
                <w:ilvl w:val="0"/>
                <w:numId w:val="5"/>
              </w:numPr>
              <w:shd w:val="clear" w:color="auto" w:fill="FFFFFF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 xml:space="preserve">Мы немного старше вас, 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 w:rsidRPr="00A26B51">
              <w:rPr>
                <w:rStyle w:val="c0"/>
                <w:color w:val="444444"/>
              </w:rPr>
              <w:t>и горим желанием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 w:rsidRPr="00A26B51">
              <w:rPr>
                <w:rStyle w:val="c0"/>
                <w:color w:val="444444"/>
              </w:rPr>
              <w:t xml:space="preserve"> донести до вас наказ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 w:rsidRPr="00A26B51">
              <w:rPr>
                <w:rStyle w:val="c0"/>
                <w:color w:val="444444"/>
              </w:rPr>
              <w:t xml:space="preserve"> и наши пожелания!</w:t>
            </w:r>
          </w:p>
          <w:p w:rsidR="00A26B51" w:rsidRDefault="00A26B51" w:rsidP="00A26B51">
            <w:pPr>
              <w:pStyle w:val="c2"/>
              <w:numPr>
                <w:ilvl w:val="0"/>
                <w:numId w:val="5"/>
              </w:numPr>
              <w:shd w:val="clear" w:color="auto" w:fill="FFFFFF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«Грызть» науку на потом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Вы не оставляйте.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Потом бывает суп с котом!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Побольше вы читайте!</w:t>
            </w:r>
          </w:p>
          <w:p w:rsidR="00A26B51" w:rsidRDefault="00A26B51" w:rsidP="00A26B51">
            <w:pPr>
              <w:pStyle w:val="c2"/>
              <w:numPr>
                <w:ilvl w:val="0"/>
                <w:numId w:val="5"/>
              </w:numPr>
              <w:shd w:val="clear" w:color="auto" w:fill="FFFFFF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Будьте вежливы со всеми,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Старшим не грубите,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Всех быстрей на перемену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Мчаться не спешите!</w:t>
            </w:r>
          </w:p>
          <w:p w:rsidR="00A26B51" w:rsidRDefault="00A26B51" w:rsidP="00A26B51">
            <w:pPr>
              <w:pStyle w:val="c2"/>
              <w:numPr>
                <w:ilvl w:val="0"/>
                <w:numId w:val="5"/>
              </w:numPr>
              <w:shd w:val="clear" w:color="auto" w:fill="FFFFFF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И запомнить всем вам надо: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Силы ум важнее!</w:t>
            </w:r>
          </w:p>
          <w:p w:rsid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Вера, дружба – вот что свято!</w:t>
            </w:r>
          </w:p>
          <w:p w:rsidR="00A26B51" w:rsidRPr="00A26B51" w:rsidRDefault="00A26B51" w:rsidP="00A26B51">
            <w:pPr>
              <w:pStyle w:val="c2"/>
              <w:shd w:val="clear" w:color="auto" w:fill="FFFFFF"/>
              <w:ind w:left="72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С ними вы сильнее.</w:t>
            </w:r>
          </w:p>
          <w:p w:rsidR="00A26B51" w:rsidRDefault="00A26B51" w:rsidP="00A26B51">
            <w:pPr>
              <w:pStyle w:val="c2"/>
              <w:rPr>
                <w:rStyle w:val="c0"/>
                <w:b/>
                <w:color w:val="444444"/>
              </w:rPr>
            </w:pPr>
          </w:p>
        </w:tc>
        <w:tc>
          <w:tcPr>
            <w:tcW w:w="4786" w:type="dxa"/>
          </w:tcPr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>(И</w:t>
            </w:r>
            <w:r w:rsidRPr="00CC22F0">
              <w:rPr>
                <w:rStyle w:val="c0"/>
                <w:color w:val="444444"/>
              </w:rPr>
              <w:t>сполняется песня на мотив “Круто ты попал на TV”)</w:t>
            </w:r>
          </w:p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>1.</w:t>
            </w:r>
            <w:r w:rsidRPr="00CC22F0">
              <w:rPr>
                <w:rStyle w:val="c0"/>
                <w:color w:val="444444"/>
              </w:rPr>
              <w:t>- “Мы за лето отдохнули и немного подросли,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И сегодня на линейку в свою школу мы пришли.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Здесь мы словно в очень дружной, понимающей семье,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Здравствуй, школа дорогая, мы скучали по тебе!</w:t>
            </w:r>
          </w:p>
          <w:p w:rsidR="00A26B51" w:rsidRPr="00A26B51" w:rsidRDefault="00A26B51" w:rsidP="00A26B51">
            <w:pPr>
              <w:pStyle w:val="c2"/>
              <w:shd w:val="clear" w:color="auto" w:fill="FFFFFF"/>
              <w:rPr>
                <w:b/>
                <w:color w:val="444444"/>
              </w:rPr>
            </w:pPr>
            <w:r w:rsidRPr="00A26B51">
              <w:rPr>
                <w:rStyle w:val="c0"/>
                <w:b/>
                <w:color w:val="444444"/>
              </w:rPr>
              <w:t>Двери распахнет школа нам.</w:t>
            </w:r>
            <w:r w:rsidRPr="00A26B51">
              <w:rPr>
                <w:b/>
                <w:color w:val="444444"/>
              </w:rPr>
              <w:br/>
            </w:r>
            <w:r w:rsidRPr="00A26B51">
              <w:rPr>
                <w:rStyle w:val="c0"/>
                <w:b/>
                <w:color w:val="444444"/>
              </w:rPr>
              <w:t>На урок первый позовет нас звонок!</w:t>
            </w:r>
          </w:p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 xml:space="preserve">2. </w:t>
            </w:r>
            <w:r w:rsidRPr="00CC22F0">
              <w:rPr>
                <w:rStyle w:val="c0"/>
                <w:color w:val="444444"/>
              </w:rPr>
              <w:t>- Мы сегодня очень рады встретить всех учителей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И хотим опять за парты – заниматься поскорей!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Знаем, это ненадолго: скоро рвение пройдет.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Но сегодня день особый – школа нас к себе зовет!</w:t>
            </w:r>
          </w:p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>3.- Дес</w:t>
            </w:r>
            <w:r w:rsidRPr="00CC22F0">
              <w:rPr>
                <w:rStyle w:val="c0"/>
                <w:color w:val="444444"/>
              </w:rPr>
              <w:t>ять лет назад сюда пришли учиться первый раз.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Быстро шли учебы годы – выпускной теперь мы класс.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Нас печалит расставанье все сильнее с каждым днем.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Если разрешат остаться, мы из школы не уйдем!</w:t>
            </w:r>
          </w:p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>4.</w:t>
            </w:r>
            <w:r w:rsidRPr="00CC22F0">
              <w:rPr>
                <w:rStyle w:val="c0"/>
                <w:color w:val="444444"/>
              </w:rPr>
              <w:t>- Мы полны своим стремленьем к светлой, радостной мечте,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К новым знаньям и уменьям – к этой высшей высоте!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Эту школу, эти классы, эти школьные деньки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Пусть когда-нибудь прославят прежние ученики</w:t>
            </w:r>
          </w:p>
          <w:p w:rsidR="00A26B51" w:rsidRPr="00CC22F0" w:rsidRDefault="00A26B51" w:rsidP="00A26B51">
            <w:pPr>
              <w:pStyle w:val="c2"/>
              <w:shd w:val="clear" w:color="auto" w:fill="FFFFFF"/>
              <w:rPr>
                <w:color w:val="444444"/>
              </w:rPr>
            </w:pPr>
            <w:r>
              <w:rPr>
                <w:rStyle w:val="c0"/>
                <w:color w:val="444444"/>
              </w:rPr>
              <w:t>5.</w:t>
            </w:r>
            <w:r w:rsidRPr="00CC22F0">
              <w:rPr>
                <w:rStyle w:val="c0"/>
                <w:color w:val="444444"/>
              </w:rPr>
              <w:t>- Пусть они в полете гордом свои крылья распрямят,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Свои лучшие рекорды нашей школе посвятят.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Пусть летят они по свету, доброй грамоты гонцы!</w:t>
            </w:r>
            <w:r w:rsidRPr="00CC22F0">
              <w:rPr>
                <w:color w:val="444444"/>
              </w:rPr>
              <w:br/>
            </w:r>
            <w:r w:rsidRPr="00CC22F0">
              <w:rPr>
                <w:rStyle w:val="c0"/>
                <w:color w:val="444444"/>
              </w:rPr>
              <w:t>Школьных дней чудесней нету!</w:t>
            </w:r>
            <w:r>
              <w:rPr>
                <w:rStyle w:val="c0"/>
                <w:color w:val="444444"/>
              </w:rPr>
              <w:t xml:space="preserve"> </w:t>
            </w:r>
            <w:r w:rsidRPr="00CC22F0">
              <w:rPr>
                <w:rStyle w:val="c0"/>
                <w:color w:val="444444"/>
              </w:rPr>
              <w:t xml:space="preserve"> Школа – мы твои птенцы!”</w:t>
            </w:r>
          </w:p>
          <w:p w:rsidR="00A26B51" w:rsidRDefault="00A26B51" w:rsidP="00A26B51">
            <w:pPr>
              <w:pStyle w:val="c2"/>
              <w:rPr>
                <w:rStyle w:val="c0"/>
                <w:b/>
                <w:color w:val="444444"/>
              </w:rPr>
            </w:pPr>
          </w:p>
        </w:tc>
      </w:tr>
    </w:tbl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p w:rsidR="00A26B51" w:rsidRDefault="00A26B51" w:rsidP="00CC22F0">
      <w:pPr>
        <w:pStyle w:val="c2"/>
        <w:shd w:val="clear" w:color="auto" w:fill="FFFFFF"/>
        <w:spacing w:line="360" w:lineRule="auto"/>
        <w:rPr>
          <w:rStyle w:val="c0"/>
          <w:b/>
          <w:color w:val="444444"/>
        </w:rPr>
      </w:pPr>
    </w:p>
    <w:sectPr w:rsidR="00A26B51" w:rsidSect="003F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1B66"/>
    <w:multiLevelType w:val="multilevel"/>
    <w:tmpl w:val="7C9A7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10CA0"/>
    <w:multiLevelType w:val="multilevel"/>
    <w:tmpl w:val="09E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C20AE"/>
    <w:multiLevelType w:val="hybridMultilevel"/>
    <w:tmpl w:val="19A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58C5"/>
    <w:multiLevelType w:val="multilevel"/>
    <w:tmpl w:val="CBA2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A7B8A"/>
    <w:multiLevelType w:val="multilevel"/>
    <w:tmpl w:val="6DC6A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2F0"/>
    <w:rsid w:val="00067D83"/>
    <w:rsid w:val="001028B1"/>
    <w:rsid w:val="002907D4"/>
    <w:rsid w:val="003F0F7E"/>
    <w:rsid w:val="00536BE8"/>
    <w:rsid w:val="00912D8D"/>
    <w:rsid w:val="00A26B51"/>
    <w:rsid w:val="00CC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22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2F0"/>
  </w:style>
  <w:style w:type="paragraph" w:customStyle="1" w:styleId="c1">
    <w:name w:val="c1"/>
    <w:basedOn w:val="a"/>
    <w:rsid w:val="00CC22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22F0"/>
  </w:style>
  <w:style w:type="paragraph" w:customStyle="1" w:styleId="c2">
    <w:name w:val="c2"/>
    <w:basedOn w:val="a"/>
    <w:rsid w:val="00CC22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2F0"/>
  </w:style>
  <w:style w:type="table" w:styleId="a3">
    <w:name w:val="Table Grid"/>
    <w:basedOn w:val="a1"/>
    <w:uiPriority w:val="59"/>
    <w:rsid w:val="00A26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7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2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5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6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0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4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8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16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4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6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3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8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1488</cp:lastModifiedBy>
  <cp:revision>5</cp:revision>
  <cp:lastPrinted>2012-08-27T14:36:00Z</cp:lastPrinted>
  <dcterms:created xsi:type="dcterms:W3CDTF">2012-08-25T10:43:00Z</dcterms:created>
  <dcterms:modified xsi:type="dcterms:W3CDTF">2012-09-10T07:28:00Z</dcterms:modified>
</cp:coreProperties>
</file>