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68" w:rsidRPr="00231BB6" w:rsidRDefault="00AF0EB5" w:rsidP="00231B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BB6">
        <w:rPr>
          <w:rFonts w:ascii="Times New Roman" w:hAnsi="Times New Roman" w:cs="Times New Roman"/>
          <w:b/>
          <w:sz w:val="36"/>
          <w:szCs w:val="36"/>
        </w:rPr>
        <w:t>Линейка,</w:t>
      </w:r>
      <w:r w:rsidR="00231BB6" w:rsidRPr="00231BB6">
        <w:rPr>
          <w:rFonts w:ascii="Times New Roman" w:hAnsi="Times New Roman" w:cs="Times New Roman"/>
          <w:b/>
          <w:sz w:val="36"/>
          <w:szCs w:val="36"/>
        </w:rPr>
        <w:t xml:space="preserve"> посвященная Всемирному дню памяти жертв ДТП.</w:t>
      </w:r>
    </w:p>
    <w:p w:rsidR="00462810" w:rsidRPr="00231BB6" w:rsidRDefault="00462810" w:rsidP="00231B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B5E" w:rsidRDefault="00462810" w:rsidP="002B570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2005года третье воскресение ноября согласно решению Генеральной Ассамбл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213CAA">
        <w:rPr>
          <w:rFonts w:ascii="Times New Roman" w:hAnsi="Times New Roman" w:cs="Times New Roman"/>
          <w:sz w:val="28"/>
          <w:szCs w:val="28"/>
        </w:rPr>
        <w:t>считается Всемирным днем</w:t>
      </w:r>
      <w:r>
        <w:rPr>
          <w:rFonts w:ascii="Times New Roman" w:hAnsi="Times New Roman" w:cs="Times New Roman"/>
          <w:sz w:val="28"/>
          <w:szCs w:val="28"/>
        </w:rPr>
        <w:t xml:space="preserve"> памяти жертв дорожно-транспортных </w:t>
      </w:r>
      <w:r w:rsidR="00CF3B5E">
        <w:rPr>
          <w:rFonts w:ascii="Times New Roman" w:hAnsi="Times New Roman" w:cs="Times New Roman"/>
          <w:sz w:val="28"/>
          <w:szCs w:val="28"/>
        </w:rPr>
        <w:t>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3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05" w:rsidRDefault="00462810" w:rsidP="002B570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705" w:rsidRPr="002B5705">
        <w:rPr>
          <w:rFonts w:ascii="Times New Roman" w:hAnsi="Times New Roman" w:cs="Times New Roman"/>
          <w:sz w:val="28"/>
          <w:szCs w:val="28"/>
        </w:rPr>
        <w:t xml:space="preserve"> </w:t>
      </w:r>
      <w:r w:rsidR="002B5705" w:rsidRPr="00085E96">
        <w:rPr>
          <w:rFonts w:ascii="Times New Roman" w:hAnsi="Times New Roman" w:cs="Times New Roman"/>
          <w:sz w:val="28"/>
          <w:szCs w:val="28"/>
        </w:rPr>
        <w:t>Автомобиль стал неотъемлемым спутником про</w:t>
      </w:r>
      <w:r w:rsidR="002B5705" w:rsidRPr="00085E96">
        <w:rPr>
          <w:rFonts w:ascii="Times New Roman" w:hAnsi="Times New Roman" w:cs="Times New Roman"/>
          <w:sz w:val="28"/>
          <w:szCs w:val="28"/>
        </w:rPr>
        <w:softHyphen/>
        <w:t>гресса общества. Он оказывает неоценимую по</w:t>
      </w:r>
      <w:r w:rsidR="002B5705">
        <w:rPr>
          <w:rFonts w:ascii="Times New Roman" w:hAnsi="Times New Roman" w:cs="Times New Roman"/>
          <w:sz w:val="28"/>
          <w:szCs w:val="28"/>
        </w:rPr>
        <w:t xml:space="preserve">мощь человеку, как в перевозке </w:t>
      </w:r>
      <w:r w:rsidR="002B5705" w:rsidRPr="00085E96">
        <w:rPr>
          <w:rFonts w:ascii="Times New Roman" w:hAnsi="Times New Roman" w:cs="Times New Roman"/>
          <w:sz w:val="28"/>
          <w:szCs w:val="28"/>
        </w:rPr>
        <w:t xml:space="preserve"> грузов, так и в перевозке пас</w:t>
      </w:r>
      <w:r w:rsidR="002B5705" w:rsidRPr="00085E96">
        <w:rPr>
          <w:rFonts w:ascii="Times New Roman" w:hAnsi="Times New Roman" w:cs="Times New Roman"/>
          <w:sz w:val="28"/>
          <w:szCs w:val="28"/>
        </w:rPr>
        <w:softHyphen/>
        <w:t xml:space="preserve">сажиров. Вместе с тем автомобиль стал и причиной несчастных случаев. </w:t>
      </w:r>
    </w:p>
    <w:p w:rsidR="00EB393E" w:rsidRDefault="002B5705" w:rsidP="002B570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5E96">
        <w:rPr>
          <w:rFonts w:ascii="Times New Roman" w:hAnsi="Times New Roman" w:cs="Times New Roman"/>
          <w:sz w:val="28"/>
          <w:szCs w:val="28"/>
        </w:rPr>
        <w:t xml:space="preserve">Подсчитано, что с момента появления первых автомобилей на улицах и дорогах </w:t>
      </w:r>
      <w:r w:rsidRPr="00EB393E">
        <w:rPr>
          <w:rFonts w:ascii="Times New Roman" w:hAnsi="Times New Roman" w:cs="Times New Roman"/>
          <w:b/>
          <w:sz w:val="28"/>
          <w:szCs w:val="28"/>
        </w:rPr>
        <w:t>нашей планеты</w:t>
      </w:r>
      <w:r w:rsidRPr="00085E96">
        <w:rPr>
          <w:rFonts w:ascii="Times New Roman" w:hAnsi="Times New Roman" w:cs="Times New Roman"/>
          <w:sz w:val="28"/>
          <w:szCs w:val="28"/>
        </w:rPr>
        <w:t xml:space="preserve"> погибло более </w:t>
      </w:r>
      <w:r w:rsidRPr="001D70BC">
        <w:rPr>
          <w:rFonts w:ascii="Times New Roman" w:hAnsi="Times New Roman" w:cs="Times New Roman"/>
          <w:b/>
          <w:sz w:val="28"/>
          <w:szCs w:val="28"/>
        </w:rPr>
        <w:t>2,5 млн. человек</w:t>
      </w:r>
      <w:r w:rsidRPr="00085E96">
        <w:rPr>
          <w:rFonts w:ascii="Times New Roman" w:hAnsi="Times New Roman" w:cs="Times New Roman"/>
          <w:sz w:val="28"/>
          <w:szCs w:val="28"/>
        </w:rPr>
        <w:t xml:space="preserve">. Сейчас в автомобильных катастрофах гибнет ежегодно до </w:t>
      </w:r>
      <w:r w:rsidRPr="001D70BC">
        <w:rPr>
          <w:rFonts w:ascii="Times New Roman" w:hAnsi="Times New Roman" w:cs="Times New Roman"/>
          <w:b/>
          <w:sz w:val="28"/>
          <w:szCs w:val="28"/>
        </w:rPr>
        <w:t>250 тысяч человек</w:t>
      </w:r>
      <w:r w:rsidRPr="00085E96">
        <w:rPr>
          <w:rFonts w:ascii="Times New Roman" w:hAnsi="Times New Roman" w:cs="Times New Roman"/>
          <w:sz w:val="28"/>
          <w:szCs w:val="28"/>
        </w:rPr>
        <w:t>.</w:t>
      </w:r>
    </w:p>
    <w:p w:rsidR="00005645" w:rsidRDefault="002B5705" w:rsidP="002B570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5E96">
        <w:rPr>
          <w:rFonts w:ascii="Times New Roman" w:hAnsi="Times New Roman" w:cs="Times New Roman"/>
          <w:sz w:val="28"/>
          <w:szCs w:val="28"/>
        </w:rPr>
        <w:t xml:space="preserve"> К этому нужно добавить, что в результате дорожно-транс</w:t>
      </w:r>
      <w:r w:rsidRPr="00085E96">
        <w:rPr>
          <w:rFonts w:ascii="Times New Roman" w:hAnsi="Times New Roman" w:cs="Times New Roman"/>
          <w:sz w:val="28"/>
          <w:szCs w:val="28"/>
        </w:rPr>
        <w:softHyphen/>
        <w:t>портных происшествий миллионы людей получают разного рода травмы.</w:t>
      </w:r>
    </w:p>
    <w:p w:rsidR="002B5705" w:rsidRDefault="002B5705" w:rsidP="002B570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085E96">
        <w:rPr>
          <w:rFonts w:ascii="Times New Roman" w:hAnsi="Times New Roman" w:cs="Times New Roman"/>
          <w:sz w:val="28"/>
          <w:szCs w:val="28"/>
        </w:rPr>
        <w:t xml:space="preserve"> Вот почему вопросам безопасности движения уделяется сейчас такое серьезное внимание почти во всех странах мира.</w:t>
      </w:r>
    </w:p>
    <w:p w:rsidR="00005645" w:rsidRDefault="00CF3B5E" w:rsidP="0000564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Сегодня, 18 ноября в России пройдёт акция памяти</w:t>
      </w:r>
      <w:r w:rsidR="00231BB6">
        <w:rPr>
          <w:rFonts w:ascii="Times New Roman" w:hAnsi="Times New Roman" w:cs="Times New Roman"/>
          <w:sz w:val="28"/>
          <w:szCs w:val="28"/>
        </w:rPr>
        <w:t>.  Для России этот день</w:t>
      </w:r>
      <w:r w:rsidR="00F627DB" w:rsidRPr="00E522E4">
        <w:rPr>
          <w:rFonts w:ascii="Times New Roman" w:hAnsi="Times New Roman" w:cs="Times New Roman"/>
          <w:sz w:val="28"/>
          <w:szCs w:val="28"/>
        </w:rPr>
        <w:t xml:space="preserve"> имеет особое значение. Ежегодно на </w:t>
      </w:r>
      <w:r w:rsidR="00F627DB" w:rsidRPr="001D70BC">
        <w:rPr>
          <w:rFonts w:ascii="Times New Roman" w:hAnsi="Times New Roman" w:cs="Times New Roman"/>
          <w:b/>
          <w:sz w:val="28"/>
          <w:szCs w:val="28"/>
        </w:rPr>
        <w:t>наших</w:t>
      </w:r>
      <w:r w:rsidR="00F627DB" w:rsidRPr="00E522E4">
        <w:rPr>
          <w:rFonts w:ascii="Times New Roman" w:hAnsi="Times New Roman" w:cs="Times New Roman"/>
          <w:sz w:val="28"/>
          <w:szCs w:val="28"/>
        </w:rPr>
        <w:t xml:space="preserve"> дорогах в автокатастрофах гибнут в среднем </w:t>
      </w:r>
      <w:r w:rsidR="00F627DB" w:rsidRPr="001D70BC">
        <w:rPr>
          <w:rFonts w:ascii="Times New Roman" w:hAnsi="Times New Roman" w:cs="Times New Roman"/>
          <w:b/>
          <w:sz w:val="28"/>
          <w:szCs w:val="28"/>
        </w:rPr>
        <w:t>30 тысяч человек</w:t>
      </w:r>
      <w:r w:rsidR="00005645" w:rsidRPr="001D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45" w:rsidRPr="001D7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180 тысяч</w:t>
      </w:r>
      <w:r w:rsidR="00005645"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травмы. </w:t>
      </w:r>
    </w:p>
    <w:p w:rsidR="001E2BAF" w:rsidRPr="00E522E4" w:rsidRDefault="00F627DB" w:rsidP="0000564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E4">
        <w:rPr>
          <w:rFonts w:ascii="Times New Roman" w:hAnsi="Times New Roman" w:cs="Times New Roman"/>
          <w:sz w:val="28"/>
          <w:szCs w:val="28"/>
        </w:rPr>
        <w:t xml:space="preserve"> </w:t>
      </w:r>
      <w:r w:rsidRPr="00E52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числа дорожно-транспортных происшествий половина совершается с участием пешеходов</w:t>
      </w:r>
      <w:r w:rsidR="0000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2BAF"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года в год растет количество ДТП с участие детей. Но цифры статистики сухи. А ведь за ними стоят с</w:t>
      </w:r>
      <w:r w:rsidR="001E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мерть, боль, страдания  люд</w:t>
      </w:r>
      <w:r w:rsidR="001E2BAF"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9C60CB" w:rsidRDefault="00F627DB" w:rsidP="000F601C">
      <w:pPr>
        <w:spacing w:after="0" w:line="360" w:lineRule="auto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страшный показатель, свидетельствующий о низкой культуре и пешеходов и водителей. Оказывается, пешеходы терпеть не могут подходящего момента, чтобы перейти дорогу. </w:t>
      </w:r>
    </w:p>
    <w:p w:rsidR="00085E96" w:rsidRPr="00F627DB" w:rsidRDefault="00F627DB" w:rsidP="000F601C">
      <w:pPr>
        <w:spacing w:after="0" w:line="360" w:lineRule="auto"/>
        <w:ind w:left="60"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</w:t>
      </w:r>
      <w:r w:rsidRPr="00E52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приходит тот, кто «торопится медленно». </w:t>
      </w:r>
      <w:r w:rsidRPr="00E52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F68" w:rsidRPr="0008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2B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3F68" w:rsidRPr="0008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римерно </w:t>
      </w:r>
      <w:r w:rsidR="000E3F68" w:rsidRPr="0035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четверти</w:t>
      </w:r>
      <w:r w:rsidR="000E3F68" w:rsidRPr="0008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ДТП с участием детей происходит в результате их непродуманных дейст</w:t>
      </w:r>
      <w:r w:rsidR="00355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вий. Среди них наиболее частыми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3F68" w:rsidRPr="0008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085E96" w:rsidRPr="003559C6" w:rsidRDefault="00085E96" w:rsidP="00085E96">
      <w:pPr>
        <w:widowControl w:val="0"/>
        <w:numPr>
          <w:ilvl w:val="1"/>
          <w:numId w:val="3"/>
        </w:numPr>
        <w:tabs>
          <w:tab w:val="clear" w:pos="2340"/>
          <w:tab w:val="left" w:pos="126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559C6">
        <w:rPr>
          <w:rFonts w:ascii="Times New Roman" w:hAnsi="Times New Roman" w:cs="Times New Roman"/>
          <w:sz w:val="28"/>
          <w:szCs w:val="28"/>
        </w:rPr>
        <w:t>переход улицы перед близко движущимся транспортом — 27%;</w:t>
      </w:r>
    </w:p>
    <w:p w:rsidR="00085E96" w:rsidRPr="003559C6" w:rsidRDefault="00085E96" w:rsidP="00085E96">
      <w:pPr>
        <w:widowControl w:val="0"/>
        <w:numPr>
          <w:ilvl w:val="1"/>
          <w:numId w:val="3"/>
        </w:numPr>
        <w:tabs>
          <w:tab w:val="clear" w:pos="2340"/>
          <w:tab w:val="left" w:pos="126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9C6">
        <w:rPr>
          <w:rFonts w:ascii="Times New Roman" w:hAnsi="Times New Roman" w:cs="Times New Roman"/>
          <w:sz w:val="28"/>
          <w:szCs w:val="28"/>
        </w:rPr>
        <w:t>переход улицы на красный сигнал светофора и в тех местах, где не разрешается пересекать проезжую часть, — 27%;</w:t>
      </w:r>
    </w:p>
    <w:p w:rsidR="00085E96" w:rsidRPr="003559C6" w:rsidRDefault="00085E96" w:rsidP="00085E96">
      <w:pPr>
        <w:widowControl w:val="0"/>
        <w:numPr>
          <w:ilvl w:val="1"/>
          <w:numId w:val="3"/>
        </w:numPr>
        <w:tabs>
          <w:tab w:val="clear" w:pos="2340"/>
          <w:tab w:val="left" w:pos="126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559C6">
        <w:rPr>
          <w:rFonts w:ascii="Times New Roman" w:hAnsi="Times New Roman" w:cs="Times New Roman"/>
          <w:sz w:val="28"/>
          <w:szCs w:val="28"/>
        </w:rPr>
        <w:t>невнимательность при переходе улиц — 17%;</w:t>
      </w:r>
    </w:p>
    <w:p w:rsidR="00085E96" w:rsidRPr="003559C6" w:rsidRDefault="00085E96" w:rsidP="00085E96">
      <w:pPr>
        <w:widowControl w:val="0"/>
        <w:numPr>
          <w:ilvl w:val="1"/>
          <w:numId w:val="3"/>
        </w:numPr>
        <w:tabs>
          <w:tab w:val="clear" w:pos="2340"/>
          <w:tab w:val="left" w:pos="126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559C6">
        <w:rPr>
          <w:rFonts w:ascii="Times New Roman" w:hAnsi="Times New Roman" w:cs="Times New Roman"/>
          <w:sz w:val="28"/>
          <w:szCs w:val="28"/>
        </w:rPr>
        <w:t>неожиданный выход из-за транспортных средств — 9%;</w:t>
      </w:r>
    </w:p>
    <w:p w:rsidR="00085E96" w:rsidRPr="003559C6" w:rsidRDefault="00085E96" w:rsidP="00085E96">
      <w:pPr>
        <w:widowControl w:val="0"/>
        <w:numPr>
          <w:ilvl w:val="1"/>
          <w:numId w:val="3"/>
        </w:numPr>
        <w:tabs>
          <w:tab w:val="clear" w:pos="2340"/>
          <w:tab w:val="left" w:pos="126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559C6">
        <w:rPr>
          <w:rFonts w:ascii="Times New Roman" w:hAnsi="Times New Roman" w:cs="Times New Roman"/>
          <w:sz w:val="28"/>
          <w:szCs w:val="28"/>
        </w:rPr>
        <w:t>прочие причины (игры на проезжей части и т. п.) — 20%.</w:t>
      </w:r>
    </w:p>
    <w:p w:rsidR="001655A8" w:rsidRDefault="00085E96" w:rsidP="001655A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59C6">
        <w:rPr>
          <w:rFonts w:ascii="Times New Roman" w:hAnsi="Times New Roman" w:cs="Times New Roman"/>
          <w:sz w:val="28"/>
          <w:szCs w:val="28"/>
        </w:rPr>
        <w:t>Как видно из этих данных, большинство несчастных случаев происходит по причинам, связанным с грубым нарушением правил движения. Если пешеходы будут хорошо знать правила движения, точно их выполнять, то этого можно избежать.</w:t>
      </w:r>
    </w:p>
    <w:p w:rsidR="001655A8" w:rsidRPr="00085E96" w:rsidRDefault="00085E96" w:rsidP="001655A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C6">
        <w:rPr>
          <w:rFonts w:ascii="Times New Roman" w:hAnsi="Times New Roman" w:cs="Times New Roman"/>
          <w:sz w:val="28"/>
          <w:szCs w:val="28"/>
        </w:rPr>
        <w:t xml:space="preserve"> </w:t>
      </w:r>
      <w:r w:rsidR="001655A8" w:rsidRPr="0008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="001655A8" w:rsidRPr="0008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655A8" w:rsidRPr="0008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едучи по улице небрежно людей побивают, то впредь с сего времени в санях на вожжах не ездить».</w:t>
      </w:r>
      <w:r w:rsidR="001655A8"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E96" w:rsidRPr="00085E96" w:rsidRDefault="00085E96" w:rsidP="00F627DB">
      <w:pPr>
        <w:spacing w:line="360" w:lineRule="auto"/>
        <w:ind w:firstLine="900"/>
        <w:jc w:val="both"/>
        <w:rPr>
          <w:sz w:val="28"/>
          <w:szCs w:val="28"/>
        </w:rPr>
      </w:pPr>
      <w:r w:rsidRPr="003559C6">
        <w:rPr>
          <w:rFonts w:ascii="Times New Roman" w:hAnsi="Times New Roman" w:cs="Times New Roman"/>
          <w:sz w:val="28"/>
          <w:szCs w:val="28"/>
        </w:rPr>
        <w:t>Чаще всего несчастные случаи случаются, когда дети переходят улицу в неположенном месте и перед движущимися транспортны</w:t>
      </w:r>
      <w:r w:rsidRPr="003559C6">
        <w:rPr>
          <w:rFonts w:ascii="Times New Roman" w:hAnsi="Times New Roman" w:cs="Times New Roman"/>
          <w:sz w:val="28"/>
          <w:szCs w:val="28"/>
        </w:rPr>
        <w:softHyphen/>
        <w:t xml:space="preserve">ми средствами. По этой причине происходит более половины всех дорожно-транспортных происшествий с детьми. </w:t>
      </w:r>
    </w:p>
    <w:p w:rsidR="00CD32EF" w:rsidRPr="00085E96" w:rsidRDefault="00CD32EF" w:rsidP="00085E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машин по дороге идет,</w:t>
      </w:r>
    </w:p>
    <w:p w:rsidR="00CD32EF" w:rsidRPr="00085E96" w:rsidRDefault="00CD32EF" w:rsidP="00085E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река предо мною течет.</w:t>
      </w:r>
    </w:p>
    <w:p w:rsidR="00CD32EF" w:rsidRPr="00085E96" w:rsidRDefault="00CD32EF" w:rsidP="00085E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эту «речку» войти очень страшно:</w:t>
      </w:r>
    </w:p>
    <w:p w:rsidR="00CD32EF" w:rsidRPr="00085E96" w:rsidRDefault="00CD32EF" w:rsidP="00085E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пешехода сплошные напасти.</w:t>
      </w:r>
    </w:p>
    <w:p w:rsidR="00CD32EF" w:rsidRPr="00085E96" w:rsidRDefault="00CD32EF" w:rsidP="00085E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Опасна дорога. Ты один на один</w:t>
      </w:r>
    </w:p>
    <w:p w:rsidR="00CD32EF" w:rsidRPr="00085E96" w:rsidRDefault="00CD32EF" w:rsidP="00085E96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b/>
          <w:bCs/>
          <w:color w:val="555555"/>
          <w:spacing w:val="-3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грозным потоком ревущих машин…</w:t>
      </w:r>
      <w:r w:rsidRPr="00085E96">
        <w:rPr>
          <w:rFonts w:ascii="Times New Roman" w:eastAsia="Times New Roman" w:hAnsi="Times New Roman" w:cs="Times New Roman"/>
          <w:b/>
          <w:bCs/>
          <w:color w:val="555555"/>
          <w:spacing w:val="-3"/>
          <w:sz w:val="28"/>
          <w:szCs w:val="28"/>
        </w:rPr>
        <w:t xml:space="preserve"> </w:t>
      </w:r>
    </w:p>
    <w:p w:rsidR="00EB393E" w:rsidRDefault="00EB393E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дороге целый день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Сильное движение, 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 остановить поток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hAnsi="Times New Roman" w:cs="Times New Roman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Даже на мгновение.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Чтобы не случилось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Опасных столкновений, 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Существуют Правила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Дорожного движения.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Пешеходы на дороге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Были бы в опасности. 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 для них есть тротуар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Вдоль проезжей части. 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Переход через дорогу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 всегда найдем: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Полосатая дорожка </w:t>
      </w:r>
    </w:p>
    <w:p w:rsidR="00CD32EF" w:rsidRPr="00085E96" w:rsidRDefault="00CD32EF" w:rsidP="00085E96">
      <w:pPr>
        <w:shd w:val="clear" w:color="auto" w:fill="FFFFFF"/>
        <w:spacing w:after="0" w:line="360" w:lineRule="auto"/>
        <w:ind w:right="422"/>
        <w:rPr>
          <w:rFonts w:ascii="Times New Roman" w:hAnsi="Times New Roman" w:cs="Times New Roman"/>
          <w:sz w:val="28"/>
          <w:szCs w:val="28"/>
        </w:rPr>
      </w:pPr>
      <w:proofErr w:type="gramStart"/>
      <w:r w:rsidRPr="00085E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Нарисована</w:t>
      </w:r>
      <w:proofErr w:type="gramEnd"/>
      <w:r w:rsidRPr="00085E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на нем.</w:t>
      </w:r>
    </w:p>
    <w:p w:rsidR="00CD32EF" w:rsidRPr="00085E96" w:rsidRDefault="00CD32EF" w:rsidP="00085E9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Рядом знак дорожный</w:t>
      </w:r>
      <w:r w:rsidRPr="00085E96">
        <w:rPr>
          <w:rFonts w:ascii="Times New Roman" w:hAnsi="Times New Roman" w:cs="Times New Roman"/>
          <w:sz w:val="28"/>
          <w:szCs w:val="28"/>
        </w:rPr>
        <w:t xml:space="preserve"> </w:t>
      </w:r>
      <w:r w:rsidRPr="00085E9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ставят:</w:t>
      </w:r>
    </w:p>
    <w:p w:rsidR="00CD32EF" w:rsidRPr="00085E96" w:rsidRDefault="00CD32EF" w:rsidP="00085E9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«Пешеходный переход»,</w:t>
      </w:r>
    </w:p>
    <w:p w:rsidR="00CD32EF" w:rsidRPr="00085E96" w:rsidRDefault="00CD32EF" w:rsidP="00085E9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Здесь дорогу переходит</w:t>
      </w:r>
    </w:p>
    <w:p w:rsidR="00CD32EF" w:rsidRPr="00085E96" w:rsidRDefault="00CD32EF" w:rsidP="00085E9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Весь сознательный народ.</w:t>
      </w:r>
    </w:p>
    <w:p w:rsidR="00CD32EF" w:rsidRPr="00085E96" w:rsidRDefault="00CD32EF" w:rsidP="00085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Если же под перекрестком</w:t>
      </w:r>
    </w:p>
    <w:p w:rsidR="00CD32EF" w:rsidRPr="00085E96" w:rsidRDefault="00CD32EF" w:rsidP="00085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Есть подземный переход,</w:t>
      </w:r>
    </w:p>
    <w:p w:rsidR="00CD32EF" w:rsidRPr="00085E96" w:rsidRDefault="00CD32EF" w:rsidP="00085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85E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 нему через дорогу</w:t>
      </w:r>
    </w:p>
    <w:p w:rsidR="006666F7" w:rsidRPr="00085E96" w:rsidRDefault="00CD32EF" w:rsidP="00085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Ходит каждый пешеход.</w:t>
      </w:r>
      <w:r w:rsidR="006666F7" w:rsidRPr="00085E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6666F7" w:rsidRPr="00085E96" w:rsidRDefault="006666F7" w:rsidP="00085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666F7" w:rsidRPr="00085E96" w:rsidRDefault="006666F7" w:rsidP="00085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 дворе играют дети. </w:t>
      </w:r>
    </w:p>
    <w:p w:rsidR="006666F7" w:rsidRPr="00085E96" w:rsidRDefault="006666F7" w:rsidP="00085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 дороге транспорт ездит</w:t>
      </w:r>
    </w:p>
    <w:p w:rsidR="006666F7" w:rsidRPr="00085E96" w:rsidRDefault="006666F7" w:rsidP="00085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Не случилась, чтоб беда.</w:t>
      </w:r>
    </w:p>
    <w:p w:rsidR="006666F7" w:rsidRPr="00085E96" w:rsidRDefault="006666F7" w:rsidP="00085E9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Не ходи играть туда.</w:t>
      </w:r>
    </w:p>
    <w:p w:rsidR="006666F7" w:rsidRPr="00085E96" w:rsidRDefault="006666F7" w:rsidP="00085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всегда в любой игре</w:t>
      </w:r>
    </w:p>
    <w:p w:rsidR="006666F7" w:rsidRPr="00085E96" w:rsidRDefault="006666F7" w:rsidP="00085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Оставайтесь во дворе. </w:t>
      </w:r>
    </w:p>
    <w:p w:rsidR="006666F7" w:rsidRPr="00085E96" w:rsidRDefault="006666F7" w:rsidP="00085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85E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На проезжей части </w:t>
      </w:r>
    </w:p>
    <w:p w:rsidR="00733CCB" w:rsidRPr="00085E96" w:rsidRDefault="006666F7" w:rsidP="00085E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Может быть несчастье.</w:t>
      </w:r>
      <w:r w:rsidR="00733CCB"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3CCB" w:rsidRPr="00085E96" w:rsidRDefault="00733CCB" w:rsidP="00085E96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CCB" w:rsidRPr="00085E96" w:rsidRDefault="00733CCB" w:rsidP="00085E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«зебры» знака нет-</w:t>
      </w:r>
    </w:p>
    <w:p w:rsidR="00733CCB" w:rsidRPr="00085E96" w:rsidRDefault="00733CCB" w:rsidP="00085E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пешеход.</w:t>
      </w:r>
    </w:p>
    <w:p w:rsidR="00733CCB" w:rsidRPr="00085E96" w:rsidRDefault="00733CCB" w:rsidP="00085E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дорожка-</w:t>
      </w:r>
    </w:p>
    <w:p w:rsidR="00F732FA" w:rsidRDefault="00733CCB" w:rsidP="00F732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это переход.</w:t>
      </w:r>
      <w:r w:rsidR="00F732FA" w:rsidRPr="00F7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2FA" w:rsidRDefault="00F732FA" w:rsidP="00F732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FA" w:rsidRDefault="00F732FA" w:rsidP="00F732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спешишь в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2FA" w:rsidRPr="0058386E" w:rsidRDefault="00F732FA" w:rsidP="00F732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улицу пройти,</w:t>
      </w:r>
    </w:p>
    <w:p w:rsidR="00F732FA" w:rsidRPr="0058386E" w:rsidRDefault="00F732FA" w:rsidP="00F732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иди, где весь народ, </w:t>
      </w:r>
    </w:p>
    <w:p w:rsidR="00F732FA" w:rsidRPr="0058386E" w:rsidRDefault="00F732FA" w:rsidP="00F732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есть надпись «Переход»</w:t>
      </w:r>
    </w:p>
    <w:p w:rsidR="001D70BC" w:rsidRDefault="001D70BC" w:rsidP="001D70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174" w:rsidRPr="001D70BC" w:rsidRDefault="00EB393E" w:rsidP="001D70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174" w:rsidRPr="001D70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осторожным на дороге – это не трусость, а расчет.</w:t>
      </w:r>
    </w:p>
    <w:p w:rsidR="00587174" w:rsidRPr="001D70BC" w:rsidRDefault="00EB393E" w:rsidP="001D70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174" w:rsidRPr="001D7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перебегайте дорогу перед близко идущим транспортом. Помните, что транспорт сразу остановить нельзя!</w:t>
      </w:r>
    </w:p>
    <w:p w:rsidR="008307B0" w:rsidRPr="00F732FA" w:rsidRDefault="00F732FA" w:rsidP="00F732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7B0" w:rsidRPr="00F7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– для транспорта, тротуар – для пешеходов!</w:t>
      </w:r>
    </w:p>
    <w:p w:rsidR="00F732FA" w:rsidRPr="001D70BC" w:rsidRDefault="00F732FA" w:rsidP="00F732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7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Помни! Правила ГАИ – это правила твои!</w:t>
      </w:r>
    </w:p>
    <w:p w:rsidR="00587174" w:rsidRDefault="00587174" w:rsidP="001D70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B0" w:rsidRDefault="008307B0" w:rsidP="001D70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B0" w:rsidRDefault="008307B0" w:rsidP="0058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B0" w:rsidRPr="0084098A" w:rsidRDefault="008307B0" w:rsidP="0058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74" w:rsidRPr="001221EA" w:rsidRDefault="00587174" w:rsidP="00587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7174" w:rsidRPr="00587174" w:rsidRDefault="00587174" w:rsidP="005871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74" w:rsidRPr="00587174" w:rsidRDefault="00587174" w:rsidP="005871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74" w:rsidRPr="00587174" w:rsidRDefault="00587174" w:rsidP="00587174">
      <w:pPr>
        <w:rPr>
          <w:rFonts w:ascii="Times New Roman" w:hAnsi="Times New Roman" w:cs="Times New Roman"/>
        </w:rPr>
      </w:pPr>
    </w:p>
    <w:p w:rsidR="00587174" w:rsidRPr="00587174" w:rsidRDefault="00587174">
      <w:pPr>
        <w:rPr>
          <w:rFonts w:ascii="Times New Roman" w:hAnsi="Times New Roman" w:cs="Times New Roman"/>
        </w:rPr>
      </w:pPr>
    </w:p>
    <w:sectPr w:rsidR="00587174" w:rsidRPr="00587174" w:rsidSect="00E8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033"/>
    <w:multiLevelType w:val="hybridMultilevel"/>
    <w:tmpl w:val="85D49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21F8"/>
    <w:multiLevelType w:val="hybridMultilevel"/>
    <w:tmpl w:val="A2F41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EDAC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233139"/>
    <w:multiLevelType w:val="multilevel"/>
    <w:tmpl w:val="169EF7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AC"/>
    <w:rsid w:val="00005645"/>
    <w:rsid w:val="00085E96"/>
    <w:rsid w:val="000E3F68"/>
    <w:rsid w:val="000F601C"/>
    <w:rsid w:val="001655A8"/>
    <w:rsid w:val="001D3C76"/>
    <w:rsid w:val="001D70BC"/>
    <w:rsid w:val="001E2BAF"/>
    <w:rsid w:val="00213CAA"/>
    <w:rsid w:val="00222449"/>
    <w:rsid w:val="00231BB6"/>
    <w:rsid w:val="00293DAC"/>
    <w:rsid w:val="002B5705"/>
    <w:rsid w:val="003559C6"/>
    <w:rsid w:val="00462810"/>
    <w:rsid w:val="004A5D7D"/>
    <w:rsid w:val="00587174"/>
    <w:rsid w:val="006666F7"/>
    <w:rsid w:val="006F4B11"/>
    <w:rsid w:val="00733CCB"/>
    <w:rsid w:val="008307B0"/>
    <w:rsid w:val="008E552A"/>
    <w:rsid w:val="009A4C23"/>
    <w:rsid w:val="009C60CB"/>
    <w:rsid w:val="00A76EAD"/>
    <w:rsid w:val="00AF0EB5"/>
    <w:rsid w:val="00B142C3"/>
    <w:rsid w:val="00CD32EF"/>
    <w:rsid w:val="00CF3B5E"/>
    <w:rsid w:val="00DE6176"/>
    <w:rsid w:val="00E11A39"/>
    <w:rsid w:val="00E522E4"/>
    <w:rsid w:val="00E81D03"/>
    <w:rsid w:val="00EB393E"/>
    <w:rsid w:val="00F627DB"/>
    <w:rsid w:val="00F7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и Саша</cp:lastModifiedBy>
  <cp:revision>11</cp:revision>
  <dcterms:created xsi:type="dcterms:W3CDTF">2011-11-04T10:45:00Z</dcterms:created>
  <dcterms:modified xsi:type="dcterms:W3CDTF">2012-09-10T10:51:00Z</dcterms:modified>
</cp:coreProperties>
</file>