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E6" w:rsidRPr="007B2F78" w:rsidRDefault="007B2F78">
      <w:pPr>
        <w:rPr>
          <w:rFonts w:ascii="Times New Roman" w:hAnsi="Times New Roman" w:cs="Times New Roman"/>
        </w:rPr>
      </w:pPr>
      <w:r w:rsidRPr="007B2F78">
        <w:rPr>
          <w:rFonts w:ascii="Times New Roman" w:hAnsi="Times New Roman" w:cs="Times New Roman"/>
        </w:rPr>
        <w:t>ФИО________________________________________________________________________________</w:t>
      </w:r>
    </w:p>
    <w:tbl>
      <w:tblPr>
        <w:tblStyle w:val="a3"/>
        <w:tblW w:w="10790" w:type="dxa"/>
        <w:tblLook w:val="04A0"/>
      </w:tblPr>
      <w:tblGrid>
        <w:gridCol w:w="3227"/>
        <w:gridCol w:w="3704"/>
        <w:gridCol w:w="3859"/>
      </w:tblGrid>
      <w:tr w:rsidR="007B2F78" w:rsidRPr="007B2F78" w:rsidTr="007B2F78">
        <w:trPr>
          <w:trHeight w:val="5023"/>
        </w:trPr>
        <w:tc>
          <w:tcPr>
            <w:tcW w:w="3227" w:type="dxa"/>
          </w:tcPr>
          <w:p w:rsidR="007B2F78" w:rsidRPr="007B2F78" w:rsidRDefault="007B2F78" w:rsidP="007B2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F78">
              <w:rPr>
                <w:rFonts w:ascii="Times New Roman" w:hAnsi="Times New Roman" w:cs="Times New Roman"/>
                <w:b/>
              </w:rPr>
              <w:t>Тест «</w:t>
            </w:r>
            <w:r w:rsidRPr="007B2F78">
              <w:rPr>
                <w:rFonts w:ascii="Times New Roman" w:hAnsi="Times New Roman" w:cs="Times New Roman"/>
                <w:b/>
                <w:sz w:val="24"/>
              </w:rPr>
              <w:t>Знаешь</w:t>
            </w:r>
            <w:r w:rsidRPr="007B2F78">
              <w:rPr>
                <w:rFonts w:ascii="Times New Roman" w:hAnsi="Times New Roman" w:cs="Times New Roman"/>
                <w:b/>
              </w:rPr>
              <w:t xml:space="preserve"> ли ты себя?»</w:t>
            </w:r>
          </w:p>
          <w:p w:rsidR="007B2F78" w:rsidRPr="007B2F78" w:rsidRDefault="007B2F78" w:rsidP="007B2F78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</w:t>
            </w:r>
          </w:p>
          <w:p w:rsidR="007B2F78" w:rsidRPr="007B2F78" w:rsidRDefault="007B2F78" w:rsidP="007B2F78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2</w:t>
            </w:r>
          </w:p>
          <w:p w:rsidR="007B2F78" w:rsidRPr="007B2F78" w:rsidRDefault="007B2F78" w:rsidP="007B2F78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3</w:t>
            </w:r>
          </w:p>
          <w:p w:rsidR="007B2F78" w:rsidRPr="007B2F78" w:rsidRDefault="007B2F78" w:rsidP="007B2F78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4</w:t>
            </w:r>
          </w:p>
          <w:p w:rsidR="007B2F78" w:rsidRPr="007B2F78" w:rsidRDefault="007B2F78" w:rsidP="007B2F78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5</w:t>
            </w:r>
          </w:p>
          <w:p w:rsidR="007B2F78" w:rsidRPr="007B2F78" w:rsidRDefault="007B2F78" w:rsidP="007B2F78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6</w:t>
            </w:r>
          </w:p>
          <w:p w:rsidR="007B2F78" w:rsidRPr="007B2F78" w:rsidRDefault="007B2F78" w:rsidP="007B2F78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7</w:t>
            </w:r>
          </w:p>
          <w:p w:rsidR="007B2F78" w:rsidRPr="007B2F78" w:rsidRDefault="007B2F78" w:rsidP="007B2F78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8</w:t>
            </w:r>
          </w:p>
          <w:p w:rsidR="007B2F78" w:rsidRPr="007B2F78" w:rsidRDefault="007B2F78" w:rsidP="007B2F78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9</w:t>
            </w:r>
          </w:p>
          <w:p w:rsidR="007B2F78" w:rsidRPr="007B2F78" w:rsidRDefault="007B2F78" w:rsidP="007B2F78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10</w:t>
            </w:r>
          </w:p>
          <w:p w:rsidR="007B2F78" w:rsidRPr="007B2F78" w:rsidRDefault="007B2F78" w:rsidP="007B2F78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11</w:t>
            </w:r>
          </w:p>
          <w:p w:rsidR="007B2F78" w:rsidRPr="007B2F78" w:rsidRDefault="007B2F78" w:rsidP="007B2F78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12</w:t>
            </w:r>
          </w:p>
          <w:p w:rsidR="007B2F78" w:rsidRPr="007B2F78" w:rsidRDefault="007B2F78" w:rsidP="007B2F78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13</w:t>
            </w:r>
          </w:p>
          <w:p w:rsidR="007B2F78" w:rsidRPr="007B2F78" w:rsidRDefault="007B2F78" w:rsidP="007B2F78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14</w:t>
            </w:r>
          </w:p>
          <w:p w:rsidR="007B2F78" w:rsidRPr="007B2F78" w:rsidRDefault="007B2F78" w:rsidP="007B2F78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15</w:t>
            </w:r>
          </w:p>
          <w:p w:rsidR="007B2F78" w:rsidRPr="007B2F78" w:rsidRDefault="007B2F78" w:rsidP="007B2F78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16</w:t>
            </w:r>
          </w:p>
          <w:p w:rsidR="007B2F78" w:rsidRPr="007B2F78" w:rsidRDefault="007B2F78" w:rsidP="007B2F78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                             Итог_____________</w:t>
            </w:r>
          </w:p>
        </w:tc>
        <w:tc>
          <w:tcPr>
            <w:tcW w:w="3704" w:type="dxa"/>
          </w:tcPr>
          <w:p w:rsidR="007B2F78" w:rsidRDefault="007B2F78" w:rsidP="007B2F78">
            <w:pPr>
              <w:jc w:val="center"/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  <w:b/>
              </w:rPr>
              <w:t>Тест «Имеете ли своё собственное</w:t>
            </w:r>
            <w:r>
              <w:rPr>
                <w:rFonts w:ascii="Times New Roman" w:hAnsi="Times New Roman" w:cs="Times New Roman"/>
              </w:rPr>
              <w:t xml:space="preserve"> «Я»?»</w:t>
            </w:r>
          </w:p>
          <w:p w:rsidR="007B2F78" w:rsidRDefault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1                                   16</w:t>
            </w:r>
          </w:p>
          <w:p w:rsidR="007B2F78" w:rsidRDefault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2                                   17</w:t>
            </w:r>
          </w:p>
          <w:p w:rsidR="007B2F78" w:rsidRDefault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3                                   18</w:t>
            </w:r>
          </w:p>
          <w:p w:rsidR="007B2F78" w:rsidRDefault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4                                   19</w:t>
            </w:r>
          </w:p>
          <w:p w:rsidR="007B2F78" w:rsidRDefault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5                                   20   </w:t>
            </w:r>
          </w:p>
          <w:p w:rsidR="007B2F78" w:rsidRDefault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6                                   21</w:t>
            </w:r>
          </w:p>
          <w:p w:rsidR="007B2F78" w:rsidRDefault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7                                   22</w:t>
            </w:r>
          </w:p>
          <w:p w:rsidR="007B2F78" w:rsidRDefault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8                                   23</w:t>
            </w:r>
          </w:p>
          <w:p w:rsidR="007B2F78" w:rsidRDefault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9                                   24</w:t>
            </w:r>
          </w:p>
          <w:p w:rsidR="007B2F78" w:rsidRDefault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10                                 25</w:t>
            </w:r>
          </w:p>
          <w:p w:rsidR="007B2F78" w:rsidRDefault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11                                 26     </w:t>
            </w:r>
          </w:p>
          <w:p w:rsidR="007B2F78" w:rsidRDefault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12                                 27  </w:t>
            </w:r>
          </w:p>
          <w:p w:rsidR="007B2F78" w:rsidRDefault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13                                 28        </w:t>
            </w:r>
          </w:p>
          <w:p w:rsidR="007B2F78" w:rsidRDefault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14                                 29</w:t>
            </w:r>
          </w:p>
          <w:p w:rsidR="007B2F78" w:rsidRDefault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15                                 30</w:t>
            </w:r>
          </w:p>
          <w:p w:rsidR="007B2F78" w:rsidRPr="007B2F78" w:rsidRDefault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Итог____________________</w:t>
            </w:r>
          </w:p>
        </w:tc>
        <w:tc>
          <w:tcPr>
            <w:tcW w:w="3859" w:type="dxa"/>
          </w:tcPr>
          <w:p w:rsidR="007B2F78" w:rsidRPr="007B2F78" w:rsidRDefault="007B2F78" w:rsidP="007B2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F78">
              <w:rPr>
                <w:rFonts w:ascii="Times New Roman" w:hAnsi="Times New Roman" w:cs="Times New Roman"/>
                <w:b/>
              </w:rPr>
              <w:t>Тест «Настоящий друг»</w:t>
            </w:r>
          </w:p>
          <w:p w:rsidR="007B2F78" w:rsidRDefault="007B2F78" w:rsidP="007B2F78">
            <w:pPr>
              <w:rPr>
                <w:rFonts w:ascii="Times New Roman" w:hAnsi="Times New Roman" w:cs="Times New Roman"/>
              </w:rPr>
            </w:pPr>
          </w:p>
          <w:p w:rsidR="007B2F78" w:rsidRDefault="007B2F78" w:rsidP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1                                   16</w:t>
            </w:r>
          </w:p>
          <w:p w:rsidR="007B2F78" w:rsidRDefault="007B2F78" w:rsidP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2                                   17</w:t>
            </w:r>
          </w:p>
          <w:p w:rsidR="007B2F78" w:rsidRDefault="007B2F78" w:rsidP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3                                   18</w:t>
            </w:r>
          </w:p>
          <w:p w:rsidR="007B2F78" w:rsidRDefault="007B2F78" w:rsidP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4                                   19</w:t>
            </w:r>
          </w:p>
          <w:p w:rsidR="007B2F78" w:rsidRDefault="007B2F78" w:rsidP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5                                   20   </w:t>
            </w:r>
          </w:p>
          <w:p w:rsidR="007B2F78" w:rsidRDefault="007B2F78" w:rsidP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6                                   21</w:t>
            </w:r>
          </w:p>
          <w:p w:rsidR="007B2F78" w:rsidRDefault="007B2F78" w:rsidP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7                                   22</w:t>
            </w:r>
          </w:p>
          <w:p w:rsidR="007B2F78" w:rsidRDefault="007B2F78" w:rsidP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8                                   23</w:t>
            </w:r>
          </w:p>
          <w:p w:rsidR="007B2F78" w:rsidRDefault="007B2F78" w:rsidP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9                                   24</w:t>
            </w:r>
          </w:p>
          <w:p w:rsidR="007B2F78" w:rsidRDefault="007B2F78" w:rsidP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10                                 25</w:t>
            </w:r>
          </w:p>
          <w:p w:rsidR="007B2F78" w:rsidRDefault="007B2F78" w:rsidP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11                                 26     </w:t>
            </w:r>
          </w:p>
          <w:p w:rsidR="007B2F78" w:rsidRDefault="007B2F78" w:rsidP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12                                 27  </w:t>
            </w:r>
          </w:p>
          <w:p w:rsidR="007B2F78" w:rsidRDefault="007B2F78" w:rsidP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13                                 28        </w:t>
            </w:r>
          </w:p>
          <w:p w:rsidR="007B2F78" w:rsidRDefault="007B2F78" w:rsidP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14                                 29</w:t>
            </w:r>
          </w:p>
          <w:p w:rsidR="007B2F78" w:rsidRDefault="007B2F78" w:rsidP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15                                 30</w:t>
            </w:r>
          </w:p>
          <w:p w:rsidR="007B2F78" w:rsidRDefault="007B2F78" w:rsidP="007B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Итог____________________</w:t>
            </w:r>
          </w:p>
        </w:tc>
      </w:tr>
      <w:tr w:rsidR="007B2F78" w:rsidTr="007B2F78">
        <w:trPr>
          <w:trHeight w:val="290"/>
        </w:trPr>
        <w:tc>
          <w:tcPr>
            <w:tcW w:w="3227" w:type="dxa"/>
          </w:tcPr>
          <w:p w:rsidR="007B2F78" w:rsidRDefault="007B2F78"/>
        </w:tc>
        <w:tc>
          <w:tcPr>
            <w:tcW w:w="3704" w:type="dxa"/>
          </w:tcPr>
          <w:p w:rsidR="007B2F78" w:rsidRDefault="007B2F78"/>
          <w:p w:rsidR="007B2F78" w:rsidRDefault="007B2F78"/>
          <w:p w:rsidR="007B2F78" w:rsidRDefault="007B2F78"/>
          <w:p w:rsidR="007B2F78" w:rsidRDefault="007B2F78"/>
        </w:tc>
        <w:tc>
          <w:tcPr>
            <w:tcW w:w="3859" w:type="dxa"/>
          </w:tcPr>
          <w:p w:rsidR="007B2F78" w:rsidRDefault="007B2F78"/>
        </w:tc>
      </w:tr>
    </w:tbl>
    <w:p w:rsidR="007B2F78" w:rsidRDefault="007B2F78">
      <w:r>
        <w:t>______________________________________________________________________________________________</w:t>
      </w:r>
    </w:p>
    <w:p w:rsidR="007B2F78" w:rsidRPr="007B2F78" w:rsidRDefault="007B2F78" w:rsidP="007B2F78">
      <w:pPr>
        <w:rPr>
          <w:rFonts w:ascii="Times New Roman" w:hAnsi="Times New Roman" w:cs="Times New Roman"/>
        </w:rPr>
      </w:pPr>
      <w:r w:rsidRPr="007B2F78">
        <w:rPr>
          <w:rFonts w:ascii="Times New Roman" w:hAnsi="Times New Roman" w:cs="Times New Roman"/>
        </w:rPr>
        <w:t>ФИО________________________________________________________________________________</w:t>
      </w:r>
    </w:p>
    <w:tbl>
      <w:tblPr>
        <w:tblStyle w:val="a3"/>
        <w:tblW w:w="10790" w:type="dxa"/>
        <w:tblLook w:val="04A0"/>
      </w:tblPr>
      <w:tblGrid>
        <w:gridCol w:w="3227"/>
        <w:gridCol w:w="3704"/>
        <w:gridCol w:w="3859"/>
      </w:tblGrid>
      <w:tr w:rsidR="007B2F78" w:rsidRPr="007B2F78" w:rsidTr="00C27A12">
        <w:trPr>
          <w:trHeight w:val="5023"/>
        </w:trPr>
        <w:tc>
          <w:tcPr>
            <w:tcW w:w="3227" w:type="dxa"/>
          </w:tcPr>
          <w:p w:rsidR="007B2F78" w:rsidRPr="007B2F78" w:rsidRDefault="007B2F78" w:rsidP="00C2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F78">
              <w:rPr>
                <w:rFonts w:ascii="Times New Roman" w:hAnsi="Times New Roman" w:cs="Times New Roman"/>
                <w:b/>
              </w:rPr>
              <w:t>Тест «</w:t>
            </w:r>
            <w:r w:rsidRPr="007B2F78">
              <w:rPr>
                <w:rFonts w:ascii="Times New Roman" w:hAnsi="Times New Roman" w:cs="Times New Roman"/>
                <w:b/>
                <w:sz w:val="24"/>
              </w:rPr>
              <w:t>Знаешь</w:t>
            </w:r>
            <w:r w:rsidRPr="007B2F78">
              <w:rPr>
                <w:rFonts w:ascii="Times New Roman" w:hAnsi="Times New Roman" w:cs="Times New Roman"/>
                <w:b/>
              </w:rPr>
              <w:t xml:space="preserve"> ли ты себя?»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2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3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4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5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6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7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8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9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10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11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12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13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14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15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16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                             Итог_____________</w:t>
            </w:r>
          </w:p>
        </w:tc>
        <w:tc>
          <w:tcPr>
            <w:tcW w:w="3704" w:type="dxa"/>
          </w:tcPr>
          <w:p w:rsidR="007B2F78" w:rsidRDefault="007B2F78" w:rsidP="00C27A12">
            <w:pPr>
              <w:jc w:val="center"/>
              <w:rPr>
                <w:rFonts w:ascii="Times New Roman" w:hAnsi="Times New Roman" w:cs="Times New Roman"/>
              </w:rPr>
            </w:pPr>
            <w:r w:rsidRPr="007B2F78">
              <w:rPr>
                <w:rFonts w:ascii="Times New Roman" w:hAnsi="Times New Roman" w:cs="Times New Roman"/>
                <w:b/>
              </w:rPr>
              <w:t>Тест «Имеете ли своё собственное</w:t>
            </w:r>
            <w:r>
              <w:rPr>
                <w:rFonts w:ascii="Times New Roman" w:hAnsi="Times New Roman" w:cs="Times New Roman"/>
              </w:rPr>
              <w:t xml:space="preserve"> «Я»?»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1                                   16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2                                   17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3                                   18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4                                   19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5                                   20   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6                                   21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7                                   22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8                                   23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9                                   24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10                                 25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11                                 26     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12                                 27  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13                                 28        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14                                 29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15                                 30</w:t>
            </w:r>
          </w:p>
          <w:p w:rsidR="007B2F78" w:rsidRP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Итог____________________</w:t>
            </w:r>
          </w:p>
        </w:tc>
        <w:tc>
          <w:tcPr>
            <w:tcW w:w="3859" w:type="dxa"/>
          </w:tcPr>
          <w:p w:rsidR="007B2F78" w:rsidRPr="007B2F78" w:rsidRDefault="007B2F78" w:rsidP="00C27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F78">
              <w:rPr>
                <w:rFonts w:ascii="Times New Roman" w:hAnsi="Times New Roman" w:cs="Times New Roman"/>
                <w:b/>
              </w:rPr>
              <w:t>Тест «Настоящий друг»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1                                   16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2                                   17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3                                   18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4                                   19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5                                   20   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6                                   21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7                                   22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8                                   23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9                                   24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10                                 25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11                                 26     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12                                 27  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13                                 28        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14                                 29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15                                 30</w:t>
            </w:r>
          </w:p>
          <w:p w:rsidR="007B2F78" w:rsidRDefault="007B2F78" w:rsidP="00C2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Итог____________________</w:t>
            </w:r>
          </w:p>
        </w:tc>
      </w:tr>
      <w:tr w:rsidR="007B2F78" w:rsidTr="00C27A12">
        <w:trPr>
          <w:trHeight w:val="290"/>
        </w:trPr>
        <w:tc>
          <w:tcPr>
            <w:tcW w:w="3227" w:type="dxa"/>
          </w:tcPr>
          <w:p w:rsidR="007B2F78" w:rsidRDefault="007B2F78" w:rsidP="00C27A12"/>
        </w:tc>
        <w:tc>
          <w:tcPr>
            <w:tcW w:w="3704" w:type="dxa"/>
          </w:tcPr>
          <w:p w:rsidR="007B2F78" w:rsidRDefault="007B2F78" w:rsidP="00C27A12"/>
          <w:p w:rsidR="007B2F78" w:rsidRDefault="007B2F78" w:rsidP="00C27A12"/>
          <w:p w:rsidR="007B2F78" w:rsidRDefault="007B2F78" w:rsidP="00C27A12"/>
          <w:p w:rsidR="007B2F78" w:rsidRDefault="007B2F78" w:rsidP="00C27A12"/>
        </w:tc>
        <w:tc>
          <w:tcPr>
            <w:tcW w:w="3859" w:type="dxa"/>
          </w:tcPr>
          <w:p w:rsidR="007B2F78" w:rsidRDefault="007B2F78" w:rsidP="00C27A12"/>
        </w:tc>
      </w:tr>
    </w:tbl>
    <w:p w:rsidR="007B2F78" w:rsidRDefault="007B2F78"/>
    <w:sectPr w:rsidR="007B2F78" w:rsidSect="007B2F78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F78"/>
    <w:rsid w:val="00144450"/>
    <w:rsid w:val="00274F72"/>
    <w:rsid w:val="007B2F78"/>
    <w:rsid w:val="00B72447"/>
    <w:rsid w:val="00C535E6"/>
    <w:rsid w:val="00C8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 Ахсановна</dc:creator>
  <cp:lastModifiedBy>Айсылу Ахсановна</cp:lastModifiedBy>
  <cp:revision>2</cp:revision>
  <cp:lastPrinted>2011-10-16T16:23:00Z</cp:lastPrinted>
  <dcterms:created xsi:type="dcterms:W3CDTF">2011-10-16T16:09:00Z</dcterms:created>
  <dcterms:modified xsi:type="dcterms:W3CDTF">2011-10-16T16:25:00Z</dcterms:modified>
</cp:coreProperties>
</file>