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ED" w:rsidRPr="00F56DED" w:rsidRDefault="00F56DED" w:rsidP="00F56DED">
      <w:pPr>
        <w:spacing w:after="0" w:line="240" w:lineRule="auto"/>
        <w:jc w:val="center"/>
        <w:rPr>
          <w:b/>
          <w:sz w:val="28"/>
        </w:rPr>
      </w:pPr>
      <w:r w:rsidRPr="00F56DED">
        <w:rPr>
          <w:b/>
          <w:sz w:val="28"/>
        </w:rPr>
        <w:t>Тест «Знаешь ли ты себя?»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   Многие из нас боятся реальной жизни и поэтому предпочитают витать в облаках. Ответьте на предлагаемые вопросы «да» или «нет», и вы узнаете, насколько вы прагматичны или романтичны.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>Вопросы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>1. Получив газету, просматриваете ли вы её, прежде чем начать читать?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2. Едите ли вы больше обычного, когда расстроитесь?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3. Думаете ли вы о своих делах во время еды?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4. Храните ли вы письма от близких людей?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5. Интересует ли вас психология?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6. Боитесь ли вы ездить на большой скорости?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7. Избегаете ли вы мысли о смерти?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8. Любите ли вы помечтать перед сном, лёжа в постели?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9. Способны ли вы сильно устать и после 8-часового сна? 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10. Делитесь ли вы с другими личными трудностями?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11. Читаете ли вы любовные романы?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12. Избегаете ли вы одиночества?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13. Бывает ли так, что из-за неприятностей вы заболеваете?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14. Случалось ли вам в задумчивости проезжать нужную остановку?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15. Возникало ли у вас желание жить в другом городе?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16. Считаете ли вы характер человека наследственной чертой?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 17. Смотрите ли вы фильм до конца, если он о любви?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>Обработка результатов теста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>Подсчитайте количество ответов «ДА» и за каждый такой ответ запишите себе 5 баллов.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>Интерпретация результатов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>75-85 баллов. Пожалуй, вы прячетесь от действительности. Не мешало бы изредка взглянуть в глаза реальной жизни. Это поможет вам лучше сориентироваться в жизни и оградить себя от неприятностей.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>55-70 балов</w:t>
      </w:r>
      <w:proofErr w:type="gramStart"/>
      <w:r w:rsidRPr="009B3E72">
        <w:rPr>
          <w:sz w:val="28"/>
        </w:rPr>
        <w:t>.</w:t>
      </w:r>
      <w:proofErr w:type="gramEnd"/>
      <w:r w:rsidRPr="009B3E72">
        <w:rPr>
          <w:sz w:val="28"/>
        </w:rPr>
        <w:t xml:space="preserve"> </w:t>
      </w:r>
      <w:proofErr w:type="spellStart"/>
      <w:proofErr w:type="gramStart"/>
      <w:r w:rsidRPr="009B3E72">
        <w:rPr>
          <w:sz w:val="28"/>
        </w:rPr>
        <w:t>л</w:t>
      </w:r>
      <w:proofErr w:type="gramEnd"/>
      <w:r w:rsidRPr="009B3E72">
        <w:rPr>
          <w:sz w:val="28"/>
        </w:rPr>
        <w:t>Ваши</w:t>
      </w:r>
      <w:proofErr w:type="spellEnd"/>
      <w:r w:rsidRPr="009B3E72">
        <w:rPr>
          <w:sz w:val="28"/>
        </w:rPr>
        <w:t xml:space="preserve"> мечты не всегда сообразуются с реальной жизнью. Вам это мешает, но не уделяйте этому слишком много внимания и душевных сил. И не ищите совершенного разрешения всех жизненных проблем. Ведь звёзды сияют даже тогда, когда их не видно.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</w:p>
    <w:p w:rsidR="00F56DED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 xml:space="preserve">30-50 баллов. Вы смогли установить равновесие между иллюзиями и реальностью. И хотя вам всё же свойственна некоторая </w:t>
      </w:r>
      <w:proofErr w:type="gramStart"/>
      <w:r w:rsidRPr="009B3E72">
        <w:rPr>
          <w:sz w:val="28"/>
        </w:rPr>
        <w:t>мечтательность</w:t>
      </w:r>
      <w:proofErr w:type="gramEnd"/>
      <w:r w:rsidRPr="009B3E72">
        <w:rPr>
          <w:sz w:val="28"/>
        </w:rPr>
        <w:t xml:space="preserve"> и даже сентиментальность, вы вполне соизмеряете их с действительными возможностями.</w:t>
      </w:r>
    </w:p>
    <w:p w:rsidR="00F56DED" w:rsidRPr="009B3E72" w:rsidRDefault="00F56DED" w:rsidP="00F56DED">
      <w:pPr>
        <w:spacing w:after="0" w:line="240" w:lineRule="auto"/>
        <w:rPr>
          <w:sz w:val="28"/>
        </w:rPr>
      </w:pPr>
    </w:p>
    <w:p w:rsidR="00C535E6" w:rsidRPr="009B3E72" w:rsidRDefault="00F56DED" w:rsidP="00F56DED">
      <w:pPr>
        <w:spacing w:after="0" w:line="240" w:lineRule="auto"/>
        <w:rPr>
          <w:sz w:val="28"/>
        </w:rPr>
      </w:pPr>
      <w:r w:rsidRPr="009B3E72">
        <w:rPr>
          <w:sz w:val="28"/>
        </w:rPr>
        <w:t>5-20 баллов. Вы чрезмерно заземлены, прагматичны. Вам не хватает романтичности, она пошла бы вам на пользу. Жизнь, конечно, вещь серьёзная, но иногда и чувство юмора помогает преодолевать препятствия.</w:t>
      </w:r>
    </w:p>
    <w:sectPr w:rsidR="00C535E6" w:rsidRPr="009B3E72" w:rsidSect="00F56DED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ED"/>
    <w:rsid w:val="00144450"/>
    <w:rsid w:val="008470CF"/>
    <w:rsid w:val="009B3E72"/>
    <w:rsid w:val="00C535E6"/>
    <w:rsid w:val="00C825CE"/>
    <w:rsid w:val="00F56DED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 Ахсановна</dc:creator>
  <cp:lastModifiedBy>Айсылу Ахсановна</cp:lastModifiedBy>
  <cp:revision>4</cp:revision>
  <cp:lastPrinted>2011-10-16T13:20:00Z</cp:lastPrinted>
  <dcterms:created xsi:type="dcterms:W3CDTF">2011-10-16T12:50:00Z</dcterms:created>
  <dcterms:modified xsi:type="dcterms:W3CDTF">2011-10-16T13:20:00Z</dcterms:modified>
</cp:coreProperties>
</file>