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ED" w:rsidRPr="00F56DED" w:rsidRDefault="00F56DED" w:rsidP="00F56DED">
      <w:pPr>
        <w:spacing w:after="0" w:line="240" w:lineRule="auto"/>
        <w:jc w:val="center"/>
        <w:rPr>
          <w:b/>
          <w:sz w:val="28"/>
        </w:rPr>
      </w:pPr>
      <w:r w:rsidRPr="00F56DED">
        <w:rPr>
          <w:b/>
          <w:sz w:val="28"/>
        </w:rPr>
        <w:t>Тест «Знаешь ли ты себя?»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 xml:space="preserve">    Многие из нас боятся реальной жизни и поэтому предпочитают витать в облаках. Ответьте на предлагаемые вопросы «да» или «нет», и вы узнаете, насколько вы прагматичны или романтичны.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>Вопросы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>1. Получив газету, просматриваете ли вы её, прежде чем начать читать?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 xml:space="preserve"> 2. Едите ли вы больше обычного, когда расстроитесь?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 xml:space="preserve"> 3. Думаете ли вы о своих делах во время еды?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 xml:space="preserve"> 4. Храните ли вы письма от близких людей?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 xml:space="preserve"> 5. Интересует ли вас психология?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 xml:space="preserve"> 6. Боитесь ли вы ездить на большой скорости?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 xml:space="preserve"> 7. Избегаете ли вы мысли о смерти?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 xml:space="preserve"> 8. Любите ли вы помечтать перед сном, лёжа в постели?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 xml:space="preserve"> 9. Способны ли вы сильно устать и после 8-часового сна? 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 xml:space="preserve"> 10. Делитесь ли вы с другими личными трудностями?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 xml:space="preserve"> 11. Читаете ли вы любовные романы?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 xml:space="preserve"> 12. Избегаете ли вы одиночества?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 xml:space="preserve"> 13. Бывает ли так, что из-за неприятностей вы заболеваете?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 xml:space="preserve"> 14. Случалось ли вам в задумчивости проезжать нужную остановку?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 xml:space="preserve"> 15. Возникало ли у вас желание жить в другом городе?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 xml:space="preserve"> 16. Считаете ли вы характер человека наследственной чертой?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 xml:space="preserve"> 17. Смотрите ли вы фильм до конца, если он о любви?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>Обработка результатов теста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>Подсчитайте количество ответов «ДА» и за каждый такой ответ запишите себе 5 баллов.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>Интерпретация результатов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>75-85 баллов. Пожалуй, вы прячетесь от действительности. Не мешало бы изредка взглянуть в глаза реальной жизни. Это поможет вам лучше сориентироваться в жизни и оградить себя от неприятностей.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>55-70 балов</w:t>
      </w:r>
      <w:proofErr w:type="gramStart"/>
      <w:r w:rsidRPr="009B3E72">
        <w:rPr>
          <w:sz w:val="28"/>
        </w:rPr>
        <w:t>.</w:t>
      </w:r>
      <w:proofErr w:type="gramEnd"/>
      <w:r w:rsidRPr="009B3E72">
        <w:rPr>
          <w:sz w:val="28"/>
        </w:rPr>
        <w:t xml:space="preserve"> </w:t>
      </w:r>
      <w:proofErr w:type="spellStart"/>
      <w:proofErr w:type="gramStart"/>
      <w:r w:rsidRPr="009B3E72">
        <w:rPr>
          <w:sz w:val="28"/>
        </w:rPr>
        <w:t>л</w:t>
      </w:r>
      <w:proofErr w:type="gramEnd"/>
      <w:r w:rsidRPr="009B3E72">
        <w:rPr>
          <w:sz w:val="28"/>
        </w:rPr>
        <w:t>Ваши</w:t>
      </w:r>
      <w:proofErr w:type="spellEnd"/>
      <w:r w:rsidRPr="009B3E72">
        <w:rPr>
          <w:sz w:val="28"/>
        </w:rPr>
        <w:t xml:space="preserve"> мечты не всегда сообразуются с реальной жизнью. Вам это мешает, но не уделяйте этому слишком много внимания и душевных сил. И не ищите совершенного разрешения всех жизненных проблем. Ведь звёзды сияют даже тогда, когда их не видно.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</w:p>
    <w:p w:rsidR="00F56DED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 xml:space="preserve">30-50 баллов. Вы смогли установить равновесие между иллюзиями и реальностью. И хотя вам всё же свойственна некоторая </w:t>
      </w:r>
      <w:proofErr w:type="gramStart"/>
      <w:r w:rsidRPr="009B3E72">
        <w:rPr>
          <w:sz w:val="28"/>
        </w:rPr>
        <w:t>мечтательность</w:t>
      </w:r>
      <w:proofErr w:type="gramEnd"/>
      <w:r w:rsidRPr="009B3E72">
        <w:rPr>
          <w:sz w:val="28"/>
        </w:rPr>
        <w:t xml:space="preserve"> и даже сентиментальность, вы вполне соизмеряете их с действительными возможностями.</w:t>
      </w:r>
    </w:p>
    <w:p w:rsidR="00F56DED" w:rsidRPr="009B3E72" w:rsidRDefault="00F56DED" w:rsidP="00F56DED">
      <w:pPr>
        <w:spacing w:after="0" w:line="240" w:lineRule="auto"/>
        <w:rPr>
          <w:sz w:val="28"/>
        </w:rPr>
      </w:pPr>
    </w:p>
    <w:p w:rsidR="00C535E6" w:rsidRPr="009B3E72" w:rsidRDefault="00F56DED" w:rsidP="00F56DED">
      <w:pPr>
        <w:spacing w:after="0" w:line="240" w:lineRule="auto"/>
        <w:rPr>
          <w:sz w:val="28"/>
        </w:rPr>
      </w:pPr>
      <w:r w:rsidRPr="009B3E72">
        <w:rPr>
          <w:sz w:val="28"/>
        </w:rPr>
        <w:t>5-20 баллов. Вы чрезмерно заземлены, прагматичны. Вам не хватает романтичности, она пошла бы вам на пользу. Жизнь, конечно, вещь серьёзная, но иногда и чувство юмора помогает преодолевать препятствия.</w:t>
      </w:r>
    </w:p>
    <w:sectPr w:rsidR="00C535E6" w:rsidRPr="009B3E72" w:rsidSect="00F56DED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DED"/>
    <w:rsid w:val="00144450"/>
    <w:rsid w:val="008470CF"/>
    <w:rsid w:val="009B3E72"/>
    <w:rsid w:val="00C535E6"/>
    <w:rsid w:val="00C825CE"/>
    <w:rsid w:val="00F56DED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 Ахсановна</dc:creator>
  <cp:lastModifiedBy>Айсылу Ахсановна</cp:lastModifiedBy>
  <cp:revision>4</cp:revision>
  <cp:lastPrinted>2011-10-16T13:20:00Z</cp:lastPrinted>
  <dcterms:created xsi:type="dcterms:W3CDTF">2011-10-16T12:50:00Z</dcterms:created>
  <dcterms:modified xsi:type="dcterms:W3CDTF">2011-10-16T13:20:00Z</dcterms:modified>
</cp:coreProperties>
</file>