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34" w:rsidRPr="000D128C" w:rsidRDefault="00C24D34" w:rsidP="000D128C">
      <w:pPr>
        <w:spacing w:after="120"/>
        <w:rPr>
          <w:bCs/>
          <w:sz w:val="28"/>
          <w:szCs w:val="28"/>
        </w:rPr>
      </w:pPr>
      <w:r w:rsidRPr="000D128C">
        <w:rPr>
          <w:bCs/>
          <w:sz w:val="28"/>
          <w:szCs w:val="28"/>
        </w:rPr>
        <w:t>Внеклассное мероприятие по математике в 10 классе</w:t>
      </w:r>
      <w:r w:rsidR="000D128C" w:rsidRPr="000D128C">
        <w:rPr>
          <w:bCs/>
          <w:sz w:val="28"/>
          <w:szCs w:val="28"/>
        </w:rPr>
        <w:t xml:space="preserve"> </w:t>
      </w:r>
      <w:r w:rsidRPr="000D128C">
        <w:rPr>
          <w:bCs/>
          <w:sz w:val="28"/>
          <w:szCs w:val="28"/>
        </w:rPr>
        <w:t>«Час занимательной математики»</w:t>
      </w:r>
    </w:p>
    <w:p w:rsidR="00F672FE" w:rsidRPr="00F672FE" w:rsidRDefault="00F672FE" w:rsidP="000D128C">
      <w:pPr>
        <w:rPr>
          <w:bCs/>
        </w:rPr>
      </w:pPr>
      <w:r w:rsidRPr="00F672FE">
        <w:rPr>
          <w:b/>
          <w:bCs/>
        </w:rPr>
        <w:t>Цел</w:t>
      </w:r>
      <w:r>
        <w:rPr>
          <w:b/>
          <w:bCs/>
        </w:rPr>
        <w:t>и</w:t>
      </w:r>
      <w:r w:rsidRPr="00F672FE">
        <w:rPr>
          <w:b/>
          <w:bCs/>
        </w:rPr>
        <w:t xml:space="preserve">: </w:t>
      </w:r>
      <w:r w:rsidRPr="00F672FE">
        <w:rPr>
          <w:bCs/>
        </w:rPr>
        <w:t>способствовать развитию мышления</w:t>
      </w:r>
      <w:r>
        <w:rPr>
          <w:bCs/>
        </w:rPr>
        <w:t>,</w:t>
      </w:r>
      <w:r w:rsidRPr="00F672FE">
        <w:rPr>
          <w:bCs/>
        </w:rPr>
        <w:t xml:space="preserve"> познавательной и творческой активности учащихся;</w:t>
      </w:r>
      <w:r w:rsidR="000D128C" w:rsidRPr="000D128C">
        <w:rPr>
          <w:bCs/>
        </w:rPr>
        <w:t xml:space="preserve"> </w:t>
      </w:r>
      <w:r w:rsidRPr="00F672FE">
        <w:rPr>
          <w:bCs/>
        </w:rPr>
        <w:t>воспитывать чувство юмора и смекалки, интерес к предмету математики.</w:t>
      </w:r>
    </w:p>
    <w:p w:rsidR="00F672FE" w:rsidRPr="00F672FE" w:rsidRDefault="00F672FE" w:rsidP="00F672FE">
      <w:pPr>
        <w:jc w:val="both"/>
        <w:rPr>
          <w:b/>
          <w:bCs/>
        </w:rPr>
      </w:pPr>
      <w:r w:rsidRPr="00F672FE">
        <w:rPr>
          <w:b/>
          <w:bCs/>
        </w:rPr>
        <w:t>Задачи: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 xml:space="preserve">-создать условия для проявления каждым учеником своих </w:t>
      </w:r>
      <w:r>
        <w:rPr>
          <w:bCs/>
        </w:rPr>
        <w:t xml:space="preserve">творческих </w:t>
      </w:r>
      <w:r w:rsidRPr="00F672FE">
        <w:rPr>
          <w:bCs/>
        </w:rPr>
        <w:t>способностей, интеллектуальных умений;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>-развивать такие качества, как умение слушать другого человека, работать в группе, умения самоанализа и самооценки, способности к творческой работе над собой;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>-подготовка вопросов, интересных задач на сообразительность из области математики;</w:t>
      </w:r>
    </w:p>
    <w:p w:rsidR="00C24D34" w:rsidRPr="00F672FE" w:rsidRDefault="00F672FE" w:rsidP="00F672FE">
      <w:pPr>
        <w:jc w:val="both"/>
        <w:rPr>
          <w:bCs/>
        </w:rPr>
      </w:pPr>
      <w:r w:rsidRPr="00F672FE">
        <w:rPr>
          <w:bCs/>
        </w:rPr>
        <w:t>-подготовка музыкального сопровождения конкурса.</w:t>
      </w:r>
    </w:p>
    <w:p w:rsidR="00F672FE" w:rsidRPr="00F672FE" w:rsidRDefault="00F672FE" w:rsidP="00C24D34">
      <w:pPr>
        <w:rPr>
          <w:bCs/>
        </w:rPr>
      </w:pPr>
      <w:r>
        <w:rPr>
          <w:b/>
          <w:bCs/>
        </w:rPr>
        <w:t xml:space="preserve">Оснащение: </w:t>
      </w:r>
      <w:r w:rsidRPr="00F672FE">
        <w:rPr>
          <w:bCs/>
        </w:rPr>
        <w:t>мультимедийная презентация, компьютер, проектор.</w:t>
      </w:r>
    </w:p>
    <w:p w:rsidR="002D2088" w:rsidRPr="002D2088" w:rsidRDefault="002D2088" w:rsidP="00C24D34">
      <w:r w:rsidRPr="002D2088">
        <w:rPr>
          <w:b/>
          <w:bCs/>
        </w:rPr>
        <w:t>Ведущий:</w:t>
      </w:r>
    </w:p>
    <w:p w:rsidR="008A05D1" w:rsidRDefault="008A05D1" w:rsidP="003A6628">
      <w:pPr>
        <w:spacing w:after="120"/>
        <w:ind w:firstLine="567"/>
      </w:pPr>
      <w:r w:rsidRPr="002D2088">
        <w:t>Сегодня</w:t>
      </w:r>
      <w:r>
        <w:t xml:space="preserve"> по расписанию у вас следующие уроки: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Литература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Иностранный язык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Русский язык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История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Информатика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Музыка</w:t>
      </w:r>
    </w:p>
    <w:p w:rsidR="008A05D1" w:rsidRDefault="008A05D1" w:rsidP="003A6628">
      <w:pPr>
        <w:spacing w:after="120"/>
        <w:ind w:firstLine="567"/>
      </w:pPr>
      <w:r>
        <w:t xml:space="preserve">Но у </w:t>
      </w:r>
      <w:r w:rsidRPr="002D2088">
        <w:t xml:space="preserve">меня для вас новость! Всех учителей направили на семинар, остались лишь математики. И у нас сегодня - 6 уроков математики! </w:t>
      </w:r>
      <w:r>
        <w:t>М</w:t>
      </w:r>
      <w:r w:rsidRPr="002D2088">
        <w:t xml:space="preserve">ы с вами проведем необычные уроки математики. Вы посмотрите на привычные вещи другими глазами. Итак, </w:t>
      </w:r>
      <w:r>
        <w:t>встречайте учителей.</w:t>
      </w:r>
    </w:p>
    <w:p w:rsidR="00A6418A" w:rsidRDefault="00A6418A" w:rsidP="003A6628">
      <w:pPr>
        <w:spacing w:after="120"/>
        <w:ind w:firstLine="567"/>
      </w:pPr>
    </w:p>
    <w:p w:rsidR="002D2088" w:rsidRPr="002D2088" w:rsidRDefault="002D2088" w:rsidP="003A6628">
      <w:pPr>
        <w:spacing w:after="120"/>
        <w:ind w:firstLine="567"/>
      </w:pPr>
      <w:r w:rsidRPr="002D2088">
        <w:rPr>
          <w:b/>
          <w:bCs/>
          <w:u w:val="single"/>
        </w:rPr>
        <w:t>УРОК ЛИТЕРАТУРЫ</w:t>
      </w:r>
    </w:p>
    <w:p w:rsidR="00772C70" w:rsidRPr="00772C70" w:rsidRDefault="00416044" w:rsidP="003A6628">
      <w:pPr>
        <w:spacing w:after="120"/>
        <w:ind w:firstLine="567"/>
      </w:pPr>
      <w:r>
        <w:t>УЧИТЕЛЬ:</w:t>
      </w:r>
      <w:r>
        <w:tab/>
      </w:r>
      <w:r w:rsidR="002D2088" w:rsidRPr="002D2088">
        <w:t xml:space="preserve"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</w:t>
      </w:r>
    </w:p>
    <w:p w:rsidR="00772C70" w:rsidRPr="00416044" w:rsidRDefault="00416044" w:rsidP="003A6628">
      <w:pPr>
        <w:spacing w:after="120"/>
        <w:ind w:firstLine="567"/>
      </w:pPr>
      <w:r>
        <w:t>Сегодня я проведу урок литературы.</w:t>
      </w:r>
    </w:p>
    <w:p w:rsidR="002D2088" w:rsidRPr="002D2088" w:rsidRDefault="00021871" w:rsidP="003A6628">
      <w:pPr>
        <w:spacing w:after="120"/>
        <w:ind w:firstLine="567"/>
      </w:pPr>
      <w:r w:rsidRPr="00412152">
        <w:rPr>
          <w:b/>
        </w:rPr>
        <w:t>СЛАЙД .</w:t>
      </w:r>
      <w:r>
        <w:tab/>
        <w:t>Послушайте стихотворение.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Если ты в жизни, хотя на мгновенье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Истину в сердце своём ощутил,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Если луч правды сквозь мрак и сомненье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Ярким сияньем твой путь озарил: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Чтобы в решеньи своём неизменном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Рок ни назначил тебе впереди -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Память об этом мгновеньи священном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Вечно храни, как святыню, в груди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Тучи сберутся громадой нестройной,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Небо покроется чёрною мглой,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С ясной решимостью, и с верой спокойной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Бурю ты встреть и померься с грозой. </w:t>
      </w:r>
    </w:p>
    <w:p w:rsidR="00021871" w:rsidRDefault="002D2088" w:rsidP="008A05D1">
      <w:pPr>
        <w:spacing w:before="120" w:after="120"/>
        <w:ind w:firstLine="567"/>
      </w:pPr>
      <w:r w:rsidRPr="002D2088">
        <w:t xml:space="preserve">Это стихотворение принадлежит выдающемуся учёному-математику </w:t>
      </w:r>
      <w:r w:rsidRPr="002D2088">
        <w:rPr>
          <w:b/>
          <w:bCs/>
        </w:rPr>
        <w:t>Софье Васильевне Ковалевской</w:t>
      </w:r>
      <w:r w:rsidRPr="002D2088">
        <w:t xml:space="preserve">. В ней одновременно жили математик и поэт. </w:t>
      </w:r>
      <w:r w:rsidR="00021871">
        <w:t>Служение математике она представляла себе неотрывным от служения литературе.</w:t>
      </w:r>
    </w:p>
    <w:p w:rsidR="00021871" w:rsidRDefault="00021871" w:rsidP="003A6628">
      <w:pPr>
        <w:spacing w:after="120"/>
        <w:ind w:firstLine="567"/>
      </w:pPr>
      <w:r>
        <w:t>"Мне кажется, - говорила она, - что поэт должен видеть то, чего не видят другие, видеть глубже других. И это должен математик".</w:t>
      </w:r>
    </w:p>
    <w:p w:rsidR="00021871" w:rsidRPr="002D2088" w:rsidRDefault="00021871" w:rsidP="003A6628">
      <w:pPr>
        <w:spacing w:after="120"/>
        <w:ind w:firstLine="567"/>
      </w:pPr>
      <w:r>
        <w:t xml:space="preserve"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</w:t>
      </w:r>
      <w:r>
        <w:lastRenderedPageBreak/>
        <w:t>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2D2088" w:rsidRPr="002D2088" w:rsidRDefault="00021871" w:rsidP="003A6628">
      <w:pPr>
        <w:spacing w:after="120"/>
        <w:ind w:firstLine="567"/>
      </w:pPr>
      <w:r w:rsidRPr="00412152">
        <w:rPr>
          <w:b/>
        </w:rPr>
        <w:t>СЛАЙД .</w:t>
      </w:r>
      <w:r w:rsidRPr="00412152">
        <w:rPr>
          <w:b/>
        </w:rPr>
        <w:tab/>
      </w:r>
      <w:r w:rsidR="002D2088" w:rsidRPr="002D2088">
        <w:t xml:space="preserve">Великий русский поэт </w:t>
      </w:r>
      <w:r w:rsidR="002D2088" w:rsidRPr="002D2088">
        <w:rPr>
          <w:b/>
          <w:bCs/>
        </w:rPr>
        <w:t>М.Ю.Лермонтов</w:t>
      </w:r>
      <w:r w:rsidR="002D2088" w:rsidRPr="002D2088">
        <w:t xml:space="preserve">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2D2088" w:rsidRPr="00313A92" w:rsidRDefault="002D2088" w:rsidP="003A6628">
      <w:pPr>
        <w:spacing w:after="120"/>
        <w:ind w:firstLine="567"/>
      </w:pPr>
      <w:r w:rsidRPr="002D2088">
        <w:t xml:space="preserve">Английский писатель XIX века </w:t>
      </w:r>
      <w:r w:rsidRPr="002D2088">
        <w:rPr>
          <w:b/>
          <w:bCs/>
        </w:rPr>
        <w:t>Льюис Кэрролл</w:t>
      </w:r>
      <w:r w:rsidRPr="002D2088">
        <w:t xml:space="preserve">, он же - </w:t>
      </w:r>
      <w:r w:rsidRPr="002D2088">
        <w:rPr>
          <w:b/>
          <w:bCs/>
        </w:rPr>
        <w:t>Чарльз Лутвидж Доджсон</w:t>
      </w:r>
      <w:r w:rsidRPr="002D2088">
        <w:t>, автор "Алисы в стране Чудес" и он к тому же был ещё профессор математики.</w:t>
      </w:r>
    </w:p>
    <w:p w:rsidR="00892676" w:rsidRPr="00892676" w:rsidRDefault="00412152" w:rsidP="003A6628">
      <w:pPr>
        <w:spacing w:after="120"/>
        <w:ind w:firstLine="567"/>
      </w:pPr>
      <w:r w:rsidRPr="00412152">
        <w:t>Великий русский писатель</w:t>
      </w:r>
      <w:r w:rsidR="00892676" w:rsidRPr="00412152">
        <w:rPr>
          <w:b/>
        </w:rPr>
        <w:t>Н. В. Гоголь</w:t>
      </w:r>
      <w:r>
        <w:t xml:space="preserve">тоже имел отношение к математике. Он </w:t>
      </w:r>
      <w:r w:rsidR="00892676" w:rsidRPr="00892676">
        <w:t>берег книги, как драгоценность, и особенно любил миниатюрные издания. Страсть к ним до того развилась в нем, что, не любя и не зная математики, он выписал «Математическую Энциклопедию» на собственные свои деньги, за то только, что она издана была в шестнадцатую долю листа.</w:t>
      </w:r>
    </w:p>
    <w:p w:rsidR="002D2088" w:rsidRPr="002D2088" w:rsidRDefault="002D2088" w:rsidP="003A6628">
      <w:pPr>
        <w:spacing w:after="120"/>
        <w:ind w:firstLine="567"/>
      </w:pPr>
      <w:r w:rsidRPr="002D2088">
        <w:t>А теперь посмотрим как вы сочетаете в себе знания математики и литературы.</w:t>
      </w:r>
    </w:p>
    <w:p w:rsidR="002D2088" w:rsidRPr="002D2088" w:rsidRDefault="00DF3253" w:rsidP="003A6628">
      <w:pPr>
        <w:spacing w:after="120"/>
        <w:ind w:firstLine="567"/>
      </w:pPr>
      <w:r w:rsidRPr="00412152">
        <w:rPr>
          <w:b/>
        </w:rPr>
        <w:t>СЛАЙД</w:t>
      </w:r>
      <w:r w:rsidR="003A6628">
        <w:rPr>
          <w:b/>
        </w:rPr>
        <w:t>.</w:t>
      </w:r>
      <w:r w:rsidR="003A6628">
        <w:rPr>
          <w:b/>
        </w:rPr>
        <w:tab/>
      </w:r>
      <w:r w:rsidR="002D2088" w:rsidRPr="002D2088">
        <w:rPr>
          <w:b/>
          <w:bCs/>
        </w:rPr>
        <w:t>В</w:t>
      </w:r>
      <w:r w:rsidR="003A6628">
        <w:rPr>
          <w:b/>
          <w:bCs/>
        </w:rPr>
        <w:t>икторина</w:t>
      </w:r>
      <w:r w:rsidR="002D2088" w:rsidRPr="002D2088">
        <w:rPr>
          <w:b/>
          <w:bCs/>
        </w:rPr>
        <w:t xml:space="preserve">: </w:t>
      </w:r>
    </w:p>
    <w:p w:rsidR="002D2088" w:rsidRPr="002D2088" w:rsidRDefault="002D2088" w:rsidP="003A6628">
      <w:pPr>
        <w:spacing w:after="120"/>
        <w:ind w:left="567"/>
      </w:pPr>
      <w:r w:rsidRPr="002D2088">
        <w:t>1.Назовите имя известного поэта, математика, автора этих слов:"Яд, мудрецом тебе предложенный прими,Из рук же дурака не принимай бальзама!" ( Омар Хайям)</w:t>
      </w:r>
    </w:p>
    <w:p w:rsidR="002D2088" w:rsidRPr="002D2088" w:rsidRDefault="002D2088" w:rsidP="003A6628">
      <w:pPr>
        <w:spacing w:after="120"/>
        <w:ind w:left="567"/>
      </w:pPr>
      <w:r w:rsidRPr="002D2088">
        <w:t>2.Какой русский писатель окончил физико-математический факультет?(А.С. Грибоедов)</w:t>
      </w:r>
    </w:p>
    <w:p w:rsidR="002D2088" w:rsidRPr="002D2088" w:rsidRDefault="002D2088" w:rsidP="003A6628">
      <w:pPr>
        <w:spacing w:after="120"/>
        <w:ind w:left="567"/>
      </w:pPr>
      <w:r w:rsidRPr="002D2088">
        <w:t>3.В сказке "Конек-горбунок" мы встречаем следующие слова:"Приезжаю - тьма народу! Ну ни выходу, ни входу!". Сколько было народа? (10 000)</w:t>
      </w:r>
    </w:p>
    <w:p w:rsidR="002D2088" w:rsidRPr="002D2088" w:rsidRDefault="002D2088" w:rsidP="003A6628">
      <w:pPr>
        <w:spacing w:after="120"/>
        <w:ind w:left="567"/>
      </w:pPr>
      <w:r w:rsidRPr="002D2088">
        <w:t>4.Название какой кривой является в то же время литературным термином? (гипербола)</w:t>
      </w:r>
    </w:p>
    <w:p w:rsidR="002D2088" w:rsidRPr="002D2088" w:rsidRDefault="002D2088" w:rsidP="003A6628">
      <w:pPr>
        <w:spacing w:after="120"/>
        <w:ind w:left="567"/>
      </w:pPr>
      <w:r w:rsidRPr="002D2088">
        <w:t>5.Кто из великих русских писателей составлял задачи по арифметике? ( Л.Н. Толстой)</w:t>
      </w:r>
    </w:p>
    <w:p w:rsidR="002D2088" w:rsidRPr="002D2088" w:rsidRDefault="002D2088" w:rsidP="003A6628">
      <w:pPr>
        <w:spacing w:after="120"/>
        <w:ind w:left="567"/>
      </w:pPr>
      <w:r w:rsidRPr="002D2088">
        <w:t>6."В математике есть своя красота, как в поэзии". Кто произнес эти слова, даже не любя математику? (А.С. Пушкин)</w:t>
      </w:r>
    </w:p>
    <w:p w:rsidR="00412152" w:rsidRPr="00412152" w:rsidRDefault="00412152" w:rsidP="003A6628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>
        <w:rPr>
          <w:bCs/>
        </w:rPr>
        <w:t xml:space="preserve"> Подведем итоги урока. Ваша оценка…</w:t>
      </w:r>
    </w:p>
    <w:p w:rsidR="00412152" w:rsidRDefault="00412152" w:rsidP="003A6628">
      <w:pPr>
        <w:spacing w:after="120"/>
        <w:ind w:firstLine="567"/>
        <w:rPr>
          <w:b/>
          <w:bCs/>
          <w:u w:val="single"/>
        </w:rPr>
      </w:pPr>
    </w:p>
    <w:p w:rsidR="00021871" w:rsidRDefault="002D2088" w:rsidP="003A6628">
      <w:pPr>
        <w:spacing w:after="120"/>
        <w:ind w:firstLine="567"/>
      </w:pPr>
      <w:r w:rsidRPr="00412152">
        <w:rPr>
          <w:b/>
          <w:bCs/>
          <w:u w:val="single"/>
        </w:rPr>
        <w:t>ПЕРЕМЕНА</w:t>
      </w:r>
    </w:p>
    <w:p w:rsidR="00934A26" w:rsidRDefault="00934A26" w:rsidP="003A6628">
      <w:pPr>
        <w:spacing w:after="120"/>
        <w:ind w:firstLine="567"/>
        <w:rPr>
          <w:b/>
          <w:bCs/>
          <w:u w:val="single"/>
        </w:rPr>
      </w:pPr>
    </w:p>
    <w:p w:rsidR="00021871" w:rsidRDefault="00021871" w:rsidP="003A6628">
      <w:pPr>
        <w:spacing w:after="120"/>
        <w:ind w:firstLine="567"/>
        <w:rPr>
          <w:b/>
          <w:bCs/>
        </w:rPr>
      </w:pPr>
      <w:r w:rsidRPr="002D2088">
        <w:rPr>
          <w:b/>
          <w:bCs/>
          <w:u w:val="single"/>
        </w:rPr>
        <w:t>УРОК ИНОСТРАННОГО ЯЗЫКА</w:t>
      </w:r>
    </w:p>
    <w:p w:rsidR="002D2088" w:rsidRPr="002D2088" w:rsidRDefault="00412152" w:rsidP="003A6628">
      <w:pPr>
        <w:spacing w:after="120"/>
        <w:ind w:firstLine="567"/>
      </w:pPr>
      <w:r>
        <w:rPr>
          <w:b/>
          <w:bCs/>
        </w:rPr>
        <w:t xml:space="preserve">УЧИТЕЛЬ:  </w:t>
      </w:r>
      <w:r w:rsidR="002D2088" w:rsidRPr="002D2088">
        <w:t>Произведение одного среднеазиатского астронома и математика называлось "Китаб мухтасар аль джебр ва-л-мукабала". Переводчик перевел все слова, слово "аль джебр"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</w:p>
    <w:p w:rsidR="002D2088" w:rsidRPr="00DF3253" w:rsidRDefault="00DF3253" w:rsidP="003A6628">
      <w:pPr>
        <w:spacing w:after="120"/>
        <w:ind w:firstLine="567"/>
        <w:rPr>
          <w:b/>
        </w:rPr>
      </w:pPr>
      <w:r>
        <w:rPr>
          <w:b/>
        </w:rPr>
        <w:t>СЛАЙД</w:t>
      </w:r>
      <w:r w:rsidR="003A6628">
        <w:rPr>
          <w:b/>
        </w:rPr>
        <w:t>.</w:t>
      </w:r>
      <w:r w:rsidR="003A6628" w:rsidRPr="00DF3253">
        <w:rPr>
          <w:b/>
        </w:rPr>
        <w:t xml:space="preserve">Викторина. </w:t>
      </w:r>
    </w:p>
    <w:p w:rsidR="002D2088" w:rsidRPr="002D2088" w:rsidRDefault="002D2088" w:rsidP="003A6628">
      <w:pPr>
        <w:spacing w:after="120"/>
        <w:ind w:left="567"/>
      </w:pPr>
      <w:r w:rsidRPr="002D2088">
        <w:t>1.Переведите на русский язык греческие слова - моно, ди, поли и латинские - уни, би, мульти (один, два, много)</w:t>
      </w:r>
    </w:p>
    <w:p w:rsidR="002D2088" w:rsidRPr="002D2088" w:rsidRDefault="002D2088" w:rsidP="003A6628">
      <w:pPr>
        <w:spacing w:after="120"/>
        <w:ind w:left="567"/>
      </w:pPr>
      <w:r w:rsidRPr="002D2088">
        <w:t>2.Какая цифра в переводе с латинского означает " никакая"? (0)</w:t>
      </w:r>
    </w:p>
    <w:p w:rsidR="002D2088" w:rsidRPr="002D2088" w:rsidRDefault="002D2088" w:rsidP="003A6628">
      <w:pPr>
        <w:spacing w:after="120"/>
        <w:ind w:left="567"/>
      </w:pPr>
      <w:r w:rsidRPr="002D2088">
        <w:t>3.Скажите по-гречески окружность, если для нас это часть страны, области, города, отдаленная от центра. (периферия)</w:t>
      </w:r>
    </w:p>
    <w:p w:rsidR="002D2088" w:rsidRPr="002D2088" w:rsidRDefault="002D2088" w:rsidP="003A6628">
      <w:pPr>
        <w:spacing w:after="120"/>
        <w:ind w:left="567"/>
      </w:pPr>
      <w:r w:rsidRPr="002D2088">
        <w:t>4.У греков это натянутая тетива, а у нас? ( гипотенуза)</w:t>
      </w:r>
    </w:p>
    <w:p w:rsidR="002D2088" w:rsidRPr="002D2088" w:rsidRDefault="002D2088" w:rsidP="003A6628">
      <w:pPr>
        <w:spacing w:after="120"/>
        <w:ind w:left="567"/>
      </w:pPr>
      <w:r w:rsidRPr="002D2088">
        <w:t>5.Какая математическая единица измерения в переводе с латинского обозначает "ступень, шаг, степень" ? (градус)</w:t>
      </w:r>
    </w:p>
    <w:p w:rsidR="002D2088" w:rsidRPr="002D2088" w:rsidRDefault="002D2088" w:rsidP="003A6628">
      <w:pPr>
        <w:spacing w:after="120"/>
        <w:ind w:left="567"/>
      </w:pPr>
      <w:r w:rsidRPr="002D2088">
        <w:t>6.</w:t>
      </w:r>
      <w:r w:rsidR="00D621F4">
        <w:t>К</w:t>
      </w:r>
      <w:r w:rsidRPr="002D2088">
        <w:t>акой геометрический термин образовался от латинского слова "отвесный"? (перпендикуляр)</w:t>
      </w:r>
    </w:p>
    <w:p w:rsidR="00412152" w:rsidRPr="00412152" w:rsidRDefault="00412152" w:rsidP="003A6628">
      <w:pPr>
        <w:spacing w:after="120"/>
        <w:ind w:firstLine="567"/>
        <w:rPr>
          <w:bCs/>
        </w:rPr>
      </w:pPr>
      <w:r>
        <w:rPr>
          <w:b/>
          <w:bCs/>
        </w:rPr>
        <w:lastRenderedPageBreak/>
        <w:t xml:space="preserve">СЛАЙД . Задача.  </w:t>
      </w:r>
      <w:r w:rsidRPr="00412152">
        <w:rPr>
          <w:bCs/>
        </w:rPr>
        <w:t>Лучший попугай капитана Флинта изучил 52 слова на разных языках. Он знал 35 слов на английском, а 23 на французском. 16 слов он знал и на французском и на английском. Остальные слова он почерпнул из могучего русского языка. Сколько слов попугай произносил из русского языка?</w:t>
      </w:r>
    </w:p>
    <w:p w:rsidR="00412152" w:rsidRDefault="00412152" w:rsidP="003A6628">
      <w:pPr>
        <w:spacing w:after="120"/>
        <w:ind w:firstLine="567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2794015" cy="152718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81" cy="152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152" w:rsidRPr="003A6628" w:rsidRDefault="003A6628" w:rsidP="003A6628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3A6628" w:rsidRDefault="003A6628" w:rsidP="003A6628">
      <w:pPr>
        <w:spacing w:after="120"/>
        <w:ind w:firstLine="567"/>
        <w:rPr>
          <w:b/>
          <w:bCs/>
          <w:u w:val="single"/>
        </w:rPr>
      </w:pPr>
    </w:p>
    <w:p w:rsidR="003A6628" w:rsidRPr="008A7312" w:rsidRDefault="002D2088" w:rsidP="003A6628">
      <w:pPr>
        <w:spacing w:after="120"/>
        <w:ind w:firstLine="567"/>
        <w:rPr>
          <w:u w:val="single"/>
        </w:rPr>
      </w:pPr>
      <w:r w:rsidRPr="003A6628">
        <w:rPr>
          <w:b/>
          <w:bCs/>
          <w:u w:val="single"/>
        </w:rPr>
        <w:t>ПЕРЕМЕНА</w:t>
      </w:r>
    </w:p>
    <w:p w:rsidR="00313A92" w:rsidRPr="008A7312" w:rsidRDefault="00313A92" w:rsidP="003A6628">
      <w:pPr>
        <w:spacing w:after="120"/>
        <w:ind w:firstLine="567"/>
        <w:rPr>
          <w:b/>
          <w:bCs/>
          <w:u w:val="single"/>
        </w:rPr>
      </w:pPr>
    </w:p>
    <w:p w:rsidR="003A6628" w:rsidRDefault="003A6628" w:rsidP="003A6628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РУССКОГО ЯЗЫКА</w:t>
      </w:r>
    </w:p>
    <w:p w:rsidR="003A6628" w:rsidRPr="002D2088" w:rsidRDefault="003A6628" w:rsidP="003A6628">
      <w:pPr>
        <w:spacing w:after="120"/>
        <w:ind w:firstLine="567"/>
      </w:pPr>
      <w:r>
        <w:rPr>
          <w:b/>
          <w:bCs/>
        </w:rPr>
        <w:t xml:space="preserve">УЧИТЕЛЬ:  </w:t>
      </w:r>
      <w:r w:rsidRPr="002D2088">
        <w:rPr>
          <w:b/>
          <w:bCs/>
        </w:rPr>
        <w:t>В</w:t>
      </w:r>
      <w:r>
        <w:rPr>
          <w:b/>
          <w:bCs/>
        </w:rPr>
        <w:t>иктор</w:t>
      </w:r>
      <w:r w:rsidRPr="002D2088">
        <w:rPr>
          <w:b/>
          <w:bCs/>
        </w:rPr>
        <w:t xml:space="preserve"> Гюго</w:t>
      </w:r>
      <w:r w:rsidRPr="002D2088">
        <w:t xml:space="preserve"> заметил, что разум человеческий владеет 3 ключами, позволяющими людям знать, думать и мечтать. Ключи эти следующие - буква, нота и цифра.</w:t>
      </w:r>
    </w:p>
    <w:p w:rsidR="003A6628" w:rsidRPr="002D2088" w:rsidRDefault="003A6628" w:rsidP="003A6628">
      <w:pPr>
        <w:spacing w:after="120"/>
        <w:ind w:firstLine="567"/>
      </w:pPr>
      <w:r w:rsidRPr="002D2088">
        <w:t>Давайте, определим, как вы можете сочетать буквы и цифры.</w:t>
      </w:r>
    </w:p>
    <w:p w:rsidR="003A6628" w:rsidRPr="00416044" w:rsidRDefault="003A6628" w:rsidP="003A6628">
      <w:pPr>
        <w:spacing w:after="120"/>
        <w:ind w:firstLine="567"/>
      </w:pPr>
      <w:r>
        <w:t>Мне однажды уже п</w:t>
      </w:r>
      <w:r w:rsidRPr="00416044">
        <w:t>риш</w:t>
      </w:r>
      <w:r>
        <w:t xml:space="preserve">лось мне вести урок русского языка. Я </w:t>
      </w:r>
      <w:r w:rsidRPr="00416044">
        <w:t>объясня</w:t>
      </w:r>
      <w:r>
        <w:t>ла</w:t>
      </w:r>
      <w:r w:rsidRPr="00416044">
        <w:t xml:space="preserve"> падежи:</w:t>
      </w:r>
    </w:p>
    <w:p w:rsidR="003A6628" w:rsidRPr="00416044" w:rsidRDefault="003A6628" w:rsidP="003A6628">
      <w:pPr>
        <w:spacing w:after="120"/>
        <w:ind w:firstLine="1701"/>
      </w:pPr>
      <w:r w:rsidRPr="00416044">
        <w:t xml:space="preserve"> Именительный       </w:t>
      </w:r>
      <w:r w:rsidRPr="00416044">
        <w:rPr>
          <w:i/>
          <w:iCs/>
        </w:rPr>
        <w:t>кто ?        что ?</w:t>
      </w:r>
    </w:p>
    <w:p w:rsidR="003A6628" w:rsidRPr="00416044" w:rsidRDefault="003A6628" w:rsidP="003A6628">
      <w:pPr>
        <w:spacing w:after="120"/>
        <w:ind w:firstLine="1701"/>
      </w:pPr>
      <w:r w:rsidRPr="00416044">
        <w:t xml:space="preserve"> Родительный          </w:t>
      </w:r>
      <w:r w:rsidRPr="00416044">
        <w:rPr>
          <w:i/>
          <w:iCs/>
        </w:rPr>
        <w:t>кого ?       чего ?</w:t>
      </w:r>
    </w:p>
    <w:p w:rsidR="003A6628" w:rsidRDefault="003A6628" w:rsidP="003A6628">
      <w:pPr>
        <w:spacing w:after="120"/>
        <w:ind w:firstLine="1701"/>
        <w:rPr>
          <w:i/>
          <w:iCs/>
        </w:rPr>
      </w:pPr>
      <w:r w:rsidRPr="00416044">
        <w:t xml:space="preserve"> Дательный              </w:t>
      </w:r>
      <w:r w:rsidRPr="00416044">
        <w:rPr>
          <w:i/>
          <w:iCs/>
        </w:rPr>
        <w:t>кому ?     </w:t>
      </w:r>
    </w:p>
    <w:p w:rsidR="003A6628" w:rsidRPr="00416044" w:rsidRDefault="003A6628" w:rsidP="003A6628">
      <w:pPr>
        <w:spacing w:after="120"/>
        <w:ind w:firstLine="567"/>
      </w:pPr>
      <w:r w:rsidRPr="00416044">
        <w:rPr>
          <w:iCs/>
        </w:rPr>
        <w:t>А</w:t>
      </w:r>
      <w:r w:rsidRPr="00416044">
        <w:rPr>
          <w:bCs/>
          <w:iCs/>
        </w:rPr>
        <w:t xml:space="preserve"> второй вопрос я забыла. </w:t>
      </w:r>
      <w:r>
        <w:rPr>
          <w:bCs/>
          <w:iCs/>
        </w:rPr>
        <w:t xml:space="preserve">Но не растерялась и предложила </w:t>
      </w:r>
      <w:r w:rsidRPr="00416044">
        <w:t>обозначи</w:t>
      </w:r>
      <w:r>
        <w:t xml:space="preserve">ть </w:t>
      </w:r>
      <w:r w:rsidRPr="00416044">
        <w:t xml:space="preserve">его через  </w:t>
      </w:r>
      <w:r w:rsidRPr="00416044">
        <w:rPr>
          <w:i/>
          <w:iCs/>
        </w:rPr>
        <w:t>x</w:t>
      </w:r>
      <w:r w:rsidRPr="00416044">
        <w:t>  и состави</w:t>
      </w:r>
      <w:r>
        <w:t>ть</w:t>
      </w:r>
      <w:r w:rsidRPr="00416044">
        <w:t xml:space="preserve"> пропорцию:</w:t>
      </w:r>
    </w:p>
    <w:p w:rsidR="003A6628" w:rsidRPr="00416044" w:rsidRDefault="003A6628" w:rsidP="003A6628">
      <w:pPr>
        <w:spacing w:after="120"/>
        <w:ind w:firstLine="567"/>
      </w:pPr>
      <w:r w:rsidRPr="00416044">
        <w:t> </w:t>
      </w:r>
      <w:r w:rsidRPr="00416044">
        <w:rPr>
          <w:noProof/>
          <w:lang w:eastAsia="ru-RU"/>
        </w:rPr>
        <w:drawing>
          <wp:inline distT="0" distB="0" distL="0" distR="0">
            <wp:extent cx="3152775" cy="1438275"/>
            <wp:effectExtent l="0" t="0" r="9525" b="9525"/>
            <wp:docPr id="3" name="Рисунок 3" descr="http://www.bymath.net/stuff/jokesfiles/jokes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ff/jokesfiles/jokes1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28" w:rsidRPr="00416044" w:rsidRDefault="003A6628" w:rsidP="003A6628">
      <w:pPr>
        <w:spacing w:after="120"/>
        <w:ind w:firstLine="567"/>
      </w:pPr>
      <w:r w:rsidRPr="00416044">
        <w:t> </w:t>
      </w:r>
    </w:p>
    <w:p w:rsidR="003A6628" w:rsidRPr="00416044" w:rsidRDefault="003A6628" w:rsidP="003A6628">
      <w:pPr>
        <w:spacing w:after="120"/>
        <w:ind w:firstLine="567"/>
      </w:pPr>
      <w:r w:rsidRPr="00416044">
        <w:t xml:space="preserve">Итак, второй вопрос дательного падежа:  </w:t>
      </w:r>
      <w:r w:rsidRPr="00416044">
        <w:rPr>
          <w:i/>
          <w:iCs/>
        </w:rPr>
        <w:t>чему ?</w:t>
      </w:r>
    </w:p>
    <w:p w:rsidR="003A6628" w:rsidRDefault="00313A92" w:rsidP="003A6628">
      <w:pPr>
        <w:spacing w:after="120"/>
        <w:ind w:firstLine="567"/>
      </w:pPr>
      <w:r>
        <w:t>А т</w:t>
      </w:r>
      <w:r w:rsidR="003A6628">
        <w:t>ема сегодняшнего урока "Ч</w:t>
      </w:r>
      <w:r w:rsidR="003A6628" w:rsidRPr="002D2088">
        <w:t>ислительные"</w:t>
      </w:r>
      <w:r w:rsidR="003A6628">
        <w:t>.</w:t>
      </w:r>
    </w:p>
    <w:p w:rsidR="003A6628" w:rsidRDefault="003A6628" w:rsidP="003A6628">
      <w:pPr>
        <w:spacing w:after="120"/>
        <w:ind w:left="567"/>
      </w:pPr>
      <w:r w:rsidRPr="003A6628">
        <w:rPr>
          <w:b/>
        </w:rPr>
        <w:t>Задание 1</w:t>
      </w:r>
      <w:r>
        <w:t xml:space="preserve">. Назовите </w:t>
      </w:r>
      <w:r w:rsidRPr="002D2088">
        <w:t xml:space="preserve">пословицы и поговорки, в которых используются названия чисел. </w:t>
      </w:r>
    </w:p>
    <w:p w:rsidR="003A6628" w:rsidRPr="002D2088" w:rsidRDefault="003A6628" w:rsidP="003A6628">
      <w:pPr>
        <w:spacing w:after="120"/>
        <w:ind w:firstLine="567"/>
      </w:pPr>
      <w:r w:rsidRPr="003A6628">
        <w:rPr>
          <w:b/>
        </w:rPr>
        <w:t>Задание 2.</w:t>
      </w:r>
      <w:r>
        <w:t xml:space="preserve">Два человека вызываются к доске. </w:t>
      </w:r>
      <w:r w:rsidRPr="002D2088">
        <w:t>Заполнить таблицу</w:t>
      </w:r>
      <w:r>
        <w:t>:</w:t>
      </w:r>
    </w:p>
    <w:p w:rsidR="003A6628" w:rsidRPr="002D2088" w:rsidRDefault="003A6628" w:rsidP="003A6628">
      <w:pPr>
        <w:spacing w:after="120"/>
        <w:ind w:firstLine="567"/>
      </w:pPr>
      <w:r w:rsidRPr="002D2088">
        <w:rPr>
          <w:noProof/>
          <w:lang w:eastAsia="ru-RU"/>
        </w:rPr>
        <w:lastRenderedPageBreak/>
        <w:drawing>
          <wp:inline distT="0" distB="0" distL="0" distR="0">
            <wp:extent cx="6162675" cy="1990725"/>
            <wp:effectExtent l="0" t="0" r="9525" b="9525"/>
            <wp:docPr id="4" name="Рисунок 4" descr="Задание по уроку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ние по уроку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28" w:rsidRPr="002D2088" w:rsidRDefault="00FD62DA" w:rsidP="003A6628">
      <w:pPr>
        <w:spacing w:after="120"/>
        <w:ind w:firstLine="567"/>
      </w:pPr>
      <w:r>
        <w:rPr>
          <w:b/>
          <w:bCs/>
        </w:rPr>
        <w:t xml:space="preserve">Задание </w:t>
      </w:r>
      <w:r w:rsidR="003A6628" w:rsidRPr="002D2088">
        <w:rPr>
          <w:b/>
          <w:bCs/>
        </w:rPr>
        <w:t xml:space="preserve">3. </w:t>
      </w:r>
      <w:r w:rsidR="003A6628" w:rsidRPr="00FD62DA">
        <w:rPr>
          <w:bCs/>
        </w:rPr>
        <w:t>В</w:t>
      </w:r>
      <w:r w:rsidRPr="00FD62DA">
        <w:rPr>
          <w:bCs/>
        </w:rPr>
        <w:t>икторина.</w:t>
      </w:r>
    </w:p>
    <w:p w:rsidR="003A6628" w:rsidRPr="002D2088" w:rsidRDefault="003A6628" w:rsidP="00FD62DA">
      <w:pPr>
        <w:spacing w:after="120"/>
        <w:ind w:left="709"/>
      </w:pPr>
      <w:r w:rsidRPr="002D2088">
        <w:t>1.Что есть у каждого слова, растения и уравнения? (Корень).</w:t>
      </w:r>
    </w:p>
    <w:p w:rsidR="003A6628" w:rsidRPr="002D2088" w:rsidRDefault="003A6628" w:rsidP="00FD62DA">
      <w:pPr>
        <w:spacing w:after="120"/>
        <w:ind w:left="709"/>
      </w:pPr>
      <w:r w:rsidRPr="002D2088">
        <w:t>2.Какие прилагательные русского языка в математике становятся именами существительными ? ( прямая, кривая, ломаная, касательная,секущая, наклонная)</w:t>
      </w:r>
    </w:p>
    <w:p w:rsidR="003A6628" w:rsidRPr="002D2088" w:rsidRDefault="003A6628" w:rsidP="00FD62DA">
      <w:pPr>
        <w:spacing w:after="120"/>
        <w:ind w:left="709"/>
      </w:pPr>
      <w:r w:rsidRPr="002D2088">
        <w:t>3.Какая цифра в русском языке является глаголом повелительного наклонения единственного числа ? ( три!)</w:t>
      </w:r>
    </w:p>
    <w:p w:rsidR="003A6628" w:rsidRPr="002D2088" w:rsidRDefault="003A6628" w:rsidP="00FD62DA">
      <w:pPr>
        <w:spacing w:after="120"/>
        <w:ind w:left="709"/>
      </w:pPr>
      <w:r w:rsidRPr="002D2088">
        <w:t>4.С буквой "и" -это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треугольника. ( катит-катет)</w:t>
      </w:r>
    </w:p>
    <w:p w:rsidR="003A6628" w:rsidRPr="00341953" w:rsidRDefault="00FD62DA" w:rsidP="003A6628">
      <w:pPr>
        <w:spacing w:after="120"/>
        <w:ind w:firstLine="567"/>
      </w:pPr>
      <w:r>
        <w:rPr>
          <w:b/>
          <w:bCs/>
        </w:rPr>
        <w:t xml:space="preserve">Задание 4. </w:t>
      </w:r>
      <w:r w:rsidR="003A6628" w:rsidRPr="00341953">
        <w:t xml:space="preserve">Продолжите последовательность:    </w:t>
      </w:r>
      <w:r w:rsidR="003A6628" w:rsidRPr="00341953">
        <w:rPr>
          <w:i/>
          <w:iCs/>
        </w:rPr>
        <w:t>н ,  о ,  д ,  т , … .</w:t>
      </w:r>
    </w:p>
    <w:p w:rsidR="003A6628" w:rsidRPr="00341953" w:rsidRDefault="003A6628" w:rsidP="003A6628">
      <w:pPr>
        <w:spacing w:after="120"/>
        <w:ind w:firstLine="567"/>
      </w:pPr>
      <w:r w:rsidRPr="00341953">
        <w:t> Р е ш е н и е.   Так как  </w:t>
      </w:r>
      <w:r w:rsidRPr="00341953">
        <w:rPr>
          <w:i/>
          <w:iCs/>
        </w:rPr>
        <w:t>н</w:t>
      </w:r>
      <w:r w:rsidRPr="00341953">
        <w:t xml:space="preserve"> = нуль,  </w:t>
      </w:r>
      <w:r w:rsidRPr="00341953">
        <w:rPr>
          <w:i/>
          <w:iCs/>
        </w:rPr>
        <w:t>о</w:t>
      </w:r>
      <w:r w:rsidRPr="00341953">
        <w:t xml:space="preserve"> = один,  </w:t>
      </w:r>
      <w:r w:rsidRPr="00341953">
        <w:rPr>
          <w:i/>
          <w:iCs/>
        </w:rPr>
        <w:t>д</w:t>
      </w:r>
      <w:r w:rsidRPr="00341953">
        <w:t xml:space="preserve"> = два,  то продолженнаяпоследовательность : </w:t>
      </w:r>
    </w:p>
    <w:p w:rsidR="003A6628" w:rsidRPr="00341953" w:rsidRDefault="003A6628" w:rsidP="00FD62DA">
      <w:pPr>
        <w:spacing w:after="120"/>
        <w:ind w:firstLine="567"/>
        <w:jc w:val="center"/>
      </w:pPr>
      <w:r w:rsidRPr="00341953">
        <w:rPr>
          <w:i/>
          <w:iCs/>
        </w:rPr>
        <w:t>н ,  о ,  д ,  т ,  ч ,  п ,  ш ,  с ,  в ,  д , …</w:t>
      </w:r>
    </w:p>
    <w:p w:rsidR="00FD62DA" w:rsidRPr="003A6628" w:rsidRDefault="00FD62DA" w:rsidP="00FD62DA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</w:p>
    <w:p w:rsidR="00877718" w:rsidRPr="002D2088" w:rsidRDefault="00877718" w:rsidP="00877718">
      <w:pPr>
        <w:spacing w:after="120"/>
        <w:ind w:firstLine="567"/>
      </w:pPr>
      <w:r w:rsidRPr="003A6628">
        <w:rPr>
          <w:b/>
          <w:bCs/>
          <w:u w:val="single"/>
        </w:rPr>
        <w:t>ПЕРЕМЕНА</w:t>
      </w:r>
    </w:p>
    <w:p w:rsidR="00934A26" w:rsidRDefault="00934A26" w:rsidP="008A05D1">
      <w:pPr>
        <w:spacing w:after="120"/>
        <w:ind w:firstLine="567"/>
        <w:rPr>
          <w:b/>
          <w:bCs/>
          <w:u w:val="single"/>
        </w:rPr>
      </w:pPr>
    </w:p>
    <w:p w:rsidR="008A05D1" w:rsidRDefault="008A05D1" w:rsidP="008A05D1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ИСТОРИИ</w:t>
      </w:r>
    </w:p>
    <w:p w:rsidR="008A05D1" w:rsidRPr="00877718" w:rsidRDefault="00877718" w:rsidP="008A05D1">
      <w:pPr>
        <w:spacing w:after="120"/>
        <w:ind w:firstLine="567"/>
        <w:rPr>
          <w:i/>
        </w:rPr>
      </w:pPr>
      <w:r w:rsidRPr="00877718">
        <w:rPr>
          <w:bCs/>
          <w:i/>
          <w:iCs/>
        </w:rPr>
        <w:t>Послушайте притчу «</w:t>
      </w:r>
      <w:r w:rsidR="008A05D1" w:rsidRPr="00877718">
        <w:rPr>
          <w:bCs/>
          <w:i/>
          <w:iCs/>
        </w:rPr>
        <w:t>Самые короткие телеграммы в истории</w:t>
      </w:r>
      <w:r w:rsidRPr="00877718">
        <w:rPr>
          <w:bCs/>
          <w:i/>
          <w:iCs/>
        </w:rPr>
        <w:t>»</w:t>
      </w:r>
    </w:p>
    <w:p w:rsidR="008A05D1" w:rsidRPr="00341953" w:rsidRDefault="008A05D1" w:rsidP="008A05D1">
      <w:pPr>
        <w:spacing w:after="120"/>
        <w:ind w:firstLine="567"/>
      </w:pPr>
      <w:r w:rsidRPr="00341953">
        <w:t xml:space="preserve"> Немецкий математик Дирихле был очень немногословен. Когда у него родился сын, он отправил своему тестю следующую телеграмму: “ 2 + 1 = 3 ”. Возможно, это одна из cамых коротких телеграмм в истории. Но все же самая короткая телеграмма была при переписке Оскара Уайльда со своим издателем, готовившим к публикации его новую книгу. Уайльд телеграфировал ему: “?” и получил ответ: “!”. </w:t>
      </w:r>
    </w:p>
    <w:p w:rsidR="008A05D1" w:rsidRPr="00341953" w:rsidRDefault="008A05D1" w:rsidP="008A05D1">
      <w:pPr>
        <w:spacing w:after="120"/>
        <w:ind w:firstLine="567"/>
      </w:pPr>
      <w:r w:rsidRPr="008A05D1">
        <w:rPr>
          <w:b/>
        </w:rPr>
        <w:t> Задание 1.</w:t>
      </w:r>
      <w:r>
        <w:t xml:space="preserve"> Викторина: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1.Петр Первый хорошо знал адицию, субстракцию,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называет? ( + - </w:t>
      </w:r>
      <w:r w:rsidR="00877718" w:rsidRPr="00877718">
        <w:rPr>
          <w:b/>
        </w:rPr>
        <w:t>·</w:t>
      </w:r>
      <w:r w:rsidRPr="002D2088">
        <w:t xml:space="preserve"> /)</w:t>
      </w:r>
    </w:p>
    <w:p w:rsidR="008A05D1" w:rsidRPr="002D2088" w:rsidRDefault="008A05D1" w:rsidP="008A05D1">
      <w:pPr>
        <w:spacing w:after="120"/>
        <w:ind w:left="567"/>
      </w:pPr>
      <w:r w:rsidRPr="002D2088">
        <w:t>2. Что на Руси раньше называли " ломаными числами" (дроби)?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3.Сколько подвигов совершил </w:t>
      </w:r>
      <w:r w:rsidRPr="00877718">
        <w:rPr>
          <w:bCs/>
        </w:rPr>
        <w:t>Геракл?</w:t>
      </w:r>
      <w:r w:rsidRPr="002D2088">
        <w:t xml:space="preserve"> (12)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4.О какой науке </w:t>
      </w:r>
      <w:r w:rsidRPr="00877718">
        <w:rPr>
          <w:bCs/>
        </w:rPr>
        <w:t>Цицерон</w:t>
      </w:r>
      <w:r w:rsidRPr="002D2088">
        <w:t xml:space="preserve"> сказал: " Греки изучали её, чтобы познать мир, а римляне -для того, чтобы измерять земельные участки"</w:t>
      </w:r>
    </w:p>
    <w:p w:rsidR="008A05D1" w:rsidRPr="002D2088" w:rsidRDefault="008A05D1" w:rsidP="008A05D1">
      <w:pPr>
        <w:spacing w:after="120"/>
        <w:ind w:left="567"/>
      </w:pPr>
      <w:r w:rsidRPr="002D2088">
        <w:lastRenderedPageBreak/>
        <w:t>5.Летописец сообщает, что строительство Успенского Собора в Кремле велось "в кружало и а правило". К помощи каких инструментов прибегли мастера? ( циркуль и линейка)</w:t>
      </w:r>
    </w:p>
    <w:p w:rsidR="008A05D1" w:rsidRPr="002D2088" w:rsidRDefault="008A05D1" w:rsidP="008A05D1">
      <w:pPr>
        <w:spacing w:after="120"/>
        <w:ind w:left="567"/>
      </w:pPr>
      <w:r w:rsidRPr="002D2088">
        <w:t>6.Почему в Египте строители пирамид использовали веревку с 12 узелками? ( образ. прямоугольный треугольник со сторонами 3,4,5)</w:t>
      </w:r>
    </w:p>
    <w:p w:rsidR="008A05D1" w:rsidRDefault="008A05D1" w:rsidP="008A05D1">
      <w:pPr>
        <w:spacing w:after="120"/>
        <w:ind w:firstLine="567"/>
        <w:rPr>
          <w:b/>
          <w:bCs/>
        </w:rPr>
      </w:pPr>
      <w:r>
        <w:rPr>
          <w:b/>
          <w:bCs/>
        </w:rPr>
        <w:t xml:space="preserve">Задание 2. </w:t>
      </w:r>
      <w:r w:rsidRPr="008A05D1">
        <w:rPr>
          <w:bCs/>
        </w:rPr>
        <w:t>Решить задачу:</w:t>
      </w:r>
    </w:p>
    <w:p w:rsidR="008A05D1" w:rsidRPr="008A05D1" w:rsidRDefault="008A05D1" w:rsidP="008A05D1">
      <w:pPr>
        <w:spacing w:after="120"/>
        <w:ind w:firstLine="567"/>
        <w:rPr>
          <w:bCs/>
        </w:rPr>
      </w:pPr>
      <w:r w:rsidRPr="008A05D1">
        <w:rPr>
          <w:bCs/>
        </w:rPr>
        <w:t>В XV в. суммарная площадь Пскова, Великого Новгорода и Нижнего Новгорода была 940 га, из которых 11/47 составляла площадь Пскова. Вычислите площадь каждого из этих трех городов, если известно, что Нижний Новгород имел площадь на 100 га меньше, чем Новгород Великий.</w:t>
      </w:r>
    </w:p>
    <w:p w:rsidR="00877718" w:rsidRPr="003A6628" w:rsidRDefault="00877718" w:rsidP="00877718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</w:p>
    <w:p w:rsidR="00877718" w:rsidRPr="002D2088" w:rsidRDefault="00877718" w:rsidP="00877718">
      <w:pPr>
        <w:spacing w:after="120"/>
        <w:ind w:firstLine="567"/>
      </w:pPr>
      <w:r w:rsidRPr="003A6628">
        <w:rPr>
          <w:b/>
          <w:bCs/>
          <w:u w:val="single"/>
        </w:rPr>
        <w:t>ПЕРЕМЕНА</w:t>
      </w: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И</w:t>
      </w:r>
      <w:r>
        <w:rPr>
          <w:b/>
          <w:bCs/>
          <w:u w:val="single"/>
        </w:rPr>
        <w:t>НФОРМАТИКИ</w:t>
      </w:r>
    </w:p>
    <w:p w:rsidR="00877718" w:rsidRPr="00877718" w:rsidRDefault="00877718" w:rsidP="00877718">
      <w:pPr>
        <w:spacing w:after="120"/>
        <w:ind w:firstLine="567"/>
      </w:pPr>
      <w:r>
        <w:rPr>
          <w:bCs/>
          <w:iCs/>
        </w:rPr>
        <w:t>Вопрос: «</w:t>
      </w:r>
      <w:r w:rsidRPr="00877718">
        <w:rPr>
          <w:bCs/>
          <w:iCs/>
        </w:rPr>
        <w:t>Какая разница между физиком и программистом ?</w:t>
      </w:r>
      <w:r>
        <w:rPr>
          <w:bCs/>
          <w:iCs/>
        </w:rPr>
        <w:t>»</w:t>
      </w:r>
    </w:p>
    <w:p w:rsidR="00877718" w:rsidRDefault="00877718" w:rsidP="00877718">
      <w:pPr>
        <w:spacing w:after="120"/>
        <w:ind w:firstLine="567"/>
      </w:pPr>
      <w:r w:rsidRPr="00341953">
        <w:t>Ответ:  Физик считает, что 1 килобайт = 1000 байтов, а программист уверен, что 1 километр = 1024 метров.</w:t>
      </w:r>
    </w:p>
    <w:p w:rsidR="00877718" w:rsidRPr="00341953" w:rsidRDefault="00877718" w:rsidP="00877718">
      <w:pPr>
        <w:spacing w:after="120"/>
        <w:ind w:firstLine="567"/>
      </w:pPr>
      <w:r>
        <w:t xml:space="preserve">Объясните. </w:t>
      </w:r>
    </w:p>
    <w:p w:rsidR="00877718" w:rsidRPr="00877718" w:rsidRDefault="00877718" w:rsidP="00877718">
      <w:pPr>
        <w:spacing w:after="120"/>
        <w:ind w:firstLine="567"/>
        <w:rPr>
          <w:b/>
          <w:bCs/>
        </w:rPr>
      </w:pPr>
      <w:r w:rsidRPr="00341953">
        <w:t> </w:t>
      </w:r>
      <w:r w:rsidRPr="00877718">
        <w:rPr>
          <w:b/>
          <w:bCs/>
        </w:rPr>
        <w:t>Викторина: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У известного русского поэта есть такие строки " Мы почитаем всех 0 , а единицами - себя". Кто, таким образом, воспевал числа двоичной системы?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Как назывался прибор , используемый для арифметических вычислений в Др. Греции, Риме?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Что больше - сумма арабских цифр или их произведение?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Какая дробь находится между каникулами?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Где находится ноль в любом городе?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Какая система счисления используется в ЭВМ: бинарная или двоичная?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Если бы осьминог умел считать, какую систему счисления он выбрал бы?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Почему кошки очень любят лизать руки программистам?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Что нужно сделать, если при загрузке компьютер не видит мышь?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Что такое «подмышка» на компьютерном языке?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Излюбленное мясное блюдо всех программистов - это ... </w:t>
      </w:r>
    </w:p>
    <w:p w:rsidR="00313A92" w:rsidRDefault="00313A92" w:rsidP="00313A92">
      <w:pPr>
        <w:spacing w:after="120"/>
        <w:ind w:firstLine="567"/>
        <w:rPr>
          <w:b/>
          <w:bCs/>
        </w:rPr>
      </w:pPr>
      <w:r>
        <w:rPr>
          <w:b/>
          <w:bCs/>
        </w:rPr>
        <w:t>Ребусы.</w:t>
      </w:r>
    </w:p>
    <w:p w:rsidR="00313A92" w:rsidRPr="003A6628" w:rsidRDefault="00313A92" w:rsidP="00313A92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313A92" w:rsidRDefault="00313A92" w:rsidP="00313A92">
      <w:pPr>
        <w:spacing w:after="120"/>
        <w:ind w:firstLine="567"/>
        <w:rPr>
          <w:b/>
          <w:bCs/>
          <w:u w:val="single"/>
        </w:rPr>
      </w:pPr>
    </w:p>
    <w:p w:rsidR="00313A92" w:rsidRPr="002D2088" w:rsidRDefault="00313A92" w:rsidP="00313A92">
      <w:pPr>
        <w:spacing w:after="120"/>
        <w:ind w:firstLine="567"/>
      </w:pPr>
      <w:r w:rsidRPr="003A6628">
        <w:rPr>
          <w:b/>
          <w:bCs/>
          <w:u w:val="single"/>
        </w:rPr>
        <w:t>ПЕРЕМЕНА</w:t>
      </w:r>
    </w:p>
    <w:p w:rsidR="008A05D1" w:rsidRDefault="008A05D1" w:rsidP="008A05D1">
      <w:pPr>
        <w:spacing w:after="120"/>
        <w:ind w:firstLine="567"/>
        <w:rPr>
          <w:b/>
          <w:bCs/>
        </w:rPr>
      </w:pPr>
    </w:p>
    <w:p w:rsidR="002D2088" w:rsidRPr="002D2088" w:rsidRDefault="002D2088" w:rsidP="003A6628">
      <w:pPr>
        <w:spacing w:after="120"/>
        <w:ind w:firstLine="567"/>
      </w:pPr>
      <w:r w:rsidRPr="002D2088">
        <w:rPr>
          <w:b/>
          <w:bCs/>
          <w:u w:val="single"/>
        </w:rPr>
        <w:t>УРОК МУЗЫКИ</w:t>
      </w:r>
    </w:p>
    <w:p w:rsidR="002D2088" w:rsidRDefault="00313A92" w:rsidP="003A6628">
      <w:pPr>
        <w:spacing w:after="120"/>
        <w:ind w:firstLine="567"/>
      </w:pPr>
      <w:r w:rsidRPr="003A6628">
        <w:rPr>
          <w:b/>
          <w:bCs/>
        </w:rPr>
        <w:t>УЧИТЕЛЬ:</w:t>
      </w:r>
      <w:r w:rsidR="002D2088" w:rsidRPr="002D2088">
        <w:t xml:space="preserve">Как вы думаете, математика имеет отношение к музыке?Нет?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 , которое окрестили </w:t>
      </w:r>
      <w:r>
        <w:t>«</w:t>
      </w:r>
      <w:r w:rsidR="002D2088" w:rsidRPr="002D2088">
        <w:t>пифагоров строй</w:t>
      </w:r>
      <w:r>
        <w:t>»</w:t>
      </w:r>
      <w:r w:rsidR="002D2088" w:rsidRPr="002D2088">
        <w:t>.</w:t>
      </w:r>
    </w:p>
    <w:p w:rsidR="00A6418A" w:rsidRPr="00A6418A" w:rsidRDefault="00A6418A" w:rsidP="003A6628">
      <w:pPr>
        <w:spacing w:after="120"/>
        <w:ind w:firstLine="567"/>
      </w:pPr>
      <w:r w:rsidRPr="00A6418A">
        <w:rPr>
          <w:b/>
          <w:bCs/>
        </w:rPr>
        <w:t>Вопросы музыкальные</w:t>
      </w:r>
    </w:p>
    <w:p w:rsidR="00A6418A" w:rsidRPr="00A6418A" w:rsidRDefault="00A6418A" w:rsidP="003A6628">
      <w:pPr>
        <w:numPr>
          <w:ilvl w:val="0"/>
          <w:numId w:val="11"/>
        </w:numPr>
        <w:spacing w:after="120"/>
        <w:ind w:firstLine="567"/>
      </w:pPr>
      <w:r w:rsidRPr="00A6418A">
        <w:t>1.Без чего не могут обойтись охотники, барабанщики и математики? (Без дроби).</w:t>
      </w:r>
    </w:p>
    <w:p w:rsidR="00A6418A" w:rsidRPr="00A6418A" w:rsidRDefault="00A6418A" w:rsidP="003A6628">
      <w:pPr>
        <w:numPr>
          <w:ilvl w:val="0"/>
          <w:numId w:val="11"/>
        </w:numPr>
        <w:spacing w:after="120"/>
        <w:ind w:firstLine="567"/>
      </w:pPr>
      <w:r w:rsidRPr="00A6418A">
        <w:t>2.Люди какой профессии постоянно смотрят на 5 параллельных линий ? (музыканты или дирижеры)</w:t>
      </w:r>
    </w:p>
    <w:p w:rsidR="002D2088" w:rsidRPr="002D2088" w:rsidRDefault="00A6418A" w:rsidP="003A6628">
      <w:pPr>
        <w:spacing w:after="120"/>
        <w:ind w:firstLine="567"/>
      </w:pPr>
      <w:r>
        <w:lastRenderedPageBreak/>
        <w:t xml:space="preserve">А теперь </w:t>
      </w:r>
      <w:r w:rsidR="002D2088" w:rsidRPr="002D2088">
        <w:t xml:space="preserve">предлагаю вам спеть </w:t>
      </w:r>
      <w:r w:rsidR="005453C7">
        <w:t>частушки</w:t>
      </w:r>
      <w:r w:rsidR="002D2088" w:rsidRPr="002D2088">
        <w:t>, посвященн</w:t>
      </w:r>
      <w:r w:rsidR="005453C7">
        <w:t>ые</w:t>
      </w:r>
      <w:r w:rsidR="002D2088" w:rsidRPr="002D2088">
        <w:t xml:space="preserve"> математике.</w:t>
      </w:r>
    </w:p>
    <w:p w:rsidR="005453C7" w:rsidRDefault="005453C7" w:rsidP="005453C7">
      <w:pPr>
        <w:spacing w:after="120"/>
        <w:ind w:firstLine="567"/>
        <w:rPr>
          <w:b/>
          <w:bCs/>
        </w:rPr>
      </w:pPr>
      <w:r w:rsidRPr="005453C7">
        <w:rPr>
          <w:b/>
          <w:bCs/>
        </w:rPr>
        <w:t xml:space="preserve">Математические частушки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 математике задачи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Словно в жизни неудачи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>И скажу я вам</w:t>
      </w:r>
      <w:r>
        <w:rPr>
          <w:bCs/>
        </w:rPr>
        <w:t>, девчата,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Как решать их непонятно.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Биссектриса это крыса,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Только я не поняла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Для чего же эта крыса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Делит угол пополам.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Пифагоровы штаны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Во все стороны равны,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Их не пробуй надевать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Ноги не куда девать.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Мы с решебника списали,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Думали все правильно,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А на алгебру пришли-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Двойку нам поставили.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Теоремы, теоремы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До чего вы довели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Иксы, минусы, задачи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Вы с ума меня свели.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Уравненья я люблю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 классе отвечаю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А когда домой приду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Тут же забываю.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Мне казался всегда,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Геометрия сложна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Только пару получила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Весь учебник изучила. </w:t>
      </w:r>
    </w:p>
    <w:p w:rsidR="005453C7" w:rsidRDefault="005453C7" w:rsidP="005453C7">
      <w:pPr>
        <w:ind w:firstLine="567"/>
        <w:rPr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Уравнения я знаю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И решаю их на 5.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Только я не понимаю,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Где прибавить, где отнять. </w:t>
      </w:r>
    </w:p>
    <w:p w:rsidR="00313A92" w:rsidRDefault="00313A92" w:rsidP="00313A92">
      <w:pPr>
        <w:spacing w:after="120"/>
        <w:ind w:firstLine="567"/>
        <w:rPr>
          <w:b/>
          <w:bCs/>
        </w:rPr>
      </w:pP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Математика наука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Всех наук- нам говорят,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А ведь в жизни нам науки </w:t>
      </w:r>
    </w:p>
    <w:p w:rsidR="005453C7" w:rsidRDefault="005453C7" w:rsidP="005453C7">
      <w:pPr>
        <w:ind w:firstLine="567"/>
        <w:rPr>
          <w:bCs/>
        </w:rPr>
      </w:pPr>
      <w:r w:rsidRPr="005453C7">
        <w:rPr>
          <w:bCs/>
        </w:rPr>
        <w:t xml:space="preserve">Никогда не повредят </w:t>
      </w:r>
    </w:p>
    <w:p w:rsidR="005453C7" w:rsidRDefault="005453C7" w:rsidP="00313A92">
      <w:pPr>
        <w:spacing w:after="120"/>
        <w:ind w:firstLine="567"/>
        <w:rPr>
          <w:b/>
          <w:bCs/>
        </w:rPr>
      </w:pPr>
    </w:p>
    <w:p w:rsidR="008A7312" w:rsidRPr="003A6628" w:rsidRDefault="008A7312" w:rsidP="008A7312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313A92" w:rsidRPr="002D2088" w:rsidRDefault="002D2088" w:rsidP="00313A92">
      <w:pPr>
        <w:spacing w:after="120"/>
        <w:ind w:firstLine="567"/>
      </w:pPr>
      <w:r w:rsidRPr="002D2088">
        <w:rPr>
          <w:b/>
          <w:bCs/>
        </w:rPr>
        <w:t>Ведущий:</w:t>
      </w:r>
      <w:r w:rsidR="008A7312">
        <w:rPr>
          <w:b/>
          <w:bCs/>
        </w:rPr>
        <w:t xml:space="preserve"> </w:t>
      </w:r>
      <w:r w:rsidR="00313A92">
        <w:t>Итоги урока. Оценка работы учителей.</w:t>
      </w:r>
    </w:p>
    <w:p w:rsidR="002D2088" w:rsidRDefault="005453C7" w:rsidP="003A6628">
      <w:pPr>
        <w:spacing w:after="120"/>
        <w:ind w:firstLine="567"/>
        <w:rPr>
          <w:b/>
          <w:u w:val="single"/>
          <w:lang w:val="en-US"/>
        </w:rPr>
      </w:pPr>
      <w:r w:rsidRPr="005453C7">
        <w:rPr>
          <w:b/>
          <w:u w:val="single"/>
        </w:rPr>
        <w:t>ПЕРЕМЕНА</w:t>
      </w:r>
    </w:p>
    <w:p w:rsidR="000D128C" w:rsidRDefault="000D128C" w:rsidP="000D128C">
      <w:pPr>
        <w:spacing w:after="120"/>
        <w:ind w:firstLine="567"/>
        <w:jc w:val="right"/>
      </w:pPr>
      <w:r>
        <w:lastRenderedPageBreak/>
        <w:t>ПРИЛОЖЕНИЕ 1</w:t>
      </w:r>
    </w:p>
    <w:p w:rsidR="000D128C" w:rsidRPr="00341953" w:rsidRDefault="000D128C" w:rsidP="000D128C">
      <w:pPr>
        <w:rPr>
          <w:b/>
          <w:bCs/>
        </w:rPr>
      </w:pPr>
      <w:r w:rsidRPr="00341953">
        <w:rPr>
          <w:b/>
          <w:bCs/>
        </w:rPr>
        <w:t>М а т е м а т и ч е с к и е   ш у т к и</w:t>
      </w:r>
    </w:p>
    <w:p w:rsidR="000D128C" w:rsidRPr="00341953" w:rsidRDefault="000D128C" w:rsidP="000D128C">
      <w:r w:rsidRPr="00341953">
        <w:t xml:space="preserve">                                                  </w:t>
      </w:r>
    </w:p>
    <w:p w:rsidR="000D128C" w:rsidRPr="00341953" w:rsidRDefault="000D128C" w:rsidP="000D128C">
      <w:r w:rsidRPr="00341953">
        <w:rPr>
          <w:b/>
          <w:bCs/>
          <w:i/>
          <w:iCs/>
        </w:rPr>
        <w:t>Почему слышен стук колёс поезда ?</w:t>
      </w:r>
    </w:p>
    <w:p w:rsidR="000D128C" w:rsidRPr="00341953" w:rsidRDefault="000D128C" w:rsidP="000D128C">
      <w:r w:rsidRPr="00341953">
        <w:t xml:space="preserve">Ответ:  Колесо имеет форму круга. Площадь круга равна  </w:t>
      </w:r>
      <w:r w:rsidRPr="00341953">
        <w:rPr>
          <w:noProof/>
          <w:lang w:eastAsia="ru-RU"/>
        </w:rPr>
        <w:drawing>
          <wp:inline distT="0" distB="0" distL="0" distR="0" wp14:anchorId="4763EEE9" wp14:editId="5FD141AD">
            <wp:extent cx="85725" cy="76200"/>
            <wp:effectExtent l="0" t="0" r="9525" b="0"/>
            <wp:docPr id="1" name="Рисунок 1" descr="http://www.bymath.net/studyguide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math.net/studyguide/pi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953">
        <w:rPr>
          <w:i/>
          <w:iCs/>
        </w:rPr>
        <w:t xml:space="preserve">R </w:t>
      </w:r>
      <w:r w:rsidRPr="00341953">
        <w:rPr>
          <w:vertAlign w:val="superscript"/>
        </w:rPr>
        <w:t>2</w:t>
      </w:r>
      <w:r w:rsidRPr="00341953">
        <w:t xml:space="preserve"> ("пи эр квадрат"), вот этот квадрат и стучит.</w:t>
      </w:r>
    </w:p>
    <w:p w:rsidR="000D128C" w:rsidRPr="00341953" w:rsidRDefault="000D128C" w:rsidP="000D128C">
      <w:r w:rsidRPr="00341953">
        <w:t> </w:t>
      </w:r>
    </w:p>
    <w:p w:rsidR="000D128C" w:rsidRPr="00341953" w:rsidRDefault="000D128C" w:rsidP="000D128C">
      <w:r w:rsidRPr="00341953">
        <w:rPr>
          <w:b/>
          <w:bCs/>
          <w:i/>
          <w:iCs/>
        </w:rPr>
        <w:t>Кратчайшее расстояние между двумя точками</w:t>
      </w:r>
    </w:p>
    <w:p w:rsidR="000D128C" w:rsidRPr="00341953" w:rsidRDefault="000D128C" w:rsidP="000D128C">
      <w:r w:rsidRPr="00341953">
        <w:t xml:space="preserve">На уроке геометрии учитель просит изобразить кратчайшее расстояние между двумя точками A и B на доске: </w:t>
      </w:r>
    </w:p>
    <w:p w:rsidR="000D128C" w:rsidRPr="00341953" w:rsidRDefault="000D128C" w:rsidP="000D128C">
      <w:r w:rsidRPr="00341953">
        <w:rPr>
          <w:noProof/>
          <w:lang w:eastAsia="ru-RU"/>
        </w:rPr>
        <w:drawing>
          <wp:inline distT="0" distB="0" distL="0" distR="0" wp14:anchorId="79D16C4D" wp14:editId="7234B9BC">
            <wp:extent cx="2571750" cy="371475"/>
            <wp:effectExtent l="0" t="0" r="0" b="9525"/>
            <wp:docPr id="5" name="Рисунок 5" descr="http://www.bymath.net/stuff/jokesfiles/jokes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math.net/stuff/jokesfiles/jokes1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8C" w:rsidRPr="00341953" w:rsidRDefault="000D128C" w:rsidP="000D128C">
      <w:r w:rsidRPr="00341953">
        <w:t>Один из учеников рисует:</w:t>
      </w:r>
    </w:p>
    <w:p w:rsidR="000D128C" w:rsidRPr="00341953" w:rsidRDefault="000D128C" w:rsidP="000D128C">
      <w:r w:rsidRPr="00341953">
        <w:rPr>
          <w:noProof/>
          <w:lang w:eastAsia="ru-RU"/>
        </w:rPr>
        <w:drawing>
          <wp:inline distT="0" distB="0" distL="0" distR="0" wp14:anchorId="6BC6538F" wp14:editId="3280954D">
            <wp:extent cx="2752725" cy="1181100"/>
            <wp:effectExtent l="0" t="0" r="9525" b="0"/>
            <wp:docPr id="6" name="Рисунок 6" descr="http://www.bymath.net/stuff/jokesfiles/jokes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ymath.net/stuff/jokesfiles/jokes1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953">
        <w:t> </w:t>
      </w:r>
    </w:p>
    <w:p w:rsidR="000D128C" w:rsidRPr="00341953" w:rsidRDefault="000D128C" w:rsidP="000D128C">
      <w:r w:rsidRPr="00341953">
        <w:t>Учитель спрашивает:</w:t>
      </w:r>
    </w:p>
    <w:p w:rsidR="000D128C" w:rsidRPr="00341953" w:rsidRDefault="000D128C" w:rsidP="000D128C">
      <w:r w:rsidRPr="00341953">
        <w:t>- Коля, кто тебя этому научил ?</w:t>
      </w:r>
    </w:p>
    <w:p w:rsidR="000D128C" w:rsidRPr="00341953" w:rsidRDefault="000D128C" w:rsidP="000D128C">
      <w:r w:rsidRPr="00341953">
        <w:t>- Мой папа, он водитель такси.</w:t>
      </w:r>
    </w:p>
    <w:p w:rsidR="000D128C" w:rsidRPr="00341953" w:rsidRDefault="000D128C" w:rsidP="000D128C">
      <w:r w:rsidRPr="00341953">
        <w:t> </w:t>
      </w:r>
    </w:p>
    <w:p w:rsidR="000D128C" w:rsidRPr="00341953" w:rsidRDefault="000D128C" w:rsidP="000D128C">
      <w:r w:rsidRPr="00341953">
        <w:rPr>
          <w:b/>
          <w:bCs/>
          <w:i/>
          <w:iCs/>
        </w:rPr>
        <w:t>Доказательство</w:t>
      </w:r>
    </w:p>
    <w:p w:rsidR="000D128C" w:rsidRPr="00341953" w:rsidRDefault="000D128C" w:rsidP="000D128C">
      <w:r w:rsidRPr="00341953">
        <w:t xml:space="preserve">Урок геометрии в грузинской школе. Учитель просит нарисовать равнобедренный треугольник. Один из учеников рисует его. Учитель: </w:t>
      </w:r>
    </w:p>
    <w:p w:rsidR="000D128C" w:rsidRPr="00341953" w:rsidRDefault="000D128C" w:rsidP="000D128C">
      <w:r w:rsidRPr="00341953">
        <w:t>- Гоги, теперь докажи, что этот треугольник действительно равнобедренный.</w:t>
      </w:r>
    </w:p>
    <w:p w:rsidR="000D128C" w:rsidRPr="00341953" w:rsidRDefault="000D128C" w:rsidP="000D128C">
      <w:r w:rsidRPr="00341953">
        <w:t>- Учитель, мамой клянусь, что это так.</w:t>
      </w:r>
    </w:p>
    <w:p w:rsidR="000D128C" w:rsidRPr="00341953" w:rsidRDefault="000D128C" w:rsidP="000D128C">
      <w:r w:rsidRPr="00341953">
        <w:t> </w:t>
      </w:r>
    </w:p>
    <w:p w:rsidR="000D128C" w:rsidRPr="00341953" w:rsidRDefault="000D128C" w:rsidP="000D128C">
      <w:r w:rsidRPr="00341953">
        <w:rPr>
          <w:b/>
          <w:bCs/>
          <w:i/>
          <w:iCs/>
        </w:rPr>
        <w:t xml:space="preserve">Отличная работа </w:t>
      </w:r>
    </w:p>
    <w:p w:rsidR="000D128C" w:rsidRPr="00341953" w:rsidRDefault="000D128C" w:rsidP="000D128C">
      <w:r w:rsidRPr="00341953">
        <w:t>Учитель возвращает ученику его работу:</w:t>
      </w:r>
    </w:p>
    <w:p w:rsidR="000D128C" w:rsidRPr="00341953" w:rsidRDefault="000D128C" w:rsidP="000D128C">
      <w:r w:rsidRPr="00341953">
        <w:t>- Не сделано ни одной ошибки! Петя, скажи мне честно, кто-нибудь помогал твоему папе ?</w:t>
      </w:r>
    </w:p>
    <w:p w:rsidR="000D128C" w:rsidRPr="00341953" w:rsidRDefault="000D128C" w:rsidP="000D128C">
      <w:r w:rsidRPr="00341953">
        <w:t> </w:t>
      </w:r>
    </w:p>
    <w:p w:rsidR="000D128C" w:rsidRPr="00341953" w:rsidRDefault="000D128C" w:rsidP="000D128C">
      <w:r w:rsidRPr="00341953">
        <w:rPr>
          <w:b/>
          <w:bCs/>
          <w:i/>
          <w:iCs/>
        </w:rPr>
        <w:t>Деловой разговор</w:t>
      </w:r>
    </w:p>
    <w:p w:rsidR="000D128C" w:rsidRPr="00341953" w:rsidRDefault="000D128C" w:rsidP="000D128C">
      <w:r w:rsidRPr="00341953">
        <w:t>- Дядя Билл, мне нужно тебе кое-что сказать.</w:t>
      </w:r>
    </w:p>
    <w:p w:rsidR="000D128C" w:rsidRPr="00341953" w:rsidRDefault="000D128C" w:rsidP="000D128C">
      <w:r w:rsidRPr="00341953">
        <w:t>- Хорошо, только коротко и ясно.</w:t>
      </w:r>
    </w:p>
    <w:p w:rsidR="000D128C" w:rsidRPr="00341953" w:rsidRDefault="000D128C" w:rsidP="000D128C">
      <w:r w:rsidRPr="00341953">
        <w:t>- 100 долларов, пожалуйста.</w:t>
      </w:r>
    </w:p>
    <w:p w:rsidR="000D128C" w:rsidRPr="00341953" w:rsidRDefault="000D128C" w:rsidP="000D128C">
      <w:r w:rsidRPr="00341953">
        <w:t> </w:t>
      </w:r>
    </w:p>
    <w:p w:rsidR="000D128C" w:rsidRPr="00341953" w:rsidRDefault="000D128C" w:rsidP="000D128C">
      <w:r w:rsidRPr="00341953">
        <w:rPr>
          <w:b/>
          <w:bCs/>
          <w:i/>
          <w:iCs/>
        </w:rPr>
        <w:t>Чудеса технического прогресса</w:t>
      </w:r>
    </w:p>
    <w:p w:rsidR="000D128C" w:rsidRPr="00341953" w:rsidRDefault="000D128C" w:rsidP="000D128C">
      <w:r w:rsidRPr="00341953">
        <w:t>Прапорщик купил электронные часы. К нему подходит мальчик и спрашивает:</w:t>
      </w:r>
    </w:p>
    <w:p w:rsidR="000D128C" w:rsidRPr="00341953" w:rsidRDefault="000D128C" w:rsidP="000D128C">
      <w:r w:rsidRPr="00341953">
        <w:t>- Дяденька, который час ?</w:t>
      </w:r>
    </w:p>
    <w:p w:rsidR="000D128C" w:rsidRPr="00341953" w:rsidRDefault="000D128C" w:rsidP="000D128C">
      <w:r w:rsidRPr="00341953">
        <w:t xml:space="preserve">- Двенадцать, делённое на тридцать один. </w:t>
      </w:r>
    </w:p>
    <w:p w:rsidR="000D128C" w:rsidRPr="00341953" w:rsidRDefault="000D128C" w:rsidP="000D128C">
      <w:r w:rsidRPr="00341953">
        <w:t>- Что это значит ?</w:t>
      </w:r>
    </w:p>
    <w:p w:rsidR="000D128C" w:rsidRPr="00341953" w:rsidRDefault="000D128C" w:rsidP="000D128C">
      <w:r w:rsidRPr="00341953">
        <w:t>- Отстань, мальчик. Я сам уже полдня делю.</w:t>
      </w:r>
    </w:p>
    <w:p w:rsidR="000D128C" w:rsidRDefault="000D128C" w:rsidP="000D128C">
      <w:pPr>
        <w:rPr>
          <w:b/>
          <w:bCs/>
          <w:i/>
          <w:iCs/>
        </w:rPr>
      </w:pPr>
    </w:p>
    <w:p w:rsidR="000D128C" w:rsidRPr="00341953" w:rsidRDefault="000D128C" w:rsidP="000D128C">
      <w:r w:rsidRPr="00341953">
        <w:rPr>
          <w:b/>
          <w:bCs/>
          <w:i/>
          <w:iCs/>
        </w:rPr>
        <w:t>Англичанин и верблюд</w:t>
      </w:r>
    </w:p>
    <w:p w:rsidR="000D128C" w:rsidRPr="000D128C" w:rsidRDefault="000D128C" w:rsidP="000D128C">
      <w:r w:rsidRPr="00341953">
        <w:t>Один англичанин купил верблюда. Продавец сказал, что верблюд знает три команды: “Фу!” – иди, “Фу-фу!” – беги, “Аминь!” – стой. Англичанин сказал:  “Фу!” – верблюд пошёл, затем сказал: “Фу-фу!” – верблюд побежал. Вдруг ездок увидел, что верблюд несётся к пропасти, а как его остановить, он забыл. Поняв, что гибель неизбежна, он начал молиться и в конце молитвы произнёс: “Аминь!”. Верблюд остановился на самом краю пропасти. Англичанин оттёр пот со лба и произнёс: “Фу!”.</w:t>
      </w:r>
      <w:bookmarkStart w:id="0" w:name="_GoBack"/>
      <w:bookmarkEnd w:id="0"/>
    </w:p>
    <w:sectPr w:rsidR="000D128C" w:rsidRPr="000D128C" w:rsidSect="00930BDA">
      <w:footerReference w:type="default" r:id="rId14"/>
      <w:pgSz w:w="11906" w:h="16838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DD" w:rsidRDefault="003E6ADD" w:rsidP="005453C7">
      <w:r>
        <w:separator/>
      </w:r>
    </w:p>
  </w:endnote>
  <w:endnote w:type="continuationSeparator" w:id="0">
    <w:p w:rsidR="003E6ADD" w:rsidRDefault="003E6ADD" w:rsidP="0054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670319"/>
      <w:docPartObj>
        <w:docPartGallery w:val="Page Numbers (Bottom of Page)"/>
        <w:docPartUnique/>
      </w:docPartObj>
    </w:sdtPr>
    <w:sdtEndPr/>
    <w:sdtContent>
      <w:p w:rsidR="005453C7" w:rsidRDefault="004C0355">
        <w:pPr>
          <w:pStyle w:val="a8"/>
          <w:jc w:val="center"/>
        </w:pPr>
        <w:r>
          <w:fldChar w:fldCharType="begin"/>
        </w:r>
        <w:r w:rsidR="005453C7">
          <w:instrText>PAGE   \* MERGEFORMAT</w:instrText>
        </w:r>
        <w:r>
          <w:fldChar w:fldCharType="separate"/>
        </w:r>
        <w:r w:rsidR="000D128C">
          <w:rPr>
            <w:noProof/>
          </w:rPr>
          <w:t>7</w:t>
        </w:r>
        <w:r>
          <w:fldChar w:fldCharType="end"/>
        </w:r>
      </w:p>
    </w:sdtContent>
  </w:sdt>
  <w:p w:rsidR="005453C7" w:rsidRDefault="00545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DD" w:rsidRDefault="003E6ADD" w:rsidP="005453C7">
      <w:r>
        <w:separator/>
      </w:r>
    </w:p>
  </w:footnote>
  <w:footnote w:type="continuationSeparator" w:id="0">
    <w:p w:rsidR="003E6ADD" w:rsidRDefault="003E6ADD" w:rsidP="0054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592"/>
    <w:multiLevelType w:val="hybridMultilevel"/>
    <w:tmpl w:val="849272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8430A0"/>
    <w:multiLevelType w:val="multilevel"/>
    <w:tmpl w:val="297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65C7F"/>
    <w:multiLevelType w:val="multilevel"/>
    <w:tmpl w:val="A13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2E5C2F"/>
    <w:multiLevelType w:val="hybridMultilevel"/>
    <w:tmpl w:val="9F2E25B8"/>
    <w:lvl w:ilvl="0" w:tplc="7054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0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1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D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C5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F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25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0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738B6"/>
    <w:multiLevelType w:val="multilevel"/>
    <w:tmpl w:val="C0E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D6358"/>
    <w:multiLevelType w:val="multilevel"/>
    <w:tmpl w:val="F67C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C87DEA"/>
    <w:multiLevelType w:val="multilevel"/>
    <w:tmpl w:val="A65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781473"/>
    <w:multiLevelType w:val="multilevel"/>
    <w:tmpl w:val="594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C7051F"/>
    <w:multiLevelType w:val="multilevel"/>
    <w:tmpl w:val="5540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265952"/>
    <w:multiLevelType w:val="multilevel"/>
    <w:tmpl w:val="D7E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7077DB"/>
    <w:multiLevelType w:val="multilevel"/>
    <w:tmpl w:val="C96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222916"/>
    <w:multiLevelType w:val="hybridMultilevel"/>
    <w:tmpl w:val="E71A5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F3235A"/>
    <w:multiLevelType w:val="hybridMultilevel"/>
    <w:tmpl w:val="8710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951F6"/>
    <w:multiLevelType w:val="multilevel"/>
    <w:tmpl w:val="1B5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C31580"/>
    <w:multiLevelType w:val="multilevel"/>
    <w:tmpl w:val="0FF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D24182"/>
    <w:multiLevelType w:val="multilevel"/>
    <w:tmpl w:val="92B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98007C"/>
    <w:multiLevelType w:val="multilevel"/>
    <w:tmpl w:val="725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AA3741"/>
    <w:multiLevelType w:val="multilevel"/>
    <w:tmpl w:val="F3B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184931"/>
    <w:multiLevelType w:val="multilevel"/>
    <w:tmpl w:val="50A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1E08EF"/>
    <w:multiLevelType w:val="multilevel"/>
    <w:tmpl w:val="D11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8"/>
  </w:num>
  <w:num w:numId="10">
    <w:abstractNumId w:val="7"/>
  </w:num>
  <w:num w:numId="11">
    <w:abstractNumId w:val="19"/>
  </w:num>
  <w:num w:numId="12">
    <w:abstractNumId w:val="2"/>
  </w:num>
  <w:num w:numId="13">
    <w:abstractNumId w:val="13"/>
  </w:num>
  <w:num w:numId="14">
    <w:abstractNumId w:val="8"/>
  </w:num>
  <w:num w:numId="15">
    <w:abstractNumId w:val="17"/>
  </w:num>
  <w:num w:numId="16">
    <w:abstractNumId w:val="9"/>
  </w:num>
  <w:num w:numId="17">
    <w:abstractNumId w:val="12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67C"/>
    <w:rsid w:val="00021871"/>
    <w:rsid w:val="000C0CEC"/>
    <w:rsid w:val="000D128C"/>
    <w:rsid w:val="001F3402"/>
    <w:rsid w:val="002D2088"/>
    <w:rsid w:val="00313A92"/>
    <w:rsid w:val="003A6628"/>
    <w:rsid w:val="003E6ADD"/>
    <w:rsid w:val="00412152"/>
    <w:rsid w:val="00416044"/>
    <w:rsid w:val="004C0355"/>
    <w:rsid w:val="005453C7"/>
    <w:rsid w:val="005E4BDA"/>
    <w:rsid w:val="00690ED2"/>
    <w:rsid w:val="006B6272"/>
    <w:rsid w:val="00772C70"/>
    <w:rsid w:val="00786D88"/>
    <w:rsid w:val="007C597B"/>
    <w:rsid w:val="00877718"/>
    <w:rsid w:val="00892676"/>
    <w:rsid w:val="008A05D1"/>
    <w:rsid w:val="008A7312"/>
    <w:rsid w:val="008E667C"/>
    <w:rsid w:val="00930BDA"/>
    <w:rsid w:val="00934A26"/>
    <w:rsid w:val="00A45146"/>
    <w:rsid w:val="00A6418A"/>
    <w:rsid w:val="00BD591F"/>
    <w:rsid w:val="00C07AA4"/>
    <w:rsid w:val="00C24D34"/>
    <w:rsid w:val="00C30A4A"/>
    <w:rsid w:val="00C552D8"/>
    <w:rsid w:val="00D621F4"/>
    <w:rsid w:val="00DF3253"/>
    <w:rsid w:val="00F672FE"/>
    <w:rsid w:val="00F91C81"/>
    <w:rsid w:val="00FD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3C7"/>
  </w:style>
  <w:style w:type="paragraph" w:styleId="a8">
    <w:name w:val="footer"/>
    <w:basedOn w:val="a"/>
    <w:link w:val="a9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3C7"/>
  </w:style>
  <w:style w:type="paragraph" w:styleId="a8">
    <w:name w:val="footer"/>
    <w:basedOn w:val="a"/>
    <w:link w:val="a9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Двойники</dc:creator>
  <cp:keywords/>
  <dc:description/>
  <cp:lastModifiedBy>Двойники</cp:lastModifiedBy>
  <cp:revision>13</cp:revision>
  <dcterms:created xsi:type="dcterms:W3CDTF">2011-04-03T18:04:00Z</dcterms:created>
  <dcterms:modified xsi:type="dcterms:W3CDTF">2012-08-29T15:36:00Z</dcterms:modified>
</cp:coreProperties>
</file>