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9C" w:rsidRPr="009F30DD" w:rsidRDefault="00754A11" w:rsidP="00D40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D507D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F30DD">
        <w:rPr>
          <w:rFonts w:ascii="Times New Roman" w:hAnsi="Times New Roman" w:cs="Times New Roman"/>
          <w:sz w:val="28"/>
          <w:szCs w:val="28"/>
        </w:rPr>
        <w:t xml:space="preserve"> </w:t>
      </w:r>
      <w:r w:rsidR="00D40A22">
        <w:rPr>
          <w:rFonts w:ascii="Times New Roman" w:hAnsi="Times New Roman" w:cs="Times New Roman"/>
          <w:sz w:val="28"/>
          <w:szCs w:val="28"/>
        </w:rPr>
        <w:t>Формировать у воспитанников нравственные ценностные ориентации, способность формулировать нравственные суждения.</w:t>
      </w:r>
    </w:p>
    <w:p w:rsidR="00D507D2" w:rsidRDefault="00D507D2" w:rsidP="00D40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="009F30DD">
        <w:rPr>
          <w:rFonts w:ascii="Times New Roman" w:hAnsi="Times New Roman" w:cs="Times New Roman"/>
          <w:sz w:val="28"/>
          <w:szCs w:val="28"/>
        </w:rPr>
        <w:t xml:space="preserve"> 1. Дать понимание того, что добро может проявляться только в действии;</w:t>
      </w:r>
    </w:p>
    <w:p w:rsidR="009F30DD" w:rsidRDefault="009F30DD" w:rsidP="00D40A22">
      <w:pPr>
        <w:shd w:val="clear" w:color="auto" w:fill="FFFFFF"/>
        <w:spacing w:before="112" w:line="360" w:lineRule="auto"/>
        <w:ind w:left="22" w:right="7" w:firstLine="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2. Н</w:t>
      </w:r>
      <w:r w:rsidRPr="009F30DD">
        <w:rPr>
          <w:rFonts w:ascii="Times New Roman" w:hAnsi="Times New Roman" w:cs="Times New Roman"/>
          <w:sz w:val="28"/>
          <w:szCs w:val="28"/>
        </w:rPr>
        <w:t>аучить детей давать нравствен</w:t>
      </w:r>
      <w:r w:rsidRPr="009F30DD">
        <w:rPr>
          <w:rFonts w:ascii="Times New Roman" w:hAnsi="Times New Roman" w:cs="Times New Roman"/>
          <w:sz w:val="28"/>
          <w:szCs w:val="28"/>
        </w:rPr>
        <w:softHyphen/>
        <w:t>ную самооценку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0DD">
        <w:rPr>
          <w:rFonts w:ascii="Times New Roman" w:hAnsi="Times New Roman" w:cs="Times New Roman"/>
          <w:sz w:val="28"/>
          <w:szCs w:val="28"/>
        </w:rPr>
        <w:t xml:space="preserve">поступкам, показать, с каких позиций можно оценивать </w:t>
      </w:r>
      <w:r>
        <w:rPr>
          <w:rFonts w:ascii="Times New Roman" w:hAnsi="Times New Roman" w:cs="Times New Roman"/>
          <w:sz w:val="28"/>
          <w:szCs w:val="28"/>
        </w:rPr>
        <w:t>поступ</w:t>
      </w:r>
      <w:r>
        <w:rPr>
          <w:rFonts w:ascii="Times New Roman" w:hAnsi="Times New Roman" w:cs="Times New Roman"/>
          <w:sz w:val="28"/>
          <w:szCs w:val="28"/>
        </w:rPr>
        <w:softHyphen/>
        <w:t>ки окружающих;</w:t>
      </w:r>
    </w:p>
    <w:p w:rsidR="009F30DD" w:rsidRPr="009F30DD" w:rsidRDefault="009F30DD" w:rsidP="00D40A22">
      <w:pPr>
        <w:shd w:val="clear" w:color="auto" w:fill="FFFFFF"/>
        <w:spacing w:before="112" w:line="360" w:lineRule="auto"/>
        <w:ind w:left="22" w:right="7" w:firstLine="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3. Развитие нравственных качеств (доброты, внимательности, вежливости и т.д.)</w:t>
      </w:r>
      <w:r w:rsidR="00754A11">
        <w:rPr>
          <w:rFonts w:ascii="Times New Roman" w:hAnsi="Times New Roman" w:cs="Times New Roman"/>
          <w:sz w:val="28"/>
          <w:szCs w:val="28"/>
        </w:rPr>
        <w:t>.</w:t>
      </w:r>
    </w:p>
    <w:p w:rsidR="00D507D2" w:rsidRDefault="00D507D2" w:rsidP="00D507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507D2" w:rsidRDefault="00D507D2" w:rsidP="00D507D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07D2">
        <w:rPr>
          <w:rFonts w:ascii="Times New Roman" w:hAnsi="Times New Roman" w:cs="Times New Roman"/>
          <w:b/>
          <w:i/>
          <w:sz w:val="28"/>
          <w:szCs w:val="28"/>
        </w:rPr>
        <w:t>Вступительное слово:</w:t>
      </w:r>
    </w:p>
    <w:p w:rsidR="00D507D2" w:rsidRDefault="00CA61A2" w:rsidP="00FB43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живем на огромной планете Земля. На нашей планете очень красивая</w:t>
      </w:r>
      <w:r w:rsidR="0043417B">
        <w:rPr>
          <w:rFonts w:ascii="Times New Roman" w:hAnsi="Times New Roman" w:cs="Times New Roman"/>
          <w:sz w:val="28"/>
          <w:szCs w:val="28"/>
        </w:rPr>
        <w:t xml:space="preserve"> природа, множество самых разнообразных</w:t>
      </w:r>
      <w:r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A64DCC">
        <w:rPr>
          <w:rFonts w:ascii="Times New Roman" w:hAnsi="Times New Roman" w:cs="Times New Roman"/>
          <w:sz w:val="28"/>
          <w:szCs w:val="28"/>
        </w:rPr>
        <w:t xml:space="preserve">, и, конечно, на ней живут очень разные люди. </w:t>
      </w:r>
    </w:p>
    <w:p w:rsidR="00A64DCC" w:rsidRDefault="0004469C" w:rsidP="00FB43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 бы было хорошо на нашей планете, если бы рядом не поселились добро и зло. Что такое добро? (хорошее отношение, помощь всему нас окружающему) Что такое зло? (плохое отношение, причинение вреда и боли всем, кто нас окружает)</w:t>
      </w:r>
    </w:p>
    <w:p w:rsidR="00A43141" w:rsidRDefault="002C199C" w:rsidP="00FB43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занятии мы будем</w:t>
      </w:r>
      <w:r w:rsidR="0004469C">
        <w:rPr>
          <w:rFonts w:ascii="Times New Roman" w:hAnsi="Times New Roman" w:cs="Times New Roman"/>
          <w:sz w:val="28"/>
          <w:szCs w:val="28"/>
        </w:rPr>
        <w:t xml:space="preserve"> говорить о </w:t>
      </w:r>
      <w:r w:rsidR="00754A11">
        <w:rPr>
          <w:rFonts w:ascii="Times New Roman" w:hAnsi="Times New Roman" w:cs="Times New Roman"/>
          <w:sz w:val="28"/>
          <w:szCs w:val="28"/>
        </w:rPr>
        <w:t>доброте, внимательности ко всем, кто нас окружает и о добрых</w:t>
      </w:r>
      <w:r w:rsidR="0004469C">
        <w:rPr>
          <w:rFonts w:ascii="Times New Roman" w:hAnsi="Times New Roman" w:cs="Times New Roman"/>
          <w:sz w:val="28"/>
          <w:szCs w:val="28"/>
        </w:rPr>
        <w:t xml:space="preserve"> делах</w:t>
      </w:r>
      <w:r w:rsidR="00D844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учиться анализировать, оценивать </w:t>
      </w:r>
      <w:r w:rsidR="00D9539A">
        <w:rPr>
          <w:rFonts w:ascii="Times New Roman" w:hAnsi="Times New Roman" w:cs="Times New Roman"/>
          <w:sz w:val="28"/>
          <w:szCs w:val="28"/>
        </w:rPr>
        <w:t>свои поступки и поступки других</w:t>
      </w:r>
      <w:r w:rsidR="00D8444C">
        <w:rPr>
          <w:rFonts w:ascii="Times New Roman" w:hAnsi="Times New Roman" w:cs="Times New Roman"/>
          <w:sz w:val="28"/>
          <w:szCs w:val="28"/>
        </w:rPr>
        <w:t>.</w:t>
      </w:r>
      <w:r w:rsidR="00D953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99C" w:rsidRDefault="002C199C" w:rsidP="00FB43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 – «Что такое хорошо и что такое плохо». Вам знакомо это название? Вспомните, о чем говорится в стихотворении В.Маяковского?</w:t>
      </w:r>
    </w:p>
    <w:p w:rsidR="00FB4334" w:rsidRDefault="00FB4334" w:rsidP="00D507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334" w:rsidRDefault="00FB4334" w:rsidP="00D507D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Основная часть:</w:t>
      </w:r>
    </w:p>
    <w:p w:rsidR="00FB4334" w:rsidRDefault="00D9539A" w:rsidP="00A431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стихотворении В.Маяковского рассмотрены различные ситуации. </w:t>
      </w:r>
      <w:r w:rsidR="00D8444C">
        <w:rPr>
          <w:rFonts w:ascii="Times New Roman" w:hAnsi="Times New Roman" w:cs="Times New Roman"/>
          <w:sz w:val="28"/>
          <w:szCs w:val="28"/>
        </w:rPr>
        <w:t>Ежедневно мы совершаем какие-то поступки, сталкиваемся с различными ситуациями.</w:t>
      </w:r>
    </w:p>
    <w:p w:rsidR="00183474" w:rsidRDefault="00FB4334" w:rsidP="00D844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Практическое 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474">
        <w:rPr>
          <w:rFonts w:ascii="Times New Roman" w:hAnsi="Times New Roman" w:cs="Times New Roman"/>
          <w:sz w:val="28"/>
          <w:szCs w:val="28"/>
        </w:rPr>
        <w:t>Проанализируйте ситуации</w:t>
      </w:r>
    </w:p>
    <w:p w:rsidR="00183474" w:rsidRDefault="00183474" w:rsidP="0018347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Гуляя на </w:t>
      </w:r>
      <w:r w:rsidR="000319F3">
        <w:rPr>
          <w:rFonts w:ascii="Times New Roman" w:hAnsi="Times New Roman" w:cs="Times New Roman"/>
          <w:sz w:val="28"/>
          <w:szCs w:val="28"/>
        </w:rPr>
        <w:t>школьном дворе, вы нашли рукавичк</w:t>
      </w:r>
      <w:r>
        <w:rPr>
          <w:rFonts w:ascii="Times New Roman" w:hAnsi="Times New Roman" w:cs="Times New Roman"/>
          <w:sz w:val="28"/>
          <w:szCs w:val="28"/>
        </w:rPr>
        <w:t>у. Как вы поступите?</w:t>
      </w:r>
    </w:p>
    <w:p w:rsidR="00183474" w:rsidRDefault="00183474" w:rsidP="0018347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вы видите, что у вашего одноклассника не получается домашнее задание. Как вы поступите?</w:t>
      </w:r>
    </w:p>
    <w:p w:rsidR="00183474" w:rsidRDefault="000319F3" w:rsidP="00D844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народе говорят, что о человеке судят не по словам и одежде, а по его делам.</w:t>
      </w:r>
    </w:p>
    <w:p w:rsidR="00A43141" w:rsidRDefault="00A43141" w:rsidP="00D844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44C">
        <w:rPr>
          <w:rFonts w:ascii="Times New Roman" w:hAnsi="Times New Roman" w:cs="Times New Roman"/>
          <w:sz w:val="28"/>
          <w:szCs w:val="28"/>
          <w:u w:val="single"/>
        </w:rPr>
        <w:t>Практическое 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D00">
        <w:rPr>
          <w:rFonts w:ascii="Times New Roman" w:hAnsi="Times New Roman" w:cs="Times New Roman"/>
          <w:sz w:val="28"/>
          <w:szCs w:val="28"/>
        </w:rPr>
        <w:t>читая сказки , вы можете сказать добрый это герой или злой. Как вы это определяете?</w:t>
      </w:r>
      <w:r w:rsidR="0043417B">
        <w:rPr>
          <w:rFonts w:ascii="Times New Roman" w:hAnsi="Times New Roman" w:cs="Times New Roman"/>
          <w:sz w:val="28"/>
          <w:szCs w:val="28"/>
        </w:rPr>
        <w:t xml:space="preserve"> Я буду называть сказочных героев, а вы отвечать, добрый он или злой (если добрый – просто сидим, если злой – закрываем лицо ладошками).</w:t>
      </w:r>
    </w:p>
    <w:p w:rsidR="008D529A" w:rsidRDefault="008D529A" w:rsidP="00D8444C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i/>
          <w:sz w:val="28"/>
          <w:szCs w:val="28"/>
        </w:rPr>
        <w:sectPr w:rsidR="008D529A" w:rsidSect="00D507D2">
          <w:headerReference w:type="default" r:id="rId7"/>
          <w:pgSz w:w="11906" w:h="16838"/>
          <w:pgMar w:top="1191" w:right="1134" w:bottom="1191" w:left="1134" w:header="709" w:footer="709" w:gutter="0"/>
          <w:pgBorders>
            <w:top w:val="basicWideMidline" w:sz="5" w:space="1" w:color="00B050"/>
            <w:left w:val="basicWideMidline" w:sz="5" w:space="4" w:color="00B050"/>
            <w:bottom w:val="basicWideMidline" w:sz="5" w:space="1" w:color="00B050"/>
            <w:right w:val="basicWideMidline" w:sz="5" w:space="4" w:color="00B050"/>
          </w:pgBorders>
          <w:cols w:space="708"/>
          <w:docGrid w:linePitch="360"/>
        </w:sectPr>
      </w:pPr>
    </w:p>
    <w:p w:rsidR="0043417B" w:rsidRDefault="0043417B" w:rsidP="00D55738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417B">
        <w:rPr>
          <w:rFonts w:ascii="Times New Roman" w:hAnsi="Times New Roman" w:cs="Times New Roman"/>
          <w:i/>
          <w:sz w:val="28"/>
          <w:szCs w:val="28"/>
        </w:rPr>
        <w:lastRenderedPageBreak/>
        <w:t>Мальвина</w:t>
      </w:r>
    </w:p>
    <w:p w:rsidR="0043417B" w:rsidRDefault="0043417B" w:rsidP="00D55738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Гуси-лебеди</w:t>
      </w:r>
    </w:p>
    <w:p w:rsidR="0043417B" w:rsidRDefault="0043417B" w:rsidP="00D55738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Мороз Иванович</w:t>
      </w:r>
    </w:p>
    <w:p w:rsidR="0043417B" w:rsidRDefault="0043417B" w:rsidP="00D55738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Золушка</w:t>
      </w:r>
    </w:p>
    <w:p w:rsidR="0043417B" w:rsidRDefault="0043417B" w:rsidP="00D55738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Баба-Яга</w:t>
      </w:r>
    </w:p>
    <w:p w:rsidR="0043417B" w:rsidRDefault="0043417B" w:rsidP="00D55738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Красная Шапочка</w:t>
      </w:r>
    </w:p>
    <w:p w:rsidR="0043417B" w:rsidRDefault="0043417B" w:rsidP="00D55738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Лиса Патрикеевна</w:t>
      </w:r>
    </w:p>
    <w:p w:rsidR="0043417B" w:rsidRDefault="0043417B" w:rsidP="00D55738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Золотая рыбка</w:t>
      </w:r>
    </w:p>
    <w:p w:rsidR="0043417B" w:rsidRDefault="0004469C" w:rsidP="00D55738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Муха-цокотуха</w:t>
      </w:r>
    </w:p>
    <w:p w:rsidR="008D529A" w:rsidRDefault="008D529A" w:rsidP="00D844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D529A" w:rsidSect="008D529A">
          <w:type w:val="continuous"/>
          <w:pgSz w:w="11906" w:h="16838"/>
          <w:pgMar w:top="1191" w:right="1134" w:bottom="1191" w:left="1134" w:header="709" w:footer="709" w:gutter="0"/>
          <w:pgBorders>
            <w:top w:val="basicWideMidline" w:sz="5" w:space="1" w:color="00B050"/>
            <w:left w:val="basicWideMidline" w:sz="5" w:space="4" w:color="00B050"/>
            <w:bottom w:val="basicWideMidline" w:sz="5" w:space="1" w:color="00B050"/>
            <w:right w:val="basicWideMidline" w:sz="5" w:space="4" w:color="00B050"/>
          </w:pgBorders>
          <w:cols w:num="2" w:space="708"/>
          <w:docGrid w:linePitch="360"/>
        </w:sectPr>
      </w:pPr>
    </w:p>
    <w:p w:rsidR="0004469C" w:rsidRDefault="00D8444C" w:rsidP="00D844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Оценивать поступки других всегда намного легче, чем свои собственные, так как нам кажется, что ничего плохого мы не делаем. </w:t>
      </w:r>
      <w:r w:rsidR="008D529A">
        <w:rPr>
          <w:rFonts w:ascii="Times New Roman" w:hAnsi="Times New Roman" w:cs="Times New Roman"/>
          <w:sz w:val="28"/>
          <w:szCs w:val="28"/>
        </w:rPr>
        <w:t xml:space="preserve">Вы можете сказать о себе добрый вы человек или злой? А как это проверить? </w:t>
      </w:r>
    </w:p>
    <w:p w:rsidR="008D529A" w:rsidRDefault="008D529A" w:rsidP="000B55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Практическое задание:</w:t>
      </w:r>
      <w:r>
        <w:rPr>
          <w:rFonts w:ascii="Times New Roman" w:hAnsi="Times New Roman" w:cs="Times New Roman"/>
          <w:sz w:val="28"/>
          <w:szCs w:val="28"/>
        </w:rPr>
        <w:t xml:space="preserve"> Вспомните, как прошел день. Сколько дел вы успели сделать?  </w:t>
      </w:r>
      <w:r w:rsidR="000B55B9">
        <w:rPr>
          <w:rFonts w:ascii="Times New Roman" w:hAnsi="Times New Roman" w:cs="Times New Roman"/>
          <w:sz w:val="28"/>
          <w:szCs w:val="28"/>
        </w:rPr>
        <w:t>Каких было больше, хороших или плохих?</w:t>
      </w:r>
      <w:r w:rsidR="00754A11">
        <w:rPr>
          <w:rFonts w:ascii="Times New Roman" w:hAnsi="Times New Roman" w:cs="Times New Roman"/>
          <w:sz w:val="28"/>
          <w:szCs w:val="28"/>
        </w:rPr>
        <w:t xml:space="preserve"> На листке бумаге отметьте свои добрые дела и не очень хорошие</w:t>
      </w:r>
      <w:r w:rsidR="00574D00">
        <w:rPr>
          <w:rFonts w:ascii="Times New Roman" w:hAnsi="Times New Roman" w:cs="Times New Roman"/>
          <w:sz w:val="28"/>
          <w:szCs w:val="28"/>
        </w:rPr>
        <w:t>.</w:t>
      </w:r>
    </w:p>
    <w:p w:rsidR="000B55B9" w:rsidRDefault="005A0553" w:rsidP="000B55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плохие поступки, дела вас ругают, бывает</w:t>
      </w:r>
      <w:r w:rsidR="00754A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даже наказывают. А за х</w:t>
      </w:r>
      <w:r w:rsidR="0069278D">
        <w:rPr>
          <w:rFonts w:ascii="Times New Roman" w:hAnsi="Times New Roman" w:cs="Times New Roman"/>
          <w:sz w:val="28"/>
          <w:szCs w:val="28"/>
        </w:rPr>
        <w:t>орошие дела? (благодарят, хвалят)</w:t>
      </w:r>
    </w:p>
    <w:p w:rsidR="00A71957" w:rsidRDefault="006B16E2" w:rsidP="000B55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благодарности относятся к вежливым (волшебным) словам. Давайте вспомним эти слова.</w:t>
      </w:r>
    </w:p>
    <w:p w:rsidR="00A71957" w:rsidRDefault="00A71957" w:rsidP="000B55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Практическое задание:</w:t>
      </w:r>
      <w:r w:rsidR="0069278D">
        <w:rPr>
          <w:rFonts w:ascii="Times New Roman" w:hAnsi="Times New Roman" w:cs="Times New Roman"/>
          <w:sz w:val="28"/>
          <w:szCs w:val="28"/>
        </w:rPr>
        <w:t xml:space="preserve"> </w:t>
      </w:r>
      <w:r w:rsidR="004B2793">
        <w:rPr>
          <w:rFonts w:ascii="Times New Roman" w:hAnsi="Times New Roman" w:cs="Times New Roman"/>
          <w:sz w:val="28"/>
          <w:szCs w:val="28"/>
        </w:rPr>
        <w:t>игра «Цветик-семицветик».</w:t>
      </w:r>
    </w:p>
    <w:p w:rsidR="0069278D" w:rsidRDefault="0069278D" w:rsidP="000B55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Волшебные слова знакомы всем, но </w:t>
      </w:r>
      <w:r w:rsidR="00574D00">
        <w:rPr>
          <w:rFonts w:ascii="Times New Roman" w:hAnsi="Times New Roman" w:cs="Times New Roman"/>
          <w:sz w:val="28"/>
          <w:szCs w:val="28"/>
        </w:rPr>
        <w:t xml:space="preserve">мы очень часто </w:t>
      </w:r>
      <w:r>
        <w:rPr>
          <w:rFonts w:ascii="Times New Roman" w:hAnsi="Times New Roman" w:cs="Times New Roman"/>
          <w:sz w:val="28"/>
          <w:szCs w:val="28"/>
        </w:rPr>
        <w:t xml:space="preserve"> забыва</w:t>
      </w:r>
      <w:r w:rsidR="00574D00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D00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говорить. А ведь они также необходимы человеку, как и добрые дела.</w:t>
      </w:r>
    </w:p>
    <w:p w:rsidR="00C32183" w:rsidRDefault="0069278D" w:rsidP="000B55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Знаете, добрых дел никогда не бывает слишком много, а еще в </w:t>
      </w:r>
      <w:r w:rsidR="00C32183">
        <w:rPr>
          <w:rFonts w:ascii="Times New Roman" w:hAnsi="Times New Roman" w:cs="Times New Roman"/>
          <w:sz w:val="28"/>
          <w:szCs w:val="28"/>
        </w:rPr>
        <w:t xml:space="preserve"> народе говорят «спешите делать добро». Давайте и мы поторопимся…Сделайте доброе дело – подарите нашим гостям календарики.</w:t>
      </w:r>
      <w:r w:rsidR="006B16E2">
        <w:rPr>
          <w:rFonts w:ascii="Times New Roman" w:hAnsi="Times New Roman" w:cs="Times New Roman"/>
          <w:sz w:val="28"/>
          <w:szCs w:val="28"/>
        </w:rPr>
        <w:t xml:space="preserve"> Календарь на 2010 год – это не только подарок, но и очень нужная вещь.</w:t>
      </w:r>
    </w:p>
    <w:p w:rsidR="006B16E2" w:rsidRDefault="006B16E2" w:rsidP="006B16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Теперь мы немного отдохнем, а потом сделаем еще одно доброе дело для наших первоклассников.</w:t>
      </w:r>
    </w:p>
    <w:p w:rsidR="00C32183" w:rsidRDefault="00C32183" w:rsidP="00C321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Физминутка:</w:t>
      </w:r>
      <w:r>
        <w:rPr>
          <w:rFonts w:ascii="Times New Roman" w:hAnsi="Times New Roman" w:cs="Times New Roman"/>
          <w:sz w:val="28"/>
          <w:szCs w:val="28"/>
        </w:rPr>
        <w:t xml:space="preserve"> Покачаем головой – вправо, влево, вперед, назад</w:t>
      </w:r>
    </w:p>
    <w:p w:rsidR="005A0553" w:rsidRDefault="005A0553" w:rsidP="00C321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Руки разомнем – перед собой, в стороны, в локтях согнем</w:t>
      </w:r>
    </w:p>
    <w:p w:rsidR="005A0553" w:rsidRDefault="005A0553" w:rsidP="0069278D">
      <w:pPr>
        <w:spacing w:after="0" w:line="360" w:lineRule="auto"/>
        <w:ind w:left="6379" w:hanging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9278D">
        <w:rPr>
          <w:rFonts w:ascii="Times New Roman" w:hAnsi="Times New Roman" w:cs="Times New Roman"/>
          <w:sz w:val="28"/>
          <w:szCs w:val="28"/>
        </w:rPr>
        <w:t>Наши ноги разомнем – правая нога вперед, в сторону, назад, приставили;</w:t>
      </w:r>
    </w:p>
    <w:p w:rsidR="006B16E2" w:rsidRDefault="0069278D" w:rsidP="00C321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 левая нога вперед, в сторону, назад, приставили</w:t>
      </w:r>
    </w:p>
    <w:p w:rsidR="006B16E2" w:rsidRDefault="006B16E2" w:rsidP="00C321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Наклонитесь вперед – присядьте, встаньте</w:t>
      </w:r>
    </w:p>
    <w:p w:rsidR="0069278D" w:rsidRPr="00C32183" w:rsidRDefault="006B16E2" w:rsidP="00C321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теперь можно приниматься за дело.</w:t>
      </w:r>
      <w:r w:rsidR="00692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78D" w:rsidRDefault="0069278D" w:rsidP="000B55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Практическое задание:</w:t>
      </w:r>
      <w:r>
        <w:rPr>
          <w:rFonts w:ascii="Times New Roman" w:hAnsi="Times New Roman" w:cs="Times New Roman"/>
          <w:sz w:val="28"/>
          <w:szCs w:val="28"/>
        </w:rPr>
        <w:t xml:space="preserve"> Перед вами закладки из цветной бумаги. Необходимо их доделать – приклеить разноцветные квадратики. </w:t>
      </w:r>
      <w:r w:rsidR="00D55738">
        <w:rPr>
          <w:rFonts w:ascii="Times New Roman" w:hAnsi="Times New Roman" w:cs="Times New Roman"/>
          <w:sz w:val="28"/>
          <w:szCs w:val="28"/>
        </w:rPr>
        <w:t>Проверьте, все ли есть у вас для работы? Перед работой напоминаю вам пословицу – «Поспешишь – людей насмешишь». Не торопитесь, работайте аккуратно.</w:t>
      </w:r>
    </w:p>
    <w:p w:rsidR="00D55738" w:rsidRDefault="00D55738" w:rsidP="00D557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738" w:rsidRDefault="00D55738" w:rsidP="00D5573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Заключительная часть:</w:t>
      </w:r>
    </w:p>
    <w:p w:rsidR="00D55738" w:rsidRDefault="00D55738" w:rsidP="00D557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16E2">
        <w:rPr>
          <w:rFonts w:ascii="Times New Roman" w:hAnsi="Times New Roman" w:cs="Times New Roman"/>
          <w:sz w:val="28"/>
          <w:szCs w:val="28"/>
        </w:rPr>
        <w:t xml:space="preserve">Нужно ли быть добрым? </w:t>
      </w:r>
      <w:r>
        <w:rPr>
          <w:rFonts w:ascii="Times New Roman" w:hAnsi="Times New Roman" w:cs="Times New Roman"/>
          <w:sz w:val="28"/>
          <w:szCs w:val="28"/>
        </w:rPr>
        <w:t xml:space="preserve"> Легко ли быть добрым? Может ли измениться злой человек и стать добрым?</w:t>
      </w:r>
    </w:p>
    <w:p w:rsidR="006B16E2" w:rsidRPr="006B16E2" w:rsidRDefault="00D55738" w:rsidP="00BC55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вы еще дети и впереди у вас длинная жизнь, всегда помните о том, что о человек судят по его поступкам. Прежде, чем захотите сделать что-то нехорошее, подумайте, нужно ли это делать. А вот добрые дела совершайте не задумываясь. Ведь добро </w:t>
      </w:r>
      <w:r w:rsidR="00B84CB5">
        <w:rPr>
          <w:rFonts w:ascii="Times New Roman" w:hAnsi="Times New Roman" w:cs="Times New Roman"/>
          <w:sz w:val="28"/>
          <w:szCs w:val="28"/>
        </w:rPr>
        <w:t>– это здорово!</w:t>
      </w:r>
    </w:p>
    <w:sectPr w:rsidR="006B16E2" w:rsidRPr="006B16E2" w:rsidSect="008D529A">
      <w:type w:val="continuous"/>
      <w:pgSz w:w="11906" w:h="16838"/>
      <w:pgMar w:top="1191" w:right="1134" w:bottom="1191" w:left="1134" w:header="709" w:footer="709" w:gutter="0"/>
      <w:pgBorders>
        <w:top w:val="basicWideMidline" w:sz="5" w:space="1" w:color="00B050"/>
        <w:left w:val="basicWideMidline" w:sz="5" w:space="4" w:color="00B050"/>
        <w:bottom w:val="basicWideMidline" w:sz="5" w:space="1" w:color="00B050"/>
        <w:right w:val="basicWideMidline" w:sz="5" w:space="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565" w:rsidRDefault="00414565" w:rsidP="00D507D2">
      <w:pPr>
        <w:spacing w:after="0" w:line="240" w:lineRule="auto"/>
      </w:pPr>
      <w:r>
        <w:separator/>
      </w:r>
    </w:p>
  </w:endnote>
  <w:endnote w:type="continuationSeparator" w:id="1">
    <w:p w:rsidR="00414565" w:rsidRDefault="00414565" w:rsidP="00D50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565" w:rsidRDefault="00414565" w:rsidP="00D507D2">
      <w:pPr>
        <w:spacing w:after="0" w:line="240" w:lineRule="auto"/>
      </w:pPr>
      <w:r>
        <w:separator/>
      </w:r>
    </w:p>
  </w:footnote>
  <w:footnote w:type="continuationSeparator" w:id="1">
    <w:p w:rsidR="00414565" w:rsidRDefault="00414565" w:rsidP="00D50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7845"/>
      <w:docPartObj>
        <w:docPartGallery w:val="Page Numbers (Top of Page)"/>
        <w:docPartUnique/>
      </w:docPartObj>
    </w:sdtPr>
    <w:sdtContent>
      <w:p w:rsidR="006B16E2" w:rsidRDefault="003C0311">
        <w:pPr>
          <w:pStyle w:val="a3"/>
          <w:jc w:val="right"/>
        </w:pPr>
        <w:fldSimple w:instr=" PAGE   \* MERGEFORMAT ">
          <w:r w:rsidR="00BC558F">
            <w:rPr>
              <w:noProof/>
            </w:rPr>
            <w:t>3</w:t>
          </w:r>
        </w:fldSimple>
      </w:p>
    </w:sdtContent>
  </w:sdt>
  <w:p w:rsidR="006B16E2" w:rsidRDefault="006B16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706CA"/>
    <w:multiLevelType w:val="hybridMultilevel"/>
    <w:tmpl w:val="30BE5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07D2"/>
    <w:rsid w:val="00007F33"/>
    <w:rsid w:val="000319F3"/>
    <w:rsid w:val="0004469C"/>
    <w:rsid w:val="000B55B9"/>
    <w:rsid w:val="00183474"/>
    <w:rsid w:val="002C199C"/>
    <w:rsid w:val="00367B57"/>
    <w:rsid w:val="003C0311"/>
    <w:rsid w:val="00414565"/>
    <w:rsid w:val="0043417B"/>
    <w:rsid w:val="004B2793"/>
    <w:rsid w:val="00574D00"/>
    <w:rsid w:val="005A0553"/>
    <w:rsid w:val="0069278D"/>
    <w:rsid w:val="006B16E2"/>
    <w:rsid w:val="00754A11"/>
    <w:rsid w:val="008875E7"/>
    <w:rsid w:val="008D529A"/>
    <w:rsid w:val="009F30DD"/>
    <w:rsid w:val="00A43141"/>
    <w:rsid w:val="00A64DCC"/>
    <w:rsid w:val="00A71957"/>
    <w:rsid w:val="00B84CB5"/>
    <w:rsid w:val="00BC558F"/>
    <w:rsid w:val="00C32183"/>
    <w:rsid w:val="00CA61A2"/>
    <w:rsid w:val="00D0222A"/>
    <w:rsid w:val="00D40A22"/>
    <w:rsid w:val="00D507D2"/>
    <w:rsid w:val="00D55738"/>
    <w:rsid w:val="00D8444C"/>
    <w:rsid w:val="00D9539A"/>
    <w:rsid w:val="00DD50DB"/>
    <w:rsid w:val="00E12E28"/>
    <w:rsid w:val="00FB4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07D2"/>
  </w:style>
  <w:style w:type="paragraph" w:styleId="a5">
    <w:name w:val="footer"/>
    <w:basedOn w:val="a"/>
    <w:link w:val="a6"/>
    <w:uiPriority w:val="99"/>
    <w:unhideWhenUsed/>
    <w:rsid w:val="00D50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07D2"/>
  </w:style>
  <w:style w:type="paragraph" w:styleId="a7">
    <w:name w:val="List Paragraph"/>
    <w:basedOn w:val="a"/>
    <w:uiPriority w:val="34"/>
    <w:qFormat/>
    <w:rsid w:val="001834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cp:lastPrinted>2009-12-23T09:44:00Z</cp:lastPrinted>
  <dcterms:created xsi:type="dcterms:W3CDTF">2009-12-22T18:51:00Z</dcterms:created>
  <dcterms:modified xsi:type="dcterms:W3CDTF">2012-09-20T18:06:00Z</dcterms:modified>
</cp:coreProperties>
</file>