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7" w:rsidRDefault="00551817" w:rsidP="00E10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817" w:rsidRDefault="00551817" w:rsidP="00E10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17" w:rsidRDefault="00551817" w:rsidP="005518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817" w:rsidRDefault="00551817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51817" w:rsidRDefault="00551817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51817" w:rsidRDefault="00551817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51817" w:rsidRDefault="00551817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Классный час на тему:</w:t>
      </w:r>
    </w:p>
    <w:p w:rsidR="00551817" w:rsidRDefault="00551817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«Универсиада-13»</w:t>
      </w:r>
    </w:p>
    <w:p w:rsidR="007A7EB9" w:rsidRDefault="007A7EB9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7EB9" w:rsidRDefault="007A7EB9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7EB9" w:rsidRDefault="007A7EB9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7EB9" w:rsidRDefault="007A7EB9" w:rsidP="0055181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51817" w:rsidRDefault="00551817" w:rsidP="005518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Назиповна</w:t>
      </w:r>
      <w:proofErr w:type="spellEnd"/>
    </w:p>
    <w:p w:rsidR="00551817" w:rsidRDefault="007A7EB9" w:rsidP="005518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51817">
        <w:rPr>
          <w:rFonts w:ascii="Times New Roman" w:hAnsi="Times New Roman" w:cs="Times New Roman"/>
          <w:sz w:val="28"/>
          <w:szCs w:val="28"/>
        </w:rPr>
        <w:t>читель 1-ой кв</w:t>
      </w:r>
      <w:r>
        <w:rPr>
          <w:rFonts w:ascii="Times New Roman" w:hAnsi="Times New Roman" w:cs="Times New Roman"/>
          <w:sz w:val="28"/>
          <w:szCs w:val="28"/>
        </w:rPr>
        <w:t>. категории</w:t>
      </w:r>
    </w:p>
    <w:p w:rsidR="007A7EB9" w:rsidRDefault="007A7EB9" w:rsidP="005518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7A7EB9" w:rsidRDefault="007A7EB9" w:rsidP="005518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Большетиганская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7A7EB9" w:rsidRDefault="007A7EB9" w:rsidP="005518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муниципального района РТ</w:t>
      </w:r>
    </w:p>
    <w:p w:rsidR="007A7EB9" w:rsidRDefault="007A7EB9" w:rsidP="005518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Тиганы</w:t>
      </w:r>
      <w:proofErr w:type="spellEnd"/>
    </w:p>
    <w:p w:rsidR="00551817" w:rsidRDefault="007A7EB9" w:rsidP="007A7E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района РТ</w:t>
      </w:r>
    </w:p>
    <w:p w:rsidR="007A7EB9" w:rsidRDefault="007A7EB9" w:rsidP="007A7E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EB9" w:rsidRDefault="007A7EB9" w:rsidP="007A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</w:t>
      </w:r>
      <w:r w:rsidR="00E35E35">
        <w:rPr>
          <w:rFonts w:ascii="Times New Roman" w:hAnsi="Times New Roman" w:cs="Times New Roman"/>
          <w:sz w:val="28"/>
          <w:szCs w:val="28"/>
        </w:rPr>
        <w:t>Универсиада-13» для учащихся 5-7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p w:rsidR="007A7EB9" w:rsidRDefault="007A7EB9" w:rsidP="007A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учащиеся 9-ого класса.</w:t>
      </w:r>
    </w:p>
    <w:p w:rsidR="007A7EB9" w:rsidRDefault="007A7EB9" w:rsidP="007A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классного часа:</w:t>
      </w:r>
    </w:p>
    <w:p w:rsidR="0010779A" w:rsidRDefault="007A7EB9" w:rsidP="007A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79A">
        <w:rPr>
          <w:rFonts w:ascii="Times New Roman" w:hAnsi="Times New Roman" w:cs="Times New Roman"/>
          <w:sz w:val="28"/>
          <w:szCs w:val="28"/>
        </w:rPr>
        <w:t>Дать учащимся представление об Универсиаде-13, ознакомить с символикой Универсиады.</w:t>
      </w:r>
    </w:p>
    <w:p w:rsidR="0010779A" w:rsidRDefault="0010779A" w:rsidP="007A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положи</w:t>
      </w:r>
      <w:r w:rsidR="00BC6A57">
        <w:rPr>
          <w:rFonts w:ascii="Times New Roman" w:hAnsi="Times New Roman" w:cs="Times New Roman"/>
          <w:sz w:val="28"/>
          <w:szCs w:val="28"/>
        </w:rPr>
        <w:t>тельное отношение к Универсиаде;  воспитывать гордость за нашу республику.</w:t>
      </w:r>
    </w:p>
    <w:p w:rsidR="006F74C0" w:rsidRDefault="006F74C0" w:rsidP="007A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3.Стимулирование вовлечения школьников в волонтерскую деятельность.</w:t>
      </w:r>
    </w:p>
    <w:p w:rsidR="006F74C0" w:rsidRDefault="006F74C0" w:rsidP="007A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связной речи учащихся</w:t>
      </w:r>
    </w:p>
    <w:p w:rsidR="006F74C0" w:rsidRDefault="006F74C0" w:rsidP="006F74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F74C0" w:rsidRPr="00FA6DBB" w:rsidRDefault="006F74C0" w:rsidP="00FA6DBB">
      <w:pPr>
        <w:tabs>
          <w:tab w:val="left" w:pos="28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BB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FA6DBB">
        <w:rPr>
          <w:rFonts w:ascii="Times New Roman" w:hAnsi="Times New Roman" w:cs="Times New Roman"/>
          <w:sz w:val="28"/>
          <w:szCs w:val="28"/>
        </w:rPr>
        <w:t xml:space="preserve"> Добрый день! Сегодня мы с вами поговорим об Универсиаде, которая проводится в Казани. Что мы знаем об Универсиаде? Почему она проводится в Казани? Как готовится Казань к этому соревнованию? Кто такие волонтеры? На эти вопросы мы свами найдем ответ, </w:t>
      </w:r>
      <w:r w:rsidR="00682C06" w:rsidRPr="00FA6DBB">
        <w:rPr>
          <w:rFonts w:ascii="Times New Roman" w:hAnsi="Times New Roman" w:cs="Times New Roman"/>
          <w:sz w:val="28"/>
          <w:szCs w:val="28"/>
        </w:rPr>
        <w:t>послушав учащихся 9-ого класса. Они подготовили для вас выступление и презентацию об Универсиаде. Давайте послушаем их.</w:t>
      </w:r>
      <w:r w:rsidRPr="00FA6DBB">
        <w:rPr>
          <w:rFonts w:ascii="Times New Roman" w:hAnsi="Times New Roman" w:cs="Times New Roman"/>
          <w:sz w:val="28"/>
          <w:szCs w:val="28"/>
        </w:rPr>
        <w:t xml:space="preserve">  </w:t>
      </w:r>
      <w:r w:rsidRPr="00FA6DBB">
        <w:rPr>
          <w:rFonts w:ascii="Times New Roman" w:hAnsi="Times New Roman" w:cs="Times New Roman"/>
          <w:sz w:val="28"/>
          <w:szCs w:val="28"/>
        </w:rPr>
        <w:tab/>
      </w:r>
    </w:p>
    <w:p w:rsidR="00682C06" w:rsidRPr="00FA6DBB" w:rsidRDefault="00682C06" w:rsidP="00FA6DBB">
      <w:pPr>
        <w:tabs>
          <w:tab w:val="left" w:pos="28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BB">
        <w:rPr>
          <w:rFonts w:ascii="Times New Roman" w:hAnsi="Times New Roman" w:cs="Times New Roman"/>
          <w:b/>
          <w:sz w:val="28"/>
          <w:szCs w:val="28"/>
        </w:rPr>
        <w:t>Первый ученик</w:t>
      </w:r>
      <w:r w:rsidR="00E35E35">
        <w:rPr>
          <w:rFonts w:ascii="Times New Roman" w:hAnsi="Times New Roman" w:cs="Times New Roman"/>
          <w:sz w:val="28"/>
          <w:szCs w:val="28"/>
        </w:rPr>
        <w:t>: С</w:t>
      </w:r>
      <w:r w:rsidRPr="00FA6DBB">
        <w:rPr>
          <w:rFonts w:ascii="Times New Roman" w:hAnsi="Times New Roman" w:cs="Times New Roman"/>
          <w:sz w:val="28"/>
          <w:szCs w:val="28"/>
        </w:rPr>
        <w:t xml:space="preserve">ейчас мы вам расскажем и покажем слайды об Универсиаде. В конце нашего занятия проведем небольшую игру «Знатоки». Таким образом,  самые внимательные слушатели получат Грамоты «Знатоки Универсиады-13» </w:t>
      </w:r>
    </w:p>
    <w:p w:rsidR="00FA6DBB" w:rsidRDefault="00682C06" w:rsidP="00FA6DBB">
      <w:pPr>
        <w:pStyle w:val="a5"/>
        <w:spacing w:before="0" w:beforeAutospacing="0" w:after="300" w:afterAutospacing="0" w:line="360" w:lineRule="auto"/>
        <w:jc w:val="both"/>
        <w:rPr>
          <w:i/>
          <w:color w:val="000000"/>
          <w:sz w:val="28"/>
          <w:szCs w:val="28"/>
        </w:rPr>
      </w:pPr>
      <w:r w:rsidRPr="00FA6DBB">
        <w:rPr>
          <w:b/>
          <w:sz w:val="28"/>
          <w:szCs w:val="28"/>
        </w:rPr>
        <w:t>Второй ученик:</w:t>
      </w:r>
      <w:r w:rsidRPr="00FA6DBB">
        <w:rPr>
          <w:sz w:val="28"/>
          <w:szCs w:val="28"/>
        </w:rPr>
        <w:t xml:space="preserve"> </w:t>
      </w:r>
      <w:r w:rsidR="00FA6DBB" w:rsidRPr="00FA6DBB">
        <w:rPr>
          <w:rStyle w:val="a6"/>
          <w:i w:val="0"/>
          <w:color w:val="000000"/>
          <w:sz w:val="28"/>
          <w:szCs w:val="28"/>
        </w:rPr>
        <w:t xml:space="preserve">«Я несказанно рад, что Казань выбрана местом проведения Всемирной Летней Универсиады 2013. Это признание российского </w:t>
      </w:r>
      <w:r w:rsidR="00FA6DBB" w:rsidRPr="00FA6DBB">
        <w:rPr>
          <w:rStyle w:val="a6"/>
          <w:i w:val="0"/>
          <w:color w:val="000000"/>
          <w:sz w:val="28"/>
          <w:szCs w:val="28"/>
        </w:rPr>
        <w:lastRenderedPageBreak/>
        <w:t>олимпийского движения и развития спорта в стране»</w:t>
      </w:r>
      <w:proofErr w:type="gramStart"/>
      <w:r w:rsidR="00FA6DBB" w:rsidRPr="00FA6DBB">
        <w:rPr>
          <w:rStyle w:val="a6"/>
          <w:i w:val="0"/>
          <w:color w:val="000000"/>
          <w:sz w:val="28"/>
          <w:szCs w:val="28"/>
        </w:rPr>
        <w:t>,-</w:t>
      </w:r>
      <w:proofErr w:type="gramEnd"/>
      <w:r w:rsidR="00FA6DBB" w:rsidRPr="00FA6DBB">
        <w:rPr>
          <w:rStyle w:val="a6"/>
          <w:i w:val="0"/>
          <w:color w:val="000000"/>
          <w:sz w:val="28"/>
          <w:szCs w:val="28"/>
        </w:rPr>
        <w:t>сказал Дмитрий Медведев,</w:t>
      </w:r>
      <w:r w:rsidR="00FA6DBB" w:rsidRPr="00FA6DBB">
        <w:rPr>
          <w:i/>
          <w:iCs/>
          <w:color w:val="000000"/>
          <w:sz w:val="28"/>
          <w:szCs w:val="28"/>
        </w:rPr>
        <w:t xml:space="preserve"> </w:t>
      </w:r>
      <w:r w:rsidR="00FA6DBB" w:rsidRPr="00FA6DBB">
        <w:rPr>
          <w:rStyle w:val="a6"/>
          <w:i w:val="0"/>
          <w:color w:val="000000"/>
          <w:sz w:val="28"/>
          <w:szCs w:val="28"/>
        </w:rPr>
        <w:t>Президент РФ</w:t>
      </w:r>
      <w:r w:rsidR="00FA6DBB">
        <w:rPr>
          <w:rStyle w:val="a6"/>
          <w:i w:val="0"/>
          <w:color w:val="000000"/>
          <w:sz w:val="28"/>
          <w:szCs w:val="28"/>
        </w:rPr>
        <w:t>.</w:t>
      </w:r>
    </w:p>
    <w:p w:rsidR="00171CCA" w:rsidRDefault="00FA6DBB" w:rsidP="00171CCA">
      <w:pPr>
        <w:pStyle w:val="a5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FA6DBB">
        <w:rPr>
          <w:color w:val="000000"/>
          <w:sz w:val="28"/>
          <w:szCs w:val="28"/>
        </w:rPr>
        <w:t>Всемирная Универсиада на протяжении многих лет является главным студенческим соревнованием, которое отличается своей атмосферой и накалом борьбы, символизирующим истинный дух честного спортивного соперничества. По масштабности и значимости Всемирная летняя Универсиада сравнима с Олимпийскими Играми. Около 60% участников Всемирных Универсиад выступают на Олимпийских Играх. Всемирные летние Универсиады собирают более 10 тысяч спортсменов из 150-160 стран. Первые студенческие игры прошли в Турине в далеком 1959 году. В России Всемирная летняя Универсиада проводилась лишь однажды, в 1973 году, в столице СССР городе Москва. Для современной России XXVII Всемирная летняя Универсиада 2013 года в Казани станет первым комплексным соревнованием такого масштаба.</w:t>
      </w:r>
    </w:p>
    <w:p w:rsidR="00171CCA" w:rsidRPr="00171CCA" w:rsidRDefault="00FA6DBB" w:rsidP="00171CCA">
      <w:pPr>
        <w:pStyle w:val="a5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FA6DBB">
        <w:rPr>
          <w:b/>
          <w:color w:val="000000"/>
          <w:sz w:val="28"/>
          <w:szCs w:val="28"/>
        </w:rPr>
        <w:t>Третий ученик</w:t>
      </w:r>
      <w:r>
        <w:rPr>
          <w:color w:val="000000"/>
          <w:sz w:val="28"/>
          <w:szCs w:val="28"/>
        </w:rPr>
        <w:t>:</w:t>
      </w:r>
      <w:r w:rsidR="00171CCA" w:rsidRPr="00171CCA">
        <w:rPr>
          <w:rFonts w:ascii="Arial" w:hAnsi="Arial" w:cs="Arial"/>
          <w:color w:val="000000"/>
          <w:sz w:val="18"/>
          <w:szCs w:val="18"/>
        </w:rPr>
        <w:t xml:space="preserve"> </w:t>
      </w:r>
      <w:r w:rsidR="00171CCA" w:rsidRPr="00171CCA">
        <w:rPr>
          <w:color w:val="000000"/>
          <w:sz w:val="28"/>
          <w:szCs w:val="28"/>
        </w:rPr>
        <w:t>А началось все 31 мая 2008 года, когда в городе Брюсселе состоялось голосование Международной федерации студенческого спорта (FISU), где 20 из 27 голосов членов комиссии были отданы за избрание в качестве места проведения </w:t>
      </w:r>
      <w:r w:rsidR="00171CCA" w:rsidRPr="00171CCA">
        <w:rPr>
          <w:b/>
          <w:bCs/>
          <w:color w:val="000000"/>
          <w:sz w:val="28"/>
          <w:szCs w:val="28"/>
        </w:rPr>
        <w:t>Летней Универсиады город Казань </w:t>
      </w:r>
      <w:r w:rsidR="00171CCA" w:rsidRPr="00171CCA">
        <w:rPr>
          <w:color w:val="000000"/>
          <w:sz w:val="28"/>
          <w:szCs w:val="28"/>
        </w:rPr>
        <w:t xml:space="preserve">– столицу республики Татарстан. Прямыми конкурентами Казани оказались испанский город </w:t>
      </w:r>
      <w:proofErr w:type="spellStart"/>
      <w:r w:rsidR="00171CCA" w:rsidRPr="00171CCA">
        <w:rPr>
          <w:color w:val="000000"/>
          <w:sz w:val="28"/>
          <w:szCs w:val="28"/>
        </w:rPr>
        <w:t>Виго</w:t>
      </w:r>
      <w:proofErr w:type="spellEnd"/>
      <w:r w:rsidR="00171CCA" w:rsidRPr="00171CCA">
        <w:rPr>
          <w:color w:val="000000"/>
          <w:sz w:val="28"/>
          <w:szCs w:val="28"/>
        </w:rPr>
        <w:t xml:space="preserve"> и южнокорейский Кванджу. Надо сказать, что борьба за выбор города проведения Универсиады 2013 далась Казани нелегко: еще в 2006 году в итальянском Турине Казань претендовала на Универсиаду 2011 года, однако прямой конкурент Казани, китайский городок </w:t>
      </w:r>
      <w:proofErr w:type="spellStart"/>
      <w:r w:rsidR="00171CCA" w:rsidRPr="00171CCA">
        <w:rPr>
          <w:color w:val="000000"/>
          <w:sz w:val="28"/>
          <w:szCs w:val="28"/>
        </w:rPr>
        <w:t>Шэньчжень</w:t>
      </w:r>
      <w:proofErr w:type="spellEnd"/>
      <w:r w:rsidR="00171CCA" w:rsidRPr="00171CCA">
        <w:rPr>
          <w:color w:val="000000"/>
          <w:sz w:val="28"/>
          <w:szCs w:val="28"/>
        </w:rPr>
        <w:t>, смог обойти Казань, получив всего лишь на 4 голоса больше. Однако Казань так легко сдаваться не собиралась, и уже в 2008 году подготовила все для того, чтобы стать местом проведения </w:t>
      </w:r>
      <w:r w:rsidR="00171CCA" w:rsidRPr="00171CCA">
        <w:rPr>
          <w:bCs/>
          <w:color w:val="000000"/>
          <w:sz w:val="28"/>
          <w:szCs w:val="28"/>
        </w:rPr>
        <w:t>Универсиады 2013</w:t>
      </w:r>
      <w:r w:rsidR="00171CCA" w:rsidRPr="00171CCA">
        <w:rPr>
          <w:color w:val="000000"/>
          <w:sz w:val="28"/>
          <w:szCs w:val="28"/>
        </w:rPr>
        <w:t>.</w:t>
      </w:r>
    </w:p>
    <w:p w:rsidR="00FA6DBB" w:rsidRDefault="00171CCA" w:rsidP="00171CCA">
      <w:pPr>
        <w:pStyle w:val="a5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171CCA">
        <w:rPr>
          <w:b/>
          <w:color w:val="000000"/>
          <w:sz w:val="28"/>
          <w:szCs w:val="28"/>
        </w:rPr>
        <w:t>Четвертый ученик:</w:t>
      </w:r>
      <w:r>
        <w:rPr>
          <w:b/>
          <w:color w:val="000000"/>
          <w:sz w:val="28"/>
          <w:szCs w:val="28"/>
        </w:rPr>
        <w:t xml:space="preserve"> </w:t>
      </w:r>
      <w:r w:rsidR="00FA6DBB" w:rsidRPr="00FA6DBB">
        <w:rPr>
          <w:color w:val="000000"/>
          <w:sz w:val="28"/>
          <w:szCs w:val="28"/>
        </w:rPr>
        <w:t xml:space="preserve">Всемирная Универсиада 2013 – грандиозный праздник молодости и спорта, мира и радости, фестиваль культур и традиций, который </w:t>
      </w:r>
      <w:r w:rsidR="00FA6DBB" w:rsidRPr="00FA6DBB">
        <w:rPr>
          <w:color w:val="000000"/>
          <w:sz w:val="28"/>
          <w:szCs w:val="28"/>
        </w:rPr>
        <w:lastRenderedPageBreak/>
        <w:t>пройдет в Казани, славящейся своим гостеприимством. Всемирная Универсиада станет ярчайшим событием спортивной жизни не только для России, но и для всего мирового студенческого спорта.</w:t>
      </w:r>
      <w:r w:rsidR="0010779A" w:rsidRPr="00171CCA">
        <w:rPr>
          <w:sz w:val="28"/>
          <w:szCs w:val="28"/>
        </w:rPr>
        <w:t xml:space="preserve"> </w:t>
      </w:r>
      <w:r w:rsidR="00FA6DBB" w:rsidRPr="00171CCA">
        <w:rPr>
          <w:bCs/>
          <w:color w:val="000000"/>
          <w:sz w:val="28"/>
          <w:szCs w:val="28"/>
        </w:rPr>
        <w:t>Универсиада</w:t>
      </w:r>
      <w:r w:rsidR="00FA6DBB">
        <w:rPr>
          <w:color w:val="000000"/>
          <w:sz w:val="28"/>
          <w:szCs w:val="28"/>
        </w:rPr>
        <w:t>  содержит</w:t>
      </w:r>
      <w:r>
        <w:rPr>
          <w:color w:val="000000"/>
          <w:sz w:val="28"/>
          <w:szCs w:val="28"/>
        </w:rPr>
        <w:t xml:space="preserve"> </w:t>
      </w:r>
      <w:r w:rsidR="00FA6DBB" w:rsidRPr="00FA6DBB">
        <w:rPr>
          <w:color w:val="000000"/>
          <w:sz w:val="28"/>
          <w:szCs w:val="28"/>
        </w:rPr>
        <w:t>13 обязательных видов спортивных соревнований: баскетбол, водное поло, волейбол, дзюдо, легкая атлетика, настольный теннис, плавание, прыжки в воду, спортивная и художественная гимнастика, теннис, фехтование, футбол и плюс еще 3 состязания на выбор властей места проведения Универсиады. От Олимпий</w:t>
      </w:r>
      <w:r>
        <w:rPr>
          <w:color w:val="000000"/>
          <w:sz w:val="28"/>
          <w:szCs w:val="28"/>
        </w:rPr>
        <w:t>ских игр Универсиада отличается</w:t>
      </w:r>
      <w:r w:rsidR="00FA6DBB" w:rsidRPr="00FA6DBB">
        <w:rPr>
          <w:color w:val="000000"/>
          <w:sz w:val="28"/>
          <w:szCs w:val="28"/>
        </w:rPr>
        <w:t xml:space="preserve"> тем, что участниками Универсиады выступают студенты в возрасте от 17 до 28 лет, а проводится Всемирная Универсиада раз в 2 года и делится на Зимнюю и Летнюю Универсиады.</w:t>
      </w:r>
      <w:r>
        <w:rPr>
          <w:color w:val="000000"/>
          <w:sz w:val="28"/>
          <w:szCs w:val="28"/>
        </w:rPr>
        <w:t xml:space="preserve"> </w:t>
      </w:r>
    </w:p>
    <w:p w:rsidR="00171CCA" w:rsidRPr="00171CCA" w:rsidRDefault="00171CCA" w:rsidP="001F34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b/>
          <w:color w:val="000000"/>
          <w:sz w:val="28"/>
          <w:szCs w:val="28"/>
        </w:rPr>
        <w:t>Первый ученик:</w:t>
      </w:r>
      <w:r w:rsidRPr="00171C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довольно успешно осуществляется федеральная целевая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Универсиады в Казани</w:t>
      </w: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Самое главное в подготовке к Универсиаде – это, конечно, план месторасположения и структуры спортивных объектов Универсиады. В Казани запланировано строительство 64 спортивных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из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бюджета выделено 604 мил</w:t>
      </w: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евро и планируется </w:t>
      </w:r>
      <w:proofErr w:type="spellStart"/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дофинансировать</w:t>
      </w:r>
      <w:proofErr w:type="spellEnd"/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мероприятие.  Практически все спортивные объекты Универсиады в Казани сосредоточены в 5-ти районах города: проспект Победы, Оренбургский тракт, </w:t>
      </w:r>
      <w:proofErr w:type="gramStart"/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Ново-Савиновский</w:t>
      </w:r>
      <w:proofErr w:type="gramEnd"/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центр Казани, и район Заречья. Большинство же спортивных объектов Универсиады расположатся в центре Казани. Все эти районы Казани будут соединены новой дорогой. Однако лучшим и самым быстрым способом сообщения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станет </w:t>
      </w: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метрополитен Казани.</w:t>
      </w:r>
    </w:p>
    <w:p w:rsidR="001F3424" w:rsidRDefault="001F3424" w:rsidP="001479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объекты: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стадион (легкая атлетика)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«Татнефть-арена» (волейбол)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хоккея на траве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спорткомплекс «Олимп»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бокса на Танковом училище (бокс)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гребной канал на озере Кабан (гребля)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 тенниса (теннис)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 «Оргсинтез» (водное поло)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Универсиады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водных видов спорта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единоборств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шахмат</w:t>
      </w:r>
    </w:p>
    <w:p w:rsidR="00171CCA" w:rsidRPr="00171CCA" w:rsidRDefault="00171CCA" w:rsidP="00147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телебашня</w:t>
      </w:r>
    </w:p>
    <w:p w:rsidR="00171CCA" w:rsidRDefault="00171CCA" w:rsidP="001F34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объекты Универсиады в Казани после будут переданы в пользование вузам Казани, школам и другим образовательным учреждениям Казани.</w:t>
      </w:r>
    </w:p>
    <w:p w:rsidR="001F3424" w:rsidRDefault="001F3424" w:rsidP="001F34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A6DBB">
        <w:rPr>
          <w:rFonts w:ascii="Times New Roman" w:hAnsi="Times New Roman" w:cs="Times New Roman"/>
          <w:b/>
          <w:sz w:val="28"/>
          <w:szCs w:val="28"/>
        </w:rPr>
        <w:t>Второй ученик:</w:t>
      </w:r>
      <w:r w:rsidRPr="001F34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 символ Универсиады? (Прослушиваются ответы учащихся)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1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фициальным</w:t>
      </w:r>
      <w:proofErr w:type="spellEnd"/>
      <w:r w:rsidRPr="001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символом Универсиады 2013 стал «</w:t>
      </w:r>
      <w:proofErr w:type="spellStart"/>
      <w:r w:rsidRPr="001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</w:t>
      </w:r>
      <w:proofErr w:type="spellEnd"/>
      <w:r w:rsidRPr="001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как его еще называют, «младший брат Барса» - того, что размещен на гербе Республики. Символом Универсиады его выбрали еще к Универсиаде 2011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же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</w:t>
      </w:r>
      <w:r w:rsidRPr="001F34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азноцветная лента — символ Всемирной Летней Универсиады 2013 в Казани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1F3424" w:rsidRPr="001F3424" w:rsidRDefault="001F3424" w:rsidP="001479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F3424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Третий ученик:</w:t>
      </w: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</w:t>
      </w:r>
      <w:r w:rsidRPr="001F34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 такой волонтер?</w:t>
      </w: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(Прослушиваются ответы) </w:t>
      </w:r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 чтобы стать волонтером в период Универсиады 2013 года Вам необходимо будет заполнить специальную анкету во время з</w:t>
      </w:r>
      <w:r w:rsidR="001479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аявочной кампании, которая</w:t>
      </w:r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479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размещена</w:t>
      </w:r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официальном сайте АНО «Исполнительная дирекция «Казань </w:t>
      </w:r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2013» </w:t>
      </w:r>
      <w:hyperlink r:id="rId6" w:history="1">
        <w:r w:rsidRPr="001F3424">
          <w:rPr>
            <w:rFonts w:ascii="Times New Roman" w:eastAsia="Times New Roman" w:hAnsi="Times New Roman" w:cs="Times New Roman"/>
            <w:color w:val="54595D"/>
            <w:sz w:val="28"/>
            <w:szCs w:val="28"/>
            <w:u w:val="single"/>
            <w:lang w:eastAsia="ru-RU"/>
          </w:rPr>
          <w:t>www.kazan2013.ru</w:t>
        </w:r>
      </w:hyperlink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Далее будет проведен конкурсный отбор и обучение будущих волонтеров.</w:t>
      </w:r>
    </w:p>
    <w:p w:rsidR="001F3424" w:rsidRPr="001F3424" w:rsidRDefault="001F3424" w:rsidP="001F342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F3424" w:rsidRPr="001F3424" w:rsidRDefault="001F3424" w:rsidP="001479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хотите участвовать в подготовке Универсиады уже сейчас, Вы можете присоединиться к группе в «</w:t>
      </w:r>
      <w:proofErr w:type="spellStart"/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ВКонтакте</w:t>
      </w:r>
      <w:proofErr w:type="spellEnd"/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«Волонтеры Универсиады 2013» (http://vkontakte.ru/club9965157), заполнить анкету и отправить ее по адресу </w:t>
      </w:r>
      <w:hyperlink r:id="rId7" w:history="1">
        <w:r w:rsidRPr="001F3424">
          <w:rPr>
            <w:rFonts w:ascii="Times New Roman" w:eastAsia="Times New Roman" w:hAnsi="Times New Roman" w:cs="Times New Roman"/>
            <w:color w:val="54595D"/>
            <w:sz w:val="28"/>
            <w:szCs w:val="28"/>
            <w:u w:val="single"/>
            <w:lang w:eastAsia="ru-RU"/>
          </w:rPr>
          <w:t>volonteers@kazan2013.com</w:t>
        </w:r>
      </w:hyperlink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 После этого вы попадаете в базу данных волонтеров.</w:t>
      </w:r>
    </w:p>
    <w:p w:rsidR="001F3424" w:rsidRPr="001F3424" w:rsidRDefault="001F3424" w:rsidP="001479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АНО «Исполнительная дирекция «Казань 2013» (ул. Петербургская, 86) каждую пятницу с 16:30 до 17:30 работает </w:t>
      </w:r>
      <w:proofErr w:type="spellStart"/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Welcome</w:t>
      </w:r>
      <w:proofErr w:type="spellEnd"/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Centre</w:t>
      </w:r>
      <w:proofErr w:type="spellEnd"/>
      <w:r w:rsidRPr="001F34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куда можно прийти и задать все интересующие Вас вопросы.</w:t>
      </w:r>
    </w:p>
    <w:p w:rsidR="0014791A" w:rsidRDefault="0014791A" w:rsidP="001F34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14791A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Четвертый ученик: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Ребята</w:t>
      </w:r>
      <w:r w:rsidR="00BC6A5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сейчас поиграем</w:t>
      </w:r>
      <w:proofErr w:type="gram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Я буду задавать вам вопросы , а вы будете отвечать и получать разноцветные ленточки. У кого больше ленточек, тот победит.</w:t>
      </w:r>
    </w:p>
    <w:p w:rsidR="0014791A" w:rsidRDefault="0014791A" w:rsidP="001F34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Вопросы:</w:t>
      </w:r>
    </w:p>
    <w:p w:rsidR="0014791A" w:rsidRDefault="0014791A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Где и когда прошли первые студенческие игры?</w:t>
      </w:r>
    </w:p>
    <w:p w:rsidR="001F3424" w:rsidRDefault="0014791A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Проводилась ли Универсиада в России?</w:t>
      </w:r>
      <w:r w:rsidRPr="0014791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Когда?</w:t>
      </w:r>
    </w:p>
    <w:p w:rsidR="00BC6A57" w:rsidRDefault="00BC6A57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Чем отличается Универсиада от Олимпиады?</w:t>
      </w:r>
    </w:p>
    <w:p w:rsidR="0014791A" w:rsidRPr="00BC6A57" w:rsidRDefault="0014791A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</w:t>
      </w:r>
      <w:r w:rsidRPr="00FA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видов спортивных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Универсиаде?</w:t>
      </w:r>
    </w:p>
    <w:p w:rsidR="00BC6A57" w:rsidRPr="00BC6A57" w:rsidRDefault="00BC6A57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запланировано построить спортивных объектов в Казани?</w:t>
      </w:r>
    </w:p>
    <w:p w:rsidR="00BC6A57" w:rsidRDefault="00BC6A57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Перечислите, какие спортивные объекты запомнили.</w:t>
      </w:r>
    </w:p>
    <w:p w:rsidR="00BC6A57" w:rsidRDefault="00BC6A57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Расскажите о символе Универсиады.</w:t>
      </w:r>
    </w:p>
    <w:p w:rsidR="00BC6A57" w:rsidRDefault="00BC6A57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 такой волонтер?</w:t>
      </w:r>
    </w:p>
    <w:p w:rsidR="00BC6A57" w:rsidRDefault="00BC6A57" w:rsidP="0014791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 может стать волонтером?</w:t>
      </w:r>
    </w:p>
    <w:p w:rsidR="00E35E35" w:rsidRPr="00E35E35" w:rsidRDefault="00E35E35" w:rsidP="00E35E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E35E35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Обобщающее слово учителя</w:t>
      </w: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Итак, давайте поблагодарим учащихся 9-ого класса за интересный классный час. А теперь награждаем самых активных.</w:t>
      </w:r>
    </w:p>
    <w:p w:rsidR="001F3424" w:rsidRPr="001F3424" w:rsidRDefault="001F3424" w:rsidP="001F34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CCA" w:rsidRPr="001F3424" w:rsidRDefault="00171CCA" w:rsidP="001F3424">
      <w:pPr>
        <w:pStyle w:val="a5"/>
        <w:spacing w:before="0" w:beforeAutospacing="0" w:after="30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A7EB9" w:rsidRPr="00FA6DBB" w:rsidRDefault="007A7EB9" w:rsidP="001F3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EB9" w:rsidRPr="00FA6DBB" w:rsidSect="00FA6D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3FB9"/>
    <w:multiLevelType w:val="hybridMultilevel"/>
    <w:tmpl w:val="B550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556BB"/>
    <w:multiLevelType w:val="multilevel"/>
    <w:tmpl w:val="069A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C6688"/>
    <w:multiLevelType w:val="hybridMultilevel"/>
    <w:tmpl w:val="3190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60C"/>
    <w:multiLevelType w:val="hybridMultilevel"/>
    <w:tmpl w:val="3190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F2"/>
    <w:rsid w:val="0010779A"/>
    <w:rsid w:val="0012045A"/>
    <w:rsid w:val="0014791A"/>
    <w:rsid w:val="00171CCA"/>
    <w:rsid w:val="001F3424"/>
    <w:rsid w:val="00521592"/>
    <w:rsid w:val="00551817"/>
    <w:rsid w:val="00682C06"/>
    <w:rsid w:val="006F74C0"/>
    <w:rsid w:val="007A0075"/>
    <w:rsid w:val="007A7EB9"/>
    <w:rsid w:val="00BC6A57"/>
    <w:rsid w:val="00D6205A"/>
    <w:rsid w:val="00E10376"/>
    <w:rsid w:val="00E35E35"/>
    <w:rsid w:val="00F77423"/>
    <w:rsid w:val="00FA6DBB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4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6D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4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6D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onteers@kazan201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n201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8</cp:revision>
  <cp:lastPrinted>2007-01-01T10:27:00Z</cp:lastPrinted>
  <dcterms:created xsi:type="dcterms:W3CDTF">2012-02-19T15:56:00Z</dcterms:created>
  <dcterms:modified xsi:type="dcterms:W3CDTF">2012-09-08T07:46:00Z</dcterms:modified>
</cp:coreProperties>
</file>